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700B11" w:rsidTr="00700B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0B11" w:rsidRDefault="00700B11">
            <w:pPr>
              <w:rPr>
                <w:szCs w:val="24"/>
              </w:rPr>
            </w:pPr>
            <w:r>
              <w:t>Регистрационный номер: 6.18.1-01/1302-01</w:t>
            </w:r>
          </w:p>
        </w:tc>
      </w:tr>
      <w:tr w:rsidR="00700B11" w:rsidTr="00700B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0B11" w:rsidRDefault="00700B11">
            <w:pPr>
              <w:rPr>
                <w:szCs w:val="24"/>
              </w:rPr>
            </w:pPr>
            <w:r>
              <w:t>Дата регистрации: 13.02.2019</w:t>
            </w:r>
          </w:p>
        </w:tc>
      </w:tr>
    </w:tbl>
    <w:p w:rsidR="001F009B" w:rsidRDefault="001674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80EAB" w:rsidTr="00D14681">
        <w:trPr>
          <w:tblCellSpacing w:w="0" w:type="dxa"/>
        </w:trPr>
        <w:tc>
          <w:tcPr>
            <w:tcW w:w="0" w:type="auto"/>
            <w:vAlign w:val="center"/>
          </w:tcPr>
          <w:p w:rsidR="00480EAB" w:rsidRDefault="00480EAB">
            <w:pPr>
              <w:rPr>
                <w:szCs w:val="24"/>
              </w:rPr>
            </w:pPr>
          </w:p>
        </w:tc>
      </w:tr>
      <w:tr w:rsidR="00480EAB" w:rsidTr="00D14681">
        <w:trPr>
          <w:tblCellSpacing w:w="0" w:type="dxa"/>
        </w:trPr>
        <w:tc>
          <w:tcPr>
            <w:tcW w:w="0" w:type="auto"/>
            <w:vAlign w:val="center"/>
          </w:tcPr>
          <w:p w:rsidR="00480EAB" w:rsidRDefault="00480EAB">
            <w:pPr>
              <w:rPr>
                <w:szCs w:val="24"/>
              </w:rPr>
            </w:pPr>
          </w:p>
        </w:tc>
      </w:tr>
    </w:tbl>
    <w:p w:rsidR="001F009B" w:rsidRDefault="001674F5"/>
    <w:p w:rsidR="001F009B" w:rsidRDefault="001674F5"/>
    <w:p w:rsidR="005553B1" w:rsidRDefault="005553B1" w:rsidP="005553B1">
      <w:pPr>
        <w:contextualSpacing/>
        <w:rPr>
          <w:sz w:val="26"/>
          <w:szCs w:val="26"/>
          <w:lang w:val="en-US"/>
        </w:rPr>
      </w:pPr>
    </w:p>
    <w:p w:rsidR="005553B1" w:rsidRDefault="005553B1" w:rsidP="005553B1">
      <w:pPr>
        <w:contextualSpacing/>
        <w:rPr>
          <w:sz w:val="26"/>
          <w:szCs w:val="26"/>
          <w:lang w:val="en-US"/>
        </w:rPr>
      </w:pPr>
    </w:p>
    <w:p w:rsidR="00480EAB" w:rsidRDefault="00480EAB" w:rsidP="005553B1">
      <w:pPr>
        <w:contextualSpacing/>
        <w:rPr>
          <w:sz w:val="26"/>
          <w:szCs w:val="26"/>
        </w:rPr>
      </w:pPr>
    </w:p>
    <w:p w:rsidR="00D14681" w:rsidRDefault="00D14681" w:rsidP="005553B1">
      <w:pPr>
        <w:contextualSpacing/>
        <w:rPr>
          <w:sz w:val="26"/>
          <w:szCs w:val="26"/>
        </w:rPr>
      </w:pPr>
    </w:p>
    <w:p w:rsidR="00D14681" w:rsidRPr="00D14681" w:rsidRDefault="00D14681" w:rsidP="005553B1">
      <w:pPr>
        <w:contextualSpacing/>
        <w:rPr>
          <w:sz w:val="26"/>
          <w:szCs w:val="26"/>
        </w:rPr>
      </w:pPr>
    </w:p>
    <w:p w:rsidR="005553B1" w:rsidRPr="007E0C28" w:rsidRDefault="005553B1" w:rsidP="005553B1">
      <w:pPr>
        <w:contextualSpacing/>
        <w:rPr>
          <w:sz w:val="26"/>
          <w:szCs w:val="26"/>
        </w:rPr>
      </w:pPr>
      <w:bookmarkStart w:id="1" w:name="_Приказ_23"/>
      <w:bookmarkEnd w:id="1"/>
    </w:p>
    <w:p w:rsidR="005553B1" w:rsidRPr="00EB7184" w:rsidRDefault="005553B1" w:rsidP="005553B1">
      <w:pPr>
        <w:contextualSpacing/>
        <w:jc w:val="both"/>
        <w:rPr>
          <w:sz w:val="26"/>
          <w:szCs w:val="26"/>
        </w:rPr>
      </w:pPr>
      <w:r w:rsidRPr="00293880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93880">
        <w:rPr>
          <w:b/>
          <w:sz w:val="26"/>
          <w:szCs w:val="26"/>
        </w:rPr>
        <w:t>образовательной программы</w:t>
      </w:r>
      <w:r w:rsidRPr="00293880">
        <w:rPr>
          <w:b/>
          <w:bCs/>
          <w:sz w:val="26"/>
          <w:szCs w:val="26"/>
        </w:rPr>
        <w:t xml:space="preserve"> </w:t>
      </w:r>
      <w:r w:rsidR="008B643E">
        <w:rPr>
          <w:b/>
          <w:bCs/>
          <w:sz w:val="26"/>
          <w:szCs w:val="26"/>
        </w:rPr>
        <w:t>«Инжиниринг в электронике» МИЭМ НИУ ВШЭ</w:t>
      </w:r>
      <w:r w:rsidR="00EB7184" w:rsidRPr="008B643E">
        <w:rPr>
          <w:b/>
          <w:bCs/>
          <w:sz w:val="26"/>
          <w:szCs w:val="26"/>
        </w:rPr>
        <w:t xml:space="preserve"> </w:t>
      </w:r>
      <w:r w:rsidR="00EB7184">
        <w:rPr>
          <w:b/>
          <w:bCs/>
          <w:sz w:val="26"/>
          <w:szCs w:val="26"/>
        </w:rPr>
        <w:t>в 201</w:t>
      </w:r>
      <w:r w:rsidR="00D14681">
        <w:rPr>
          <w:b/>
          <w:bCs/>
          <w:sz w:val="26"/>
          <w:szCs w:val="26"/>
        </w:rPr>
        <w:t>9</w:t>
      </w:r>
      <w:r w:rsidR="00EB7184">
        <w:rPr>
          <w:b/>
          <w:bCs/>
          <w:sz w:val="26"/>
          <w:szCs w:val="26"/>
        </w:rPr>
        <w:t xml:space="preserve"> году</w:t>
      </w:r>
    </w:p>
    <w:p w:rsidR="005553B1" w:rsidRPr="00293880" w:rsidRDefault="005553B1" w:rsidP="005553B1">
      <w:pPr>
        <w:contextualSpacing/>
        <w:rPr>
          <w:sz w:val="26"/>
          <w:szCs w:val="26"/>
        </w:rPr>
      </w:pPr>
    </w:p>
    <w:p w:rsidR="005553B1" w:rsidRPr="00293880" w:rsidRDefault="005553B1" w:rsidP="005553B1">
      <w:pPr>
        <w:contextualSpacing/>
        <w:rPr>
          <w:sz w:val="26"/>
          <w:szCs w:val="26"/>
        </w:rPr>
      </w:pP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  <w:r w:rsidRPr="00293880">
        <w:rPr>
          <w:sz w:val="26"/>
          <w:szCs w:val="26"/>
        </w:rPr>
        <w:t>ПРИКАЗЫВАЮ:</w:t>
      </w: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</w:p>
    <w:p w:rsidR="005553B1" w:rsidRPr="00293880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8B643E">
        <w:rPr>
          <w:sz w:val="26"/>
          <w:szCs w:val="26"/>
        </w:rPr>
        <w:t>2</w:t>
      </w:r>
      <w:r w:rsidRPr="00293880">
        <w:rPr>
          <w:sz w:val="26"/>
          <w:szCs w:val="26"/>
        </w:rPr>
        <w:t xml:space="preserve"> курса образовательной программы </w:t>
      </w:r>
      <w:r w:rsidR="008B643E">
        <w:rPr>
          <w:sz w:val="26"/>
          <w:szCs w:val="26"/>
        </w:rPr>
        <w:t>«Инжиниринг в электронике»</w:t>
      </w:r>
      <w:r w:rsidRPr="00293880">
        <w:rPr>
          <w:i/>
          <w:sz w:val="26"/>
          <w:szCs w:val="26"/>
        </w:rPr>
        <w:t xml:space="preserve">, </w:t>
      </w:r>
      <w:r w:rsidRPr="00293880">
        <w:rPr>
          <w:sz w:val="26"/>
          <w:szCs w:val="26"/>
        </w:rPr>
        <w:t>направления подготовки</w:t>
      </w:r>
      <w:r w:rsidR="00D912B8" w:rsidRPr="00293880">
        <w:rPr>
          <w:sz w:val="26"/>
          <w:szCs w:val="26"/>
        </w:rPr>
        <w:t xml:space="preserve"> </w:t>
      </w:r>
      <w:r w:rsidR="008B643E">
        <w:rPr>
          <w:sz w:val="26"/>
          <w:szCs w:val="26"/>
        </w:rPr>
        <w:t>11.04.04</w:t>
      </w:r>
      <w:r w:rsidR="00D912B8" w:rsidRPr="00293880">
        <w:rPr>
          <w:sz w:val="26"/>
          <w:szCs w:val="26"/>
        </w:rPr>
        <w:t xml:space="preserve"> </w:t>
      </w:r>
      <w:r w:rsidR="008B643E">
        <w:rPr>
          <w:sz w:val="26"/>
          <w:szCs w:val="26"/>
        </w:rPr>
        <w:t xml:space="preserve">«Электроника и </w:t>
      </w:r>
      <w:proofErr w:type="spellStart"/>
      <w:r w:rsidR="008B643E">
        <w:rPr>
          <w:sz w:val="26"/>
          <w:szCs w:val="26"/>
        </w:rPr>
        <w:t>наноэлектроника</w:t>
      </w:r>
      <w:proofErr w:type="spellEnd"/>
      <w:r w:rsidR="008B643E">
        <w:rPr>
          <w:sz w:val="26"/>
          <w:szCs w:val="26"/>
        </w:rPr>
        <w:t>»</w:t>
      </w:r>
      <w:r w:rsidR="008B643E">
        <w:rPr>
          <w:i/>
          <w:sz w:val="26"/>
          <w:szCs w:val="26"/>
        </w:rPr>
        <w:t xml:space="preserve"> </w:t>
      </w:r>
      <w:r w:rsidR="00D912B8" w:rsidRPr="00293880">
        <w:rPr>
          <w:sz w:val="26"/>
          <w:szCs w:val="26"/>
        </w:rPr>
        <w:t>МИЭМ</w:t>
      </w:r>
      <w:r w:rsidR="0029745F" w:rsidRPr="00293880">
        <w:rPr>
          <w:sz w:val="26"/>
          <w:szCs w:val="26"/>
        </w:rPr>
        <w:t xml:space="preserve"> </w:t>
      </w:r>
      <w:r w:rsidR="008B643E">
        <w:rPr>
          <w:sz w:val="26"/>
          <w:szCs w:val="26"/>
        </w:rPr>
        <w:t>НИУ ВШЭ</w:t>
      </w:r>
      <w:r w:rsidRPr="00293880">
        <w:rPr>
          <w:sz w:val="26"/>
          <w:szCs w:val="26"/>
        </w:rPr>
        <w:t xml:space="preserve">, </w:t>
      </w:r>
      <w:r w:rsidR="00D912B8" w:rsidRPr="00293880">
        <w:rPr>
          <w:sz w:val="26"/>
          <w:szCs w:val="26"/>
        </w:rPr>
        <w:t xml:space="preserve">очной </w:t>
      </w:r>
      <w:r w:rsidRPr="00293880">
        <w:rPr>
          <w:sz w:val="26"/>
          <w:szCs w:val="26"/>
        </w:rPr>
        <w:t>формы обучения в составе Президиума ГЭК и локальных ГЭК.</w:t>
      </w:r>
    </w:p>
    <w:p w:rsidR="005553B1" w:rsidRPr="00293880" w:rsidRDefault="005553B1" w:rsidP="005553B1">
      <w:pPr>
        <w:pStyle w:val="a6"/>
        <w:ind w:left="0"/>
        <w:jc w:val="both"/>
        <w:rPr>
          <w:sz w:val="26"/>
          <w:szCs w:val="26"/>
        </w:rPr>
      </w:pPr>
    </w:p>
    <w:p w:rsidR="005553B1" w:rsidRPr="00293880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 Утвердить состав Президиума ГЭК: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4111"/>
      </w:tblGrid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C82633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3686" w:type="dxa"/>
          </w:tcPr>
          <w:p w:rsidR="008B643E" w:rsidRPr="00D14681" w:rsidRDefault="008B643E" w:rsidP="00D14681">
            <w:pPr>
              <w:rPr>
                <w:sz w:val="26"/>
                <w:szCs w:val="26"/>
              </w:rPr>
            </w:pPr>
            <w:proofErr w:type="spellStart"/>
            <w:r w:rsidRPr="00D14681">
              <w:rPr>
                <w:sz w:val="26"/>
                <w:szCs w:val="26"/>
              </w:rPr>
              <w:t>Адонин</w:t>
            </w:r>
            <w:proofErr w:type="spellEnd"/>
            <w:r w:rsidRPr="00D14681"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rPr>
                <w:sz w:val="26"/>
                <w:szCs w:val="26"/>
              </w:rPr>
            </w:pPr>
            <w:proofErr w:type="gramStart"/>
            <w:r w:rsidRPr="00D14681">
              <w:rPr>
                <w:sz w:val="26"/>
                <w:szCs w:val="26"/>
              </w:rPr>
              <w:t xml:space="preserve">д.т.н., </w:t>
            </w:r>
            <w:proofErr w:type="spellStart"/>
            <w:r w:rsidRPr="00D14681">
              <w:rPr>
                <w:sz w:val="26"/>
                <w:szCs w:val="26"/>
              </w:rPr>
              <w:t>с.н.с</w:t>
            </w:r>
            <w:proofErr w:type="spellEnd"/>
            <w:r w:rsidRPr="00D14681">
              <w:rPr>
                <w:sz w:val="26"/>
                <w:szCs w:val="26"/>
              </w:rPr>
              <w:t>., главный научный сотрудник «Научно-производственное предприятие «Пульсар»</w:t>
            </w:r>
            <w:proofErr w:type="gramEnd"/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0723DF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Юрин Александр Игоревич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к.т.н., доцент, доцент Департамента электронной инженерии</w:t>
            </w:r>
            <w:r w:rsidRPr="00D14681">
              <w:rPr>
                <w:rStyle w:val="a5"/>
                <w:sz w:val="26"/>
                <w:szCs w:val="26"/>
              </w:rPr>
              <w:footnoteReference w:id="1"/>
            </w:r>
            <w:r w:rsidRPr="00D14681">
              <w:rPr>
                <w:sz w:val="26"/>
                <w:szCs w:val="26"/>
              </w:rPr>
              <w:t xml:space="preserve"> МИЭМ НИУ ВШЭ, академический руководитель образовательной программы «Инжиниринг в электронике»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FA65FF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Алексеенко Алексей Владимирович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к.т.н., доцент, начальник отдела НТЦ-3 ОАО  «Научно-исследовательский институт систем связи и управления» (НИИССУ)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714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Балакин Станислав Викторович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д.т.н., начальник отдела  ОАО "Ракетно-космическая корпорация «Энергия» имени С.П. Королева" («РКК «Энергия»)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Жаднов Валерий Владимирович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к.т.н., доцент, профессор ДЭИ МИЭМ НИУ ВШЭ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Золотаревский Юрий Михайлович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д.т.н., профессор, заместитель директора ФГУП "Всероссийский научно-исследовательский институт оптико-физических измерений" (ВНИИОФИ)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Касперская Наталья Ивановна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 xml:space="preserve">Президент группы компаний </w:t>
            </w:r>
            <w:proofErr w:type="spellStart"/>
            <w:r w:rsidRPr="00D14681">
              <w:rPr>
                <w:sz w:val="26"/>
                <w:szCs w:val="26"/>
              </w:rPr>
              <w:t>InfoWatch</w:t>
            </w:r>
            <w:proofErr w:type="spellEnd"/>
          </w:p>
        </w:tc>
      </w:tr>
      <w:tr w:rsidR="00D14681" w:rsidRPr="00293880" w:rsidTr="00D14681">
        <w:trPr>
          <w:cantSplit/>
        </w:trPr>
        <w:tc>
          <w:tcPr>
            <w:tcW w:w="1809" w:type="dxa"/>
          </w:tcPr>
          <w:p w:rsidR="00D14681" w:rsidRPr="00293880" w:rsidRDefault="00D14681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14681" w:rsidRPr="00D14681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Кечиев Леонид Николаевич</w:t>
            </w:r>
          </w:p>
        </w:tc>
        <w:tc>
          <w:tcPr>
            <w:tcW w:w="4111" w:type="dxa"/>
          </w:tcPr>
          <w:p w:rsidR="00D14681" w:rsidRPr="00D14681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д.т.н., профессор</w:t>
            </w:r>
            <w:r w:rsidRPr="00D14681">
              <w:rPr>
                <w:sz w:val="26"/>
                <w:szCs w:val="26"/>
              </w:rPr>
              <w:t xml:space="preserve"> ДЭИ МИЭМ НИУ ВШЭ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Крутиков Владимир Николаевич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д.т.н., доцент, главный научный сотрудник ФГУП "Всероссийский научно-исследовательский институт оптико-физических измерений" (ВНИИОФИ)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Филимонов Иван Сергеевич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D14681">
              <w:rPr>
                <w:sz w:val="26"/>
                <w:szCs w:val="26"/>
              </w:rPr>
              <w:t>к</w:t>
            </w:r>
            <w:proofErr w:type="gramStart"/>
            <w:r w:rsidRPr="00D14681">
              <w:rPr>
                <w:sz w:val="26"/>
                <w:szCs w:val="26"/>
              </w:rPr>
              <w:t>.ф</w:t>
            </w:r>
            <w:proofErr w:type="gramEnd"/>
            <w:r w:rsidRPr="00D14681">
              <w:rPr>
                <w:sz w:val="26"/>
                <w:szCs w:val="26"/>
              </w:rPr>
              <w:t>-м.н</w:t>
            </w:r>
            <w:proofErr w:type="spellEnd"/>
            <w:r w:rsidRPr="00D14681">
              <w:rPr>
                <w:sz w:val="26"/>
                <w:szCs w:val="26"/>
              </w:rPr>
              <w:t>., заместитель директора по инновациям ФГУП "Всероссийский научно-исследовательский институт оптико-физических измерений" (ВНИИОФИ)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Харитонов Игорь Анатольевич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к.т.н., доцент, профессор ДЭИ МИЭМ НИУ ВШЭ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FA65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Хриткин Сергей Анатольевич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к.т.н., доцент, доцент ДЭИ МИЭМ НИУ ВШЭ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C75F0A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Секретари Президиума ГЭК</w:t>
            </w:r>
          </w:p>
        </w:tc>
        <w:tc>
          <w:tcPr>
            <w:tcW w:w="3686" w:type="dxa"/>
          </w:tcPr>
          <w:p w:rsidR="008B643E" w:rsidRPr="00D14681" w:rsidRDefault="008B643E" w:rsidP="00D14681">
            <w:pPr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>Бушуева Мария Владимировна</w:t>
            </w:r>
          </w:p>
        </w:tc>
        <w:tc>
          <w:tcPr>
            <w:tcW w:w="4111" w:type="dxa"/>
          </w:tcPr>
          <w:p w:rsidR="008B643E" w:rsidRPr="00D14681" w:rsidRDefault="008B643E" w:rsidP="00D14681">
            <w:pPr>
              <w:rPr>
                <w:sz w:val="26"/>
                <w:szCs w:val="26"/>
              </w:rPr>
            </w:pPr>
            <w:r w:rsidRPr="00D14681">
              <w:rPr>
                <w:sz w:val="26"/>
                <w:szCs w:val="26"/>
              </w:rPr>
              <w:t xml:space="preserve">ведущий инженер </w:t>
            </w:r>
            <w:r w:rsidR="00D14681" w:rsidRPr="008B643E">
              <w:rPr>
                <w:sz w:val="26"/>
                <w:szCs w:val="26"/>
              </w:rPr>
              <w:t>ДЭИ МИЭМ НИУ ВШЭ</w:t>
            </w:r>
          </w:p>
        </w:tc>
      </w:tr>
      <w:tr w:rsidR="008B643E" w:rsidRPr="00293880" w:rsidTr="00D14681">
        <w:trPr>
          <w:cantSplit/>
          <w:trHeight w:val="80"/>
        </w:trPr>
        <w:tc>
          <w:tcPr>
            <w:tcW w:w="1809" w:type="dxa"/>
          </w:tcPr>
          <w:p w:rsidR="008B643E" w:rsidRPr="00293880" w:rsidRDefault="008B643E" w:rsidP="000723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B643E" w:rsidRPr="00293880" w:rsidRDefault="008B643E" w:rsidP="00D14681">
            <w:pPr>
              <w:rPr>
                <w:sz w:val="26"/>
                <w:szCs w:val="26"/>
              </w:rPr>
            </w:pPr>
            <w:r w:rsidRPr="000135DF">
              <w:rPr>
                <w:sz w:val="26"/>
                <w:szCs w:val="26"/>
              </w:rPr>
              <w:t>Романова Татьяна Валентиновна</w:t>
            </w:r>
          </w:p>
        </w:tc>
        <w:tc>
          <w:tcPr>
            <w:tcW w:w="4111" w:type="dxa"/>
          </w:tcPr>
          <w:p w:rsidR="008B643E" w:rsidRPr="00293880" w:rsidRDefault="008B643E" w:rsidP="00D14681">
            <w:pPr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ведущий программист </w:t>
            </w:r>
            <w:r w:rsidR="00D14681" w:rsidRPr="008B643E">
              <w:rPr>
                <w:sz w:val="26"/>
                <w:szCs w:val="26"/>
              </w:rPr>
              <w:t>ДЭИ МИЭМ НИУ ВШЭ</w:t>
            </w:r>
          </w:p>
        </w:tc>
      </w:tr>
    </w:tbl>
    <w:p w:rsidR="008B643E" w:rsidRDefault="008B643E" w:rsidP="005553B1">
      <w:pPr>
        <w:jc w:val="both"/>
        <w:rPr>
          <w:sz w:val="26"/>
          <w:szCs w:val="26"/>
        </w:rPr>
      </w:pPr>
    </w:p>
    <w:p w:rsidR="00B10A9F" w:rsidRPr="00293880" w:rsidRDefault="00B10A9F" w:rsidP="005553B1">
      <w:pPr>
        <w:jc w:val="both"/>
        <w:rPr>
          <w:sz w:val="26"/>
          <w:szCs w:val="26"/>
        </w:rPr>
      </w:pPr>
    </w:p>
    <w:p w:rsidR="005553B1" w:rsidRPr="00293880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</w:t>
      </w:r>
      <w:proofErr w:type="gramStart"/>
      <w:r w:rsidRPr="00293880">
        <w:rPr>
          <w:sz w:val="26"/>
          <w:szCs w:val="26"/>
        </w:rPr>
        <w:t>локальн</w:t>
      </w:r>
      <w:r w:rsidR="00CE0C17" w:rsidRPr="00293880">
        <w:rPr>
          <w:sz w:val="26"/>
          <w:szCs w:val="26"/>
        </w:rPr>
        <w:t>ую</w:t>
      </w:r>
      <w:proofErr w:type="gramEnd"/>
      <w:r w:rsidRPr="00293880">
        <w:rPr>
          <w:sz w:val="26"/>
          <w:szCs w:val="26"/>
        </w:rPr>
        <w:t xml:space="preserve"> ГЭК по </w:t>
      </w:r>
      <w:r w:rsidR="00B10A9F">
        <w:rPr>
          <w:sz w:val="26"/>
          <w:szCs w:val="26"/>
        </w:rPr>
        <w:t>защите выпускных квалификационных работ</w:t>
      </w:r>
      <w:r w:rsidRPr="00293880">
        <w:rPr>
          <w:sz w:val="26"/>
          <w:szCs w:val="26"/>
        </w:rPr>
        <w:t>:</w:t>
      </w:r>
    </w:p>
    <w:p w:rsidR="005553B1" w:rsidRPr="00293880" w:rsidRDefault="005553B1" w:rsidP="005553B1">
      <w:pPr>
        <w:jc w:val="both"/>
        <w:rPr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253"/>
      </w:tblGrid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8B643E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544" w:type="dxa"/>
          </w:tcPr>
          <w:p w:rsidR="008B643E" w:rsidRPr="00293880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0135DF">
              <w:rPr>
                <w:sz w:val="26"/>
                <w:szCs w:val="26"/>
              </w:rPr>
              <w:t>Юрин Александр Игоревич</w:t>
            </w:r>
          </w:p>
        </w:tc>
        <w:tc>
          <w:tcPr>
            <w:tcW w:w="4253" w:type="dxa"/>
          </w:tcPr>
          <w:p w:rsidR="008B643E" w:rsidRPr="00293880" w:rsidRDefault="008B643E" w:rsidP="00D14681">
            <w:pPr>
              <w:rPr>
                <w:sz w:val="26"/>
                <w:szCs w:val="26"/>
              </w:rPr>
            </w:pPr>
            <w:r w:rsidRPr="000135DF">
              <w:rPr>
                <w:sz w:val="26"/>
                <w:szCs w:val="26"/>
              </w:rPr>
              <w:t xml:space="preserve">к.т.н., доцент, доцент </w:t>
            </w:r>
            <w:r>
              <w:rPr>
                <w:sz w:val="26"/>
                <w:szCs w:val="26"/>
              </w:rPr>
              <w:t>ДЭИ</w:t>
            </w:r>
            <w:r w:rsidRPr="000135DF">
              <w:rPr>
                <w:sz w:val="26"/>
                <w:szCs w:val="26"/>
              </w:rPr>
              <w:t xml:space="preserve"> МИЭМ НИУ ВШЭ, академический руководитель образовательной программы «Инжиниринг в электронике»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C02CF2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Члены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544" w:type="dxa"/>
          </w:tcPr>
          <w:p w:rsidR="008B643E" w:rsidRPr="00293880" w:rsidRDefault="008B643E" w:rsidP="00D14681">
            <w:pPr>
              <w:rPr>
                <w:sz w:val="26"/>
                <w:szCs w:val="26"/>
              </w:rPr>
            </w:pPr>
            <w:proofErr w:type="spellStart"/>
            <w:r w:rsidRPr="000135DF">
              <w:rPr>
                <w:sz w:val="26"/>
                <w:szCs w:val="26"/>
              </w:rPr>
              <w:t>Адонин</w:t>
            </w:r>
            <w:proofErr w:type="spellEnd"/>
            <w:r w:rsidRPr="000135DF"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4253" w:type="dxa"/>
          </w:tcPr>
          <w:p w:rsidR="008B643E" w:rsidRPr="00293880" w:rsidRDefault="008B643E" w:rsidP="00D14681">
            <w:pPr>
              <w:rPr>
                <w:sz w:val="26"/>
                <w:szCs w:val="26"/>
              </w:rPr>
            </w:pPr>
            <w:proofErr w:type="gramStart"/>
            <w:r w:rsidRPr="000135DF">
              <w:rPr>
                <w:sz w:val="26"/>
                <w:szCs w:val="26"/>
              </w:rPr>
              <w:t xml:space="preserve">д.т.н., </w:t>
            </w:r>
            <w:proofErr w:type="spellStart"/>
            <w:r w:rsidRPr="000135DF">
              <w:rPr>
                <w:sz w:val="26"/>
                <w:szCs w:val="26"/>
              </w:rPr>
              <w:t>с.н.с</w:t>
            </w:r>
            <w:proofErr w:type="spellEnd"/>
            <w:r w:rsidRPr="000135DF">
              <w:rPr>
                <w:sz w:val="26"/>
                <w:szCs w:val="26"/>
              </w:rPr>
              <w:t>., главный научный сотрудник «Научно-произво</w:t>
            </w:r>
            <w:r>
              <w:rPr>
                <w:sz w:val="26"/>
                <w:szCs w:val="26"/>
              </w:rPr>
              <w:t>дственное предприятие «Пульсар»</w:t>
            </w:r>
            <w:proofErr w:type="gramEnd"/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C02C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Алексеенко Алексей Владимирович</w:t>
            </w:r>
          </w:p>
        </w:tc>
        <w:tc>
          <w:tcPr>
            <w:tcW w:w="4253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к.т.н., доцент, начальник отдела НТЦ-3 ОАО  «Научно-исследовательский институт систем связи и управления» (НИИССУ)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C02C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Балакин Станислав Викторович</w:t>
            </w:r>
          </w:p>
        </w:tc>
        <w:tc>
          <w:tcPr>
            <w:tcW w:w="4253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д.т.н., начальник отдела  ОАО "Ракетно-космическая корпорация «Энергия» имени С.П. Королева" («РКК «Энергия»)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D646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Жаднов Валерий Владимирович</w:t>
            </w:r>
          </w:p>
        </w:tc>
        <w:tc>
          <w:tcPr>
            <w:tcW w:w="4253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к.т.н., доцент, профессор ДЭИ МИЭМ НИУ ВШЭ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D646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Золотаревский Юрий Михайлович</w:t>
            </w:r>
          </w:p>
        </w:tc>
        <w:tc>
          <w:tcPr>
            <w:tcW w:w="4253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д.т.н., профессор, заместитель директора ФГУП "Всероссийский научно-исследовательский институт оптико-физических измерений" (ВНИИОФИ)</w:t>
            </w:r>
          </w:p>
        </w:tc>
      </w:tr>
      <w:tr w:rsidR="008B643E" w:rsidRPr="00293880" w:rsidTr="00D14681">
        <w:trPr>
          <w:cantSplit/>
        </w:trPr>
        <w:tc>
          <w:tcPr>
            <w:tcW w:w="1809" w:type="dxa"/>
          </w:tcPr>
          <w:p w:rsidR="008B643E" w:rsidRPr="00293880" w:rsidRDefault="008B643E" w:rsidP="00C02C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Касперская Наталья Ивановна</w:t>
            </w:r>
          </w:p>
        </w:tc>
        <w:tc>
          <w:tcPr>
            <w:tcW w:w="4253" w:type="dxa"/>
          </w:tcPr>
          <w:p w:rsidR="008B643E" w:rsidRPr="008B643E" w:rsidRDefault="008B643E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 xml:space="preserve">Президент группы компаний </w:t>
            </w:r>
            <w:proofErr w:type="spellStart"/>
            <w:r w:rsidRPr="008B643E">
              <w:rPr>
                <w:sz w:val="26"/>
                <w:szCs w:val="26"/>
              </w:rPr>
              <w:t>InfoWatch</w:t>
            </w:r>
            <w:proofErr w:type="spellEnd"/>
          </w:p>
        </w:tc>
      </w:tr>
      <w:tr w:rsidR="00D14681" w:rsidRPr="00293880" w:rsidTr="00D14681">
        <w:trPr>
          <w:cantSplit/>
        </w:trPr>
        <w:tc>
          <w:tcPr>
            <w:tcW w:w="1809" w:type="dxa"/>
          </w:tcPr>
          <w:p w:rsidR="00D14681" w:rsidRPr="00293880" w:rsidRDefault="00D14681" w:rsidP="000C28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14681" w:rsidRPr="00D14681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Кечиев Леонид Николаевич</w:t>
            </w:r>
          </w:p>
        </w:tc>
        <w:tc>
          <w:tcPr>
            <w:tcW w:w="4253" w:type="dxa"/>
          </w:tcPr>
          <w:p w:rsidR="00D14681" w:rsidRPr="00D14681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д.т.н., профессор</w:t>
            </w:r>
            <w:r w:rsidRPr="00D14681">
              <w:rPr>
                <w:sz w:val="26"/>
                <w:szCs w:val="26"/>
              </w:rPr>
              <w:t xml:space="preserve"> ДЭИ МИЭМ НИУ ВШЭ</w:t>
            </w:r>
          </w:p>
        </w:tc>
      </w:tr>
      <w:tr w:rsidR="00D14681" w:rsidRPr="00293880" w:rsidTr="00D14681">
        <w:trPr>
          <w:cantSplit/>
        </w:trPr>
        <w:tc>
          <w:tcPr>
            <w:tcW w:w="1809" w:type="dxa"/>
          </w:tcPr>
          <w:p w:rsidR="00D14681" w:rsidRPr="00293880" w:rsidRDefault="00D14681" w:rsidP="000C28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14681" w:rsidRPr="008B643E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Крутиков Владимир Николаевич</w:t>
            </w:r>
          </w:p>
        </w:tc>
        <w:tc>
          <w:tcPr>
            <w:tcW w:w="4253" w:type="dxa"/>
          </w:tcPr>
          <w:p w:rsidR="00D14681" w:rsidRPr="008B643E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д.т.н., доцент, главный научный сотрудник ФГУП "Всероссийский научно-исследовательский институт оптико-физических измерений" (ВНИИОФИ)</w:t>
            </w:r>
          </w:p>
        </w:tc>
      </w:tr>
      <w:tr w:rsidR="00D14681" w:rsidRPr="00293880" w:rsidTr="00D14681">
        <w:trPr>
          <w:cantSplit/>
        </w:trPr>
        <w:tc>
          <w:tcPr>
            <w:tcW w:w="1809" w:type="dxa"/>
          </w:tcPr>
          <w:p w:rsidR="00D14681" w:rsidRPr="00293880" w:rsidRDefault="00D14681" w:rsidP="000C28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14681" w:rsidRPr="008B643E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Филимонов Иван Сергеевич</w:t>
            </w:r>
          </w:p>
        </w:tc>
        <w:tc>
          <w:tcPr>
            <w:tcW w:w="4253" w:type="dxa"/>
          </w:tcPr>
          <w:p w:rsidR="00D14681" w:rsidRPr="008B643E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8B643E">
              <w:rPr>
                <w:sz w:val="26"/>
                <w:szCs w:val="26"/>
              </w:rPr>
              <w:t>к</w:t>
            </w:r>
            <w:proofErr w:type="gramStart"/>
            <w:r w:rsidRPr="008B643E">
              <w:rPr>
                <w:sz w:val="26"/>
                <w:szCs w:val="26"/>
              </w:rPr>
              <w:t>.ф</w:t>
            </w:r>
            <w:proofErr w:type="gramEnd"/>
            <w:r w:rsidRPr="008B643E">
              <w:rPr>
                <w:sz w:val="26"/>
                <w:szCs w:val="26"/>
              </w:rPr>
              <w:t>-м.н</w:t>
            </w:r>
            <w:proofErr w:type="spellEnd"/>
            <w:r w:rsidRPr="008B643E">
              <w:rPr>
                <w:sz w:val="26"/>
                <w:szCs w:val="26"/>
              </w:rPr>
              <w:t>., заместитель директора по инновациям ФГУП "Всероссийский научно-исследовательский институт оптико-физических измерений" (ВНИИОФИ)</w:t>
            </w:r>
          </w:p>
        </w:tc>
      </w:tr>
      <w:tr w:rsidR="00D14681" w:rsidRPr="00293880" w:rsidTr="00D14681">
        <w:trPr>
          <w:cantSplit/>
        </w:trPr>
        <w:tc>
          <w:tcPr>
            <w:tcW w:w="1809" w:type="dxa"/>
          </w:tcPr>
          <w:p w:rsidR="00D14681" w:rsidRPr="00293880" w:rsidRDefault="00D14681" w:rsidP="000C28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14681" w:rsidRPr="008B643E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Харитонов Игорь Анатольевич</w:t>
            </w:r>
          </w:p>
        </w:tc>
        <w:tc>
          <w:tcPr>
            <w:tcW w:w="4253" w:type="dxa"/>
          </w:tcPr>
          <w:p w:rsidR="00D14681" w:rsidRPr="008B643E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к.т.н., доцент, профессор ДЭИ МИЭМ НИУ ВШЭ</w:t>
            </w:r>
          </w:p>
        </w:tc>
      </w:tr>
      <w:tr w:rsidR="00D14681" w:rsidRPr="00293880" w:rsidTr="00D14681">
        <w:trPr>
          <w:cantSplit/>
        </w:trPr>
        <w:tc>
          <w:tcPr>
            <w:tcW w:w="1809" w:type="dxa"/>
          </w:tcPr>
          <w:p w:rsidR="00D14681" w:rsidRPr="00293880" w:rsidRDefault="00D14681" w:rsidP="000C28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14681" w:rsidRPr="008B643E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Хриткин Сергей Анатольевич</w:t>
            </w:r>
          </w:p>
        </w:tc>
        <w:tc>
          <w:tcPr>
            <w:tcW w:w="4253" w:type="dxa"/>
          </w:tcPr>
          <w:p w:rsidR="00D14681" w:rsidRPr="008B643E" w:rsidRDefault="00D14681" w:rsidP="00D14681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8B643E">
              <w:rPr>
                <w:sz w:val="26"/>
                <w:szCs w:val="26"/>
              </w:rPr>
              <w:t>к.т.н., доцент, доцент ДЭИ МИЭМ НИУ ВШЭ</w:t>
            </w:r>
          </w:p>
        </w:tc>
      </w:tr>
      <w:tr w:rsidR="00D14681" w:rsidRPr="00293880" w:rsidTr="00D14681">
        <w:trPr>
          <w:cantSplit/>
        </w:trPr>
        <w:tc>
          <w:tcPr>
            <w:tcW w:w="1809" w:type="dxa"/>
          </w:tcPr>
          <w:p w:rsidR="00D14681" w:rsidRPr="00293880" w:rsidRDefault="00D14681" w:rsidP="00985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Секретари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544" w:type="dxa"/>
          </w:tcPr>
          <w:p w:rsidR="00D14681" w:rsidRPr="00293880" w:rsidRDefault="00D14681" w:rsidP="00D14681">
            <w:pPr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Бушуева Мария Владимировна</w:t>
            </w:r>
          </w:p>
        </w:tc>
        <w:tc>
          <w:tcPr>
            <w:tcW w:w="4253" w:type="dxa"/>
          </w:tcPr>
          <w:p w:rsidR="00D14681" w:rsidRPr="00293880" w:rsidRDefault="00D14681" w:rsidP="00D14681">
            <w:pPr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ведущий инженер </w:t>
            </w:r>
            <w:r w:rsidRPr="008B643E">
              <w:rPr>
                <w:sz w:val="26"/>
                <w:szCs w:val="26"/>
              </w:rPr>
              <w:t>ДЭИ МИЭМ НИУ ВШЭ</w:t>
            </w:r>
          </w:p>
        </w:tc>
      </w:tr>
      <w:tr w:rsidR="00D14681" w:rsidRPr="00293880" w:rsidTr="00D14681">
        <w:trPr>
          <w:cantSplit/>
          <w:trHeight w:val="80"/>
        </w:trPr>
        <w:tc>
          <w:tcPr>
            <w:tcW w:w="1809" w:type="dxa"/>
          </w:tcPr>
          <w:p w:rsidR="00D14681" w:rsidRPr="00293880" w:rsidRDefault="00D14681" w:rsidP="00C02C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14681" w:rsidRPr="00293880" w:rsidRDefault="00D14681" w:rsidP="00D14681">
            <w:pPr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Романова Татьяна Валентиновна</w:t>
            </w:r>
          </w:p>
        </w:tc>
        <w:tc>
          <w:tcPr>
            <w:tcW w:w="4253" w:type="dxa"/>
          </w:tcPr>
          <w:p w:rsidR="00D14681" w:rsidRPr="00293880" w:rsidRDefault="00D14681" w:rsidP="00D14681">
            <w:pPr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ведущий программист </w:t>
            </w:r>
            <w:r w:rsidRPr="008B643E">
              <w:rPr>
                <w:sz w:val="26"/>
                <w:szCs w:val="26"/>
              </w:rPr>
              <w:t>ДЭИ МИЭМ НИУ ВШЭ</w:t>
            </w:r>
          </w:p>
        </w:tc>
      </w:tr>
    </w:tbl>
    <w:p w:rsidR="0098512D" w:rsidRPr="00293880" w:rsidRDefault="0098512D" w:rsidP="005553B1">
      <w:pPr>
        <w:pStyle w:val="a6"/>
        <w:ind w:left="0"/>
        <w:jc w:val="both"/>
        <w:rPr>
          <w:sz w:val="26"/>
          <w:szCs w:val="26"/>
        </w:rPr>
      </w:pP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</w:p>
    <w:p w:rsidR="000E44B4" w:rsidRPr="00293880" w:rsidRDefault="000E44B4" w:rsidP="005553B1">
      <w:pPr>
        <w:contextualSpacing/>
        <w:jc w:val="both"/>
        <w:rPr>
          <w:sz w:val="26"/>
          <w:szCs w:val="26"/>
        </w:rPr>
      </w:pPr>
    </w:p>
    <w:p w:rsidR="005553B1" w:rsidRPr="004C6F4F" w:rsidRDefault="00025A92" w:rsidP="005553B1">
      <w:pPr>
        <w:contextualSpacing/>
        <w:jc w:val="both"/>
        <w:rPr>
          <w:sz w:val="26"/>
          <w:szCs w:val="26"/>
        </w:rPr>
      </w:pPr>
      <w:r w:rsidRPr="00293880">
        <w:rPr>
          <w:sz w:val="26"/>
          <w:szCs w:val="26"/>
        </w:rPr>
        <w:t>Проректор</w:t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proofErr w:type="spellStart"/>
      <w:r w:rsidRPr="00293880">
        <w:rPr>
          <w:sz w:val="26"/>
          <w:szCs w:val="26"/>
        </w:rPr>
        <w:t>С.Ю.Рощин</w:t>
      </w:r>
      <w:proofErr w:type="spellEnd"/>
    </w:p>
    <w:sectPr w:rsidR="005553B1" w:rsidRPr="004C6F4F" w:rsidSect="009851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F5" w:rsidRDefault="001674F5" w:rsidP="005553B1">
      <w:r>
        <w:separator/>
      </w:r>
    </w:p>
  </w:endnote>
  <w:endnote w:type="continuationSeparator" w:id="0">
    <w:p w:rsidR="001674F5" w:rsidRDefault="001674F5" w:rsidP="0055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F5" w:rsidRDefault="001674F5" w:rsidP="005553B1">
      <w:r>
        <w:separator/>
      </w:r>
    </w:p>
  </w:footnote>
  <w:footnote w:type="continuationSeparator" w:id="0">
    <w:p w:rsidR="001674F5" w:rsidRDefault="001674F5" w:rsidP="005553B1">
      <w:r>
        <w:continuationSeparator/>
      </w:r>
    </w:p>
  </w:footnote>
  <w:footnote w:id="1">
    <w:p w:rsidR="008B643E" w:rsidRDefault="008B643E">
      <w:pPr>
        <w:pStyle w:val="a3"/>
      </w:pPr>
      <w:r>
        <w:rPr>
          <w:rStyle w:val="a5"/>
        </w:rPr>
        <w:footnoteRef/>
      </w:r>
      <w:r>
        <w:t xml:space="preserve"> Далее – ДЭИ.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B"/>
    <w:rsid w:val="00010085"/>
    <w:rsid w:val="00021FE6"/>
    <w:rsid w:val="00025A92"/>
    <w:rsid w:val="00034DEC"/>
    <w:rsid w:val="00044091"/>
    <w:rsid w:val="00044E8A"/>
    <w:rsid w:val="00050C54"/>
    <w:rsid w:val="00053F46"/>
    <w:rsid w:val="00091C74"/>
    <w:rsid w:val="000C43D5"/>
    <w:rsid w:val="000D2FC6"/>
    <w:rsid w:val="000E1DC6"/>
    <w:rsid w:val="000E44B4"/>
    <w:rsid w:val="00104C6B"/>
    <w:rsid w:val="00120C95"/>
    <w:rsid w:val="00123375"/>
    <w:rsid w:val="001513FE"/>
    <w:rsid w:val="001674F5"/>
    <w:rsid w:val="00184C7F"/>
    <w:rsid w:val="00237592"/>
    <w:rsid w:val="00256826"/>
    <w:rsid w:val="00293880"/>
    <w:rsid w:val="0029745F"/>
    <w:rsid w:val="002B241D"/>
    <w:rsid w:val="002B6929"/>
    <w:rsid w:val="002B7A31"/>
    <w:rsid w:val="00317F8D"/>
    <w:rsid w:val="00362E0C"/>
    <w:rsid w:val="00386869"/>
    <w:rsid w:val="003D2896"/>
    <w:rsid w:val="003E76F1"/>
    <w:rsid w:val="00414D15"/>
    <w:rsid w:val="0044664B"/>
    <w:rsid w:val="00480EAB"/>
    <w:rsid w:val="004C025A"/>
    <w:rsid w:val="004C6F4F"/>
    <w:rsid w:val="004D0EF4"/>
    <w:rsid w:val="004E4F93"/>
    <w:rsid w:val="00502FDC"/>
    <w:rsid w:val="0051162D"/>
    <w:rsid w:val="00537DCD"/>
    <w:rsid w:val="00550344"/>
    <w:rsid w:val="005553B1"/>
    <w:rsid w:val="005A711F"/>
    <w:rsid w:val="005B0C56"/>
    <w:rsid w:val="005B6350"/>
    <w:rsid w:val="005E4B22"/>
    <w:rsid w:val="00626642"/>
    <w:rsid w:val="006757C9"/>
    <w:rsid w:val="006B7824"/>
    <w:rsid w:val="006C2A1E"/>
    <w:rsid w:val="006F0961"/>
    <w:rsid w:val="006F76F0"/>
    <w:rsid w:val="00700B11"/>
    <w:rsid w:val="00731D22"/>
    <w:rsid w:val="00757BB9"/>
    <w:rsid w:val="007753DD"/>
    <w:rsid w:val="00784F12"/>
    <w:rsid w:val="007B09C4"/>
    <w:rsid w:val="00814E26"/>
    <w:rsid w:val="00825290"/>
    <w:rsid w:val="00882250"/>
    <w:rsid w:val="008B643E"/>
    <w:rsid w:val="008C4740"/>
    <w:rsid w:val="0098512D"/>
    <w:rsid w:val="009D6EB9"/>
    <w:rsid w:val="00A22C50"/>
    <w:rsid w:val="00A710F8"/>
    <w:rsid w:val="00AD1929"/>
    <w:rsid w:val="00AE6E50"/>
    <w:rsid w:val="00AF652F"/>
    <w:rsid w:val="00B10A9F"/>
    <w:rsid w:val="00B47C6F"/>
    <w:rsid w:val="00B77810"/>
    <w:rsid w:val="00BB0E4B"/>
    <w:rsid w:val="00BC4BC5"/>
    <w:rsid w:val="00BE0CE9"/>
    <w:rsid w:val="00C47056"/>
    <w:rsid w:val="00C75F0A"/>
    <w:rsid w:val="00C82633"/>
    <w:rsid w:val="00CB7E88"/>
    <w:rsid w:val="00CE0C17"/>
    <w:rsid w:val="00CF26C4"/>
    <w:rsid w:val="00D0742D"/>
    <w:rsid w:val="00D101E4"/>
    <w:rsid w:val="00D14681"/>
    <w:rsid w:val="00D348B6"/>
    <w:rsid w:val="00D4183C"/>
    <w:rsid w:val="00D55549"/>
    <w:rsid w:val="00D81C78"/>
    <w:rsid w:val="00D912B8"/>
    <w:rsid w:val="00DF77E8"/>
    <w:rsid w:val="00E40F14"/>
    <w:rsid w:val="00E62361"/>
    <w:rsid w:val="00EB7184"/>
    <w:rsid w:val="00F05E70"/>
    <w:rsid w:val="00FA65FF"/>
    <w:rsid w:val="00FD6B2A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9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09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986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C2D2B37-4A14-4B97-B995-370E827880E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2019-02-13T08:40:00Z</cp:lastPrinted>
  <dcterms:created xsi:type="dcterms:W3CDTF">2019-02-13T08:40:00Z</dcterms:created>
  <dcterms:modified xsi:type="dcterms:W3CDTF">2019-02-13T08:40:00Z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2019/2/11-43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«Инжиниринг в электронике» МИЭМ НИУ ВШЭ в 2019 году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