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9" w:rsidRPr="00493833" w:rsidRDefault="00E10069" w:rsidP="00493833">
      <w:pPr>
        <w:shd w:val="clear" w:color="auto" w:fill="FFFFFF"/>
        <w:spacing w:before="120" w:line="240" w:lineRule="auto"/>
        <w:ind w:left="706" w:hanging="706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49383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Протокол Быстрого теста на афазию для русского языка.</w:t>
      </w:r>
    </w:p>
    <w:tbl>
      <w:tblPr>
        <w:tblStyle w:val="GridTableLight"/>
        <w:tblW w:w="0" w:type="auto"/>
        <w:tblLook w:val="04A0"/>
      </w:tblPr>
      <w:tblGrid>
        <w:gridCol w:w="2648"/>
        <w:gridCol w:w="6573"/>
      </w:tblGrid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Инструкция</w:t>
            </w: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Количество баллов</w:t>
            </w:r>
          </w:p>
        </w:tc>
      </w:tr>
      <w:tr w:rsidR="00E10069" w:rsidRPr="00E10069" w:rsidTr="00B61CC5">
        <w:trPr>
          <w:trHeight w:val="998"/>
        </w:trPr>
        <w:tc>
          <w:tcPr>
            <w:tcW w:w="2648" w:type="dxa"/>
            <w:hideMark/>
          </w:tcPr>
          <w:p w:rsidR="00E10069" w:rsidRPr="00E10069" w:rsidRDefault="00E10069" w:rsidP="00E10069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sz w:val="20"/>
                <w:szCs w:val="20"/>
              </w:rPr>
              <w:t>1а. Выполнение простых инструкций</w:t>
            </w:r>
          </w:p>
          <w:p w:rsidR="00E10069" w:rsidRPr="00E10069" w:rsidRDefault="00E10069" w:rsidP="00E10069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Закройте и откройте глаза</w:t>
            </w:r>
          </w:p>
          <w:p w:rsidR="00E10069" w:rsidRPr="00E10069" w:rsidRDefault="00E10069" w:rsidP="00E10069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Дайте мне вашу левую руку</w:t>
            </w: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0= выполнил оба задания правильно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1=выполнил одно задание правильно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2=не выполнил правильно ни одного задания</w:t>
            </w:r>
          </w:p>
        </w:tc>
      </w:tr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E10069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sz w:val="20"/>
                <w:szCs w:val="20"/>
              </w:rPr>
              <w:t>1б. Выполнение сложных инструкций</w:t>
            </w:r>
          </w:p>
          <w:p w:rsidR="00E10069" w:rsidRPr="00E10069" w:rsidRDefault="00E10069" w:rsidP="00E10069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Дотроньтесь левой рукой до правого уха</w:t>
            </w: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0=выполнил задание менее, чем за 10 сек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1=выполнил задание более, чем за 10 сек или попросил повторить задание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2=выполнил задание частично: пересек рукой линию центра или перемещает ее на неправильную сторону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3=не выполнил задание: не пересек рукой линию центра или не пошевелил рукой совсем</w:t>
            </w:r>
          </w:p>
        </w:tc>
      </w:tr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 Повторение слов: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2а.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100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кит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2б.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100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гроза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2в.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100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воротник</w:t>
            </w: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Каждое слово оценивается от 0 до 2 (в сумме 0-6), по следующим критериям: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0=нормальное повторение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1=неправильное повторение, но слово корректно и узнаваемо*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2=неповторение слова или слово искажено до неузнаваемости*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*Примечание: фонематическая, </w:t>
            </w:r>
            <w:proofErr w:type="spellStart"/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апраксическая</w:t>
            </w:r>
            <w:proofErr w:type="spellEnd"/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ошибка или ошибка произношения может быть оценена в 1 балл, если слово узнаваемо, или в 2 балла, если слово неузнаваемо</w:t>
            </w:r>
          </w:p>
        </w:tc>
      </w:tr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E10069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Повторение предложения: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Мама купила два зеленых яблока</w:t>
            </w:r>
          </w:p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=нормальное</w:t>
            </w:r>
            <w:proofErr w:type="spellEnd"/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повторение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1=неправильное повторение, но предложение корректно и узнаваемо*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2=неповторение предложения или предложение искажено до неузнаваемости*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*Примечание: фонематическая, </w:t>
            </w:r>
            <w:proofErr w:type="spellStart"/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апраксическая</w:t>
            </w:r>
            <w:proofErr w:type="spellEnd"/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ошибка или ошибка произношения может быть оценена в 1 балл, если предложение узнаваемо, или в 2 балла, если слово неузнаваемо</w:t>
            </w:r>
          </w:p>
        </w:tc>
      </w:tr>
      <w:tr w:rsidR="00E10069" w:rsidRPr="00E10069" w:rsidTr="00E10069">
        <w:trPr>
          <w:trHeight w:val="3509"/>
        </w:trPr>
        <w:tc>
          <w:tcPr>
            <w:tcW w:w="2648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 Называние объектов: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4а.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100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мяч</w:t>
            </w:r>
          </w:p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4б.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100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звезда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4в.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E100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компас</w:t>
            </w: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0=нормальное называние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1=неправильное называние, но слово корректно и узнаваемо*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2=неверное называние или слово искажено до неузнаваемости*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*Примечание: фонематическая, </w:t>
            </w:r>
            <w:proofErr w:type="spellStart"/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апраксическая</w:t>
            </w:r>
            <w:proofErr w:type="spellEnd"/>
            <w:r w:rsidRPr="00E100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ошибка или ошибка произношения может быть оценена в 1 балл, если предложение узнаваемо, или в 2 балла, если слово неузнаваемо</w:t>
            </w:r>
          </w:p>
          <w:p w:rsidR="00E10069" w:rsidRPr="00E10069" w:rsidRDefault="00FE62D1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62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group id="Группа 8" o:spid="_x0000_s1026" style="position:absolute;margin-left:120.95pt;margin-top:10.7pt;width:73.65pt;height:90.55pt;z-index:251660288;mso-width-relative:margin;mso-height-relative:margin" coordorigin="1008" coordsize="27005,34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xKNNfBAAARwwAAA4AAABkcnMvZTJvRG9jLnhtbOxWa27jNhD+X6B3&#10;EPRfMSVL1gNxFo4fQYG0G3S3B6AlyiJWElmSjh0sCrToEfYCPUJ/FgXaXiG5UWco+ZE4wAbZv2vD&#10;8vA1mvlmvhmev9k2tXPLlOaiHbv+GXEd1uai4O1q7P70fuElrqMNbQtai5aN3Tum3TcX335zvpEZ&#10;C0Ql6oIpB5S0OtvIsVsZI7PBQOcVa6g+E5K1sFgK1VADQ7UaFIpuQHtTDwJCRoONUIVUImdaw+ys&#10;W3QvrP6yZLl5W5aaGaceu2CbsU9ln0t8Di7OabZSVFY8782gr7CiobyFl+5VzaihzlrxE1UNz5XQ&#10;ojRnuWgGoix5zqwP4I1PnnhzpcRaWl9W2WYl9zABtE9werXa/IfbG+XwYuxCoFraQIjuPz38+vD7&#10;/X/w/dNJrFdsa661AawGG7nK7BlE2IpXSr6TNwoWcWLVjZzl5ntRgDK6NsKq2JaqQYDAZWdr8b/b&#10;4w/qnRwm02E0DHzXyWHJ9yPiD4MuQHkFUcRjPiFJHLrO4WxezfvTQUxIFIMbeHwYpimJR3h8QLPu&#10;5db43sCLc8nzDH49qCCdgPr55INTZq2Y2ytpXqSjoerDWnoQf0kNX/Kamzuby4ATGtXe3vD8RnWD&#10;Q3zSfXz+uP/r4TeI0D/3/97/7aRPIoQq+gjtxE4dRXevRf5BO62YVrRdsYmWwBCAFXTvppQSm4rR&#10;QuM0wvdYix0+MnFZc7ngdY3RRbkHA0j2JEmfwbMjwEzk64a1pmO0YjXgIlpdcaldR2WsWTJIUPVd&#10;gbkB1cRAYknFW3PkOr4d88iS7mOQTAhJg0tvGpGpF5J47k3SMPZiMo9DEib+1J/+gqf9MFtrBqjQ&#10;eiZ5bzrMnhj/LMP6WtRx19YA55baStPlHRhk8w/+gT9WRITQVq3yHwF72AeyUczkFYolANnPQ97u&#10;FyzqB6AxJBpI91manfIFMUKuBeEoDNNRx5bd4JgtkC5KmysmGgcFwB/MtYDT274YHLag6a3ALLAO&#10;1e2jCfCkm9nhcByqlKTzZJ6EXhiM5hCq2cybLKahN1r4cTQbzqbTmb8LVcWLgrX4mi+PlAVe1LzY&#10;5a5Wq+W0Vl0EF/bTlw992DbAjDmYsYsuKkNku+xL/SAkl0HqLUZJ7IWLMPLSmCQe8dPLdETCNJwt&#10;Hrt0zVv25S45G6ihURDZKB0Zjdl25Buxn1PfaNZwA9245g20g/0mmmE5mLeFDa2hvO7kIyjQ/AMU&#10;EO5doG3eYqbCKiYt/LBPQK/XuzoBo5eRDTv9c13yXUUlA5dR7aFc+tDtu372Hoy5FFtnSCwunWmY&#10;6fsD+7PYyByzhd1Y/GyGyCcV86Q89lrwaKfnZcSMhmkI7INWFUQkHSa2VXVJZOk5CuOI9PRMk3SU&#10;2rvKvpcdqPeVnV/Z+Vp2Yu527ETJbJdb4AWKS1HcARU2cDEeu/rnNYVLTlfSJ3ChK3l/F9xt7MkE&#10;pLaSva2C9Og6fDy2uw73/4v/AQAA//8DAFBLAwQKAAAAAAAAACEAVTwNlVsZAABbGQAAFQAAAGRy&#10;cy9tZWRpYS9pbWFnZTEuanBlZ//Y/+AAEEpGSUYAAQEBANwA3AAA/9sAQwACAQEBAQECAQEBAgIC&#10;AgIEAwICAgIFBAQDBAYFBgYGBQYGBgcJCAYHCQcGBggLCAkKCgoKCgYICwwLCgwJCgoK/9sAQwEC&#10;AgICAgIFAwMFCgcGBwoKCgoKCgoKCgoKCgoKCgoKCgoKCgoKCgoKCgoKCgoKCgoKCgoKCgoKCgoK&#10;CgoKCgoK/8AAEQgAwwD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oeKPEFn4V8O3niPUD+6s7dpW&#10;XcBvIHCjPcnAHuayrVqWHoyq1XaMU22+iSu38kVTpzqVFCKu27JebOS+JHx98MfDzVz4fbT7i+vI&#10;1Vpo4WVViBGQCT/FjBwB0I5FdF4D8eaF8RNCGvaC0gQSGOaGZQHicfwnBI6EHgng18o6xqt7ruq3&#10;WtalIGuLudppmA4LMcnHoPbtXdfs2eNV8MeO/wCxbyQLa6wqwtk4AmGTGenckrj1celfzxw74wZh&#10;mPGMaGK5VhKsnCKtZwu7Qbl1u7KV9FdtWsfpOZcF4fDZK6lG7rQV3rpK3xJL72ra6W6n0dRRRX9G&#10;H5oFFFFABRRRQAUUUUAFFFFABRRRQAUUUUAFFFFABRRRQAUUUUAFFFHOKACvHP2rPGskFtZeArOY&#10;r9oX7VfBcjKA4jX0ILBmIPdVNeu39/aaXYzanfzrHBbxNLNI3REUZJ/ACvknxp4nufGfiu+8T3QZ&#10;WvLgvGjEExx9ETI64UAZ74r8f8ZOJP7J4dWX0n+8xLt6QVnJ/PSPmnLsfacE5Z9czL6xNe7S1/7e&#10;e33av1S7mXz3p0UssEqzwStHIjBkkRsFWB4IPrTaK/kuPuu60Z+wb6M+svhr4yh8eeC7HxGjL50k&#10;ey7jXHyTLw4xk4GeQDztKnvW9Xgv7LPjU6Z4iuPBN3I3k6kvm2oycLMi/MMf7SDk/wCwB3r3qv7i&#10;4B4jXFHDFHFyd6iXJU/xxtd/9vK0vSSPwXiDLf7KzWdFL3XrH/C9vu1XyCiiivsjxQooooAKKKKA&#10;CiiigAooooAKKKKACiiigAooooAKKKKACiigkAZJoA8t/ah8cf2N4Yh8H2U+LjVG3XAVhlYFPfnI&#10;3NgDjBCuK8Bro/ix41Pj3x1e69FIzWobybENniFOAeQCNxy2OxY1zlfxD4hcR/6zcU1sTB3pQfJT&#10;7cseq8pO8vmfu3DeW/2XlMKUlaT96Xq+nyVl8goop0EEtzMtvAm52+6K+JPe2V2WdButSsdZtdR0&#10;f/j6tZ1mhbbnaykEE+2RX11oWsWviDR7fWbJv3dxCrqNwO091OO4OQfcV8z6TpUOl2/lr80jcySe&#10;v/1q9b+APibzbW58J3DMWhJuLYk/wEgMvtg4PvuNftngtn39m55PLasvcxC08pxu1/4FG682oo/O&#10;eNKMcdho14L+H+Ke/wBzt+J6RRRRX9UH5iFFFFABRRRQAUUUUAFFFFABRRRQAUUUUAFFFFABRRRQ&#10;AVwv7QnjSPwn8PbiyhmC3eq5tbdeM7SP3jY9AmRkdCy13VfNH7QnjJ/FfxFuLSGYm10nNpCvON4P&#10;7xsHvvyuR1CLX534ocR/6u8KVXTdqtb93DuuZPml/wBuxvZ9G0fScK5b/aWbwUl7sPefy2Xzdvlc&#10;4bHYUUUV/F5+4AoZjtUZJ4AHeuo0HRk02382Zf30g+Y9do/u/wCf8Kp+GdEUgaldx/8AXFW/9C/w&#10;/P0rcrenHqzycdieZ+zj8wrQ8Ka/J4X8R2mvRgt9nl/eKP4kPDD6lSfxrPortwuKr4HFU8RRdpwk&#10;pRfZp3T+9HlVKca1Nwmrpqz9GfStvcQXdvHdW0qyRyIHjkU5DKRkEfhT64n4G+JW1fwu2jXMu6bT&#10;XCLnOTE2SvPsQy8dABXbV/dHD+cUc+yWhmFLapFO3Z7SXykmvkfkGMws8Hip0ZfZf4dH81qGaKMC&#10;k2+9ewcotFJ83ek2jd0oAdRRRQAUUUUAFZ+qeLfCuhyLDrXibT7Nm+6t1eRxk/8AfRFfNHxW8VeN&#10;9X8W6lpninUbtVhvnCae8hEUQBOzavC/dxhsZYHOTnNctX8/Zx45fVcVUw+EwLfK2rzlZ6OzvBR0&#10;/wDArrqfouC4B9tRjUrV90naKvuu7ev3H1lc/FH4b2sJnl8d6Syj/nnqEbn8lJNZcn7QXwhibY3i&#10;9cj+7Yzn9QlfMNGRnFfOYjx24il/Bw1KP+Lnl+Uonp0+AMtXx1Zv05V+jPozVf2nfhhp7qtpPfXw&#10;PVrWzI2+37wp+mapyftX+AAMxaJrLH0aGID/ANGGvn+ivJreNHGlSTcXTj5KGn/k0m/vZ2Q4HyOM&#10;bPmfrL/JI9ruP2u4FnZbTwC7x/wtJqQVj+AjOPzNZ2p/ta+I5T/xJvCNjb+v2qZ5v/QdleS0V49b&#10;xV4+rRaeMaT7Qpr7moX/ABOyHCPD0LNUPvlJ/wDt1j0e/wD2pPiZeWrW1vb6Xasy4E1vauXX3G92&#10;X8wa84AxwKKK+VzfiDOs+lCWYV5VeS/LzPRXtey2V7K/ey7Hr4PLsDl8WsNTUb72W9trhV7QtKGq&#10;Xf70Hyo+X9/aqcMMtxKsEK7mZsKK67TbGLTrRbeIdPvNj7x9a8unHmdx4zEexp2W7LCgKMCiiiug&#10;8MKKKKANHwv4o1Xwhqy6xo7R+ZsKOkq5V1PY4IPUA9R0rp/+F/8AjTvpml/9+ZP/AI5XD0V9DlfF&#10;nEeS4f2GBxMqcL3snpd7uzT7HDiMtwOLqc9amm9rnoFl+0H4gjbOo6DZyr3ELPH/ADLVcT9opS2J&#10;fCBUeq32f/ZBXmdFe9S8UOOqKssY36wpv8XC/wCJxy4eyeWrpfjJfqetwftBeFmT/StH1BG9I1Rh&#10;+e4VesPjd4AvVZ7i7uLUr0W4tWJP/fG79a8WoxXr4fxk4yoyTm6c/KUP/kZROafC2VyWnMvR/wCa&#10;Z7tbfFf4fXT7IvEsY5x+8idP/QlFXh438GMMjxbpv430Y/rXz3ijj0r2KPjlnkY/vcLTb8nJfg3L&#10;8zllwjg7+7UkvWz/AER9IWOq6Zqcfm6bqNvcL/egmVx+hqxXzPj2rqvAHiX4i2NtPZeE7SW8hj2l&#10;o2jMiw53dBn5c8/XFfUZH40U8xxkMNicDJNp6025ttJvSHKnbT+Z23PPxnCkqNNzhWX/AG8rL772&#10;/A7v4ufB7SfiXpv2iDy7XVoExa3m3hx/zzkx1U+vVTyM8q3zf4h8O634U1WTRfEOmyWtxH1jkH3h&#10;/eB6MOOoyK+w6wvHvw78NfEXSv7N1+0+ePJtbqPiSBj1Kn0PGQeDgccAj2PEDwxwnFHNjsDanira&#10;9I1LfzdpW2l8npZp8O8VVsptQr3lS/GPp5eXzXn8mUV0HxF+G/iH4ba0dN1iPzIJCTZ30a/u51/o&#10;w7qeR7ggnn6/lHHYDGZXjJ4XF03CpB2cXun/AJdmtGtVofr2HxFHFUY1aMlKL1TX9f8ADBRRRXGb&#10;BRRRQAUUVJaWz3lzHax/ekbH096Ab5Vdmx4S07AbUpV/2YuPzP8AT863KZbwJbQrBEuFVcLT66ox&#10;5Y2Pna1V1qjkFFFFUYhRRRQAUUUUAFFFFABRRRQAUUZruPhx8IbvxH5Wt+IlaHTzh44eQ9wP/ZVP&#10;r1I6dQa9jI8hzTiPHxwmBp80nu+kV1lJ9Evx2SbaRy4zGYfA0XVrOy/F+SXcx/A3w71rxvc7rdfJ&#10;s42xNeSLwP8AZX+82PwHcjIz7V4d8OaT4W0uPSNHt/LjTlmP3pG7sx7k/wD1hgACrVtbW1lbpaWd&#10;ukUUa7Y441Cqo9ABUgz1zX9acF8BZXwfQ5o/vK8laVRr8Ir7Mfxe7eyX5rmuc4jNJ2fuwWy/V93+&#10;QUUUV94eOUfEPhzRPFelSaL4g06O6t5PvRyDofUEcg+4wa+dfix8Edd+HM0mqWYe80cyAR3nG6HJ&#10;4WQDoc8bgNpJHQnbX0xTLm2t7y3ktLuBJYZUKSxSKGV1IwVIPBBHaviOM+Bcp4ywtqy5K0V7lRLV&#10;eUv5o36bro1d397I+IMZkta8Peg94vZ+a7Pz+9M+MqK9S+MP7PVz4Vjn8UeCle401cvPZctJarjl&#10;gTy6Dv8AxKOuQCw8tzX8fcQcO5twzmDwmPp8suj3jJd4vqvxWzSeh+z5dmWDzTDqth5XXXun2a6P&#10;+ldBRRRXhneFbXhGyDyyX7j7vyp9e/6fzrFrr9Is/sOnR25XDbcv/vHrWlON5XOLHVOSjyrqWaKK&#10;K6DxAooooAKKKKACiiigAoozRQAUKrO6xopZmOFVRkk+lTabpt/rF/Hpml2jzXEzbY40HJ/wHqTw&#10;B1r2L4d/CbTvCONV1Qpdagfuvj5IP9zPf/aPPpjnP2XB/BObcYYvloLlpRfv1GtF5L+aVtkvK7Sd&#10;zy8zzbDZXTvPWT2it3/kvP7rmJ8Ovgvt8nXfGUPP3otOZfyMn/xP0z3WvS6OnNNUyfxAV/W3DfDO&#10;U8LYH6rgYWvZyk9ZSa6yf5JWS1skfmmOzDE5hW9pWfoui9P6ux1FFFfQHEFFFFABRRRQAV5N8Yv2&#10;d49elk8TeAooobwgtdaf91Jz/eTsj+o+63X5Tnd6zRXhcQ8OZTxRl7wePhzR3TWkovvF9H+DWjTV&#10;0ehluZ4zKsQq2HlZ9V0a7NdV+XSzPjK4t7izuJLO8t5IZoZCksUilWRgcFSDyCD2pleu/tZaRoln&#10;q2k6va2ix314koupE48xU2BSw9eSM9cDHYY8ir+KOKshlwzn9fLZTU/ZtWktLqSUlddHZq61Sd7N&#10;n7llOYLNMvp4pR5eZbeabT+V1p5FrRbU3epwxY+UNubjsOf/AK1ddWJ4PtfkmvWHfYv8z/StuvHp&#10;q0Tmx1TmrW7BRRRWhxBRRRQAUUUUAFFFFABWj4Y8K614u1Eado1ruPHmytwkS+rHt/M9s1nGvePh&#10;hBpEPgbTpNGhjVJbdWnZB9+bGHJ9TuBHtjA4Ar77w94Rw/F+cSoYipy06ceaSXxSV0rLtq9Xrbtr&#10;deNnmZzyvCqcI3cnZdl6/oiTwV4D0XwTY+TYp5lw64uLx1+aT2/2V9B+eTzW5Qc5zRX9fYDL8Hle&#10;EhhcJTUKcVZJbL/N929W9W7n5hWrVcRUdSo7t7thRRRXYZhRRRQAUUUUAFFFFABRRSO6xo0jsFVR&#10;lmPagD5r/aP1z+2findQKUZNPt47WNl74G9s+4Z2H4VwlW9f1aTX9dvtdmiEb315JcNGvRS7FiB+&#10;dRafbG8vorbHDP8AN9O/6V/AfEGZSzjPcTjf+fk5SXo27L5KyP6Gy/DrA5fTov7EUn6pa/idRotq&#10;bPTIYiPm27m+p5q1QOOKK49jx5ScpOT6hRRRQSFFFFABRRRQAUUUUAFevfAXWDd+E5tKklVmsroh&#10;IwPuxuNw/Nt9eQ13nwB1b7L4ku9HdlC3lrvXPUuh4A/4CzH8K/RfCvMv7O40oJu0aqlTf/byvFf+&#10;BKJ4fEWH9vlM+8bSXyev4NnrlFFFf2Gfl4UUUUAFFFFABRRRQAUUUUAFcv8AGjWxoHwu1q92bmks&#10;zbqFbaQZSIsj6b934V1FeS/taa8bXw5pXhxFbN5ePOzq3G2JQNp+plB/4DXyvHGaf2PwjjcVezVN&#10;xT7Sn7kf/JpI9bIcL9dzihStdOSb9Fq/wTPCa1PCcHm6k0xX/Vxk59CeP5ZrLre8GxsI7iY9CyqP&#10;wz/jX8MU/iP3XGS5cPI2qKPeiuk8AKKKKACitzwx8OvFni2FrrStO2wBSVuLhtiOeeFP8XII44B6&#10;kVna1oWseHb06frenyW82M7ZOjD1BHDD3BNelWyfNsPgYY2rQnGlLabi1F+jtbXp31tsYRxWHqVn&#10;SjNOS3V1f7ipRRRXmm4UUUUAFbHw+1X+xfG2m3527ftQjcv0VX+Qn8AxP4Vj0HpXXl+MqZfjqWKp&#10;/FTlGS9YtNfijOtTjWoypy2kmvvVj6Yoqh4f1f8Atvw/Za0dubi3jkdY24ViBuH4HI/CrxAJzmv7&#10;3oYiniaEa1N3jJJp901dfgfjM4ypzcZbp2+4WiiitiQooooAKKKKACiiigAr5y/ad1lNT+J7WEYk&#10;H9nWMMDhuhY5lyPwkUfhX0bXyD4z10+JvFupa+JZGW7vpZIvNbLCMsdi/guAPQDFfifjlmX1bhyh&#10;g09atS784wV3/wCTOB91wFhfaZlUrtaQjb5yen4JmbXSeEQRprkjrMf5CubrqPDCgaQjerN/Ov5b&#10;pfEfpmYP/Z/maFFSWdneajcrZafayTzSHCRQoWZvwFejeDfgRIzLfeNJ9q9RY278n/fcfjwv59q+&#10;r4e4UzzijEezwFJtJ2cnpCPrL9FeT6Jny+OzLB5fDmrSt2XV+i/pHDeG/Cev+LLz7Hodg0m0jzZW&#10;+WOMHuzf06nHANeo+DfgpoWhBb3xBs1C6xny3T9yhx2U/e78n8ga7Czs7HTLVbLTrSOGGP7kUMYV&#10;V5z0HvU1f0jwr4U5DkPLXxf7+utbyXuRf92PW3eV31SifB5lxJjMZeFL3IeW79X+i/EOnQVV1jRN&#10;J8QWTadrNhHcQtzskXocYyD1BwTyMEVaor9QrUaOIpOnVipRas00mmuzT0aPn4ylTkpRdmuqPKfG&#10;PwJ1C0LX3g+f7TH1+xzMFkXp91ujd+uCAP4jXn89vcWk7Wt3byRSxnEkcilWU+hB6V9LVleJfBXh&#10;vxbDs1rTUeTbtS4T5ZE64ww7AknByM9jX4rxV4N5fj28Rk0lRn1g7uD9Hq4/jHskfV5bxTWo2hil&#10;zLut/n0f4P1Pnyiuw8bfB3X/AA20l9pCtf2Iy25F/exDP8S9+vVfQkhRXHgjtX895xkebZBi3hsf&#10;SdOXS+zXeL2kvNN9tz7fC4zD4yn7SjJNfl6rdfMKKKK8k6D2T4F6i194HNlKF/0O8kjRV67Th8n8&#10;Wb8q7ItggYryv9nrURFrGo6Ts/11sk2702Nj9fM/SvVu9f2d4a5h/aXBWEk3rCLg/Lkbiv8AyVJ/&#10;M/K8+o+wzaol1d/vV3+Nwooor7o8cKKKKACiiigAoooJwM0AYHxS18+GPh5rGsx3DwyR2TJBJGcM&#10;kj/IhH0ZhXydX1Z8V/CuoeOPh/qHhvSXjW5nWNovObCkrIr4zz124+teK+Hv2ZviVqt55WtW9vpU&#10;Csu+aa4SVivfasZOSPQlR71/O/jBkPEufcQYWlgcNOpTVPRxV4qTk+ZN7R0UdW1c/SeC8wyvL8tq&#10;yr1VGTls3q0krWW71b2uee1678L/AIJeKNY0uGXxBBJpduGbK3EeJm+Y8BDyv1bHYgEV6R8P/hB4&#10;H+H8S3GlWAub1fv6hdYaTPP3eyDBI+UDIxknrXUtlu/5V0cK+CuHw7jiM7qc8v8An3BtR/7eno35&#10;qNlf7TRzZ5xtLERdHBRsv5nv8l09Xf0Rm+G/CPh7wjbfZtE09Y2K4kmb5pJPct/TgDsBWkFPUtRx&#10;u9KdX7thMJhcFRVDDwUIR0SikkvRI+CqVKlabnUbbfV6jQvqadRRXUQFFFFABRRRQAVy/jX4U+Hf&#10;GBa8Vfsd82P9KhT73++vAbr14PTnHFdOxPak+Zeprzc0yrLc6wksNjqSqQfRr8U90/NNNdzfD4nE&#10;YWp7SjJxfl/WvzPAvFXgHxN4OkJ1ax3QbsLdQ5aNvx/hPsQCccZrGr6VmiguYWt7mFZI5FKujrlW&#10;B6gg9RXBeMfgXpmo777wlMtnOzZNtKT5Lc84wCU/DI4AAHWv594q8GsXhebEZJJ1I7+zk1zr/C9F&#10;LyTs/wDEz7XLeKqdS0MWuV/zLb5rp+XocR8KtSXS/H2nSvIwWWQwtg4zvUqAf+BFfyr3cnBryPwj&#10;8HPGVr4qtLzVbeGC3s7xJmm84N5mxgwCgc8kDrjA9+D602Mgk96+68IctzrKcir0MfRlT/eOUVJN&#10;N3ik9Hrb3VbvrY8fibEYXE4yE6M1L3bO2q3dvnqOooor9aPmwooooAKKKKACgjNFFACYweKUjPBF&#10;FFACBFXoKAoHQUUUALtB5xRRRQAUUUUAFFFFABRRRQAe9FFFABtHpQABwKKKXUAAxTXAOM/3qKKb&#10;AdRRRQAUUUUAf//ZUEsDBBQABgAIAAAAIQDU/A7m4AAAAAoBAAAPAAAAZHJzL2Rvd25yZXYueG1s&#10;TI9Na8JAEIbvhf6HZYTe6iZRi8ZsRKTtSQpqofQ2ZsckmN0N2TWJ/77TU3ubj4d3nsk2o2lET52v&#10;nVUQTyMQZAuna1sq+Dy9PS9B+IBWY+MsKbiTh03++JBhqt1gD9QfQyk4xPoUFVQhtKmUvqjIoJ+6&#10;lizvLq4zGLjtSqk7HDjcNDKJohdpsLZ8ocKWdhUV1+PNKHgfcNjO4td+f73s7t+nxcfXPialnibj&#10;dg0i0Bj+YPjVZ3XI2ensblZ70ShI5vGKUS7iOQgGZstVAuLMgyhZgMwz+f+F/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r7Eo018EAABHDAAADgAAAAAAAAAAAAAA&#10;AAA8AgAAZHJzL2Uyb0RvYy54bWxQSwECLQAKAAAAAAAAACEAVTwNlVsZAABbGQAAFQAAAAAAAAAA&#10;AAAAAADHBgAAZHJzL21lZGlhL2ltYWdlMS5qcGVnUEsBAi0AFAAGAAgAAAAhANT8DubgAAAACgEA&#10;AA8AAAAAAAAAAAAAAAAAVSAAAGRycy9kb3ducmV2LnhtbFBLAQItABQABgAIAAAAIQBYYLMbugAA&#10;ACIBAAAZAAAAAAAAAAAAAAAAAGIhAABkcnMvX3JlbHMvZTJvRG9jLnhtbC5yZWxzUEsFBgAAAAAG&#10;AAYAfQEAAFMi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27" type="#_x0000_t75" style="position:absolute;left:1008;width:24645;height:24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HMwQAAANoAAAAPAAAAZHJzL2Rvd25yZXYueG1sRI9Lq8Iw&#10;FIT3F/wP4QjurqmCUqtRRBHEjfhauDs0pw9sTkoTtfrrjXDhLoeZ+YaZLVpTiQc1rrSsYNCPQBCn&#10;VpecKzifNr8xCOeRNVaWScGLHCzmnZ8ZJto++UCPo89FgLBLUEHhfZ1I6dKCDLq+rYmDl9nGoA+y&#10;yaVu8BngppLDKBpLgyWHhQJrWhWU3o53oyDjy31f0np3drF9X0eZ3sTDiVK9brucgvDU+v/wX3ur&#10;FUzgeyXcADn/AAAA//8DAFBLAQItABQABgAIAAAAIQDb4fbL7gAAAIUBAAATAAAAAAAAAAAAAAAA&#10;AAAAAABbQ29udGVudF9UeXBlc10ueG1sUEsBAi0AFAAGAAgAAAAhAFr0LFu/AAAAFQEAAAsAAAAA&#10;AAAAAAAAAAAAHwEAAF9yZWxzLy5yZWxzUEsBAi0AFAAGAAgAAAAhAMKHEczBAAAA2gAAAA8AAAAA&#10;AAAAAAAAAAAABwIAAGRycy9kb3ducmV2LnhtbFBLBQYAAAAAAwADALcAAAD1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0" o:spid="_x0000_s1028" type="#_x0000_t202" style="position:absolute;left:1539;top:25093;width:26475;height:98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E10069" w:rsidRDefault="00E10069" w:rsidP="00E10069">
                          <w:pPr>
                            <w:pStyle w:val="aa"/>
                            <w:spacing w:before="0" w:beforeAutospacing="0" w:after="0" w:afterAutospacing="0"/>
                          </w:pPr>
                          <w:r w:rsidRPr="00376EDE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Zvezda </w:t>
                          </w:r>
                          <w:r w:rsidRPr="00376EDE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‘star’</w:t>
                          </w:r>
                        </w:p>
                      </w:txbxContent>
                    </v:textbox>
                  </v:shape>
                </v:group>
              </w:pict>
            </w:r>
            <w:r w:rsidRPr="00FE62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group id="Группа 1" o:spid="_x0000_s1029" style="position:absolute;margin-left:15.15pt;margin-top:6.65pt;width:79.25pt;height:91.2pt;z-index:251659264;mso-width-relative:margin;mso-height-relative:margin" coordorigin="576" coordsize="25950,31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10uMGBQAAKg0AAA4AAABkcnMvZTJvRG9jLnhtbOxXzW7bRhC+F+g7&#10;LFigN1okRYoiazmw9WMUcFujSR9gRa6kRUguu0tZMooC+SnQQ4v20EtPRR8hSePWdVD3Fcg36syS&#10;+rFlIEHSY2SI3p3dGc7MN/Ptav/eMk3IGZOKi6xn2HuWQVgWiZhn057x1YOR2TWIKmgW00RkrGec&#10;M2XcO/jwg/1FHjJHzEQSM0nASKbCRd4zZkWRh62WimYspWpP5CyDxYmQKS1gKqetWNIFWE+TlmNZ&#10;ndZCyDiXImJKgXRQLxoH2v5kwqLii8lEsYIkPQN8K/RT6ucYn62DfRpOJc1nPGrcoG/hRUp5Bi9d&#10;mxrQgpK55DumUh5JocSk2ItE2hKTCY+YjgGisa1b0RxLMc91LNNwMc3XaYLU3srTW5uNPj87lYTH&#10;gJ1BMpoCROUv1aPqafkv/D0jto6KLYsTVUCuWot8GmodzLAeHsv8fn4qYREF03pGxovPRAzG6LwQ&#10;2sRyIlNMEIRMljr/5+v8g3kSgdAGQJ22b5AI1mzb6zpug1A0AxhRz/M7QccgG91oNmy0HS/wLBfC&#10;QO22DROvjfi2aFi/XDvfOHiwn/MohG+TVBjtJPX1xQdaxVwyozGSvpGNlMqH89wE/HNa8DFPeHGu&#10;axnyhE5lZ6c8OpX1ZINPe43P7+Vl9RgQ+qe8Lq8IyGOmIqjp8tfyLxA9rx6Vz8o/ywvYcFlekPJF&#10;9UP5R/mq+rl8CZpPSHkF61ek+q56Wj0pn4PKq48/Wh5+oh/lb4A72IcttToMr8HuSy24JtVjUl5X&#10;36P16kdtW2+4gk1/wyIYvAADerX6iYDatRZely/KC3AMfNbzy1t1hYE3dbUa1kmgCNKJiB4qkon+&#10;jGZTdqhy6Ou6YlciKcVixmisUIyg37SipzcSO054PuJJgjWJ4wZCSOOt1rqjCuq2HYhonrKsqHlI&#10;sgTQFJma8VwZRIYsHTNoK/lpjCUJHFhAO+SSZ8VW6Ph2rH5NFd843UPLCpwjs+9ZfdO1/KF5GLi+&#10;6VtD37Xcrt23+9+itu2Gc8UgKzQZ5LxxHaQ7zt/JCw2D1oyjmYucUc2PdbeAQ7pr4D90vR5ihtBX&#10;JaMvIffIpk7X9yAywMHpuL4DIcPId4PAIMCsbdtygppdVSFZEc1QfQIJR/36PesFjc4GEIROAaW8&#10;lkR2yABTiUTieO1O22mowHE7rguksU0FUFVSFcdMpAQHABN4pXGhZw3Tbbag55nAYgETNEyyGwKg&#10;l1qyStc2ooEVDLvDrmu6TmcIiA4G5uGo75qdke17g/ag3x/YK0RnPI5Zhq95d0DRQyUSHq9KXMnp&#10;uJ/IGuiR/jQJ2drWwsLauLEqAjSGma2LNLCBlY+cwBx1ur7pjlzPDHyra1p2cBR0LDdwB6ObIZ3w&#10;jL17SGTRMwLP8TRKW05jUW7FZunPbmw0THkBV42Epz2ju95EQ2SNYRZraAvKk3q8lQp0f5MKgHsF&#10;tC5bLFRYxZqFLx6CcJFRKzqB2Zv1JF5j7roC3J/RnEHIaHZzFrirs+AB+HIklgR6rUFpfU43+9eq&#10;eEiTYgm7kSJ1geS3eHWHRJu3ompt543a0g46nl0f0nXveTURYA3p7nS9jrPqTr9teV73fXO+b87/&#10;uTmxduvmxFGxHC+bay50OkrGIj6HjljA3b9nqK/nFO5x2BWZOIQ764Q3193VRuhx1ILW1iN9Ides&#10;0Px4wBv/9lzv2vzEOfgPAAD//wMAUEsDBAoAAAAAAAAAIQBoCTCg5zwAAOc8AAAVAAAAZHJzL21l&#10;ZGlhL2ltYWdlMS5qcGVn/9j/4AAQSkZJRgABAQEA3ADcAAD/2wBDAAIBAQEBAQIBAQECAgICAgQD&#10;AgICAgUEBAMEBgUGBgYFBgYGBwkIBgcJBwYGCAsICQoKCgoKBggLDAsKDAkKCgr/2wBDAQICAgIC&#10;AgUDAwUKBwYHCgoKCgoKCgoKCgoKCgoKCgoKCgoKCgoKCgoKCgoKCgoKCgoKCgoKCgoKCgoKCgoK&#10;Cgr/wAARCAH6Ah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yPWuX8b/Gn4YfDzdH4q8YW&#10;sMy/8ukbeZN/3wmWH4gCgDqKM14F4o/bt0CBmh8GeCLq8/uz38ywr/3yu4n8xXn3i/8Aa9+OXifT&#10;rrT9C1K00BriF44bvTbFJJrcspAkX7QJELLnI3KVyOQRxU80SuVn19kUZr+Xn/gp38Wf+C3X7PPx&#10;9i8EfC//AIKlfEz4jXHiIvPpvhPwVrE8GvWVvjh7jTtORUSPAAEyBQ7biETmvmPUP2qf+Dh6xhYa&#10;p8Zf2uIVU5dp77xGuOPU9OtVck/sizRkV/FnJ/wVx/4LN/CXVYotd/bl+N+mXVtytv4g8S3z/wDf&#10;Ud0SG/4EDXoHhX/g5l/4LdeEUjis/wBuC+vFjXaF1Xwjo10SPdpLMsT7k5oA/sMor+Yn4H/8Hon/&#10;AAUZ8DpZ6f8AGv4JfDLx1bQ4F1dRWN1pV9cD1LxTPCrfSDHtX3h+yh/weZf8E/8A4syWmhftQ/CX&#10;xl8KdQmbbNqMSLrmlRcfeMsCpcjJ7C2YD+93oA/YaivKv2Zv24/2Pv2ytBHiL9lz9pPwf44hFus1&#10;xb6DrkUt1aqxwPPtsia3Of4ZEU+1eq0AFFFFABRRRQAUUUUAFFFFABRRRQAUUUUAFFFFABRRRQAU&#10;UUUAFFFFABRRRQAUUUUAFFFFABRRRQAUUUUAFFFFABRRRQAUUUUAFFFFABRRRQAUUUUAFFFFABRR&#10;RQAUUUUAFFFFABRRRQAUUVT13XtG8M6TNruv6lDaWdum+a4mcKqigC5XnfxZ/aY+HPwq8zT57z+0&#10;tUVfl02yYFlP+23RPx59q8W+Nv7X3iDxrNN4Y+F8s2naXnbJqH3bi5H+z/zzU/8AfR9uleTadoss&#10;7+bKWZm5ZmOSfrWcp9ilHudz8Qv2nPi58SZHtbfVG0bT2OFs9NYqzD/ak+834YHtXEWugyzP5jqz&#10;MxyzNzmug0vw0WCkpWZ8bfi18Jv2Y/hfffF/4z+KI9J0XT9qbzGZJrqdziO2giUF555GwqRICzE4&#10;AqNZFEWsL4e8H6DeeK/FutWel6Xp1u1xqGoahcLDBbRKMtJJI5CooAJJJAAr51sPit8f/wBvaSTR&#10;v2OJ7rwH8L2zHffGrVtJzea0u7DLoFpLgFCAR9vnXyxuzFHIVDV0/wAM/wBmD42ft2a/afG79u7w&#10;rJ4d8Aw3Md54F/Z/mZXXapDQ33iEj5bm6Jw62PMFv8ofzJA2PsPT/C9taQR2trapFHGoWOOOPaqK&#10;BgAAdAB2p8oHh/7PX7IHwm/Zq8MTeH/hvoMxur+b7Tr3iHVbhrrVNauj965vLqTMlxKTnljgdFCq&#10;AB6NH4UOP9X+ld1FoK/3Knj0FP7lOwHnGpfD3Sdatms9Y0i3vIWGGiuoFkUj6MCK8x8ef8E7f2Lf&#10;iZO138QP2Sfhzq80hy11feC7J5T/AMD8vd+tfTQ0FcYK00+HkP8ABRYD8+fH/wDwb+/8EtPHdzJf&#10;XP7LFrps8gI36Dr2oWar7iOOcRj/AL5r5F/aq/4NzP2a/wBnJrX9pT4X6L4s8ceE/DOoJeeN/hjq&#10;Oplpr3SMMLh7K4txFN50KkTLGzMZBGy7s4Dft4/hjd0iqvdeDY50Mb24ZW4KsOtPXuLQ+S/2TP2Q&#10;/wBjb4EeGdJ+Jf7H/wAHvC+hwarpcN1pfifQbRWu7q1lQSI4vG3TOrKQeXOa+qvAX7UHxB8JlLHx&#10;Un9tWa8bpm23Cj/fx83/AALJ96+Uf2cfDjfsZ/tSap+wRrhePwb4whvvFvwNuJFxHbx+bv1bQFOA&#10;M20souoV5P2e629Ia+kNR8JyIc+VU+8gPpLwB8VfBnxItPP8O6oDMq5ms5vlmj+q9x7jIrpK+NVs&#10;NR0a+TUNLuZbeeJt0c0MhVlP1FeyfCX9pVp2j8OfEl1jk4WHVAuFf2kA6H/aHHrjrVxl0YuU9mop&#10;sciSoskbhlYZVl6EetOqyQooooAKKKKACiiigAooooAKKKKACiiigAooooAKKKKACiiigAooooAK&#10;KKKACiiigAooooAKKKKACiiigAooooAKKKKACiiigAooooAKKKKACiiigAooooAKKKKACiiqut63&#10;pXhzSLjXdbvo7aztIWluJ5GwqKBkmgCn428beHfh74buPFfinUFt7O2XLM33mbsqj+JieAK+MfjT&#10;8dPFfxy179+ZLPR7eTNjpqvwP9t8fec/kOg7ks+PXxy1j44+LfNjaSDRbORl0uyPp/z1cd3YfkOB&#10;3J5yA6ToWlz67rupW9nZWdu895eXcqxxQRICzSO7EBVABJYkAAZNYylzaGkY8pd0XQt235K29Z1T&#10;wd8OvC95418f+JdP0XR9Nt2n1DVNUvEt7e2jUcu8jkKoHqTX50/twf8AByH+yb+zbFqHgP8AZbsF&#10;+Kvi6FWiXUrWYxaBZy/MuWuR813tIVtsAMbqcCdTX42/tmf8FHv2wP29PEb6v+0T8W7y+01Lozad&#10;4V08m10jTzltvlWyHaWUOVEsm+UrwztTjETkftf+15/wc2fsO/s9TXHhT9nnQdR+Leu27FDcaXN9&#10;h0dGBwQbuRGaX1BiidGx98da6H/gil8TYP8AgrN4h8Q/8FCv2mNbs9W8UeCfEz6L4D+HdvGRpnge&#10;AwRyfbYY2dvOu7gSFTdyDeBAyptUbV/m9r9F/wDg2Y/bjl/ZT/4KDWPwc8SX8UXhX4yJDoGo+c4V&#10;YdSQu2nTZxyTK724XIH+l5P3RV8tloK5/TPb6egH3auQ2SgcLViGAHtVqG29qkCtHZAjpViOy9qt&#10;x23HSrEVqD2oC5RWxBP3alXTww4WtFLUZ6VNFaA9VoJM+LSA5+5+lXIfDsbDJjrSsbJehFaUVsoH&#10;Sq5QPl3/AIKR/steKfjH8BI/H/wZtIx8TvhbrEXjL4azMAPO1KzVmawc8fubuAzWsi5AInBP3RXb&#10;fA3x/wCAP2nfgT4S/aE+GE7TaD4y8P2uraZ5mPMjjmjD+XIASFkQko65+V1YdRXtz2iuu0jrxXyP&#10;+wfp5/Z1/ab+NX7A1wrJo+l6tH8RPhwrQpGqaLrs08l3axqvAS31WK/AAA2pPEMAAZdgPTtc8GFG&#10;OIq5XVPDZjLHy/0r3nVvD8U65KVxmv8AhZQWIT9KlopMx/hB8ZtR8AzR+G/E0kk+ks2I5OWa19x6&#10;r/s9u3pX0BaXVve20d5aTrJFIoaOSNsqykcEGvmbWPD4TI2f+O11PwT+KEvgy+Twl4huP+JZcSYt&#10;5pD/AMezk/8AoBP5Hn1oi7aA0e6UUAgjINFWSFFFFABRRRQAUUUUAFFFFABRRRQAUUUUAFFFFABR&#10;RRQAUUUUAFFFFABRRRQAUUUUAFFFFABRRRQAUUUUAFFFFABRRRQAUUUUAFFFFABRRRQAUUUUAFFF&#10;FAAelfDH/BTuHTf2ir2z+CFr8VfHOi6bot49zq0ngrxld6O13csu1IZJLR0eSOLqIyxTeckFlBH1&#10;j+0J8VIvhD8ML7xRG6/bXX7PpsbfxTvwpx3C8sfYV8H273Wp3sl9fTNLNNIZJpHbLOxOSSe+TWdS&#10;XRFRXU8Dtv8Agm0W1K31jwl+3R+0VoctvJujjj+JzX8LHH8ceoQ3CuPY8V+GP7fX7c37T/7RHxP8&#10;S/DLx/8AtM+KPF3gzQ/El3a6DZ3s0Ntb3VvBcSJBczW9pFDBJMU58wx5G4gYHFf0bftIfEeH4G/s&#10;vfEL4ySTLC3hnwXqWpQs3QyxWsjxr9S4VQO5NfyfyyyTSNNM7MzMSzMckn1ogEhtFFFaEhVzw54h&#10;1rwj4hsPFfhvUZLPUdLvIrvT7uFsPBNG4dHU9irAEe4qnRQB/ZX/AME0f2yfDP7fv7FvgX9p3Qpr&#10;dbzWtISLxLZW67VsdWh/d3kAUklVEysUycmNkb+KvoG3tiTxX89P/BpT/wAFEPh38CvG/wAQP2O/&#10;jn8R9I8N6H4mRPEXha/17Uo7S2XUYlWG5g8yVgu+WEQsoyM/Zm6kiv368H/Hb4D+MZ1tvCnxr8I6&#10;pI4G2PTvElrMzfQJIc1NtQOqt7FmHSrkWmsQMrV6ytYnjDqysO2KvRwRiqAyU0wgZ21NHYEfw1qp&#10;AnpT1tUPOKAKNrbbeoq6kPFSJbgdKg1/XdA8I6DeeKPFet2mm6Zp1rJc6hqF/cLDBbQopZ5JJHIV&#10;FVQSWJAAGTQBIYVAyRX4lf8ABWX/AIL0/s7fsS/8Fmfht4p+EW7xoPAvhfVfCPx1XQ5FcC0u7q2m&#10;SygcuI3u7SW3aZlyFV5GhZ1YyCPx7/guL/wdV6/46uNY/ZR/4Jf+JbjS9DXzLPxH8XrfKXWo5BV4&#10;tK/it4sZ/wBLOJWPMQjCiST8LZJJJZGlldmZmyzMckn1oA/t+/Ys/b4/ZD/4KHfDT/haP7J3xl03&#10;xRZQbF1TT4yYb/S5GBxHdW0gEkJJDAErtfaSjMOa9S1XQFmVsJX8Nf7NH7UXx/8A2PPi5pvx0/Zq&#10;+KWq+EfFGlyZt9S0ufb5iZBaGZDlJ4WwN0UisjDgg1/SZ/wRu/4Oi/2f/wBuNtK/Z8/bLj034a/F&#10;SaMQ2mrPcCHQfEMoxgRSSNm0uG/54yEqx+5IWYRgA/RTxD4WIDER/pXD67oJj3Hy6921XR4riMlQ&#10;K4fxR4XwGYJUtFKRq/Ajx/Jrelnwlq8/+mWMf7h2PMsPQfUr0+mK9Dr51inv/CHiC317T/lkt5N2&#10;P7y91PsRxX0BourWuu6Tb6xZPuiuIg6fj2oiEi1RRRVEhRRRQAUUUUAFFFFABRRRQAUUUUAFFFFA&#10;BRRRQAUUUUAFFFFABRRRQAUUUUAFFFFABRRRQAUUUUAFFFFABRRRQAUUUUAFFFFABRRRQAUUUUAF&#10;FFV9W1C20nS7jVbx9sNrA8srHsqqSf0FAHyL+3f8RX8S/Ey38AWU2bXQoA06r0a4kAY/km0exLV5&#10;NoVruIO2q2v+ILvxj4s1DxVfE+dqV9LcyAn7pdycfQZxW34dtM7VxXPfmlc22ifG3/Bw98YF+En/&#10;AATA17w3FG32nx54i03QLeSNseWvmG8kJ9jHZun/AG0r+dWv2W/4OwfifeW2n/Bn4IWWoKLeZtW1&#10;3UrTdyXUQW9s59sNdAeuT6V+NNbQ+EyluFFFFUIKKK/Vj/g2u/4ItL+2z8T1/bJ/aS8Keb8J/Beq&#10;bNF0q+jBj8UatGQ3llD9+0gyrSZ+WRysY3BZlUA+xP8Ag3b/AOCBHwm8Nfs9r+1l+3n8FPDvi3Xv&#10;iJpkM/hPwh4q0mK+t9G0hwJI55IZVZBczja/QmOLYuVZ5FH6H6l/wRW/4JOeKbgXOrf8E/PherDn&#10;/QfC8VqPyhCivpG1hSJVjjQKq8KqrwPar1q2D1oA+X7f/ghd/wAEv7Jnn8I/s63nhmR1wreEvH2u&#10;aUqH+8qWt6iA++2nRf8ABGv4P6EwHwx/a/8A2mvB0aghbfQfjzqrxgem27ecYr6ytJMjGauxcjFA&#10;HyNL/wAE3v2rvCsizfBj/gsD8ctNEceIYfGmm6F4jj3di/n2MbuPbeD709fhP/wW3+HF2snhL9rv&#10;4D/EqzUDfb+OvhbqGh3DgdQJtOvpUBP94xEDrt7H69Rc809V3UAfFnxI/b9/4KLfss+FtQ8Y/tM/&#10;8EuLrxPoOj2clzqXiT4F/EO21kRwxqXeT7DfxWdyFVVJO3fjFfz6f8Fof+DiD9or/gqTqE/wl+H0&#10;F98P/g7DIpj8Jw3YN1rTKcibUJE4cAgFYFPlqQCd7AMP635IopY2iljVkZcMrLkEehFfxc/8Ftf2&#10;FL7/AIJ4/wDBST4ifAS10qW38N3Wpf274HmaHZHNpF6TNCsf95YXMtsT3e2egD5PooooAKASORRR&#10;QB+yH/BEb/g6S+JX7K0ei/stf8FA9R1Dxh8NYSlpovjhi9xq/hqHOAk3Vr21TsOZo14UyKqRD9wo&#10;P+Csf/BLDxfpkd/o/wDwUN+DLLNHvjjm+I2nQy4x3jklV1PsVBr+K2v67v8AggR+wT8AfhB/wSp+&#10;CvifXPgR4TuPFviDwiNf1LxHfeGbR9Qn/tCV7uMPOUMjBYZo41y3Coo4xigDpvGX/BUL/gmt5rpa&#10;ftsfDm5wM7rLxHFOp+jRkg/ga9W/YZ/bu/ZO/aO1XVPhD8E/2jvB/ivWtJtTqD6PouvQz3UVoXVH&#10;kMKtvCLI6AsRgGVQcZFekeIfC+habZfY9M0a1t4UGEht7dUVfoAMVyPgRtP8LfE6y1OK0hjM7fZ5&#10;pFiAYq/AGfTdg/hU7Mroe8UUUVRIUUUUAFFFFABRRRQAUUUUAFFFFABRRRQAUUUUAFFFFABRRRQA&#10;UUUUAFFFFABRRRQAUUUUAFFFFABRRRQAUUUUAFFFFABRRRQAUUUUAFFFFABXnn7VniI+GvgF4iu0&#10;fa9xZi1Qg/8APVgh/RjXodeI/t8X7WvwShs1bH2rW4Eb3AV2/mBUy+FjjufH+kxZkUe9dXHrPh/w&#10;h4evfF3i3WrXTdL0uxkvNS1K+nWKC1t41LySyOxARFVSxYnAAJNc5oibpRj1rwH4swXf/BQv9pv/&#10;AIYp0CVZPhN8O7yz1P44ahFtZNc1AMs9l4bVuQUDKk91jJ2hIiUJYHGKNGfFv/BQX/gnl+3t/wAF&#10;sPFMf7fv7Ofw10mx8FQ6LFonw78M+JdcNjrWv6XDNLKuqLFMgghjnkuJWjEs0bGNUbBDKW/Nv9ov&#10;/gnx+25+yXNdH9oj9l3xn4Zs7OdYZtautFkl0xpGGQqX0Qe2kJ/2JG546g1/Xx4W061sLKGzsrZI&#10;YYY1SGGNQqooGAoA4AA7V0S2kF1A1tdQLJHIu2SORQysD1BB6ituYjlP4g6K/r/+MP8AwSB/4Jj/&#10;ALQEdwPiX+xJ8P5Li8kMl1qOjaGml3kjnqzXFl5UpP1avk34/f8ABpB/wTq+JrXGpfBDxt46+Gt4&#10;8G21s7TVF1XT4n7O0d4rXD+4FwvtijmFY/D7/glf/wAE+PHX/BSz9sbw3+zn4aivbfRGl+3+Ntes&#10;4wf7J0iJh502WBUO2VijyCDJKmQRmv7Avgd8Ffhr+zx8JvD3wP8Ag94Ut9D8M+F9Li0/RdMtVwsM&#10;KDAJPVnY5ZnbLOzMzEliT+ff/BuN+y74K/Yo8IfHb9kzV9Gt1+J3gX4rNZ+MdbWFkk1rSpLZJtGv&#10;AGJ2QyQPMyRgnaxlzkkk/pnbJxzT6iJYoyBxVqGPvimxR57VahjHpTAmtlIq/AD0qtbx8dKuxIQO&#10;lAEseamXp0qNFPSpBwMUAGCe1fk3/wAHcn/BOcftR/sI237XHgHR2m8YfBGWW9vFhUlrrw9OUF6u&#10;ApLGBkhuQSQEjjuTyWr9Zk+7VPxR4Z0Hxp4a1Dwf4p0qG+0zVbGaz1GyuIw0dxBKhSSNgeqsrEEd&#10;waAP4EaK+hP+CqX7FF//AME8v2/PiV+yfI00um+HddMvhu7m3E3Ok3KLc2bliBvcQSojkceYkg7V&#10;895PSgAooooA1PBHhXUPHXjPSPBGkozXWsapb2NqqqWJklkWNQAOpyw4r+8TwH4F8P8Awv8Ah5of&#10;w18JWS22l+HdHttM023jUBYreCJYo1AHYKoFfxz/APBA74DyftE/8FffgT4FeyM1rp/jSPX775SV&#10;WLTI3v8A5sdAWt1XPqwr+zK5/wBWeKAOV8WAeW2a8t8RmS3vFuouGjYOp9CDmvUvFRLK1eY+KE+d&#10;+KmRUT3vS7tb/Tbe+Q8TQK4/EA1PWJ8N7k3fgTSZic/6Ei/kMf0rbqiQooooAKKKKACiiigAoooo&#10;AKKKKACiiigAooooAKKKKACiiigAooooAKKKKACiiigAooooAKKKKACiiigAooooAKKKKACiiigA&#10;ooooAKKKKACvBP8AgoPu/wCFVaSR/wBB5M/9+ZK97rwX/goXq/h/TPg/pVvrGt2drc3viWGDS4Lm&#10;4VHu5vJmcxxgn53Eau+0ZO1GPQGpn8LKj8R8A/ta/tDXf7MP7OviD4p+H9G/tXxFtj07wboiwtI2&#10;p61dSCCyt9ikM4aZ0LBSDsVyOlei/wDBP39nBf2XP2eNC+GWqaodU8RSh9T8aa/LI0kur63ct517&#10;du7fM5aVmwW5CKo7V86fEaGD9oT/AIKK/Dz4OSrHcaF8I9Gk8deIYjIWU6tcF7TSo2UdHjAurgZ7&#10;FT9ft7wfKPlyaxXQpnpWiD90pxW5be1YOhyZiXBreticCtAL1uMtV+3HFULY81oWx7Ggk+U/2lkH&#10;7LP/AAUX+Ef7W1k8Np4b+KkbfCz4ku0zohu5N93oF46j5WdbhLmzDtggagq5xgD7MtRxXjP7an7O&#10;MP7Wf7KvjT4CpqH2HUNa0kv4f1TcVOnatA63FhdgjkGK6ihk46hMd6m/YC/aUk/ay/ZO8H/GjVLR&#10;bTXLqxax8X6YBtOn63aSNa6hbFeq7LmGUDPVdp6EVSJPcLdc8Vbhjqta571ehHtVATQLjrVqIetQ&#10;xDA6VYj60ASJ0zTqanSnDrzQBIBgYoorxH9t79tvwV+xv4K0pP7CuPFXj7xnqQ0j4a/DvSZB9v8A&#10;EmpMOI0H/LOCMEPNcN8kUfJ5KqwB+Uv/AAdx/sMWn7Wfxb+Bdr+zN4Zk8TfH7VoNR0z/AIQnRbfz&#10;L7UvDsKtcC9lYkJBDbXHmIrSFQ5vHCkmMgfk1J/wbx/8Fo4pvIb/AIJ/+MN2M5W6sWX8xcY/Wv6q&#10;P2J/2M9c+DGq69+0h+0Z4qg8YfHD4gRxt4z8TxwlbXTLZeYdE0uNsm30+3yQozvmkLzSEs+F+haA&#10;P4x5v+Dfz/gsvbs6yf8ABPnx2fLUltkVu2cemJTn8M57U6x/4N9/+CzOoKzQf8E+/HC7WwftC2sX&#10;5b5hke44r+zQuB0ppJJzQB/OT/wa0fsF/G39kT/grZ4g0X9sv4T614B8XW3wbv7zwfoniKz8ptSS&#10;S+tIZ7iB8lZRGm5TsJx5vPSv6L7o/LXx5/wV+trn4Kab8Jv+CjOgwzfavgP8Q7e48UPbx7nl8J6q&#10;V07WI9uRuCJJBc98G0z719fSzxTW4mhkVkZdyspyCD3oA5rxP0avNvFPDNXo3ieQAGvNfFEnztUS&#10;3Kiev/CTP/CutLz/AM8W/wDQ2ro6xfhzbNaeBNJgYc/YUY/iM/1raqyQooooAKKKKACiiigAoooo&#10;AKKKKACiiigAooooAKKKKACiiigAooooAKKKKACiiigAooooAKKKKACiiigAooooAKKKKACiiigA&#10;ooooAKKKKACvzd/4Oq/h5438Uf8ABJTWfiV8Or+4s9X+GvjfRfFNtfWdw0U9qI5XtWljZeQyi73Z&#10;BHANfpFXnP7Xn7P2gftXfst/EH9mzxO22y8ceEL/AEaSXbkwtPAyJKORyjlWHPVRQB+Av/Bv9+0j&#10;rH7T2v8Axk+LfxX123vviFqV9oKazJFbrD5tjb2JtreQKOMlo5mYKAA7E4G4Cv1S8JXeNo3V/Nv/&#10;AMEm/j9rX7Av/BRu38F/FeRtJstQ1K58GeNYLmQIllN5/lq8hbAURXUabmONqeZ71/Rl4YvtpX5q&#10;xlpI0XwnsXhy43RqM10to+QATXCeFL8FFBbvXaafOHUHNUBsWzYFXrY1m27VoW5460EmlbHjNfJ/&#10;7OEUv7JH/BTv4m/s23bfZ/B/x108fEv4fx/Z0jhi1yAR2fiCzRs5d3H9n3u3HHnTH+8T9XWuSOlf&#10;Lv8AwV28AeJtI+AWiftsfCzT/N8bfs6+IV8baWscBaW90mNDHrGngjkJNYtKTwctBHxxkUiT7ItT&#10;kVfh6Vy3wj8f+FPi/wDDbw/8WPAmqJe6J4m0W11TSbyNgVmtp4lljcY9VYV1sEJAqgJU6VOpweaY&#10;iYp6qTzQBKhwcU6owSDmuH/aY/aU+EP7I/wS179oD45+KY9J8OeH7XzbmXG6a4kYhYraCPrNPLIV&#10;jjiXLO7qo5NAHP8A7an7anwl/Yb+Db/FX4ntdX15fXsemeEfCejx+bqfibVpuLfTrKLrJNI34IoZ&#10;2IVSa87/AGKP2RPH8PxD1D9vH9tOCz1H42+LrD7NZ6bby+dZeANFYh49DsCerA/Nc3IAaeXPRFQV&#10;yv7Gv7MXxr/aD+NNr/wUo/4KAeGV07xg1nJD8IfhTK4mt/hxpM2MvJ/DJq9wm3z5gP3a/uVwARX2&#10;SSF60APLnsKaWJppcnoKaz+poAeWApN57Coy57U1m7k0Acd+0h8HvD37RHwA8bfAfxZCJNN8ZeFb&#10;/RrxTjiO4t3iJ+o3ZB7EV4Z/wSE+OfiP47/8E3Phf4h8dxXEPijQdDbwr4vt7xiZ49W0iZ9NuvMz&#10;zvaW1Zznn56+n5ZMCvhj/glj5nwx/aJ/bD/ZmmuZGXw9+0JP4psYZHz5Nt4hsLbUgq+i+cZyAOmT&#10;160AfW3ie54bmvOdcD3t4tnEMtLIEUepJxXaeKrvAbmsH4eaS3iL4i2cRTdHasbiX2C9P/HttS9y&#10;ke2adapY2ENlGPlhhVB+AxU1FFUSFFFFABRRRQAUUUUAFFFFABRRRQAUUUUAFFFFABRRRQAUUUUA&#10;FFFFABRRRQAUUUUAFFFFABRRRQAUUUUAFFFFABRRRQAUUUUAFFFFABRRRQAUUUUAfym/8HZn7BVx&#10;+yl/wUnuv2g/COgC18H/ABss/wC3bWS3tysMOsxBYtSizk5d5PLu2PGTeEAfLX6G/wDBJH9r5P2w&#10;P2L/AAp8RNU1P7R4i0uH+xfFhkYFzqFuqq0rY7yoY5vbzcdq+3v+C63/AATctv8Agpx/wT48VfBr&#10;w9pUM3jrQV/t/wCHM77FYarbo2Lbe5AVbiMyW5JIVTKrn7gr+dL/AIIAftaXn7NP7X2ofs1fEu9m&#10;0vSfH7f2f9l1BvJFlrkDEQq4fBR3/eW+3q0jRAjgYmSuion9DnhTVANvzV6Hod8rovPavFvDmqlG&#10;X569E8L60CFBes4so9EtZ0AyzqPqa0rNwwBU8Y4NYGk3iyCtuxcYqhGxZcj8ao/Gfx18NfhT8E/F&#10;XxJ+MuoWtr4T0Xw9d3fiKa8x5f2NImMqkHrlcqF/iJA5zWhpgLECvxM/4O8f+CnUOh+GNF/4JkfC&#10;DxN/pupeTrnxSls5v9VbA7rLTnKt1dh9okRgCFS2PIkIqokHyl+wb/wdOftJ/sEfDfTf2bvC37PX&#10;hTxd8MPDV5er4Wsda1C7g1u1sZbuWeG1e9R2hcRLJ5YP2YHCjsMV+gn7PP8AwemfsR+MorWw/aS/&#10;Zj+IXgW+nulikufD9xa67YQISAZpJC1tPtHJKpBI2BxuPFfzW0VQH9mXwM/4L5/8Ee/2hb3+zfAH&#10;7ePgu1udygW/ix7jQWZj2X+0ooA5/wB0mvrTw54m8O+MNEtfEvhLX7LVNNvYVms9Q066SeCeNgCr&#10;o6EqykEEEEgg5r+Bmu1+DX7SP7Qv7Oust4h+AXxy8XeCb6Rdsl54U8R3OnyOuc7WaB1JGex4oA/u&#10;R+PPx3+E/wCzJ8HvEHx7+OPjO18P+E/C+mvfa1q13krDEvGAqgtI7MVRI1Bd3ZVUFmAPyt+zN8GP&#10;i9/wUA+NGi/8FBP22/h3feGfCvh24+1/s9fA/XlHmaGCDt8SazDko2sSo37mE5FhG2FJmZ5B+D3/&#10;AASz/wCCu/x3/aU/b/8AgD8Fv+Cnfxv1j4mfDHSfGg/sXS/FVyjQWmtzJ5Wn6hdsFVr0w3Bj2faW&#10;kWLzGZcHOf6uB0oAC+OrU1n9KY7Ec1G0lAEpcdzUZlI71GXPc0gbJwKAJQcjikZsDrTM470x5aAE&#10;nk4618Dfs3Tap4P/AOC6/wC1T4We53Wfiv4beCPEUcZH3HhglsOOf+mTHOB19sn7xuJuM1+H3/BU&#10;H/gtZ4C/4Jcf8Ff/AIseJPCnw9PxC8Qaz8HfDOgtpcWqC0ttL1CG4vroi4l2OxxDc277EU58zBZC&#10;KAP118a6pbWkUtzdXCxxxqzSSSMFVVAySSegrY/ZUv8Awl448CL8WvBXifTdb0rXVzpOraTex3Nv&#10;cQKSN8csZKupYEZBI+Wv5lPhh+19/wAFQP8Ag40/bU8N/sc+IfiZdeHfAOvait34t8O+CIWstO0v&#10;RIWRrqeZvnkuCFAWMXDuhnkjAC7hj+p74S/CzwL8D/hh4f8Ag58MdAh0rw74X0a20vRNNtx8ltaw&#10;RrHGg+iqOTyepqUh3OhoooqhBRRRQAUUUUAFFFFABRRRQAUUUUAFFFFABRRRQAUUUUAFFFFABRRR&#10;QAUUUUAFFFFABRRRQAUUUUAFFFFABRRRQAUUUUAFFFFABRRRQAUUUUAFFFFAAeeK/mp/4OxP+CUW&#10;vfsuftGW3/BTv9nXSZ7Pwr451qN/GLaWpQ6F4kzvW9BTmNLorv39rhXyQZUFf0rVyHx8+BPws/ab&#10;+DXiT4BfGzwlba54V8WaTLp2tabdICJInGNynqkinDpIMMjqrKQyggA/Ez9mH/gpL8SfCHwg8J+K&#10;P28vhJfeG7DXdAs9Q0/4o+G7WTUNAvYZoVdHu/JDSabKQw3CVfKzuIcDAH258GPjZ8N/ivoMPiz4&#10;W/ELRvEemTY8vUND1OK6hb23xsRn261H4i/Yltv2Ifh/4Z+EPgu+1DVvBuiaLbaToup6oVkuPLgi&#10;Eax3BRVUybV6hVDDoBggfO3jj/gmv+x/8RfEcnjzQfAd54C8VSc/8JZ8MdYn0C/DZyXZrRkjlY+s&#10;iPWHWxp0ufdvhzXA4XLeldlpF6sqghq/OfQ/2af+CkPwidT+zv8A8FIB4ksIf+PXw/8AGrwTBqRP&#10;HAfULJre4b6lSe9dhoH7Rn/Bar4aSLB4v/Yj+EPxOi73Xw8+KEuitt9fK1SBufbfjnrVoD6u/bd/&#10;bM+HP7A37KXi39qT4mt5ln4c0/dY6esgWTUL1zst7ZM93kKg9cLubHFfxx/tD/Hj4iftP/HHxT+0&#10;F8WNZkv/ABF4u1qbUdUuJGJw7txGueiIu1FXoqqoHAr9Uv8Ag5a/au/bw/aF+GvgPwj8Tf2JPHvw&#10;l+Huh6hLc63Nq9xb6hY6hq7DZbj7XZs8WEi83YrMpYyudp2A1+PdWjMKKKKYBRRRQBJZ3dxYXcV9&#10;aTPHLDIrxyRsVZWByCD2Oe9f2h/8EXf29rb/AIKMf8E7Ph/+0HqGqx3HiaPT/wCxvHUalQ0es2gE&#10;dw7KvCebhLhV7JOlfxcV+wH/AAaDf8FCrX9nv9sLWv2LviH4hW28N/F23R9A+0zKkUHiC2VjEoLE&#10;AG4h3xcZLyJbqAc0Af02scmoqGl7VG0o9aAA4zxRnHeo2mHrTGmoAleUnmoXlHrTHm96+aP+Cpn/&#10;AAUy+C3/AAS5/Zg1H4+fFKWO/wBVuGNn4N8Jw3IS413USuViXrsiQfPLLghEHdmRGAPKP+C6v/BY&#10;/wABf8Esv2dZ7LwzqVnqHxc8XWMsPgPw+zK5ts/IdSuU7QRHJUH/AFsi7BwHZP5LPF/i7xx8WfHm&#10;peOPGmt32u+IvEWqSXepahdSNNc313NIWd2PV3d2J9ya7L9rr9rL41/tvftB+Iv2lvj/AOJ21TxJ&#10;4jvDLNtysFnCOIrWBCT5cMaYRVyeBkksWY/tb/wbGf8ABvpqY1TQP+Ck37bHg5reO3ZL/wCFvgnV&#10;LX52k6x6rcow+UDhoYyM5xIeiigD7e/4Nr/+CQB/4Jrfsmt8TvjBoMcXxa+JlvDe+JFljHm6LYgb&#10;rfTAezLnzJccGRtvIjU1+k9AGOBRQAUUUUAFFFFABRRRQAUUUUAFFFFABRRRQAUUUUAFFFFABRRR&#10;QAUUUUAFFFFABRRRQAUUUUAFFFFABRRRQAUUUUAFFFFABRRRQAUUUUAFFFFABRRRQAUUUUAFFFFA&#10;Gf4p8K6D410G58NeJtOjurK6j2TQyd/cehB5BHINfGfx4/Zz8S/BPVW1KxWW+0GaT/Rb5VyYf+mc&#10;uOh9D0b65FfblQ6jpthq9jLpmqWcdxbzxlJoJowyup6gg9RUyjzFRlY/PvRtVMbqA9dt4Z8RlCvz&#10;/rXbfHD9jXUNImm8VfCCFri15ebRWYmSL18on74/2T8w7bug8bsbq8065azvYZIZomKyRSKVZGHY&#10;g9DWVnEo9eubHwb8SPCd94D+IXhrT9b0XVrVrbVNJ1a0S4truFhho5I3BV1PoQRX47/8FQv+DUQ6&#10;m2pfHD/gmDqkeGBnu/hJrl9tw2Tu/s68lbGOmILgjGGImOVjH6seH/ERTbiWu+8NeMCmwGb9auMh&#10;NXP4sfH3w/8AHXwq8Z6l8OviZ4O1Pw/r+j3TW2q6LrNi9tdWky9Y5I5AGRh6EVj1/Yh+3b/wTX/Y&#10;m/4KY+Bn8N/tJ/DC1k1uG18rRvHGkKltrWl4DbfLuQCXjBdm8iUPESclM4I/nT/4Kn/8EGv2tf8A&#10;gmbLdfEN0Xx98LftCpb+PtCs2T7FvO1Ev7bLNaMWIUPueFiyASb3CC7kHw3RXXfBz4BfHP8AaH8T&#10;HwZ8BPg54o8aasqB5NN8K6DcahNGhON7LAjFVz/EcAdzX6ffsa/8GiX7a3xmtIPFP7WvxT8P/CHS&#10;5oWddIhjGuazuDrhXihlS2iVk3Hd9od1IAaLrhgfknX11/wTq/4JXf8ABVf9pjxl4d+PP7GP7Pfi&#10;G1XQdUt9Y8PeP9XEWl6bFc21wGjmguLwpHdNHLGMrD5hBU5XANf0OfsU/wDBvf8A8Er/ANiIR61p&#10;PwQj+IniSOTevif4pCHVpoiCrL5NuY0tYSrLlZFhEoycyGvuCXxAijakgHpilcD49+F/7cn/AAWj&#10;0jS7bSfj5/wRlg1K+ihxdax4D+OmgiG4cAZZba8lRoweTgytjgc10Gv/APBUH9pfwQFTx/8A8Ecv&#10;2iI5GTd/xS83hvWlH/ArbVT/ACz7V9LzeIB18yqs2vj/AJ6UuYLM+S3/AOC3OuQ+Z9s/4JAftpxm&#10;M4YRfBu3lz9Nt+c/hW7ov/BZvwdfW4n8Qf8ABPb9rnQvm+dNS/Z71OTYPUm284fkTX0c+vgf8taj&#10;bxKI/wDltRzFcp8n/Gf/AIOF/wBiP4GeBtS8Y/ET4b/GzSX0+1eVdP1v4L6zprTSAHZF5t1BHChZ&#10;sKC7qoJ5Ir+aH/gpZ/wUj+P3/BT79o+++PPxq1SSGyhL23hHwrDPutNA08vlbeLhd7ngyTEBpG5O&#10;FVFX+lL/AILp+H/H/wAZf+CVfxc+GHwr8Daz4o8Qaxp+mwaXoPh/SZr68u5P7VsztjhhVnc4BPAO&#10;ACeACa+bf+CD/wDwa1+HPgBJo/7Xn/BSjw1a6147hdLrwt8MJnjuNP8AD7A5W4vipZLu6BwUiBMM&#10;OCT5rlTDSJPFf+Dcb/g241Dxxe6D+37/AMFB/AUlvoUTR33w8+G+sWuH1M8NFqN9E3KwZw0ULDMn&#10;DsNm0Sf0PRRRwRrDDGqqq4VVXAA9BTgNowKKACiiigAooooAKKKKACiiigAooooAKKKKACiiigAo&#10;oooAKKKKACiiigAooooAKKKKACiiigAooooAKKKKACiiigAooooAKKKKACiiigAooooAKKKKACii&#10;igAooooAKKKKACiiigAri/ih8Bfh58Vo2n13S/Jv9uI9TtMJMv1PRx7MD7YrtKKAPlHxv+yt8T/A&#10;0jXXh5V1yxXlZLUbZlHvGTz/AMBJ/CuPtNYvNMuDaX0UkM0Zw8cylWX2IPSvt6sfxP8AD/wZ4zi8&#10;nxP4btLz+7JLCN6/Ruo/A1m6fYrmPl3SfF7of9b+tYf7S/i7Tbn9mL4iWuuWkN5ZSeBdWW8tLpd0&#10;c8X2OXcjDupGQR3Br3vX/wBkLwReM03hvW77TW/hjZhNGPwbDf8Aj1eRftP/ALEPxo8afs++PPh/&#10;8Ntf0u91TXPBuqafpK3EzW+bia0ljiySCFG9l5zxRaQ7o81/4JbeHvDHwf8A+CenwX8J+FvDVjpI&#10;Pwx0O41KGzs0h868lsYpZ5n2gbpHld2ZjkksST1r6A/4TPI/1lcH8L/2bPj18PvhZ4Z8Iax4PRrr&#10;SfD9nZ3S2V5CyLJFAiMFww4ypxx0rXf4a/F2I7W8Cal/wGLP8jRqGh0MnjAEcyVBL4tH/PT9axk+&#10;GHxfnO2PwNqA/wCuihf5kVesvgL8Z9QPz+HUtwf4ri8jH8iT+lLXsPQdL4tHQS1Xl8V9vN/Wum0n&#10;9lTxlc4Ou+KrK1U9Vt42lP67RXZeHv2ZPh/pLLNq0t5qUg7XEu1P++Vx+pNO0hXR5NY6pqut3S2O&#10;jWc11M33Y4Iyx/Su98J/AvxTrBW68WXv9nw9fs8ZDTEf+gr+teraPoGieH7f7Joek29rH/ct4go/&#10;SrlVy9xcxm+G/COgeE7X7LolgsefvyHl3PqWPJrSooqi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BQABgAIAAAA&#10;IQA2JUQe3QAAAAkBAAAPAAAAZHJzL2Rvd25yZXYueG1sTE9NS8NAEL0L/odlBG92E0M1TbMppain&#10;IrQVxNs2O01Cs7Mhu03Sf+/0pKf5eI/3ka8m24oBe984UhDPIhBIpTMNVQq+Du9PKQgfNBndOkIF&#10;V/SwKu7vcp0ZN9IOh32oBIuQz7SCOoQuk9KXNVrtZ65DYuzkeqsDn30lTa9HFretfI6iF2l1Q+xQ&#10;6w43NZbn/cUq+Bj1uE7it2F7Pm2uP4f55/c2RqUeH6b1EkTAKfyR4Rafo0PBmY7uQsaLVkESJczk&#10;f8LzhqcpVznyspi/gixy+b9B8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MbXS4wYFAAAqDQAADgAAAAAAAAAAAAAAAAA8AgAAZHJzL2Uyb0RvYy54bWxQSwECLQAK&#10;AAAAAAAAACEAaAkwoOc8AADnPAAAFQAAAAAAAAAAAAAAAABuBwAAZHJzL21lZGlhL2ltYWdlMS5q&#10;cGVnUEsBAi0AFAAGAAgAAAAhADYlRB7dAAAACQEAAA8AAAAAAAAAAAAAAAAAiEQAAGRycy9kb3du&#10;cmV2LnhtbFBLAQItABQABgAIAAAAIQBYYLMbugAAACIBAAAZAAAAAAAAAAAAAAAAAJJFAABkcnMv&#10;X3JlbHMvZTJvRG9jLnhtbC5yZWxzUEsFBgAAAAAGAAYAfQEAAINGAAAAAA==&#10;">
                  <v:shape id="Рисунок 3" o:spid="_x0000_s1030" type="#_x0000_t75" alt="Изображение выглядит как футбол&#10;&#10;Описание создано с очень высокой степенью достоверности" style="position:absolute;left:576;width:25364;height:24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k8xAAAANoAAAAPAAAAZHJzL2Rvd25yZXYueG1sRI9Pa8JA&#10;FMTvBb/D8oReSt1YQSR1FVEEexH/Fry9Zp9JNPs2ZreafHtXEDwOM/MbZjiuTSGuVLncsoJuJwJB&#10;nFidc6pgt51/DkA4j6yxsEwKGnIwHrXehhhre+M1XTc+FQHCLkYFmfdlLKVLMjLoOrYkDt7RVgZ9&#10;kFUqdYW3ADeF/IqivjSYc1jIsKRpRsl5828ULA/FwFxmp799vpodPvrNb/NzNkq9t+vJNwhPtX+F&#10;n+2FVtCDx5VwA+ToDgAA//8DAFBLAQItABQABgAIAAAAIQDb4fbL7gAAAIUBAAATAAAAAAAAAAAA&#10;AAAAAAAAAABbQ29udGVudF9UeXBlc10ueG1sUEsBAi0AFAAGAAgAAAAhAFr0LFu/AAAAFQEAAAsA&#10;AAAAAAAAAAAAAAAAHwEAAF9yZWxzLy5yZWxzUEsBAi0AFAAGAAgAAAAhAN7GyTzEAAAA2gAAAA8A&#10;AAAAAAAAAAAAAAAABwIAAGRycy9kb3ducmV2LnhtbFBLBQYAAAAAAwADALcAAAD4AgAAAAA=&#10;">
                    <v:imagedata r:id="rId7" o:title="Изображение выглядит как футбол&#10;&#10;Описание создано с очень высокой степенью достоверности" croptop="17349f" cropbottom="20335f" cropleft="18842f" cropright="18022f"/>
                  </v:shape>
                  <v:shape id="TextBox 29" o:spid="_x0000_s1031" type="#_x0000_t202" style="position:absolute;left:1965;top:24644;width:24562;height:7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E10069" w:rsidRPr="00376EDE" w:rsidRDefault="00E10069" w:rsidP="00E10069">
                          <w:pPr>
                            <w:pStyle w:val="aa"/>
                            <w:spacing w:before="0" w:beforeAutospacing="0" w:after="0" w:afterAutospacing="0"/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376EDE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Myach </w:t>
                          </w:r>
                          <w:r w:rsidRPr="00376EDE">
                            <w:rPr>
                              <w:i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‘ball’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10069" w:rsidRPr="00E10069" w:rsidRDefault="00FE62D1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62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group id="Группа 11" o:spid="_x0000_s1032" style="position:absolute;margin-left:208.4pt;margin-top:1.15pt;width:102pt;height:84.6pt;z-index:251661312;mso-width-relative:margin;mso-height-relative:margin" coordorigin="546,-1130" coordsize="40731,30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1sQPoBAAAHg0AAA4AAABkcnMvZTJvRG9jLnhtbOxX3W7jRBS+R+Id&#10;RkbiCje248Q/NF2l+amQClTs8gATe5KM1vaYmUmTaoW0270DBBfccIV4hGXZQikivILzRpwZ20ma&#10;VGy1y+WminvmnDlnzu/nyeGDRZqgc8IFZVnHsA8sA5EsYjHNJh3jy0dD0zeQkDiLccIy0jEuiDAe&#10;HL3/3uE8D4nDpiyJCUdgJBPhPO8YUynzsNEQ0ZSkWBywnGQgHDOeYglLPmnEHM/Bepo0HMtqN+aM&#10;xzlnERECuP1SaBxp++MxieTn47EgEiUdA3yT+sn1c6SejaNDHE44zqc0qtzAb+BFimkGh65N9bHE&#10;aMbpnqmURpwJNpYHEUsbbDymEdExQDS2tRPNCWezXMcyCeeTfJ0mSO1Ont7YbPTZ+RlHNIba2QbK&#10;cAo1Kn5cPV09L/6BvxcI2CouspCnQkK2GvN8EmotlWNNnvD8YX7GQagYk3KFRvNPWQzW8EwybWIx&#10;5qkyBUGjha7AxboCYB5FwLSdoOVaUKgIZLblua7vljWKplBIpddy225gIJCbtt20fL+WDyobruU1&#10;ba+y0bRcq21pGw0cli7oECo3jw5zGoXwrZIL1F5yX9+EoCVnnBiVkfReNlLMH89yE/ogx5KOaELl&#10;he5pyJZyKjs/o9EZLxdbdXLWdfqluF49g0r9XSyLG2SDICYigu4ufir+AN6vq6fFi+L34gp2XBdX&#10;qHi5+rb4rfhr9UPxClQvUXED8hukt34D225Wlx+h1XMwegmqy+JPRRUvi+WHHyy6H+tH8TO0BRwL&#10;iqVRIJdw2ivNWKLVM32M5t4oE8ABG1egBW6svlt9j2DvUjOXYPoKDgL/9fp6p9VUFqpWq8kyI1hV&#10;7JRFjwXKWG+KswnpihyGHZoGslOzOGfzKcGxUGzVu7et6OWtLI8Smg9pkqg2VXRVT8jozrzd0RLl&#10;LPdZNEtJJktw4iSB0rJMTGkuDMRDko4IzBr/JAY/IwBGCROSc5rJrdCreSvx44njdy0rcI7NXsvq&#10;mdDcA7MbuJ7pWQPPtVzf7tm9r5W27YYzQSArOOnntHIduHvO3wkWFayWMKThDJ1jDZoqcRoA6v8A&#10;BJpUGVK+Ch59AbmHfUBLTmQ0VeQYElnxQX8t0FnfJFqVRAB6vBYv2lbLc1r7g19Dh2M7MPUwAwo6&#10;HMdveo6ni16PPTQNF/KEsBQpAqoATuu04/MK2zZbVAAZU72gw0qyWwyIp+SUsKhkyg0N+E8CKxj4&#10;A981Xac9gIL1+2Z32HPN9tD2Wv1mv9fr23XBpjSOSaaOeft6KS8ES2hcd7Dgk1Ev4WUdh/pTJWRr&#10;W0P1zcaNusY7IdmOax07gTls+57pDt2WGXiWb1p2cBwAvAZuf3g7pFOakbcPCc07RtCCqv93bJb+&#10;7MeGw5RKuF4kNO0Y/noTDhUoDLJYl1ZimpT0ViqU+5tUlO1ftn3dryBVJHzVaw8uL6JGC1jdb+TU&#10;1eWu1/7DKc4JhKzMbuF+s8b9R9Brx2yBmvuv5kphravey0guYLeCQJ3FfAc390CyOlaplnbuNZ6b&#10;1zIMYst3q6tVPZ23Xsq+Zbe99rvhfDec//NwqtZV3Vr2rVyMFvpq66hWU7IRiy9gIOZw3+8Y4qsZ&#10;hjubGoqMdeGWOqbVBbfeCDOutGC0NaUv4RoVqh8M6pa/vda7Nj9rjv4FAAD//wMAUEsDBAoAAAAA&#10;AAAAIQB0eY07qEkAAKhJAAAVAAAAZHJzL21lZGlhL2ltYWdlMS5qcGVn/9j/4AAQSkZJRgABAQEA&#10;3ADcAAD/2wBDAAIBAQEBAQIBAQECAgICAgQDAgICAgUEBAMEBgUGBgYFBgYGBwkIBgcJBwYGCAsI&#10;CQoKCgoKBggLDAsKDAkKCgr/2wBDAQICAgICAgUDAwUKBwYHCgoKCgoKCgoKCgoKCgoKCgoKCgoK&#10;CgoKCgoKCgoKCgoKCgoKCgoKCgoKCgoKCgoKCgr/wAARCADCAK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vLvjh+1Z4I+EPiS&#10;3+Fnh/RdQ8ZfELUbWK603wF4b2NeLaySSIt9eSSMsOnWQMFwftNy6LK1vJDbi4uTHbyAHqOcda+c&#10;fFP/AAUw+EGsXV94e/ZM+Hviz4+azp8kkV2vwvtrVtHtpEX50k12/nttJMkbtEklrFdS3iGXd9nK&#10;pIUzbn4KfE39oC2muf22vFmkeINKvFyvwl8O2bL4WtY2jlUw3pmHn6+6rcSRtJdCKym8m2nTTbWe&#10;PfXqGl6Xpmh6Zb6LounQWdnZ26QWlpawrHFBEihVRFUAKqgABQAABgVoqfczdTseN3Oq/wDBUv4z&#10;q48QfEL4VfA3Sbj7PHJp/gvS7rxnryR5DTSwarqC2NjbTMMxrHJpV7Gm0uWl3BEde/sUWPjQfbvj&#10;d+1b8evGmqrH5S6qnxg1LwsPIySIjZ+FX0qxbBLfvWtzMwOGkYKgVPiF/wAFAf2bvBuvX3gbwhru&#10;qfELxRp15cWN54a+Gujy61LZ6hF1sb25hH2LSZyeANRuLVepLAKxGBa/tYftL+KdasJ/D37Lei+H&#10;vDt7Zlrq48bfEBV1zTZ/nG19O061u7OZchWGzUxuRudjArWkafZESm+rNm6/4Jof8E/daSGXx1+x&#10;38P/ABjewQiJda+IHhuDxFqUiAlsSXuprPcy8sx+eRjkmov+HW3/AATJ/wCkdHwJ/wDDRaL/API1&#10;efnxv/wUw8/cP2jPgX5e77v/AAoXWd230z/wlXX3x+FPfxz/AMFJ9xMf7RHwPA7BvgTrBx/5dIqv&#10;Zy7E88e52UP/AAS0/YP0HX/+Ep+FXwJHwz1BofJuLz4MeJtT8DvdR5yFnOgXNn9oAOceZu25OMZN&#10;aul/s0/tEfCe3kH7OH7fHxCsoIbgy6Z4X+KsNv400ePdIGkWae7EWuXC7dwQHV1EZK4yi+WeP8Bf&#10;FH9urQNTutT+J/xD+EviyzWxl+w6LoPw71Pw7LLdY/d772XWNSEceeGxbO3OR0wdPRv21fi34U0q&#10;1u/j7+ydqFu0klxJqV98LfEsfiay0q0ijD+bMtzDp9/PI/zBYLKyupGKgAFmClOm+qGp9mdxp/7Z&#10;H7R3wYItP2tv2WrzUtHhCxyfEX4Irc+ILZgMp9outC8oataNNIY9ttYx6usIkYzXIjhec+0fBD9o&#10;X4EftL+DW+If7PPxi8M+NtEju2tLjU/C+tQ30VvdKiO9tKYmbyplWRC0T7XTeu5RmvLvgr+0x8D/&#10;ANoSG6T4VeO47zUNOghm1jw7qNlPp2saTHM0gga9028jivLIS+VI0fnxR+Yi703KQx5/4s/sY/CD&#10;4kePT8cPCUmpfDv4oCOKKP4rfDtrew16SCNoyLW5keGWHUrQiKMG0vorm3+RGEYeON0ydPsaKp3P&#10;qKivm74YftVfGv4S+J7H4Wft0aDoMVvf3EFnoHxq8JQmy8O6tfXErJb2F7Y3FxNcaJdu2yGMvLcW&#10;dzKYkS6jubuCwr6RrPY03CiiigAooooAKKKKACiivL/2lvjbrXw7tNH+GPwsvNHf4jeN5p7fwja6&#10;1DPcW1nDCqveatdQ237x7S0jePILwRzXNxZWbXNq97FMoBl/Fv8AaC8R6l8SpP2ef2fprGXxHp62&#10;91428RX9q89l4Xs5BvSHapUXGpXCcxW29RDE32qf5TbW97R+EHwe8L/Bnw5caNoN5qGpX2qX7aj4&#10;k8Sa5d/adS17UHRI3vLyfA8yQxxRRKqhYoYYYbeFIoIIYkd8HPhPoPwV8A2vgTQtU1HUmjlmutU1&#10;zWp1lvtXvp5Gmub65dFRGmmmd5G2IkaltsaRoqIvl37Q/wC0R4r1bxZefs5fs5aytt4itVjHjfxu&#10;tvHcQ+DIZY1lSGJJVaK51iaF0kht5FeK2ikju7tHje0tNR3jHsYylc2fjp+194b+GniSb4S/C/wx&#10;J4++Ii2qzTeE9J1SCCPRY5F/cXWr3TkjTrZ3K7cJNdTIs721rdC2mCeP698M/HnxqV779q/4nzeK&#10;IZoJIZPBOg+fpXhdYJFljlhmsVmdtUSSF0WVdRluoS8W+GG2Duh4+y8e/s7fs2+KLT9lP4HSeFf+&#10;FieJ7oXtj4X1bxfFZzapqF5dQW4vtV1G7Z5XnuJ5kdpZPtF/diOdoIb2WJ46+pPBX/BN3wB4hnm1&#10;39rzxEvxWmmmZrfwjqempB4UsI/MDRoNKJdb+RRHbOZtQe7KXELTWq2QkMK3z0oXV7tbrt11+Q5U&#10;MQoxlKLjGSum1a6u1dd1dNXWl01ujwD4V/EjTfiH4TsfDv7D3wN1b4haFpsdrp+lah4Ksbew8LWl&#10;oFaFJLfVbpoLC6trdovJli057ueAqU+zlkZB7F4F/Y6/az8Xtp2o/GL4peCvBFpJa3cOveHPAthc&#10;a5epIVdbe4s9ZvltYYypMbtHNpUynDIDyHH0/wCM7bxfe+DtWsvh9rOn6br02mzpoeoatpr3lra3&#10;hjYQyzQRywvPEsm1mjWWNnUFQ6E7gngvxZpvjzwdpPjnRrPUbez1rTIL61t9Y0qexu4o5o1kVZ7a&#10;4RJreUBgGilRZEbKsqsCBnKtUl5DjRgjwrwJ/wAE8bLwtaTWXi/9rP4reMI542Rv7e/sC1dVbH3X&#10;0zSbRlIGQGBBG4kHIBFfxT/wTg8O6nbtYeAP2rfi34PVmDv/AGVqmk6k/f8Ai1nTr1lHsCB7V658&#10;K/jx4J+KvgO/+I1pHd6Lp2neLNe0C4PiAR27faNJ1e70qeUYdl8mSazkkiYkFonjYqhJVcfw5+0R&#10;+zDrnxs1TwR4d/aO8Cah4u/suyiu/C1n4uspdQgjVp5I3a2WQyKGE+QSvI6Vn7Sp3ZXLHseJeLv+&#10;Cen7THhfwnDYfAP9uM6pqqyTSXl58avh7ZasJwVXyoof7BfRVt1DBtzulwSGGANvzeXeM9Q/bi+A&#10;NkNR/aB/Yl1DX9KWW3S48SfAfXT4qjtY3lWJpp9OngstUOCwkMdla3xWPcS3yHP6BWeraXqNzd2d&#10;hqME8tjcCC+jhmVmt5TGkgjcA/K3lyRvtODtdT0YE874o8ZeIrP4qeFfh54f0mYw6lb6jqet6lNo&#10;s8tpHZWqRRfZxcowjt7uS5vLWSNJN3mwW17tXMe5ajWqR6kunB9D4L8L+Nv2Xf20fDrah4M8WWHi&#10;Cbw7eSxSTabfT6frvhS/eGW3kUlDFf6NfCN5oyP3FwgZ1O3JFdl4e+O/7S3wCvrq8+J13/wtLwHG&#10;5mfUNO0XyfFmiwmTLs1taJ9n1yNBKxCW8VpdR29mqJFql1MN30F+1N/wT7/Zb/a9v7bxl8TvAB0/&#10;xxpVi1t4a+KHhS6bS/E+hrsuFVbbUYMS+UpuZm+yymS1kZ282GRSVPzX8U/DX7Rn7FN6knx3aT4h&#10;fDEmd3+MWjaTFaXHhe2QfIfEdkj7RGEAaTVrJEtVPnPPaabBCJX2jUhU0loZunKG2p9IeFvFvwm/&#10;aF+GZ1vwtq+i+LvCevW9zZzNC0d3Z3iB5Le5tpVOVYq6ywyxOMq6PG6gqyjitF8bXP7AkbJrtxdX&#10;nwH3Za6kkaab4YepYnLSeHu+SS2kf7WmH/iT+RQXHi/4TeLJv2iP2dbSPW49bSG48aeCrW9ijt/F&#10;9usSRx3lrI7LDBq0cCRpFcMyw3cMcdpdOiJaXen/AEx8LPil4D+NXgHTfid8M9fXUtF1SNmtbjyJ&#10;IZEdHaOWCaGVVlt54pUeKWCVUlhljkjkRHRlCqU+jCMuqPZo5I5o1lidWVlyrKcgj1p1fMvwn15f&#10;2M/iRpfwW1G7W1+DfiiSKw8Ay3OfJ8F61JKscOgCQcQ6bdl1WwjkxHa3CnT4pNl1pdjD9NVztW0N&#10;07hRRRSGFFFFAFPxB4g0HwloN94q8Va3Z6ZpemWcl3qWpahcrDb2lvGheSWSRyFRFUFmZiAACSQB&#10;Xz78Dv8AhI/iNq+tftO+Nxq1vc+NzCfC+g6o08R0Dw7Ep+w25tpYYGt7mfdJfXKyxfaI5rz7JJLN&#10;FY2xS7+3dq8vj5fBv7HOlxW9w3xQ1SaXxpb3HkyBPB2neVNq2+CdSt1BdSTafo0sakSImumZQRA2&#10;O5rSC6mc30PFv2zvjt4p+HPhvSfg78HdQW3+I3xGa80/wrqBt454/D0EUBe7164hYN5kFoGhVUKm&#10;Oa8u7G2kaFLkzR+TfBT4OeIPFcsf7JH7MWt3un2fhpVHxG+J17svZ9FkuB9qlO+dWTUPEV6Zzdnz&#10;lkSH7V9vvVkE1paalyOkfFP4l/HbxjefFj4PCHXvGHxk1yPTfg7pd8zzWOkeDbOZYV12VYZEWSx8&#10;ua41ySRzbzTf2nZaWZvO+xCvv/8AZw/Z98D/ALL3we0r4M+ALvUry004zT3mr63dCe/1a+uJnnur&#10;66kVVVp555JJX2IkYZysaRxqiLpKXs42W7IjHmeux8zeOf8Aghr+x1cfG7wp+0l8MNO17QPEHgWb&#10;S9S0rQdN1m3gste1bTr1r6G91a8ms7m+u7m4l8qO5u5ZZZpI4kPLhmf64j+I3gU+Crv4i3XizTrX&#10;Q9NhupdV1S7vo44LAWzOt0J5C22IwtHKsu4jy2jcNgqcUfit8VtE+Dfh4+NvGGl6k+h25A1K/wBJ&#10;02a+ks9zKqM1vbo80iFmClo0fZkMwCB3TzPwL+zNpvxM8e3H7RHxs8ANod5rWpadrC/DtdVeSziv&#10;LFV/s+/1aCKZ7O91eDbEfOjDRxNa2KrJdNpljdpw08PRoylKEUnJ3dursld/JHsY7N80zKjQo4ut&#10;KcaEOSmpNtQhzOXLHsuaTdul7bJIreFfjj+0/wDHSw1bS/gR4K0bTtPh1q8i0v4veNtHkTRtSsjJ&#10;cta3Gl6RDe/bNWSPy4LeWeefTLe5En26ykubd44zf8EfsGfCnw9HqFt488d+PPHlnqGteIr6XRfF&#10;/i6ZtIaDWrye7vLCfS7XyLC/thLcziIXsFxLEj+WJNiIq+3UVsecedfBz9j/APZK/Z2W6T9n79lz&#10;4deBVvZFkvB4N8E2Gmee6/dZ/s0SbiMnBOSK6/xzpngTUvCOpW/xK0/SbjQRYynV01yGJrP7MEPm&#10;mYSjZ5ezdu3fLtznitavhH/g4I/ayv8A4A/sUzfCLwfeSQ6/8UrptEa4jM6G10oLuvpBJFgK7xlb&#10;dVLqxFy7qHELrXNjMVRwOFniKrtGKbfy6er2Xme3w3w/mPFWf4bKMBHmq15xhHsnJ2u+0Yq8pPpF&#10;NvY6z9in9nb9gT9pz9n/AEn9o/8AZn/Z5tvhDpOueItTm01/g1q2peCm1q2sdUu7SyutRj0kac93&#10;5kMIn+x3sUq27XMsWH+d37nw/wDBj9qP9m3xnrHxZ0Lxunx2XVNKtrTWo/FWk6TovjGS0s/ts8Ft&#10;aX9hBaabeoktxKtvZXVtZ7ZNQuZZNSCBYa4b/ggzfLd/8EvPh9Ap/wCPW81qJunH/E1u3/8AZq+w&#10;qjLcRPGZfRrz3nCMn6tJ/qdfGuT4fh3jLMsqw7bp4fEVqUW93GnUlBN+dkrnnPwP/aI0747eL/G2&#10;ieH/AA1Lp9l4L1eHR7n+1rkQ6nJf+V5s/m6eV820twkkHkTTFWuwZJ4ozaNaXd50Os/FDSNM+JWk&#10;/CnT9G1HVNW1GCS71D+zYkaHRbEJLsu7x3dRGks0f2eJF3zTSF2SNora6lgwPjn8Abf4qS6f468E&#10;+J28I/ELw6sn/CJ+OLOxWeS1VyDLZXcJZRfabPtQT2bsoYpHNE9vdW9rd2/O/Af4zeAvC3gTxVp3&#10;xi1iDwn4t8A2v9o/FybxVqkUflR+VIRrzXbLFFLplxFazPBdqscMaW0ts0drNY3Npbdh8yfK37Tf&#10;7N1x/wAEwG1D9oD4AeGNQvv2fbi8a6+IHw40Wxadvhx5jM02uaRCmX/soMd93psakW6l7q2VESaC&#10;S/8AB34i2PwA+Nej3+g65azfCn4vagqGS3vkaz0bxLcgyWt/FIzCOO11Q4tnVHxJqMli0ULy6jdz&#10;HW/4Kp/suf8ABU34/fH34aa7+wt+0bN4H8N6bbvDf3Vj4hns10rUfNa5/tHULQOItXtP9GtIUtXj&#10;lw7yI0Zgubhk5P49fs8WP7O3xXvv2U5bm80n4TfFixun+D9x4bSSzk8E6nb24lu9FtrkEi2ddrap&#10;pYjO6BLa+iiSCDTbVS8PiJVak6UotKLVm7Wd1fT02d7anbmGW0cLgcNiqeIhN1VJyhHm5qbjNxSn&#10;dJXkkpx5XJcrV7O6Prbx/wCBPDPxO8Fap8PfGVpNNpesWUlreLa301rMEYY3xTwOksEqnDJNE6SR&#10;uqujKyhhJ+xb8Qvib4u+EMngr47a3/anj7wHq03hzxdrKaWbSPWZYVSS11RUWNIQbyxmtLx47cvD&#10;bzXE1sGL27qvJ/ss/FPxN8Y/gNoHjbx3Z2lv4kWOfTfFkem2Vxb2f9sWNxJZX7WiXH702jXVvM0D&#10;v8zwNE5zurP8aXkHwS/al8DfH+FI4NL8YNF8PvHlxJeQ28KJPLJLoV5MzqXneLU3bTYLeMrl/E0k&#10;jEiIA6zjoeZCWp9MUUUVibBRRRQB82+GdetPif8Atm/FrxYmrXkkfw9j0bwBb6RfWcfl2N4bCHX7&#10;y9tJQ5YJdwa1pMEqFUy+ixk7wE28v/wUk8deK/A37FnjSHwHrN5pWveK/wCzvBmg67p989tPot9r&#10;+o2uiW+pJJH84a1l1BLkBSrN5G1WQkMNj9jnxzcfFPwN4x+J+r6bp8eqap8ZvHNjqF5Y2KQtfR6V&#10;4k1DRLKSYqB5kqafpllBvbLFYEGcAAeD/wDBahvEeteE/wBnz4S+H5tahT4kftKaR4N1C88PXDRX&#10;umwano2tWv8AakDhG2TWEjx6jG+PklsY33Lt3DaOkTF6yPav+CX3wS8GSeCR+1jp+hWdva+JNLXS&#10;PhTp9raRJa6D4Kt3VLNbHy3ZFi1HyItRZ41iLwPp0EqE2ETV738XfhZ4p8c/ZfEfw6+LmteD/Eul&#10;28kemX1q32vTp1aWCZob3TpT5N1E7W8aNInk3iQvOltd2pnkc9XoWhaJ4X0Oz8M+GtHtdP03TrWO&#10;10/T7G3WGG2gjUIkUaKAqIqgKFAAAAAGK8r/AGw9W+MngH4Xav8AFf4G/FnTdL8UWGiyab4P8K+M&#10;LW2fw7ruv3txb2+mQ3rgRXaPJdNHaRGG6iQNelpI5iqKMpScndmqXKrHK/B9vi3+078WtS8Q/Gy0&#10;0KPwb8L/ABJNpnhmLwj4ma703xhrttKVm1a5i8kGNbFlFvHYvNKttqSah5gnl0/T70e/3msaTp95&#10;a6df6pbwXF9I0djBNMqvcOqF2VATlyFVmIGSApPQGsb4S/DbSvg/8M9D+GOjavqOpQ6JpsVq2raz&#10;cLNfalKq/vLy6lVV865mk3TSy7QZJZHc8sa89/al/wCCfv7HX7ZUT6h+0F+zn4H8ReII9LFjpHjD&#10;WvBWl6lqmkorvJF5El9bTqVjldpBBKkkDszCSKRXdWQzrPhx/wALP8L6vr9r8aPGNtqjax4mluPC&#10;8mn2C29pY6e0Uaw6eqhTIJI/LYySTSSGeWWSWMwRyJY2ncV+fv7OP/BJX9hXw1r/AI0+A2u/szeO&#10;Phx4n1NW1DxY/wAJ/iN430HwV4stWkKw39ollqS2NrvLODpEzG4tHjmRBcWq299dfcHwzvPBsPhw&#10;eCPB3ie41JfCflaLf/2lqk15f280UETKl3JcM07ztDJDMXmJeVJklywlV2AOir+ar/gqL+2Bcftt&#10;/to+KvixawPHoOlSnQfB8d1YPBcJpls7hS63Om2N7AZJWmma1uRMYJZpRHKyFa/Yn/guZ+1f/wAM&#10;2/sU6n4S0ho/7Y+Igm0O3We2jlj+xtH/AKVlJ7eWCdXRlheFzG5iuJpI23Q4r+fJEWNFjQfKowK/&#10;M/ELNlCjDL6b1l70vRbL5vX5H9xfQ88PJ4nMq/F+Kh7lJOlRut5yX7yS/wAMXy37yfZn77f8G82p&#10;Lff8E4NLtlmZvsfi3VYWVsYQmRZMDA6YfPOTkntgD7jr85/+DZO8nuv2GfG0Esm5bf4xX0cY/ur/&#10;AGRpD4/Nifxr65/bn+KP7Ufwc/Zz1nx9+yD8GNA8c+L7PAGm+ItUvoYbG2ZWV9RFvYWlzdan9mYp&#10;O+n26pcXMMcyW7NcGGGX7jI/+RJhf+vcP/SUfy14qf8AJ0M9/wCwzFf+n5nV/Fn9oj4I/AnW/Bnh&#10;74xfEvS/Dt38QvFkfhnwbHqk3lrqerSQTTxWaNjaskiwSKm8qHkMcSkyyxI/I/tg/A65+IPh7R/j&#10;N4B+HWm+JPiB8M7t9a8G6PqKoia4U2SyaNJK8kaxpcSW9tJFJKxhttQstNvnimawjjPj/wACv2MN&#10;O8OfG9/2gfidcWP7Sl38b/BC6V4s+K2uRWLQaHpa2m9dP02xy1rD4avFeQ/Zrcy3TXE0b3L6lHPJ&#10;daf9O/CDSviHonw40zS/ipd6XNrkUcn2hNGmupre2jMjGG28+7dprx4YTHC93II2uXjefybfzfIj&#10;9Q+COQ+Hf7WHgj9oDwfpfjL9lzTbvxvp+tacl5Z641vNp2lW6uLpQlxc3EQZZkns5bWe1hinu7Sd&#10;kW5ghBLBn7UX7Nd1+0/+zvrXwn8S+IdLtvEnnPqXgnxVFo8mzw9rNvM0+k6gIDOWla2kWAyIZBHc&#10;qs0bqIZ3hrlPhl4p1X4EfHb4gfs7eD/hb4i8TafdeKNK8Yadb+HNN06ztPDlh4knvxfSSzXd5C16&#10;V1bTdX1K4Kb51XWII4oZFQAfQQzj5hQB8G/8E6PiDd+KPF3je+m8AWXhlPF0Fjr2sWFxrf2nUI/F&#10;lp5ug+INNdd+3Zpw0rSbZpIkWNpZJGDNvBr2/wDad+HHi34s/s/eLfAvw4v9LsfFtxoss/gfVtas&#10;0uLfSfEEH+kaXqDI6SAm2vora4U7GKtCrAEgCvEvDHwb03wB/wAFlvHV1ZaldG1/4VlL4l0yxitk&#10;t7HT/wDhI7uwt7m0iRSQ0jXnhC81KSUBTJLrMpZSwMkn1RXRfm1Of4dDqfhV8TfBXxr+F/hv4y/D&#10;XWl1Lw54t0Gz1rQNRWJkF1ZXUCTwS7XAZd0bq2CARnkA1v15b+xp4y8E+MP2fdNtPhv4Tt9C0Hwr&#10;rWteDtJ0izg8qG1g0LVrvRVSNMDamLD5QBgLjHGK9SrnOgKKKKAPmP8AY40vRNE+EWraT4ek328H&#10;xS8dKzNHsJl/4SvVvNyMn5vM35Pc5PGcVmftIRxv+1F+yi0i5x8d9Sxn/sn/AIvP8wKi/YDdpPgv&#10;4rZ2z/xf74qj8vH+viqn7f8A4IbXvAnw5+I+nQagNT+Hvx68C+IbO+0+R1/s+0OvWlhqtzNt4Fsm&#10;j32qecz/ACJCZJHIVCRt9kx+0fUHxK+Gnhj4r+ErzwZ4qn1i3tr6DyZbzw74kvtH1CJN6ORDe2E0&#10;Nzb5aNMmKRCwGDkEg+JftGfDvw5oPjL9nX4P3vxC8XSeFr/4lQaX/wAIvqGoQ6pHrF1pmk3/AIg0&#10;+5vr3UYbjUZJre50KGZJEuo2d1/fGUEivoyvKvjR8F/hnd+MfhZ8T9U1HSvDcPw9+JX9sWreXHbp&#10;e3l/pOp6DFbbuBvkl1ldo6vIFUZLCsTY9VooooAK84+Mfwh8V6r4lsfjZ8Etdg0nx1otr9ma3v7i&#10;RNL8UafuLnStSCK5CBmd7e8RHnsZnd0WaCe9sr30eg0Afz5/tV/8FB4/2wfjH8XP22/Bv7Pug/Ei&#10;z8B3nhbwn8ObHxS0OveFNC0nVo/EAn1nVbW0s7c37KdLkghtrq6mtbe+1ssks3l29eY/stX1v+1J&#10;8Mvix8Hf2kNB+GcPiTwb8KdY+IHgn4peF/h7YeFLi0awu9Gtn0S6s9JNrZ6gt0k0cFvNLH51s7Pt&#10;84SrGnZfsV/tFfAr9ljxp468U/F7wL8RNQ8LeKrpfCWrf8K7trHWlh0zTPEF4sdtdaJqUM0F/ZzR&#10;zOJ7hA97bpCq2wAuLiRfZP2vf29f2Fvip4J8WfAj/gnx8KPEVrpnjC301PEmu2fw2h8GeFVgVL6G&#10;5lSAW9rqWrag8ExtlW5D2lnJ5F9AYrm0iWXuznwx4lnxJHLKP7ylVj/z60nzpuM3L3nFQ5ld393k&#10;eyen1nBf0iOAMp4JecVsPOlmGGqwdOpHFSToU6UqftaKpLkhOVZ05uzi+f2ybbcE5euf8G2d/wDG&#10;rX/2Rvit4F+Fen2+ixf8NCI2qeNNWMU0cFi/hzRWuY7G2Vy81+oijRTcLFbRfb47jN4beWxk/Ub4&#10;b/DHwx8LdKvNP8Pfa57jVdUn1PW9V1K7e4vNSvZiN880rnJwoSOONdsUEMUMEKRQQxRJ8Rf8G4Xw&#10;ZuvhZ+wx4k8XWv2c6D8QPilfa94VaHUnunksYdO07SS8jvk7muNLuGX5nzG0bbssVX7/AK86nltX&#10;Jaay+pKMpUUqblG7i3D3W4tpNptXV0nbojzeJOJsLxpxFjOIMNTnTp4yrUrxhUSU4xrTdSMZqLlF&#10;SipJSSk1dOza1Of8F/Cf4WfDfUdX1j4d/DXw/oN54gvnvdeutF0eC1k1K5eSSV5p2iVTNI0k0rl3&#10;JYtK5JyxJ6CiirPFPOfFvhf4mf8ADU/gn4gaJqlx/wAIhB4J8RaT4j0uGRFSXUZ7rSJ9Pu5AzAsI&#10;YrPUohtDMDfdACzA8EeJv2t9Q+KV/pHxH+Cfw50jwTG039l+INE+KF/qOqXADDyvN0+XRLaGHcuS&#10;228k2HgeYOaZ8SPjVqPh74/+Df2f/C/hiz1DWvEnhXXfEcLajqklpBFa6Zc6TaTfOkExLltZh2rt&#10;AIVvmGMHtfBt340vvDkF18QdA0vS9WZpPtNjo2ryX9vGokYIVnkt7dnJTaxBiXaxZQWCh2APnj9o&#10;JpU/4KY/Bu3hmZI7j4H/ABDmuo1bCzPDq/g1YWcfxFBczhc/d86TGNxz6nXk3ja4k8df8FRpbW6C&#10;wr8LfgHbtYFOt2fFOtziff6eT/wh9ttx1+1SZ6CvWa2h8JjP4jjf+Cberx61+zbqt5FbeUE+NHxL&#10;g2+pi8c67EW/Epn8a96ryr9izwZ4W8F/s+2b+CNXj1DR/EviTxB4s02+hk3x3EOt61e6wsinupF9&#10;kexFeq1ibBRRRQB8Yfsc+OPDej/tMftQfsoab4sF1cfDz4yrrVno7Wu1tP0/xLpNlrrMZAoEgl1W&#10;71phlmdQNp2p5Yr1n4//AAd8P/tE/Afxt+z94t1O+stK8deEdS8Paneaa6LcwW97ayW0kkRdWUSK&#10;shKllYBgMgjivnLxZqE/7PP/AAVu8eXsGv6pPpfjKPwvrnia0+1XH2WIa/ap4btNtpbwSm5uYb3w&#10;fYhZpGijgt9Zv3dgseW+u63j8KMZfEcD8LfDXgn/AIKF/s7/AA6+OvxXufG/hvxANH2eIvD/AIB+&#10;L3iLw/DpGuRP5Gq6ZcDSb62W7e0v4Li1PnB8NA4HBOb37Z/wV/ZiuvhNY/Ez4ueA/hzfeIvh9dad&#10;ffDDxJ8U9ZFkth4htrqKXSEbV5A9zb+bfpbRuys7zCRkZJvMaN+V/Z91bUP2c/2xvFPwJ1hkt/BP&#10;xeaXxd8OmEXlW9h4ijjVdd0hDvEaNcosWswwxoZZ5n8QXMhIjZh7p4tsfgT8NvEs37Qfjuz8JaBr&#10;E1jZeHrjxxq0dra3L2sl5ttNOa8k2sY3vLkCKAvtaa4wql5OcHozVO6NL4ZfEjwT8Y/hv4f+Lvw0&#10;1+PVvDnirQ7TWPD+qQo6peWVzCs0EyhwGAeN1YBgCAeQDxW5XhH7PnxZu7bx/qvwvt/APizSvDvi&#10;K6ufFHw+17xjod7Zi8tLpEu9QtiLy6mu4rmDULqRha3sOmFba4ENpbyRadNLXkX7Cn7W/wC25+2L&#10;+0z4k8R+EPHfwr8Ufsy+F7i70y1+Jmk/DHUtKufGesRvJHJBocsmu3cV1p9o4CTaq0Swzzwyw2sc&#10;i77mEGfZmq6rpeg6Xc65rmpW9nZWdu895eXUyxxQRIpZ5HdiAqqoJLEgADJrzO68f/EX4+2V1ovw&#10;Imu/DXhu+0mYQ/FS7sY2macXzWzLpVjcofPPkw3M0d/cobM+bp80EWqQTyiLY1n4F2Pjr4iv43+K&#10;viOfxDptlJZv4a8HzQiPSdNmtrlLuO+kgy32y+FzFBIk8xZbc2du1tFby/aJrjvKAP5V/wBii7u9&#10;R/Zn8O6pf3811cXkl/cz3Fx9+R5L+4di3vljXsnw/wDhB4v/AGlfi54T/Zd+HOtQ6fr/AMQtY/sy&#10;1vpFjkNjarG817eiFrm3acW9pFPMY45VkbYFT5iAfFP2E9Vl1n9k3wbdzKqstlNB8o7R3MsYP1wo&#10;r9df+Ddr9mgajovi3/goBrtz58PifzvC3w4NvfB4W0i1uB9vvB9nvZYJftF/AIl82CKeEaa2CUuO&#10;f6qzriWPDvhvhasJfvKlGnCHe7pq8vktfWx/G+QcKS4o8VMXRnH91Sr1Zz7WjUlaP/bz09Ln3h8A&#10;rGD4E/C/wN+zx40g0nSbrR9Jh8PeHDp95O1lqyWVswjW2N3NLcCU2lv57W80s0qBJgJ7pYJLlvSq&#10;wviX8NfBfxf8EX3w7+IOkNeaXqCp5qQ3UtvNDJHIssNxBPCyTW1xDKkc0NxC6TQyxxyxujorCD4e&#10;6f438KaHp/gzxx4iuvE11a2rxt4umtba3kvVjKiN7qKAJGty6HLtBEkDPHIyx26vHAv8qtuTuz+x&#10;0lFWR0lFZ9z4s8K2fiqz8C3niXT4tc1LT7q/0/R5LxFurq1tngjuJ44id7xRPdWqu4BVGuYQxBkU&#10;Hmfj38ZrH4K+B11W2sYNU8SazeDSvAvheS6kik8Q61JHI9vYo0UM0iKRHJLNOInS1toLi6lCw28r&#10;qDPPL24+N3xX/am8S6r8Efi98PLHRfh2+k+Gdbs/Enw5vtS1O1vpohqurWsNwl5ZLElxYXfhx45l&#10;a6jSSCQPEWQrXpuiav8AHKb4qano/iT4e+E7bwTDYK+jeIrHxlcz6rd3WU3Rzac2nRw28YBkxIt5&#10;Mx2r8g3ErzfwY+A/j74QeGdPsP8Ahel/q179jR/EVtfaXG2l32qz6jLf6tqcETs15ayXUlzcJHbm&#10;9ltbRPISKErEVkxf29fjx4w+CPwHbSfhBOq/Er4gapH4Q+FiyWLXEcWu3kcpS9mQI4NtZQRXOoz7&#10;hg29hMBliqkA8+/Za1i++KPxF+NH7Qt5Ks1n4k+K9/ofhVrn5rq00nw/HHob2rNj5YG1ex1u9hRW&#10;Zdmp+Z8rzSKOv/aJ+LcnwK+B3ij4sWeiW2raho2kSyaHoN1q0diNa1Nh5dlpqTyArHLdXTw20fDE&#10;yToArEhTpfCP4W+C/gb8KfDPwV+G+mvZ+HfCHh+z0XQbOS4eVobO1gSCFC7ks5EaKCzEkkZJJNfJ&#10;n/BWbxd8Vvin4f1j9lj9naCa68SeH/h3qPjvU4LW0inkl1AW95B4WsUjmTBll1e3l1CKeJi0Evhy&#10;NJFAu42roiuhg3rc+qP+CXeiap4Z/wCCZ37OvhvXLN7e90/4FeEba8t5Fw0UqaNaK6kdiGBFe61H&#10;aWttY2sdlZwLFDDGqQxxrhUUDAAHoBUlc5uFFFFAHwn/AMFSPhD4buf2tfg34+8S+C7W+0H4leE/&#10;Fvwl8XvDeNBcXP2qzTW7JZNmGeGODR9bjDKweN9Qyv33I9S/ZU+KuteN/A0ngL4j+JIdQ8deDRFp&#10;/iydIHhbUMqfs2qqht4E2XcS+awgV7eG4F1aJLK1pI1bn/BTv4C+Mf2g/wBi/wAUaD8LPD1rqnjj&#10;wvdad4y+H+n3Vmkv23XNEvoNUs7IF5I/KF1JaCzaUOhSO6kOcZB8B8IeNLnx9pHg39pj9nT4hSfZ&#10;7/TLbU7BZo5F0/xPot1Gk32a5gkCtGXjZZILgKs9rLg4khe6tLnope9C3Ywqe7K/c91/aS+B9x8d&#10;/hyuheHPGknhTxXouqW+teBfGlrYJcz+H9Yt2JhuljYr5kTK0lvcQh0+02lzdWzOqTvXGfAv9vD9&#10;h/xP8adG0H4xanpng39obWNYvNA1PwN4k1ifUr7w5qJgso57OznlBSw06/Sxsbi2KLaRalmCYQm6&#10;kkQeveCvGnhv4heGbbxd4T1KO6srrequp+aORHaOWFx1SSORXjdDhkdGVgCpFfPv7fH/AATu8Gft&#10;Z6p4Z+Ongyz0vTfix8P761vPDOsah5kdnrdvb3P2n+xdUaEeabOR9+yaMGazkmeWEMslxb3PNio4&#10;j2LdBJz0sndJ666ryvbz30PVyT+x5ZhGOaynGg1K7pqLmnyvlaUmk0pcvMrp8t7O9j3L9sb4C3/7&#10;W3hN/wBnq98C2lrpMlxZXl1461iO2uUsYpPtUV3Fp9qWc3F2bYPayR3kQsJLfVmWePU4PtmmTfG9&#10;r+yB8X/EXj/4a/8ABKjUtVt/hb8K/COknWfFt5pfxO1681nx/Y2TJDa2PhaXU57ifRtJCmFb+CC7&#10;a9sg4sw0drNaX+qfZ3wP/bK8P/FjQtQ8N+I/h/qXhn4qaDpf2vxF8Hby+tZdYjXIRLi0fzFhvbCa&#10;QhIdQR1ty26OZreeC5gg2fFH7NHw++OHhBrf9pTwJo+s6xdTJd/aLOaZZNBuE3fZ20y9BjubSe33&#10;Zjvbc28wm3TxiB2CozhO48CeB/CHwx8EaP8ADX4e+HLTR9A8PaVb6Zoek2EIjgsbOCNYoYI1HCok&#10;aqqgdAAK1a+fPhd4y/bE8MeDY/Hx8O3vxR8JagLu+0vTfEFhbeGvHVvZBJHtkeCRbfT7ya5cx7Ib&#10;ldFksrcolz59ysue30H9sL9nXV/F1j8OtZ+I0PhjxNq2t3mk6F4X8cWs2hahrd1aqpuP7Ngv0ibV&#10;IFDgi6sxPbuOUlcDNAH81v8AwTv+A3xL+LngL4U/sZeEi2j+MvHGrXel/wClRoJtItVuribUL5oH&#10;uraRxbWwkkKxyCTf5YAJIFf1B/DT4d+EfhB8OPD/AMJvh/p0lnoPhfRLXSNEs5rya4eC0toVhhRp&#10;ZneSUhEUF5GZ2IyzEkk/FP8AwSh/ZMn8O/tO/H79sPxPoq266r8Qtc8LeBFVpowljb6tcNqNwIhK&#10;YSs14iRK3lh1FgwBCvg/eNfa8aZ1/aNbD4KnK9PDUoU12clFKT+9W+R8DwHw/wD2Xh8Vj6sbVcXV&#10;qVX3UZTk4L7nf5hXif8AwUe8c/tQ/DX9hH4reO/2LfBsmvfFLS/Bd5N4N063hE0/2rZgzQQmGYXV&#10;xCheaK1Mbi4liSEj95kejfFj41fBv4CeEz49+Ofxa8M+C9DW5jtzrXizXrfTrQTSHakfnXDom9jw&#10;FzknpXmHxF/au8d6lF/ZHwN+FV1p8NxrMeiSfEj4rWr+H/D+l38t7HYxxi1vGg1HVZnmmh+yx28K&#10;Wl+zpCmoQtIHX4o++Pkr4Wf8FR/+CPPjX45+Am8H/s3/ABIn/aWtbI6F4b8K6/8AB/Vl+IQkgs54&#10;G0y+1W9XZNtjWcTPd6g9ujI89xKgiaZPsb4T6Xc/EXxLP4s/aY8K6fpfjLWNPvrPR/h7qlxaXn9l&#10;aPDNbpdGB1JF7HPKbOeWcKoCzWcMkcckRDL4e+Cln8ENV1D9pn4h+IfE3xE8bLpM1vrGqLZNObPT&#10;5biOee20fTIt/wBjt08qIm3tQ91eJZ2wuX1C5hgkq/49/au/Y98O+ANM+NXi340+Db7R4b61fwxq&#10;Vhfw6lNe397YNLZwaZHb+ZNeXt3Z3BNvBarJPcx3AEKSCUBgCx4o17Rf2UfBurfFH4m/HKOz+Gvh&#10;/Tnu9YufG955kmhWsNpbQx+VfH97cJuglkcXZuLmae+crcBY47c+H/s5WHjr9o/4ij9vz48fDTXv&#10;Bms6hoNxofwz+H3iC4KXXhbwzNcRTtLe26uyR6rqD29tcXK5zbRQWdpgSW9zLc5/hL4dfHX9sP4q&#10;WX7Qv7avgaHwv4X8Ka99v+D/AME2vIrt9Omi4h17XpYXe3udVBy9vawtJbafu3iS5uRHPb+/ahqF&#10;hpNhNquq30Nra2sLS3NzcSBI4o1GWdmPCqACSTwAK0jHqzOUuiOX+PHxo8I/s8fCDXvjN43hvLix&#10;0GxMy6bpkaSXup3DMI7ewtI3dBNd3M7xW8EO4GWaaONeXFfJnhD4V6/rHxD8A+G/itNef8Jl8YPj&#10;9pvinxfrHhuYyW+nXmkQ/wBu21pvMcYazis/Ddlo4lEUTTqFmkQTTysehsPiZP8AtoeMdH/aAWCS&#10;1+Hfh66uJ/hXp81uUm1iV4pLZvEc5cbkSWCSeOygXAFrcyXExkkuoobD0j9kLRtS8eftt694zhOo&#10;RaR8N/h2uji4t74SWOo6nrV3Fcz28sYH7u7sbbSLGUZYsYdfB2orKZNmuWm5GUfemkfYFFFFcp0h&#10;RRRQAV+d3g7w7H+zR+0n4+/YpvIEtNLsZ28Y/ChSY0WfwzqM8jy2UKBhhdN1E3VmsMUaR21jJo6E&#10;lpcn9Ea+Yf8AgqJ+zn8T/if8LNF/aE/Zs0BNS+K3wg1CXWvC+itffZR4n02RAmq+Hnl8qTAvLdFe&#10;EFdgvrPT5HIWIkaU58krkVI80bHEaDeeJ/hx4qn8a/DwW7HUHU+INDu5mjt9UKoI0nDKreTdIqoo&#10;mCt5kcaxSBgkDweufBL45+Bvj14Um8R+DpLq2utOvm0/xF4f1SJYtQ0O/RVZ7O7iDMEkCvHIrKzx&#10;TQywzwSSwTRSv4R8Ifi78Nvj18M9F+MXwg8XWuveG/ENit3pOqWm4LNGeCCrANG6sCjxuFeN1ZHV&#10;WVlDtf8Ah1Yal4y0v4neHNZvvDvirSJI1tfEeisiXE1qHLSWFwHRo7q0kDSBoJVdUZxNF5VxFDPH&#10;2Shzao5Yytoz274z/s6fCP4+RabcfEPw3N/a2hvK/hvxVoupXGma3oTyhVmew1KzeO6sjKiiOXyZ&#10;UE0RaKQPG7IeKh+Kf7Z37PemyeD/AI+/D2H9ob4e3MlxDqPjDw3Z2tl4psdPkEp26hoexLPV0jiU&#10;LLNp8kM85mWOHSXKlnzvh3+13448N3dr4N/ac+GFxa3UklvbWvjnwPp9xqGi6lNI6RAy2qeZe6U7&#10;N5krrKs9nbw7N+oSMWC+0eBfH3gX4o+ENP8AiD8M/Gmk+ItB1W3E+l65oWpRXlneRE4DxTRMySLk&#10;H5lJHFc8o9zaMuxk6d+2L8JP2nPCGtfD79lD4x2snxA+zww3/hy4ZNJ8UeEra4uY7aTVbnR9Wt/t&#10;Fs1vFK13FFd2oS58uJQGSdWPbfFT4cy6H+y54k+EvwE+FHg24ks/AN5pHgvwPrWnpD4elK2Lw2en&#10;TwRrtSxOI4XjVdoiyoGABXF/F34GfBP9oHwxF4J+PXwe8K+NtGhvUvIdJ8XeH7bUrWO4RWVJliuE&#10;dBIqu4DgZAZgDya4+w/ZF0Pwb/aWofBr49/F/wAF6pfwiKDULX4oalrVvp0e9WKWuma9Jf6XAMLs&#10;AW0+RCRHs4Iz9mX7Q9H0L9ij9kb4W/D3U/hz8Ivg1o/wy0TW7iE6lD8KpJfCL3EwYLGxm0d7aQSE&#10;lV3BgzA7SSOKxvG37Gml+GvhP4ktvgP4w8dt4uGh37eEpPGfxn8VarYpqjW7i2NzHc6lJ5sAm8ss&#10;hyNu7AGa4mH9nX9owOqa5/wUc+KniK2WaKZbHxH4X8HeUk8UqywzKbHQrV9ySojgM7KSoDKRkF2s&#10;fAf9q3WL9biH/gp58WtLhXdut9J8IeCsNliRzcaBMRgHb9AM5OSZ5JFc8T0bSv2EP2U/hvoHiYfs&#10;5/s3/DL4c+IvEVqpbxN4a+GulxSpfRSi4s7yVEhUXL292sdygkJAkjVgQea6L4gfGT4SeG/2eG+K&#10;v7SHiqH4WeGdU0OD+3Ljxt4og0OXRDeIsf2ee9iuRHbXKvKIt8M5xLjy5CdrHwe//Y7+IvjO8t4/&#10;jL/wUN/aC8XaVbFm/sW38T6X4WSRyuAz3PhbTdLvG29Qv2jYT95W6VufD79iX9lf4beOrH4taP8A&#10;BrTdU8caajpZ/EXxhNNr/iaNGjaIp/bOpvPflPKdowpnKiNigAU4p+zYvaItav8Att/Ev4yGbQf2&#10;KvgPqWpQNmJvib8TdPutB8O2rdC9tazRpqWssqvFPH5MENhdR70TVIpFIHlX7Gn/AASl/Z3/AGT/&#10;ABjN8dvERm+Inxb1C6mvdQ+JPiq1je4tLu4iK3h02P5vsEczy3LMd8ty6zmOa5nVE2/T9eU/Hf8A&#10;bE+E/wADNZHgBIdS8YeOprWO5s/hz4LSC61iW3cuFuZUllihsrYmOQC6u5YIGdPLWQyMkbHsaUpx&#10;k4ptbPqr6O3bQ3p5hjaOHqYelUlGFSynFNpSUXzRUktJJSs0nomk90j0bxX4s8LeA/C+peN/HHiS&#10;w0bRdHsZb3VtX1W8S3tbK2iQvLPNLIQkcaIpZnYhVAJJAFfHPxH1T4j/ALe2vhPiBomoeF/gZazb&#10;rLwLqlnJbap49ZT8lxrEMgV7TTSfmXSnUSzjYb0RqZLGsL4na1rHjnx/4a+Iv7cniyGfWLO7lvPA&#10;PwP+Hf8AaGtWEMkE8BGoizhthe+IL22aSGQ3TWyW9kDFJHbW8kcl3N6ufE2s6R4itfDPj34ca/4Y&#10;n1O4u4tBm1iKB7fVFt9pZo5baaZIneNvNjt5zFcPHHM4iIt5/L6owV/eOCUuxb8SeJPD3g3w7qHi&#10;/wAXa7Z6XpOlWUt5qmp6hcrDb2lvEheSaWRyFjREUszMQAASSAK9f/4Jx/CrXfAP7OMXxB8eeH7z&#10;TPF3xQ1ebxp4rsdU082d7ZSXkcSWNhdQZKx3NlpcGm6dLtADyWDSMC7uzeFQfC2f9rH4wWH7OX2O&#10;4fwfpElnrnxYvDbqbe5sFmMlroJMh2T/AG+WArdQGOaM6dFdxTCBr2zkf7vrLETu+U0oxsrhRRRX&#10;ObhRRRQAUUUUAfBv7W/wY8e/sX/GvWv2pvBU0d58CfFs02ofFLQI7TEngHV2+aXxHbCJedMun3Pq&#10;KYJt7h21EkRy6hKnSo6SoskbhlYZVlOQR619mOiSIY5EDKwwysOCK+LPin+x18QP2Sbq68afszaV&#10;N4h+E8bedqHwosbB5tT8Kxn/AFkuhbGP2mxjxv8A7H2ebGjSrYuwitdLfoo1uX3ZGFSnzaosVyep&#10;/BXwHceKrn4h+G7W68M+KL28tLrUPFHhG+k0y+1CS0R0tVvZLcqNRgiEjbbW7E9ueN0TAYrW8DeO&#10;vC3xI8MweLvB2pNdWU8ksTebbyQTW88UjQz208MqrLb3EMySQywSqksMsbxyKjoyjWrs0kc2xzdp&#10;8TP26PhlB5fh/wAVeCPipZW9pFBZ2PjeCXw5q00vHmXV1qumw3FrJzu2ww6TAMMMyDaS+/af8FAp&#10;/DtzPD8af2TPih4bs7OPFx4k0XTLXxJp88wH3baDSLifVJUJzteSwi4HziMkCpaKzdOJftJDl/4K&#10;kfsPWSRzeOPi1qXgmGZsQ3HxM8C614WhkPosmr2dsjY74Jx361ds/wDgqJ/wTS1B44rP/goT8EXk&#10;lIEcP/C1NIEjE9tpuN2fbFUMe1GB6VPsfMftPI1/Fn/BQ79ljwpHb3UHiHxb4js7xd9rqngH4W+I&#10;fEtlMv8AeW50mwuYWHoQ+D2rmNT/AG+/H3i6S6sP2fv2NPG2qqyhtI8UfEO8tvCui3eNpcSJKZ9Z&#10;tjjcqh9K+Z1GdqMJa0MccUU/YruHtDjPFFv+1R8bJyvxd+Pp8KeH5of3ngv4TxS6dKwkjXzbe61u&#10;VmvZ/KkGYbmwXSZCCxkRgwSOvaeDvh7+y/8ACTXrz4QfCLctrDdatLofh23T7f4g1Hy8kl5GBur6&#10;5dEQzTOZJZGUu5JzXd1m+MvCumeO/CGq+CNbmvI7PWNNnsbyTT76W1uFiljMbGKaJlkhcBjtkRld&#10;ThlIIBq1FR2J5m9zqvhZ8OfDH7IPw6vviP8AEzUpPE3xA8TC3HivXtN08tc6zeKJGg02wgLEwWNv&#10;vnFvbltkMbT3NxI8st5dy+L/ABT8Y/Hr9sq6174N6brsfhO70+Fb3Qv+EK8J3epaj4T1iCYS2stz&#10;rski6YJ3tZbd59JaJWaG6liM11azeZNi+B/i98ZP2ovjTZfB74iTiz8XeDbi28L6/wD2PZzFLQSr&#10;d3l54ne2S/WOG11PTbO0t7CcrPLp19c3dsWuEW6V/t7wv4X8OeCvD9n4T8IaHa6ZpenwLBY6fY26&#10;xQwRjoqqoAA+lc+2pqcP/wAEsNR8IS/smaHp/wDwjGt6L8QPsNnefGSx8V6Xc22rSeKZrOE301w1&#10;xBD9qTzFMMM8CfY/Jto4bTZb28UUf0hXw3+3H+014B/ZL8U/8Lt+Fd22v/GrQ/DSzf8ACp/DZu7r&#10;UvG3h8yzBLW9s9PtLy4jt0uPOa01F7dY7W7ZovtEUN7exXHqfhL9sL4z/G74N6P8cf2TvBnwx+IG&#10;jeIrdZ9Lk1P4gajocSICySpJIukXkqzRyq8UkMkEUkUkbpIqOjIMJRlc3jJWPpGivCfCf7ePgfTP&#10;GOk/Cr9pzwbqHwm8Ua5qMGl+H5PEl5DNoXiTUZNqLbaXq0TeTNLLKXWC0ultNQnWNpFs1VW2+7VB&#10;QUUUUAFFFFABRRRQB4j+0F+w18Pfi74ku/i78ONWb4f/ABJuIESfxpoenxOusrEE8m31e1bamqW6&#10;iNYxuaO6hieZLW5tDPI5+bvG2vfHb9mZZYv2u/hQbTQ7Vtv/AAtfwRHLqHhySMBj9ovogDd6ENkc&#10;k8zXSSWFqhRG1KZzz9/0VpCpKGxEqcZbnw/4K8c+CviV4WsvHPw68YaXr+ialD5unaxouoR3VrdR&#10;5I3xyxMyOuQRlSRkGtSvUPjj/wAEy/2M/jz4u1H4ma38MLzwx4w1eF01bxt8NfE+oeFtY1ElFVWv&#10;LrSZ7d7/AMvYhRbozIhXhcEg+Wap/wAExv2pvCOrWN58Ev8AgpXrV9Zx2ckGoaX8ZvhfpOvxu2U8&#10;uWGTRTok0bqAwbzZJw+7OFIyeiOIj1Rg6Mug+iuF1H9jv/gtDpt1P/ZXxj/Zh1mBTH9l8/wf4i01&#10;3+eTfuxfXIX5BFjGeXfIxGPM62X9iX/gpVqJs7i2/ah+B+kCRc6hay/B/WNQNs23lY5Rr9v54DcB&#10;mSIsPm2oflqvrFMXsZl2jOOtCf8ABPn9urWz/Zfi39vnwHYafNxdXfgj4DTWWqRLnrbzajr2oW0b&#10;9sy2ky4J+XOCOt0P/gk7+z5qWyT9of4jfEf4wyRy/wDHv4+8WfZ9NuIOD9lutI0aKw0q/h3ZJF3a&#10;TM27azMqoqy8RDoNUZdTyDU/j78MLbxxcfCvw7rFz4o8XWdzaw6h4Q8F6ZPrWqad9oXMEt5bWSSy&#10;WFu/H+lXIit13rukUMCex+Hf7LH7Vfx/k+0fGO0/4U74NmVPN0Kx1aC+8X6gmVMkUtzavJY6OMxv&#10;GWtpdQlmgud8c2nTxgj6v+GXwr+GHwV8EWPwy+Dfw40Hwl4b0tXXTfD/AIZ0eCwsbQO7SMIoIFWO&#10;MM7Mx2qMsxJ5JrL/AGhfi0/wL+CPij4s2vh0a3faLpEsui+HRqMdpJrmpMNlnpkUsvyrPdXLQ20W&#10;c5knQAEkA4yrzlotDWNGMdz5s+IP7PXgfWPE+g/s4fshaq/wy0/4T6rNe+KviF4TvrW61uLVL6x3&#10;vpbLex3S3lzdRXVvqN9c6pHOXLWMqx3F1Mt7p/FeIP2m/izKzfsf/Dn4pf21450+6vrfxF8Wv7Ft&#10;B/Zuj28kUaXv2aLzLZ9WleaSxj3xQ2b3mk6xcC3CWB0uT0XUPDWufAb4G+E/2bvBHxKSP4hfETXJ&#10;9E03xlJpsdvJeeIb6O91bWdeEC289qlwI4tX1ZbWRFtpZoltQ0SypjH1j/gkH4a+E/xM1f4sfsEe&#10;O/Dfww1LxdpOmWPjq18WeDbzxNb6xJYG6MOobl1SyuP7QlN5Kbq6nnuGumVJHAmM00xFxi0mJqUr&#10;tHHadofwb/Zj+G2qa1Elp4f0OxWTVPEOsXlw8s13KI1Et7eXMpea8unCLvnmaSaVgCzOxye6/Zv/&#10;AGM/2qpPhtY/EfxB+1Z4t+Hes6pq2oa3D8KbPwv4aufD+mQ3N/Pc29peoNN+3yXLQSRNfeTqWDeS&#10;XRgn8sxtXo3wU/YP0Twh4usPiv8AHv4hS/EXxXpscT6TFPo8VjoOg3YVVku9N0/dLJHM+wETXdxe&#10;Twb5kt5YI55o39+oqVebSOw6dPl1Z8l+JPEvxX8B6pJ8CP29vhj4Q17wP4ut7bQrH4maHYN/wj+v&#10;3t8WgOkapo929xJpJmZ1t4DJcXlrdu6xNPBcXNvZy9F8E/iZ4o/Zr+Kvh79lP4teKtW8R+HPGd1d&#10;W/wh8YatcTXmoRXEFrNey+H9UuJCz3EqWsFxPaX8hZ7iC1nium+0wR3Ope9fEDwD4L+K3gTWfhj8&#10;R/DNnrXh/wARaXcabrmkahCJIL20njaOWGRT95WRmUj0NfG+m/B34tfEj9lDx9+xx4k8VagfH3wp&#10;19dH8B/EjxQJbs3t9py2es+FfEU0sozqNxCH0iS+doxDNqNnqEYieHAeV72jK+HVH3BRXH/s9fGr&#10;wx+0n8AfA/7RXgjT7610Xx94P0zxHpFrqcaJcw2t9ax3MSSqjMqyBJVDBWYBgcEjmisyzsKKKKAC&#10;iiigAooooAKKKKACiiigAooooAK8N/bml8H+IdK+GPwX8a6fey2/jj4waOtncWMwRrW80VLjxVbu&#10;2QcxtL4fSJl6lZTgjqPcq8k/bN1uHwR8LdJ+Ksfw5j8RXnhfx1oUtuZZGQaPb3l/FpWo6qWAIVLT&#10;TNQv7h2b5BHHIWKjLK1uJ7GJpfhzWdR/bR8H+KYfGtxBp+l/DPxNBceHPmMN9cXGoaAYrwjeF8y3&#10;jtriJSVLAX74ZQWD+7V8u/F/VYfg9+1H8I/2ldZM0mh+ZqHw411vtIji00eI7vS/sF+yAM9w7arp&#10;emaasSL8o1lp3dIreQn6ipz+IUPhCiiipKCvlxGZ/wDgqR8WIWYlP+FA/Dk7T0ydb8cZ/kPyr6jr&#10;5l+AXj+T4oaZ4r/a08Qa7bf8I7441BdR8D3V5Z2sDWPhG3tY47FnuIzult7llvNYjE+2W3XWmhkS&#10;NonFVD4iZ/Cfzj/ttf8ABb//AIKT/s5/tnfFz9nv4N/tE6noXg/wJ8Ttf8O+FdEsZGjh0/TbLUZ7&#10;a2t41DAKkcMSIAAAAoFFfpfon/Bq5+yn+3zo1n+3V8Yfid8TPBfi741WsfjzxT4NWO1A0HUtXUah&#10;c2H76BZP3Etw8XzqG+T5gDkUVJR+0dFFFABRRRQAUUUUAFFFFABRRRQAUUUUAFYfxP8Aht4I+M3w&#10;18RfB/4maBHqvhvxXod3o/iDS5ZHRbyxuYXhnhLIVZQ8bsuVIIzwQea3KKAPlH4Hatf/ABD8H+LP&#10;2N/2qrGDxF4u8F6fF4f8ef23psItvG2lXVqUg11bbYsZtNRiE6yRKhhhu4NQs1aUWhkfV8J/GH4r&#10;/sf6Ovgz4ueHfGXxJ+H+nrFHoPjzQLCfXPEOk2ixlTb6xZxl73VGV1jWK+sorm4mWf8A0qBDbS39&#10;36P+0/8AsuaP+0boljqGjeP9b8C+OPDwmPg74ieFRB/aOjmYxmeApcRyQXdnP5MPn2dxHJDIYYZA&#10;qT29vPD4nrP7Q37Sf7Nt1a+Hv2vv2XvEWtWM11JDD8T/AIF+HL3xJpEyBJWjku9JgWXWNMmkEJZo&#10;kgvrSDzoVOoSMzbdLqW5naUdj0KT/gqj/wAE0rCb+z/En7fPwg0DUo1H2zQfFXxC0/SdU0+TGWgu&#10;7G8liubOdPuvBPGksbBldVYEC1pv/BS39hDxXErfCb9pzwz8SJv7QgtJ9P8AhHcP4wu7Rpt2yW4t&#10;9FW6ltbfKEG5mVIUOAzrkZ8x0/8A4Ki/8E1tTihR/wBvv4NW1xMq7tO1P4kaZaXkLEf6qW2nmSaC&#10;VTw0UiK6MCrKGBAtat/wUv8A+Ccug3TaZqf7e3wZivIx/wAeA+JulNcMSMhVhWcu7HjCqpZiQACS&#10;KORdw532NbxPB8aP2yLZdD+N3w5b4f8Awtm+bUvhzqWo295rfipdqj7JrMlnLLZ22n+Z5pksLae6&#10;F9GIFuJ44HvNOno/tI6On7TfiOH9gjRJ1e28WaSt98Wp1R3Sw8GmcQ3Ni5QZin1ZVuNOgO+CQQjU&#10;ruCQy6d5blh8Qv2n/wBqCGbQ/wBmn4Uaz8O/D8+YpPix8WvDU1hOi7fmbTfDtz5V/cTK6vCW1JdP&#10;hjLR3EQ1CIeTL7x8BvgN4L/Z78FSeFPCt1qGpXuoXzaj4m8Ua5Mk2qeItSdESS/vZURFeVkiijVU&#10;RIYIYYbeCOG3ghhjHKMVZAoyk7s7aiiiszQKKKKACiiigAooooAKKKKACiiigAooooAKKKKACiii&#10;gBssMU8bRTxK6sMMrLkEU4dKKKACiiigAooooA//2VBLAwQUAAYACAAAACEABLmfjt8AAAAJAQAA&#10;DwAAAGRycy9kb3ducmV2LnhtbEyPQUvDQBSE74L/YXmCN7tJamOJ2ZRS1FMRbAXp7TX7moRmd0N2&#10;m6T/3ufJHocZZr7JV5NpxUC9b5xVEM8iEGRLpxtbKfjevz8tQfiAVmPrLCm4kodVcX+XY6bdaL9o&#10;2IVKcIn1GSqoQ+gyKX1Zk0E/cx1Z9k6uNxhY9pXUPY5cblqZRFEqDTaWF2rsaFNTed5djIKPEcf1&#10;PH4btufT5nrYLz5/tjEp9fgwrV9BBJrCfxj+8BkdCmY6uovVXrQKnuOU0YOCZA6C/TSJWB85+BIv&#10;QBa5vH1Q/A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oHWxA+gE&#10;AAAeDQAADgAAAAAAAAAAAAAAAAA8AgAAZHJzL2Uyb0RvYy54bWxQSwECLQAKAAAAAAAAACEAdHmN&#10;O6hJAACoSQAAFQAAAAAAAAAAAAAAAABQBwAAZHJzL21lZGlhL2ltYWdlMS5qcGVnUEsBAi0AFAAG&#10;AAgAAAAhAAS5n47fAAAACQEAAA8AAAAAAAAAAAAAAAAAK1EAAGRycy9kb3ducmV2LnhtbFBLAQIt&#10;ABQABgAIAAAAIQBYYLMbugAAACIBAAAZAAAAAAAAAAAAAAAAADdSAABkcnMvX3JlbHMvZTJvRG9j&#10;LnhtbC5yZWxzUEsFBgAAAAAGAAYAfQEAAChTAAAAAA==&#10;">
                  <v:shape id="Рисунок 12" o:spid="_x0000_s1033" type="#_x0000_t75" alt="Изображение выглядит как объект, устройство&#10;&#10;Описание создано с высокой степенью достоверности" style="position:absolute;left:6057;top:-1130;width:21217;height:228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LBxQAAANsAAAAPAAAAZHJzL2Rvd25yZXYueG1sRI9PawIx&#10;EMXvBb9DGKG3mlWqyNYoohR6qbT+OfQ2Taabxc1k3aTu7rdvCoK3Gd6b93uzWHWuEldqQulZwXiU&#10;gSDW3pRcKDgeXp/mIEJENlh5JgU9BVgtBw8LzI1v+ZOu+1iIFMIhRwU2xjqXMmhLDsPI18RJ+/GN&#10;w5jWppCmwTaFu0pOsmwmHZacCBZr2ljS5/2vSxDtDtP+8vVtn7v3dnv60L3fBaUeh936BUSkLt7N&#10;t+s3k+pP4P+XNIBc/gEAAP//AwBQSwECLQAUAAYACAAAACEA2+H2y+4AAACFAQAAEwAAAAAAAAAA&#10;AAAAAAAAAAAAW0NvbnRlbnRfVHlwZXNdLnhtbFBLAQItABQABgAIAAAAIQBa9CxbvwAAABUBAAAL&#10;AAAAAAAAAAAAAAAAAB8BAABfcmVscy8ucmVsc1BLAQItABQABgAIAAAAIQAVniLBxQAAANsAAAAP&#10;AAAAAAAAAAAAAAAAAAcCAABkcnMvZG93bnJldi54bWxQSwUGAAAAAAMAAwC3AAAA+QIAAAAA&#10;">
                    <v:imagedata r:id="rId8" o:title="Изображение выглядит как объект, устройство&#10;&#10;Описание создано с высокой степенью достоверности"/>
                  </v:shape>
                  <v:shape id="TextBox 31" o:spid="_x0000_s1034" type="#_x0000_t202" style="position:absolute;left:546;top:21258;width:40732;height:80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E10069" w:rsidRPr="00352E3F" w:rsidRDefault="00E10069" w:rsidP="00E10069">
                          <w:pPr>
                            <w:pStyle w:val="aa"/>
                            <w:spacing w:before="0" w:beforeAutospacing="0" w:after="0" w:afterAutospacing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52E3F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Kompas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‘</w:t>
                          </w:r>
                          <w:r w:rsidRPr="00352E3F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compass</w:t>
                          </w:r>
                          <w:proofErr w:type="spellEnd"/>
                          <w:r w:rsidRPr="00352E3F"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</w:t>
            </w:r>
            <w:r w:rsidR="00FE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артикуляционных нарушений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73" w:type="dxa"/>
            <w:hideMark/>
          </w:tcPr>
          <w:p w:rsidR="00E10069" w:rsidRPr="00E10069" w:rsidRDefault="00E10069" w:rsidP="00E100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 =в пределах нормы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1=легкая степень дизартрии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2=средняя степень дизартрии: речь пациента доступна для понимания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3=грубая степень дизартрии: неразборчивая речь</w:t>
            </w:r>
          </w:p>
        </w:tc>
      </w:tr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 Семантическое задание: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E10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Назовите всех животных, которых вспомните за одну минуту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0=названо более 15 слов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1=названо 11-15 слов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2=названо 6-10 слов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3=названо 3-5 слов</w:t>
            </w: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4=названо 0-2 слова</w:t>
            </w:r>
          </w:p>
        </w:tc>
      </w:tr>
      <w:tr w:rsidR="00E10069" w:rsidRPr="00E10069" w:rsidTr="00B61CC5">
        <w:tc>
          <w:tcPr>
            <w:tcW w:w="2648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TotalScore</w:t>
            </w:r>
            <w:proofErr w:type="spellEnd"/>
          </w:p>
        </w:tc>
        <w:tc>
          <w:tcPr>
            <w:tcW w:w="6573" w:type="dxa"/>
            <w:hideMark/>
          </w:tcPr>
          <w:p w:rsidR="00E10069" w:rsidRPr="00E10069" w:rsidRDefault="00E10069" w:rsidP="00B61CC5">
            <w:pPr>
              <w:spacing w:before="332" w:after="332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/26</w:t>
            </w:r>
          </w:p>
        </w:tc>
      </w:tr>
    </w:tbl>
    <w:p w:rsidR="00E10069" w:rsidRPr="00842A01" w:rsidRDefault="00E10069" w:rsidP="00E10069">
      <w:pPr>
        <w:shd w:val="clear" w:color="auto" w:fill="FFFFFF"/>
        <w:spacing w:before="120" w:line="240" w:lineRule="auto"/>
        <w:contextualSpacing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GoBack"/>
      <w:bookmarkEnd w:id="0"/>
    </w:p>
    <w:sectPr w:rsidR="00E10069" w:rsidRPr="00842A01" w:rsidSect="00FE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447"/>
    <w:multiLevelType w:val="hybridMultilevel"/>
    <w:tmpl w:val="35C89860"/>
    <w:lvl w:ilvl="0" w:tplc="C47E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354D4"/>
    <w:multiLevelType w:val="hybridMultilevel"/>
    <w:tmpl w:val="273EE5CE"/>
    <w:lvl w:ilvl="0" w:tplc="41084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47AFD"/>
    <w:multiLevelType w:val="multilevel"/>
    <w:tmpl w:val="00C849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6D3979"/>
    <w:multiLevelType w:val="multilevel"/>
    <w:tmpl w:val="4B1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C10"/>
    <w:rsid w:val="00044897"/>
    <w:rsid w:val="00054D75"/>
    <w:rsid w:val="00093DF7"/>
    <w:rsid w:val="000D2E98"/>
    <w:rsid w:val="00126023"/>
    <w:rsid w:val="00151C10"/>
    <w:rsid w:val="0018630E"/>
    <w:rsid w:val="001A14C7"/>
    <w:rsid w:val="001A4CEB"/>
    <w:rsid w:val="001C5D84"/>
    <w:rsid w:val="001F67F7"/>
    <w:rsid w:val="0020353C"/>
    <w:rsid w:val="0027245F"/>
    <w:rsid w:val="002E610A"/>
    <w:rsid w:val="00314802"/>
    <w:rsid w:val="00337AAC"/>
    <w:rsid w:val="00356267"/>
    <w:rsid w:val="003E69BA"/>
    <w:rsid w:val="00493833"/>
    <w:rsid w:val="004B7AEE"/>
    <w:rsid w:val="00575EC3"/>
    <w:rsid w:val="005B4932"/>
    <w:rsid w:val="005F3C28"/>
    <w:rsid w:val="00611210"/>
    <w:rsid w:val="006164D1"/>
    <w:rsid w:val="00623373"/>
    <w:rsid w:val="006516E2"/>
    <w:rsid w:val="006541D4"/>
    <w:rsid w:val="006A61EE"/>
    <w:rsid w:val="006E31E1"/>
    <w:rsid w:val="007A5B89"/>
    <w:rsid w:val="007D013A"/>
    <w:rsid w:val="00842A01"/>
    <w:rsid w:val="00863B29"/>
    <w:rsid w:val="008B5A0E"/>
    <w:rsid w:val="008B7945"/>
    <w:rsid w:val="009057EE"/>
    <w:rsid w:val="009322CE"/>
    <w:rsid w:val="00990142"/>
    <w:rsid w:val="009D3D78"/>
    <w:rsid w:val="00A0662B"/>
    <w:rsid w:val="00AB0791"/>
    <w:rsid w:val="00C23BAA"/>
    <w:rsid w:val="00CE5D0C"/>
    <w:rsid w:val="00D74766"/>
    <w:rsid w:val="00DC1C9A"/>
    <w:rsid w:val="00E10069"/>
    <w:rsid w:val="00E15774"/>
    <w:rsid w:val="00E564EA"/>
    <w:rsid w:val="00E63B26"/>
    <w:rsid w:val="00E97FC3"/>
    <w:rsid w:val="00FD301F"/>
    <w:rsid w:val="00FE62D1"/>
    <w:rsid w:val="00FE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29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8B5A0E"/>
    <w:pPr>
      <w:spacing w:before="100" w:beforeAutospacing="1" w:after="100" w:afterAutospacing="1" w:line="240" w:lineRule="auto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29"/>
    <w:pPr>
      <w:ind w:left="720"/>
    </w:pPr>
  </w:style>
  <w:style w:type="paragraph" w:customStyle="1" w:styleId="firstchild">
    <w:name w:val="first_child"/>
    <w:basedOn w:val="a"/>
    <w:rsid w:val="001A4CE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2E61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10A"/>
    <w:rPr>
      <w:color w:val="605E5C"/>
      <w:shd w:val="clear" w:color="auto" w:fill="E1DFDD"/>
    </w:rPr>
  </w:style>
  <w:style w:type="paragraph" w:customStyle="1" w:styleId="citation">
    <w:name w:val="citation"/>
    <w:basedOn w:val="a"/>
    <w:rsid w:val="002E610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annotation reference"/>
    <w:basedOn w:val="a0"/>
    <w:uiPriority w:val="99"/>
    <w:semiHidden/>
    <w:unhideWhenUsed/>
    <w:rsid w:val="003E69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69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69BA"/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9BA"/>
    <w:rPr>
      <w:rFonts w:ascii="Segoe UI" w:eastAsia="Arial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842A0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GridTableLight">
    <w:name w:val="Grid Table Light"/>
    <w:basedOn w:val="a1"/>
    <w:uiPriority w:val="40"/>
    <w:rsid w:val="00842A01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1006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3573-20E1-4ABC-B142-379357D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Буйволова Ольга Витальевна</dc:creator>
  <cp:keywords/>
  <dc:description/>
  <cp:lastModifiedBy>708-1</cp:lastModifiedBy>
  <cp:revision>8</cp:revision>
  <dcterms:created xsi:type="dcterms:W3CDTF">2019-01-16T20:45:00Z</dcterms:created>
  <dcterms:modified xsi:type="dcterms:W3CDTF">2019-02-05T14:19:00Z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