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E16FC8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FE17D3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E16FC8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8667DD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8667DD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8667DD" w:rsidRPr="007F2818">
        <w:fldChar w:fldCharType="end"/>
      </w:r>
    </w:p>
    <w:p w:rsidR="00542351" w:rsidRPr="007F2818" w:rsidRDefault="00542351" w:rsidP="00542351"/>
    <w:p w:rsidR="0008787C" w:rsidRPr="00C251E0" w:rsidRDefault="004E6A0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>на срок до «__» ____  20___ г.</w:t>
      </w:r>
      <w:r w:rsidR="000E7928" w:rsidRPr="007F2818">
        <w:t xml:space="preserve">, </w:t>
      </w:r>
      <w:r w:rsidR="008667DD">
        <w:fldChar w:fldCharType="begin"/>
      </w:r>
      <w:r w:rsidR="00132638">
        <w:instrText xml:space="preserve"> MERGEFIELD "R_L" </w:instrText>
      </w:r>
      <w:r w:rsidR="008667DD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8667DD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8667DD">
        <w:fldChar w:fldCharType="begin"/>
      </w:r>
      <w:r w:rsidR="00132638">
        <w:instrText xml:space="preserve"> MERGEFIELD "R_DOV" </w:instrText>
      </w:r>
      <w:r w:rsidR="008667DD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8667DD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r w:rsidR="00FE17D3">
        <w:t xml:space="preserve">магистратуры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>ему выдается</w:t>
      </w:r>
      <w:r w:rsidR="00D102BE">
        <w:t xml:space="preserve"> диплом </w:t>
      </w:r>
      <w:r w:rsidR="00FE17D3">
        <w:t>магистра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E16FC8">
        <w:rPr>
          <w:color w:val="auto"/>
          <w:szCs w:val="24"/>
        </w:rPr>
        <w:t>, НИУ ВШЭ-Пермь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E16FC8">
        <w:t>, НИУ ВШЭ-Пермь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50CFE">
        <w:t xml:space="preserve">обучающихся </w:t>
      </w:r>
      <w:r w:rsidR="007E0E19">
        <w:t>НИУ ВШЭ</w:t>
      </w:r>
      <w:r w:rsidR="007E0E19" w:rsidRPr="00DD5ACA">
        <w:t xml:space="preserve">, </w:t>
      </w:r>
      <w:r w:rsidR="00E16FC8">
        <w:t xml:space="preserve">Положением о НИУ ВШЭ-Пермь, </w:t>
      </w:r>
      <w:r w:rsidR="007E0E19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="007E0E19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E16FC8">
        <w:t>портале</w:t>
      </w:r>
      <w:r w:rsidR="007E0E19">
        <w:t xml:space="preserve">) НИУ ВШЭ по адресу: </w:t>
      </w:r>
      <w:hyperlink r:id="rId8" w:history="1">
        <w:r w:rsidR="007E0E19" w:rsidRPr="00EF2F3F">
          <w:rPr>
            <w:rStyle w:val="af3"/>
            <w:lang w:val="en-US"/>
          </w:rPr>
          <w:t>www</w:t>
        </w:r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hse</w:t>
        </w:r>
        <w:proofErr w:type="spellEnd"/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r w:rsidR="00025A39">
        <w:t>о</w:t>
      </w:r>
      <w:r w:rsidRPr="007F2818">
        <w:t xml:space="preserve">рганизовать и обеспечить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FE17D3">
        <w:rPr>
          <w:color w:val="auto"/>
          <w:szCs w:val="24"/>
        </w:rPr>
        <w:t>магистр</w:t>
      </w:r>
      <w:r w:rsidR="007E0E19" w:rsidRPr="007F2818">
        <w:rPr>
          <w:color w:val="auto"/>
          <w:szCs w:val="24"/>
        </w:rPr>
        <w:t>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="00E16FC8">
        <w:t>, НИУ ВШЭ-Пермь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E16FC8">
        <w:t>, НИУ ВШЭ-Пермь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</w:t>
      </w:r>
      <w:r w:rsidR="00FE17D3">
        <w:rPr>
          <w:color w:val="auto"/>
          <w:szCs w:val="24"/>
        </w:rPr>
        <w:t>магистра</w:t>
      </w:r>
      <w:r w:rsidR="00AB554C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</w:t>
      </w:r>
      <w:r w:rsidR="00FE17D3">
        <w:t>магистра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AB554C">
        <w:t xml:space="preserve">государственных </w:t>
      </w:r>
      <w:r>
        <w:t xml:space="preserve">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(-ым)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 xml:space="preserve">), указанному (-ым)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</w:t>
      </w:r>
      <w:r w:rsidR="00A04AB8">
        <w:t>;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2.2.14. </w:t>
      </w:r>
      <w:r w:rsidR="001B3993">
        <w:t>размещать</w:t>
      </w:r>
      <w:r w:rsidR="001B3993" w:rsidRPr="0056581D">
        <w:t xml:space="preserve"> </w:t>
      </w:r>
      <w:r w:rsidR="007E0E19">
        <w:t>на интерне</w:t>
      </w:r>
      <w:r w:rsidR="00DB42EA">
        <w:t>т-</w:t>
      </w:r>
      <w:r w:rsidR="007E0E19">
        <w:t>страницах</w:t>
      </w:r>
      <w:r w:rsidR="007E0E19" w:rsidRPr="00544D53">
        <w:t xml:space="preserve"> </w:t>
      </w:r>
      <w:r w:rsidR="00507897">
        <w:t>структурных подразделений НИУ ВШЭ</w:t>
      </w:r>
      <w:r w:rsidR="00E16FC8">
        <w:t>-Пермь</w:t>
      </w:r>
      <w:r w:rsidR="00507897">
        <w:t xml:space="preserve">, реализующих образовательные программы высшего образования, </w:t>
      </w:r>
      <w:r w:rsidR="00E16FC8">
        <w:t>бухгалтерии</w:t>
      </w:r>
      <w:r w:rsidR="007E0E19">
        <w:t xml:space="preserve"> НИУ ВШЭ</w:t>
      </w:r>
      <w:r w:rsidR="00E16FC8">
        <w:t>-Пермь</w:t>
      </w:r>
      <w:r w:rsidR="007E0E19">
        <w:t xml:space="preserve">, Планово-финансового </w:t>
      </w:r>
      <w:r w:rsidR="00E16FC8">
        <w:t xml:space="preserve">отдела </w:t>
      </w:r>
      <w:r w:rsidR="007E0E19">
        <w:t>НИУ ВШЭ</w:t>
      </w:r>
      <w:r w:rsidR="00E16FC8">
        <w:t>-Пермь</w:t>
      </w:r>
      <w:r w:rsidR="007E0E19">
        <w:t xml:space="preserve"> на корпоративном </w:t>
      </w:r>
      <w:r w:rsidR="00507897">
        <w:t xml:space="preserve">сайте </w:t>
      </w:r>
      <w:r w:rsidR="007E0E19">
        <w:t>(</w:t>
      </w:r>
      <w:r w:rsidR="00507897">
        <w:t>портале</w:t>
      </w:r>
      <w:r w:rsidR="007E0E19">
        <w:t xml:space="preserve">) НИУ ВШЭ по адресу: </w:t>
      </w:r>
      <w:hyperlink r:id="rId9" w:history="1">
        <w:r w:rsidR="007E0E19" w:rsidRPr="004711A6">
          <w:t>www.hse.ru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>унктом</w:t>
      </w:r>
      <w:r w:rsidR="007E0E19">
        <w:t xml:space="preserve"> 5.1. настоящего Договора не позднее </w:t>
      </w:r>
      <w:r w:rsidR="0033699E" w:rsidRPr="00AE629A">
        <w:t>15</w:t>
      </w:r>
      <w:r w:rsidR="007E0E19">
        <w:t xml:space="preserve"> июня учебного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</w:t>
      </w:r>
      <w:proofErr w:type="gramEnd"/>
      <w:r w:rsidR="007E0E19">
        <w:t xml:space="preserve"> за который увеличивается.</w:t>
      </w:r>
    </w:p>
    <w:p w:rsidR="00081B0D" w:rsidRPr="00DD5ACA" w:rsidRDefault="00081B0D" w:rsidP="00396763">
      <w:pPr>
        <w:ind w:firstLine="720"/>
        <w:jc w:val="both"/>
      </w:pP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A04AB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3.2.6. </w:t>
      </w:r>
      <w:r w:rsidR="007C5E9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>услуг с учетом уровня инфляции, размещенной на интерне</w:t>
      </w:r>
      <w:r w:rsidR="00DB42EA">
        <w:t>т</w:t>
      </w:r>
      <w:r w:rsidR="007C5E97">
        <w:t>-</w:t>
      </w:r>
      <w:r w:rsidR="007E0E19">
        <w:t xml:space="preserve">страницах </w:t>
      </w:r>
      <w:r w:rsidR="007C5E97">
        <w:t>структурных подразделений НИУ ВШЭ</w:t>
      </w:r>
      <w:r w:rsidR="00E16FC8">
        <w:t>-Пермь</w:t>
      </w:r>
      <w:r w:rsidR="007C5E97">
        <w:t>, реализующих образовательные программы высшего образования</w:t>
      </w:r>
      <w:r w:rsidR="007E0E19">
        <w:t xml:space="preserve">, </w:t>
      </w:r>
      <w:r w:rsidR="00E16FC8">
        <w:t>бухгалтерии</w:t>
      </w:r>
      <w:r w:rsidR="007E0E19">
        <w:t xml:space="preserve"> НИУ ВШЭ</w:t>
      </w:r>
      <w:r w:rsidR="00E16FC8">
        <w:t>-Пермь</w:t>
      </w:r>
      <w:r w:rsidR="007E0E19">
        <w:t xml:space="preserve">, Планово-финансового </w:t>
      </w:r>
      <w:r w:rsidR="00E16FC8">
        <w:t>отдела</w:t>
      </w:r>
      <w:r w:rsidR="007E0E19">
        <w:t xml:space="preserve"> НИУ ВШЭ</w:t>
      </w:r>
      <w:r w:rsidR="00E16FC8">
        <w:t>-Пермь</w:t>
      </w:r>
      <w:r w:rsidR="007E0E19">
        <w:t xml:space="preserve"> на корпоративном </w:t>
      </w:r>
      <w:r w:rsidR="007C5E97">
        <w:t>сайте</w:t>
      </w:r>
      <w:r w:rsidR="007E0E19">
        <w:t xml:space="preserve"> (</w:t>
      </w:r>
      <w:r w:rsidR="007C5E97">
        <w:t>портале</w:t>
      </w:r>
      <w:r w:rsidR="007E0E19">
        <w:t xml:space="preserve">) НИУ ВШЭ по адресу: </w:t>
      </w:r>
      <w:hyperlink r:id="rId10" w:history="1">
        <w:r w:rsidR="007E0E19" w:rsidRPr="004711A6">
          <w:t>www.hse.ru</w:t>
        </w:r>
      </w:hyperlink>
      <w:r w:rsidR="007E0E19">
        <w:t xml:space="preserve"> , а также принимать письменные уведомления об</w:t>
      </w:r>
      <w:proofErr w:type="gramEnd"/>
      <w:r w:rsidR="007E0E19">
        <w:t xml:space="preserve"> </w:t>
      </w:r>
      <w:proofErr w:type="gramStart"/>
      <w:r w:rsidR="007E0E19">
        <w:t>этом</w:t>
      </w:r>
      <w:proofErr w:type="gramEnd"/>
      <w:r w:rsidR="007E0E19"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lastRenderedPageBreak/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11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Pr="007F2818">
        <w:t xml:space="preserve">, </w:t>
      </w:r>
      <w:r w:rsidR="00E16FC8">
        <w:t xml:space="preserve">НИУ ВШЭ-Пермь, </w:t>
      </w:r>
      <w:r w:rsidRPr="007F2818">
        <w:t xml:space="preserve">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750CFE">
        <w:t xml:space="preserve">обучающихся </w:t>
      </w:r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E16FC8">
        <w:t>, НИУ ВШЭ-Пермь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7E0E19" w:rsidRPr="00DD5ACA" w:rsidRDefault="00081B0D" w:rsidP="007E0E19">
      <w:pPr>
        <w:ind w:firstLine="720"/>
        <w:jc w:val="both"/>
      </w:pPr>
      <w:proofErr w:type="gramStart"/>
      <w:r>
        <w:t xml:space="preserve">4.2.8. </w:t>
      </w:r>
      <w:r w:rsidR="001B526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>услуг с учетом уровня инфляции, размещенной на интерне</w:t>
      </w:r>
      <w:r w:rsidR="00DB42EA">
        <w:t>т</w:t>
      </w:r>
      <w:r w:rsidR="001B5267">
        <w:t>-</w:t>
      </w:r>
      <w:r w:rsidR="007E0E19">
        <w:t xml:space="preserve">страницах </w:t>
      </w:r>
      <w:r w:rsidR="001B5267">
        <w:t>структурных подразделений НИУ ВШЭ</w:t>
      </w:r>
      <w:r w:rsidR="00E16FC8">
        <w:t>-Пермь</w:t>
      </w:r>
      <w:r w:rsidR="001B5267">
        <w:t>, реализующих образовательные программы высшего образования</w:t>
      </w:r>
      <w:r w:rsidR="007E0E19">
        <w:t xml:space="preserve">, </w:t>
      </w:r>
      <w:r w:rsidR="00E16FC8">
        <w:t>бухгалтерии</w:t>
      </w:r>
      <w:r w:rsidR="007E0E19">
        <w:t xml:space="preserve"> НИУ ВШЭ</w:t>
      </w:r>
      <w:r w:rsidR="00E16FC8">
        <w:t>-Пермь, Планово-финансового отдела</w:t>
      </w:r>
      <w:r w:rsidR="007E0E19">
        <w:t xml:space="preserve"> НИУ ВШЭ</w:t>
      </w:r>
      <w:r w:rsidR="00E16FC8">
        <w:t>-Пермь</w:t>
      </w:r>
      <w:r w:rsidR="007E0E19">
        <w:t xml:space="preserve"> на корпоративном </w:t>
      </w:r>
      <w:r w:rsidR="001B5267">
        <w:t>сайте</w:t>
      </w:r>
      <w:r w:rsidR="007E0E19">
        <w:t xml:space="preserve"> (</w:t>
      </w:r>
      <w:r w:rsidR="001B5267">
        <w:t>портале</w:t>
      </w:r>
      <w:r w:rsidR="007E0E19">
        <w:t xml:space="preserve">) НИУ ВШЭ по адресу: </w:t>
      </w:r>
      <w:hyperlink r:id="rId12" w:history="1">
        <w:r w:rsidR="007E0E19" w:rsidRPr="004711A6">
          <w:t>www.hse.ru</w:t>
        </w:r>
      </w:hyperlink>
      <w:r w:rsidR="007E0E19">
        <w:t>, а также принимать письменные уведомления об</w:t>
      </w:r>
      <w:proofErr w:type="gramEnd"/>
      <w:r w:rsidR="007E0E19">
        <w:t xml:space="preserve"> </w:t>
      </w:r>
      <w:proofErr w:type="gramStart"/>
      <w:r w:rsidR="007E0E19">
        <w:t>этом</w:t>
      </w:r>
      <w:proofErr w:type="gramEnd"/>
      <w:r w:rsidR="007E0E19">
        <w:t xml:space="preserve">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835E5B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="007E0E19" w:rsidRDefault="00835E5B" w:rsidP="001412DB">
      <w:pPr>
        <w:jc w:val="both"/>
      </w:pPr>
      <w:r>
        <w:t xml:space="preserve">          </w:t>
      </w:r>
      <w:r w:rsidR="007E0E19">
        <w:t>__________(_______________________________________) руб</w:t>
      </w:r>
      <w:r w:rsidR="001B3993">
        <w:t>лей</w:t>
      </w:r>
      <w:r w:rsidR="007E0E19">
        <w:t>;</w:t>
      </w:r>
    </w:p>
    <w:p w:rsidR="001B3993" w:rsidRPr="001B3993" w:rsidRDefault="001B3993" w:rsidP="001412DB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lastRenderedPageBreak/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76140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.3. В течение </w:t>
      </w:r>
      <w:r w:rsidR="00EA0B88" w:rsidRPr="00DB42EA">
        <w:t>3 (трех) банковских дней</w:t>
      </w:r>
      <w:r w:rsidR="00EA0B88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</w:t>
      </w:r>
      <w:r w:rsidR="00977A8C">
        <w:t xml:space="preserve">первый </w:t>
      </w:r>
      <w:r>
        <w:t xml:space="preserve">учебный год, а именно </w:t>
      </w:r>
      <w:r w:rsidR="008667DD">
        <w:fldChar w:fldCharType="begin"/>
      </w:r>
      <w:r w:rsidR="00132638">
        <w:instrText xml:space="preserve"> MERGEFIELD "R_SP" </w:instrText>
      </w:r>
      <w:r w:rsidR="008667DD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8667DD">
        <w:fldChar w:fldCharType="end"/>
      </w:r>
      <w:r w:rsidRPr="00841580">
        <w:t xml:space="preserve"> </w:t>
      </w:r>
      <w:r w:rsidR="00977A8C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DE4F8C" w:rsidRPr="00DD5ACA" w:rsidRDefault="00DE4F8C" w:rsidP="00DE4F8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977A8C">
        <w:t>В дальнейшем о</w:t>
      </w:r>
      <w:r w:rsidRPr="00DD5ACA">
        <w:t>плата стоимости</w:t>
      </w:r>
      <w:r w:rsidR="00835E5B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</w:t>
      </w:r>
      <w:r w:rsidR="00EB4E68">
        <w:t>оизведенная в соответствии с п</w:t>
      </w:r>
      <w:r w:rsidR="00835E5B">
        <w:t xml:space="preserve">унктом </w:t>
      </w:r>
      <w:r w:rsidR="00EB4E68">
        <w:t>5</w:t>
      </w:r>
      <w:r>
        <w:t>.3. настоящего Договора является авансовым платежом одного из этапов</w:t>
      </w:r>
      <w:r w:rsidR="00977A8C">
        <w:t xml:space="preserve"> оплаты первого учебного года</w:t>
      </w:r>
      <w:r>
        <w:t>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1412DB">
        <w:t>5</w:t>
      </w:r>
      <w:r w:rsidRPr="003F558B">
        <w:t xml:space="preserve">.3, </w:t>
      </w:r>
      <w:r w:rsidR="00FB07F6" w:rsidRPr="001412DB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A04AB8" w:rsidRDefault="00A04AB8" w:rsidP="00BE2AC8">
      <w:pPr>
        <w:ind w:firstLine="708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E16FC8">
        <w:t>, НИУ ВШЭ-Пермь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lastRenderedPageBreak/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</w:t>
      </w:r>
      <w:r w:rsidR="00061F2E" w:rsidRPr="00DB42EA">
        <w:lastRenderedPageBreak/>
        <w:t xml:space="preserve">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DB42EA">
        <w:t>и</w:t>
      </w:r>
      <w:proofErr w:type="gramEnd"/>
      <w:r w:rsidRPr="00DB42EA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4E6A07" w:rsidRPr="007F2818" w:rsidRDefault="00542351" w:rsidP="004E6A07">
      <w:r w:rsidRPr="007F2818">
        <w:lastRenderedPageBreak/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4E6A07">
        <w:rPr>
          <w:color w:val="000000"/>
        </w:rPr>
        <w:t>ф</w:t>
      </w:r>
      <w:r w:rsidR="004E6A07"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="004E6A0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6FC8">
        <w:rPr>
          <w:color w:val="000000"/>
        </w:rPr>
        <w:t>, НИУ ВШЭ-Пермь</w:t>
      </w:r>
    </w:p>
    <w:p w:rsidR="00E16FC8" w:rsidRDefault="00E16FC8" w:rsidP="00E16FC8">
      <w:r>
        <w:t>Место нахождения НИУ ВШЭ: 101000, г. Москва,  ул. Мясницкая, д. 20</w:t>
      </w:r>
    </w:p>
    <w:p w:rsidR="00E16FC8" w:rsidRDefault="00E16FC8" w:rsidP="00E16FC8">
      <w:r>
        <w:t xml:space="preserve">Место нахождения НИУ ВШЭ – Пермь, почтовый адрес: 614070, г. Пермь, ул. Студенческая, д. 38. </w:t>
      </w:r>
    </w:p>
    <w:p w:rsidR="00E16FC8" w:rsidRDefault="00E16FC8" w:rsidP="00E16FC8">
      <w:r>
        <w:t>Тел. (342) 205-52-50, факс (342) 205-52-01</w:t>
      </w:r>
    </w:p>
    <w:p w:rsidR="00E16FC8" w:rsidRDefault="00E16FC8" w:rsidP="00E16FC8">
      <w:r>
        <w:t>ИНН 7714030726 КПП 590602001</w:t>
      </w:r>
    </w:p>
    <w:p w:rsidR="00E16FC8" w:rsidRDefault="00E16FC8" w:rsidP="00E16FC8">
      <w:r>
        <w:t>Получатель - НИУ ВШЭ-Пермь</w:t>
      </w:r>
    </w:p>
    <w:p w:rsidR="00E16FC8" w:rsidRDefault="00E16FC8" w:rsidP="00E16FC8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E16FC8" w:rsidRDefault="00E16FC8" w:rsidP="00E16FC8">
      <w:r>
        <w:t>БИК 042202603 к/с 30101810900000000603</w:t>
      </w:r>
    </w:p>
    <w:p w:rsidR="00E16FC8" w:rsidRDefault="00E16FC8" w:rsidP="00E16FC8">
      <w:r>
        <w:t>ОКПО 48411971</w:t>
      </w:r>
    </w:p>
    <w:p w:rsidR="00E16FC8" w:rsidRDefault="00E16FC8" w:rsidP="00E16FC8">
      <w:r>
        <w:t>ОГРН 1027739630401</w:t>
      </w:r>
    </w:p>
    <w:p w:rsidR="00E16FC8" w:rsidRDefault="00E16FC8" w:rsidP="00E16FC8">
      <w:r>
        <w:t>ОКТМО 57701000</w:t>
      </w:r>
    </w:p>
    <w:p w:rsidR="004534FE" w:rsidRDefault="004534FE" w:rsidP="004534FE"/>
    <w:p w:rsidR="004534FE" w:rsidRDefault="004534FE" w:rsidP="004534FE"/>
    <w:p w:rsidR="004534FE" w:rsidRDefault="004534FE" w:rsidP="004534FE">
      <w:r>
        <w:t>«Заказчик» - наименование</w:t>
      </w:r>
      <w:r>
        <w:tab/>
      </w:r>
    </w:p>
    <w:p w:rsidR="004534FE" w:rsidRDefault="004534FE" w:rsidP="004534FE">
      <w:r>
        <w:t>Адрес места нахождения: __________________________________________</w:t>
      </w:r>
    </w:p>
    <w:p w:rsidR="004534FE" w:rsidRDefault="004534FE" w:rsidP="004534FE">
      <w:r>
        <w:t>Почтовый адрес:__________________________________________________</w:t>
      </w:r>
    </w:p>
    <w:p w:rsidR="004534FE" w:rsidRDefault="004534FE" w:rsidP="004534FE">
      <w:r>
        <w:t>ИНН:____________________________________________________________</w:t>
      </w:r>
    </w:p>
    <w:p w:rsidR="004534FE" w:rsidRDefault="004534FE" w:rsidP="004534FE">
      <w:r>
        <w:t>КПП:____________________________________________________________</w:t>
      </w:r>
    </w:p>
    <w:p w:rsidR="004534FE" w:rsidRDefault="004534FE" w:rsidP="004534FE">
      <w:r>
        <w:t>ОГРН:___________________________________________________________</w:t>
      </w:r>
    </w:p>
    <w:p w:rsidR="004534FE" w:rsidRDefault="004534FE" w:rsidP="004534FE">
      <w:proofErr w:type="gramStart"/>
      <w:r>
        <w:t>Р</w:t>
      </w:r>
      <w:proofErr w:type="gramEnd"/>
      <w:r>
        <w:t>/счет: ______________________ в Банке:_____________________</w:t>
      </w:r>
    </w:p>
    <w:p w:rsidR="004534FE" w:rsidRDefault="004534FE" w:rsidP="004534FE">
      <w:proofErr w:type="gramStart"/>
      <w:r>
        <w:t>К</w:t>
      </w:r>
      <w:proofErr w:type="gramEnd"/>
      <w:r>
        <w:t>/счет: _______________________ БИК</w:t>
      </w:r>
      <w:proofErr w:type="gramStart"/>
      <w:r>
        <w:t xml:space="preserve"> :</w:t>
      </w:r>
      <w:proofErr w:type="gramEnd"/>
      <w:r>
        <w:t>______________________</w:t>
      </w:r>
    </w:p>
    <w:p w:rsidR="004534FE" w:rsidRDefault="004534FE" w:rsidP="004534FE">
      <w:r>
        <w:t>Тел.: _______________________</w:t>
      </w:r>
    </w:p>
    <w:p w:rsidR="00C001D2" w:rsidRDefault="004534FE" w:rsidP="004534FE">
      <w:r>
        <w:t>Адрес электронной почты:_________________________________</w:t>
      </w:r>
    </w:p>
    <w:p w:rsidR="004534FE" w:rsidRPr="00C001D2" w:rsidRDefault="004534FE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  <w:bookmarkStart w:id="0" w:name="_GoBack"/>
            <w:bookmarkEnd w:id="0"/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60285E"/>
    <w:sectPr w:rsidR="00542351" w:rsidRPr="007F2818" w:rsidSect="00E16FC8">
      <w:headerReference w:type="even" r:id="rId13"/>
      <w:headerReference w:type="default" r:id="rId14"/>
      <w:pgSz w:w="11907" w:h="16840"/>
      <w:pgMar w:top="993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3D" w:rsidRDefault="003F223D">
      <w:r>
        <w:separator/>
      </w:r>
    </w:p>
  </w:endnote>
  <w:endnote w:type="continuationSeparator" w:id="0">
    <w:p w:rsidR="003F223D" w:rsidRDefault="003F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3D" w:rsidRDefault="003F223D">
      <w:r>
        <w:separator/>
      </w:r>
    </w:p>
  </w:footnote>
  <w:footnote w:type="continuationSeparator" w:id="0">
    <w:p w:rsidR="003F223D" w:rsidRDefault="003F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8667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F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8667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F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4FE">
      <w:rPr>
        <w:rStyle w:val="a7"/>
        <w:noProof/>
      </w:rPr>
      <w:t>8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B6678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412DB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46BA2"/>
    <w:rsid w:val="003520C4"/>
    <w:rsid w:val="003570CA"/>
    <w:rsid w:val="0038025C"/>
    <w:rsid w:val="00381864"/>
    <w:rsid w:val="00387ADC"/>
    <w:rsid w:val="00396763"/>
    <w:rsid w:val="003C2C69"/>
    <w:rsid w:val="003F15DA"/>
    <w:rsid w:val="003F223D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534FE"/>
    <w:rsid w:val="00460DDA"/>
    <w:rsid w:val="004725ED"/>
    <w:rsid w:val="004845F6"/>
    <w:rsid w:val="004968EA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0CFE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667DD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77A8C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04AB8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76140"/>
    <w:rsid w:val="00C84219"/>
    <w:rsid w:val="00C973AB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16FC8"/>
    <w:rsid w:val="00E2272A"/>
    <w:rsid w:val="00E30503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17996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7D3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3311</Words>
  <Characters>25079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11</cp:revision>
  <dcterms:created xsi:type="dcterms:W3CDTF">2018-04-25T10:41:00Z</dcterms:created>
  <dcterms:modified xsi:type="dcterms:W3CDTF">2018-12-04T11:13:00Z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