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791" w:rsidRPr="00C8591B" w:rsidRDefault="007B6CAB" w:rsidP="00736791">
      <w:pPr>
        <w:pStyle w:val="a3"/>
        <w:ind w:right="21"/>
        <w:outlineLvl w:val="0"/>
      </w:pPr>
      <w:r>
        <w:t>Дополнительное соглашение</w:t>
      </w:r>
      <w:r w:rsidRPr="00C8591B">
        <w:t xml:space="preserve"> </w:t>
      </w:r>
      <w:r w:rsidR="00736791" w:rsidRPr="00C8591B">
        <w:t>№ ____</w:t>
      </w:r>
    </w:p>
    <w:p w:rsidR="00FB667C" w:rsidRDefault="00736791" w:rsidP="00736791">
      <w:pPr>
        <w:ind w:right="21"/>
        <w:jc w:val="center"/>
        <w:outlineLvl w:val="0"/>
        <w:rPr>
          <w:b/>
        </w:rPr>
      </w:pPr>
      <w:r w:rsidRPr="00C8591B">
        <w:rPr>
          <w:b/>
        </w:rPr>
        <w:t>к договору</w:t>
      </w:r>
      <w:r w:rsidR="00FB667C">
        <w:rPr>
          <w:b/>
        </w:rPr>
        <w:t xml:space="preserve"> об оказании платных образовательных услуг</w:t>
      </w:r>
    </w:p>
    <w:p w:rsidR="00736791" w:rsidRPr="00C8591B" w:rsidRDefault="00736791" w:rsidP="00736791">
      <w:pPr>
        <w:ind w:right="21"/>
        <w:jc w:val="center"/>
        <w:outlineLvl w:val="0"/>
        <w:rPr>
          <w:b/>
        </w:rPr>
      </w:pPr>
      <w:r w:rsidRPr="00C8591B">
        <w:rPr>
          <w:b/>
        </w:rPr>
        <w:t xml:space="preserve"> от </w:t>
      </w:r>
      <w:r w:rsidR="003B08D5">
        <w:rPr>
          <w:b/>
        </w:rPr>
        <w:t>«</w:t>
      </w:r>
      <w:r w:rsidR="003B08D5" w:rsidRPr="00C8591B">
        <w:rPr>
          <w:b/>
        </w:rPr>
        <w:t>__</w:t>
      </w:r>
      <w:r w:rsidR="003B08D5">
        <w:rPr>
          <w:b/>
        </w:rPr>
        <w:t>»</w:t>
      </w:r>
      <w:r w:rsidR="003B08D5" w:rsidRPr="00C8591B">
        <w:rPr>
          <w:b/>
        </w:rPr>
        <w:t>_________</w:t>
      </w:r>
      <w:r w:rsidR="003B08D5">
        <w:rPr>
          <w:b/>
        </w:rPr>
        <w:t>20</w:t>
      </w:r>
      <w:r w:rsidR="003B08D5" w:rsidRPr="00C8591B">
        <w:rPr>
          <w:b/>
        </w:rPr>
        <w:t>__</w:t>
      </w:r>
      <w:r w:rsidR="003B08D5">
        <w:rPr>
          <w:b/>
        </w:rPr>
        <w:t>г.</w:t>
      </w:r>
      <w:r w:rsidR="003B08D5" w:rsidRPr="00C8591B">
        <w:rPr>
          <w:b/>
        </w:rPr>
        <w:t xml:space="preserve"> </w:t>
      </w:r>
      <w:r w:rsidR="00FB667C" w:rsidRPr="00C8591B">
        <w:rPr>
          <w:b/>
        </w:rPr>
        <w:t>№ _____________</w:t>
      </w:r>
      <w:r w:rsidR="001032EE">
        <w:rPr>
          <w:b/>
        </w:rPr>
        <w:t xml:space="preserve"> (далее – Договор)</w:t>
      </w:r>
    </w:p>
    <w:p w:rsidR="00736791" w:rsidRPr="00DA46BE" w:rsidRDefault="00736791" w:rsidP="00736791">
      <w:pPr>
        <w:ind w:right="21"/>
        <w:jc w:val="center"/>
      </w:pPr>
      <w:r w:rsidRPr="00134C17">
        <w:t>(</w:t>
      </w:r>
      <w:r>
        <w:t>отсрочка</w:t>
      </w:r>
      <w:r w:rsidR="00FB667C">
        <w:t xml:space="preserve"> оплаты стоимости </w:t>
      </w:r>
      <w:r w:rsidR="001032EE">
        <w:t xml:space="preserve">образовательных </w:t>
      </w:r>
      <w:r w:rsidR="00FB667C">
        <w:t>услуг</w:t>
      </w:r>
      <w:r>
        <w:t>)</w:t>
      </w:r>
    </w:p>
    <w:p w:rsidR="00736791" w:rsidRDefault="00736791" w:rsidP="00736791"/>
    <w:p w:rsidR="00736791" w:rsidRDefault="00736791" w:rsidP="00736791">
      <w:r>
        <w:t xml:space="preserve">г. </w:t>
      </w:r>
      <w:r w:rsidR="00D30F32">
        <w:t>Пермь</w:t>
      </w:r>
      <w:bookmarkStart w:id="0" w:name="_GoBack"/>
      <w:bookmarkEnd w:id="0"/>
      <w:r>
        <w:t xml:space="preserve">                                                                                        «___»_______________20__г.</w:t>
      </w:r>
    </w:p>
    <w:p w:rsidR="00736791" w:rsidRDefault="00736791" w:rsidP="00736791"/>
    <w:p w:rsidR="00993942" w:rsidRPr="005C36FA" w:rsidRDefault="00993942" w:rsidP="0050482A">
      <w:pPr>
        <w:pStyle w:val="a5"/>
      </w:pPr>
      <w:proofErr w:type="gramStart"/>
      <w: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экономики», именуемое в дальнейшем «Исполнитель» или «НИУ ВШЭ</w:t>
      </w:r>
      <w:r w:rsidRPr="005C36FA">
        <w:t xml:space="preserve">», </w:t>
      </w:r>
      <w:r w:rsidRPr="005C36FA">
        <w:rPr>
          <w:noProof/>
        </w:rPr>
        <w:t>в лице ___________________,</w:t>
      </w:r>
      <w:r w:rsidRPr="005C36FA">
        <w:t xml:space="preserve"> действующего на основании ______________ от </w:t>
      </w:r>
      <w:r w:rsidRPr="005C36FA">
        <w:rPr>
          <w:noProof/>
        </w:rPr>
        <w:t>«__» __________ 20__ г. № _____________,</w:t>
      </w:r>
      <w:r w:rsidRPr="005C36FA">
        <w:t xml:space="preserve"> с одной стороны, </w:t>
      </w:r>
      <w:r w:rsidR="0050482A" w:rsidRPr="005C36FA">
        <w:t>и ________________________________________, именуемое в дальнейшем «Заказчик», в лице ________________________________________________, действующего (ей) на основании ______________________________________, с другой стороны,</w:t>
      </w:r>
      <w:r w:rsidR="00560A08" w:rsidRPr="005C36FA">
        <w:t xml:space="preserve"> </w:t>
      </w:r>
      <w:r w:rsidRPr="005C36FA">
        <w:t xml:space="preserve">и гр. </w:t>
      </w:r>
      <w:proofErr w:type="gramEnd"/>
    </w:p>
    <w:tbl>
      <w:tblPr>
        <w:tblW w:w="0" w:type="auto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0"/>
        <w:gridCol w:w="175"/>
      </w:tblGrid>
      <w:tr w:rsidR="005C36FA" w:rsidRPr="005C36FA" w:rsidTr="00473171"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93942" w:rsidRPr="005C36FA" w:rsidRDefault="00993942" w:rsidP="00473171">
            <w:pPr>
              <w:pStyle w:val="a5"/>
              <w:ind w:firstLine="0"/>
              <w:jc w:val="center"/>
              <w:rPr>
                <w:b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3942" w:rsidRPr="005C36FA" w:rsidRDefault="00993942" w:rsidP="00473171">
            <w:pPr>
              <w:pStyle w:val="a5"/>
              <w:ind w:firstLine="0"/>
              <w:jc w:val="center"/>
              <w:rPr>
                <w:b/>
              </w:rPr>
            </w:pPr>
            <w:r w:rsidRPr="005C36FA">
              <w:rPr>
                <w:b/>
              </w:rPr>
              <w:t>,</w:t>
            </w:r>
          </w:p>
        </w:tc>
      </w:tr>
    </w:tbl>
    <w:p w:rsidR="00736791" w:rsidRPr="005C36FA" w:rsidRDefault="00993942" w:rsidP="00736791">
      <w:pPr>
        <w:jc w:val="both"/>
      </w:pPr>
      <w:proofErr w:type="gramStart"/>
      <w:r w:rsidRPr="005C36FA">
        <w:t>именуемый (</w:t>
      </w:r>
      <w:proofErr w:type="spellStart"/>
      <w:r w:rsidRPr="005C36FA">
        <w:t>ая</w:t>
      </w:r>
      <w:proofErr w:type="spellEnd"/>
      <w:r w:rsidRPr="005C36FA">
        <w:t>) в дальнейшем «</w:t>
      </w:r>
      <w:r w:rsidRPr="005C36FA">
        <w:rPr>
          <w:noProof/>
        </w:rPr>
        <w:t>Студент</w:t>
      </w:r>
      <w:r w:rsidRPr="005C36FA">
        <w:t xml:space="preserve">», с </w:t>
      </w:r>
      <w:r w:rsidR="00560A08" w:rsidRPr="005C36FA">
        <w:t xml:space="preserve">третьей </w:t>
      </w:r>
      <w:r w:rsidRPr="005C36FA">
        <w:t>стороны, совместно именуемые «Стороны», заключили настоящее дополнительное соглашение к Договору (далее – Дополнительное соглашение) о нижеследующем</w:t>
      </w:r>
      <w:r w:rsidR="00736791" w:rsidRPr="005C36FA">
        <w:t>:</w:t>
      </w:r>
      <w:proofErr w:type="gramEnd"/>
    </w:p>
    <w:p w:rsidR="00391557" w:rsidRPr="005C36FA" w:rsidRDefault="00391557" w:rsidP="00736791">
      <w:pPr>
        <w:jc w:val="both"/>
      </w:pPr>
    </w:p>
    <w:p w:rsidR="009C5D5F" w:rsidRDefault="00560A08" w:rsidP="00391557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</w:pPr>
      <w:r w:rsidRPr="005C36FA">
        <w:t xml:space="preserve">Заказчику </w:t>
      </w:r>
      <w:r w:rsidR="009C5D5F" w:rsidRPr="005C36FA">
        <w:t>предоставляется отсрочка оплат</w:t>
      </w:r>
      <w:r w:rsidR="00FB667C" w:rsidRPr="005C36FA">
        <w:t>ы</w:t>
      </w:r>
      <w:r w:rsidR="009C5D5F" w:rsidRPr="005C36FA">
        <w:t xml:space="preserve"> </w:t>
      </w:r>
      <w:r w:rsidR="00391557" w:rsidRPr="005C36FA">
        <w:t>_____</w:t>
      </w:r>
      <w:r w:rsidR="00391557" w:rsidRPr="005C36FA">
        <w:rPr>
          <w:rStyle w:val="a7"/>
        </w:rPr>
        <w:footnoteReference w:id="1"/>
      </w:r>
      <w:r w:rsidR="00391557" w:rsidRPr="005C36FA">
        <w:t xml:space="preserve"> авансового платежа от стоимости образовательных услуг по Договору за 20___/20__ учебный год в сумме</w:t>
      </w:r>
      <w:proofErr w:type="gramStart"/>
      <w:r w:rsidR="00391557">
        <w:t xml:space="preserve"> ________________(___________) </w:t>
      </w:r>
      <w:proofErr w:type="gramEnd"/>
      <w:r w:rsidR="00391557">
        <w:t xml:space="preserve">рублей </w:t>
      </w:r>
      <w:r w:rsidR="009C5D5F">
        <w:t>до «____» _______________20___г.</w:t>
      </w:r>
    </w:p>
    <w:p w:rsidR="009C5D5F" w:rsidRDefault="009C5D5F" w:rsidP="00391557">
      <w:pPr>
        <w:pStyle w:val="aa"/>
        <w:spacing w:after="0"/>
        <w:ind w:firstLine="709"/>
        <w:jc w:val="both"/>
        <w:rPr>
          <w:bCs/>
        </w:rPr>
      </w:pPr>
      <w:r>
        <w:t>2</w:t>
      </w:r>
      <w:r w:rsidR="00FB667C">
        <w:t>.</w:t>
      </w:r>
      <w:r w:rsidR="00FB667C">
        <w:tab/>
      </w:r>
      <w:r w:rsidRPr="00D77674">
        <w:t xml:space="preserve">Все остальные условия </w:t>
      </w:r>
      <w:r w:rsidR="00FB667C">
        <w:t>Д</w:t>
      </w:r>
      <w:r w:rsidRPr="00D77674">
        <w:t xml:space="preserve">оговора </w:t>
      </w:r>
      <w:r w:rsidRPr="009C5D5F">
        <w:rPr>
          <w:bCs/>
        </w:rPr>
        <w:t>остаются в силе.</w:t>
      </w:r>
    </w:p>
    <w:p w:rsidR="009C5D5F" w:rsidRDefault="009C5D5F" w:rsidP="00391557">
      <w:pPr>
        <w:pStyle w:val="aa"/>
        <w:spacing w:after="0"/>
        <w:ind w:firstLine="709"/>
        <w:jc w:val="both"/>
      </w:pPr>
      <w:r>
        <w:t>3</w:t>
      </w:r>
      <w:r w:rsidR="00FB667C">
        <w:t>.</w:t>
      </w:r>
      <w:r w:rsidR="00FB667C">
        <w:tab/>
      </w:r>
      <w:r w:rsidR="00F200C8">
        <w:t>Д</w:t>
      </w:r>
      <w:r w:rsidR="00FB667C">
        <w:t xml:space="preserve">ополнительное </w:t>
      </w:r>
      <w:r w:rsidRPr="00D77674">
        <w:t xml:space="preserve">соглашение вступает в силу </w:t>
      </w:r>
      <w:proofErr w:type="gramStart"/>
      <w:r w:rsidRPr="00D77674">
        <w:t xml:space="preserve">с </w:t>
      </w:r>
      <w:r w:rsidR="00FB667C">
        <w:t>даты</w:t>
      </w:r>
      <w:proofErr w:type="gramEnd"/>
      <w:r w:rsidR="00FB667C">
        <w:t xml:space="preserve"> его</w:t>
      </w:r>
      <w:r w:rsidRPr="00D77674">
        <w:t xml:space="preserve"> подписания </w:t>
      </w:r>
      <w:r w:rsidR="00FB667C">
        <w:t>С</w:t>
      </w:r>
      <w:r w:rsidRPr="00D77674">
        <w:t>торонами.</w:t>
      </w:r>
    </w:p>
    <w:p w:rsidR="007E0ABE" w:rsidRDefault="007E0ABE" w:rsidP="00391557">
      <w:pPr>
        <w:pStyle w:val="aa"/>
        <w:spacing w:after="0"/>
        <w:ind w:firstLine="709"/>
        <w:jc w:val="both"/>
      </w:pPr>
      <w:r>
        <w:t xml:space="preserve">4. </w:t>
      </w:r>
      <w:r w:rsidR="00FB667C">
        <w:tab/>
      </w:r>
      <w:r w:rsidR="00F200C8">
        <w:t>Д</w:t>
      </w:r>
      <w:r w:rsidR="00FB667C">
        <w:t xml:space="preserve">ополнительное соглашение </w:t>
      </w:r>
      <w:r w:rsidR="00FB667C" w:rsidRPr="001C7114">
        <w:t xml:space="preserve">составлено в </w:t>
      </w:r>
      <w:r w:rsidR="00560A08">
        <w:t>трех</w:t>
      </w:r>
      <w:r w:rsidR="00560A08" w:rsidRPr="001C7114">
        <w:t xml:space="preserve"> </w:t>
      </w:r>
      <w:r w:rsidR="00FB667C" w:rsidRPr="001C7114">
        <w:t xml:space="preserve">экземплярах, имеющих одинаковую юридическую силу, по одному для каждой из </w:t>
      </w:r>
      <w:r w:rsidR="00FB667C">
        <w:t>С</w:t>
      </w:r>
      <w:r w:rsidR="00FB667C" w:rsidRPr="001C7114">
        <w:t>торон</w:t>
      </w:r>
      <w:r w:rsidR="00FB667C">
        <w:t>,</w:t>
      </w:r>
      <w:r w:rsidR="00FB667C" w:rsidRPr="001C7114">
        <w:t xml:space="preserve"> и является неотъемлемой частью </w:t>
      </w:r>
      <w:r w:rsidR="00FB667C">
        <w:t>Д</w:t>
      </w:r>
      <w:r w:rsidR="00FB667C" w:rsidRPr="001C7114">
        <w:t>оговор</w:t>
      </w:r>
      <w:r w:rsidR="00FB667C">
        <w:t>а.</w:t>
      </w:r>
    </w:p>
    <w:p w:rsidR="007E0ABE" w:rsidRPr="00213CF7" w:rsidRDefault="007E0ABE" w:rsidP="009C5D5F">
      <w:pPr>
        <w:pStyle w:val="aa"/>
        <w:rPr>
          <w:b/>
        </w:rPr>
      </w:pPr>
    </w:p>
    <w:p w:rsidR="009C5D5F" w:rsidRPr="00213CF7" w:rsidRDefault="009C5D5F" w:rsidP="009C5D5F">
      <w:pPr>
        <w:pStyle w:val="aa"/>
        <w:jc w:val="center"/>
        <w:outlineLvl w:val="0"/>
        <w:rPr>
          <w:b/>
        </w:rPr>
      </w:pPr>
      <w:r w:rsidRPr="00213CF7">
        <w:rPr>
          <w:b/>
        </w:rPr>
        <w:t>ПОДПИСИ СТОРОН:</w:t>
      </w:r>
    </w:p>
    <w:p w:rsidR="009C5D5F" w:rsidRPr="00213CF7" w:rsidRDefault="009C5D5F" w:rsidP="009C5D5F">
      <w:pPr>
        <w:pStyle w:val="aa"/>
        <w:jc w:val="center"/>
        <w:rPr>
          <w:b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409"/>
        <w:gridCol w:w="344"/>
        <w:gridCol w:w="2721"/>
        <w:gridCol w:w="350"/>
        <w:gridCol w:w="2639"/>
      </w:tblGrid>
      <w:tr w:rsidR="00560A08" w:rsidTr="0017721C">
        <w:tc>
          <w:tcPr>
            <w:tcW w:w="3409" w:type="dxa"/>
            <w:hideMark/>
          </w:tcPr>
          <w:p w:rsidR="00560A08" w:rsidRDefault="00560A08" w:rsidP="0017721C">
            <w:pPr>
              <w:jc w:val="center"/>
              <w:rPr>
                <w:color w:val="000000"/>
                <w:lang w:val="en-US"/>
              </w:rPr>
            </w:pPr>
            <w:r>
              <w:rPr>
                <w:bCs/>
                <w:color w:val="000000"/>
              </w:rPr>
              <w:t>«</w:t>
            </w:r>
            <w:r>
              <w:rPr>
                <w:b/>
                <w:bCs/>
                <w:color w:val="000000"/>
              </w:rPr>
              <w:t>Исполнитель</w:t>
            </w:r>
            <w:r>
              <w:rPr>
                <w:color w:val="000000"/>
              </w:rPr>
              <w:t>»</w:t>
            </w:r>
          </w:p>
          <w:p w:rsidR="00560A08" w:rsidRPr="00F0574F" w:rsidRDefault="00560A08" w:rsidP="0017721C">
            <w:pPr>
              <w:jc w:val="center"/>
              <w:rPr>
                <w:b/>
                <w:color w:val="000000"/>
                <w:lang w:val="en-US"/>
              </w:rPr>
            </w:pPr>
            <w:r w:rsidRPr="00F0574F">
              <w:rPr>
                <w:b/>
              </w:rPr>
              <w:t>НИУ ВШЭ</w:t>
            </w:r>
          </w:p>
        </w:tc>
        <w:tc>
          <w:tcPr>
            <w:tcW w:w="344" w:type="dxa"/>
          </w:tcPr>
          <w:p w:rsidR="00560A08" w:rsidRDefault="00560A08" w:rsidP="0017721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721" w:type="dxa"/>
            <w:hideMark/>
          </w:tcPr>
          <w:p w:rsidR="00560A08" w:rsidRDefault="00560A08" w:rsidP="0017721C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«</w:t>
            </w:r>
            <w:r>
              <w:rPr>
                <w:b/>
                <w:bCs/>
                <w:color w:val="000000"/>
              </w:rPr>
              <w:t>Заказчик</w:t>
            </w:r>
            <w:r>
              <w:rPr>
                <w:color w:val="000000"/>
              </w:rPr>
              <w:t>»</w:t>
            </w:r>
          </w:p>
        </w:tc>
        <w:tc>
          <w:tcPr>
            <w:tcW w:w="350" w:type="dxa"/>
          </w:tcPr>
          <w:p w:rsidR="00560A08" w:rsidRDefault="00560A08" w:rsidP="0017721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639" w:type="dxa"/>
            <w:hideMark/>
          </w:tcPr>
          <w:p w:rsidR="00560A08" w:rsidRPr="00F0574F" w:rsidRDefault="00560A08" w:rsidP="0017721C">
            <w:pPr>
              <w:jc w:val="center"/>
              <w:rPr>
                <w:b/>
              </w:rPr>
            </w:pPr>
            <w:r w:rsidRPr="00F0574F">
              <w:t>«</w:t>
            </w:r>
            <w:r w:rsidRPr="00F0574F">
              <w:rPr>
                <w:b/>
                <w:bCs/>
                <w:noProof/>
              </w:rPr>
              <w:t>Студент</w:t>
            </w:r>
            <w:r w:rsidRPr="00F0574F">
              <w:t>»</w:t>
            </w:r>
          </w:p>
        </w:tc>
      </w:tr>
      <w:tr w:rsidR="00560A08" w:rsidTr="0017721C"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0A08" w:rsidRDefault="00560A08" w:rsidP="0017721C">
            <w:pPr>
              <w:rPr>
                <w:b/>
                <w:color w:val="000000"/>
                <w:lang w:val="en-US"/>
              </w:rPr>
            </w:pPr>
          </w:p>
          <w:p w:rsidR="00560A08" w:rsidRDefault="00560A08" w:rsidP="0017721C">
            <w:pPr>
              <w:rPr>
                <w:b/>
                <w:color w:val="000000"/>
                <w:lang w:val="en-US"/>
              </w:rPr>
            </w:pPr>
          </w:p>
        </w:tc>
        <w:tc>
          <w:tcPr>
            <w:tcW w:w="344" w:type="dxa"/>
          </w:tcPr>
          <w:p w:rsidR="00560A08" w:rsidRDefault="00560A08" w:rsidP="0017721C">
            <w:pPr>
              <w:rPr>
                <w:b/>
                <w:color w:val="00000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0A08" w:rsidRDefault="00560A08" w:rsidP="0017721C">
            <w:pPr>
              <w:rPr>
                <w:b/>
                <w:color w:val="000000"/>
              </w:rPr>
            </w:pPr>
          </w:p>
        </w:tc>
        <w:tc>
          <w:tcPr>
            <w:tcW w:w="350" w:type="dxa"/>
          </w:tcPr>
          <w:p w:rsidR="00560A08" w:rsidRDefault="00560A08" w:rsidP="0017721C">
            <w:pPr>
              <w:rPr>
                <w:b/>
                <w:color w:val="000000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0A08" w:rsidRDefault="00560A08" w:rsidP="0017721C">
            <w:pPr>
              <w:rPr>
                <w:b/>
                <w:color w:val="000000"/>
              </w:rPr>
            </w:pPr>
          </w:p>
        </w:tc>
      </w:tr>
      <w:tr w:rsidR="00560A08" w:rsidTr="0017721C">
        <w:tc>
          <w:tcPr>
            <w:tcW w:w="3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0A08" w:rsidRDefault="00560A08" w:rsidP="0017721C">
            <w:pPr>
              <w:rPr>
                <w:b/>
                <w:color w:val="000000"/>
              </w:rPr>
            </w:pPr>
          </w:p>
          <w:p w:rsidR="00560A08" w:rsidRDefault="00560A08" w:rsidP="0017721C">
            <w:pPr>
              <w:jc w:val="right"/>
              <w:rPr>
                <w:b/>
                <w:color w:val="000080"/>
              </w:rPr>
            </w:pPr>
          </w:p>
        </w:tc>
        <w:tc>
          <w:tcPr>
            <w:tcW w:w="344" w:type="dxa"/>
          </w:tcPr>
          <w:p w:rsidR="00560A08" w:rsidRDefault="00560A08" w:rsidP="0017721C">
            <w:pPr>
              <w:rPr>
                <w:b/>
                <w:color w:val="00000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0A08" w:rsidRDefault="00560A08" w:rsidP="0017721C">
            <w:pPr>
              <w:rPr>
                <w:b/>
                <w:color w:val="000000"/>
              </w:rPr>
            </w:pPr>
          </w:p>
        </w:tc>
        <w:tc>
          <w:tcPr>
            <w:tcW w:w="350" w:type="dxa"/>
          </w:tcPr>
          <w:p w:rsidR="00560A08" w:rsidRDefault="00560A08" w:rsidP="0017721C">
            <w:pPr>
              <w:rPr>
                <w:b/>
                <w:color w:val="000000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0A08" w:rsidRDefault="00560A08" w:rsidP="0017721C">
            <w:pPr>
              <w:rPr>
                <w:b/>
                <w:color w:val="000000"/>
              </w:rPr>
            </w:pPr>
          </w:p>
        </w:tc>
      </w:tr>
      <w:tr w:rsidR="00560A08" w:rsidTr="0017721C">
        <w:tc>
          <w:tcPr>
            <w:tcW w:w="34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60A08" w:rsidRDefault="00560A08" w:rsidP="0017721C">
            <w:pPr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(Ф.И.О.)</w:t>
            </w:r>
          </w:p>
        </w:tc>
        <w:tc>
          <w:tcPr>
            <w:tcW w:w="344" w:type="dxa"/>
          </w:tcPr>
          <w:p w:rsidR="00560A08" w:rsidRDefault="00560A08" w:rsidP="0017721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60A08" w:rsidRDefault="00560A08" w:rsidP="0017721C">
            <w:pPr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(Ф.И.О.)</w:t>
            </w:r>
          </w:p>
        </w:tc>
        <w:tc>
          <w:tcPr>
            <w:tcW w:w="350" w:type="dxa"/>
          </w:tcPr>
          <w:p w:rsidR="00560A08" w:rsidRDefault="00560A08" w:rsidP="0017721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60A08" w:rsidRDefault="00560A08" w:rsidP="0017721C">
            <w:pPr>
              <w:jc w:val="center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(Ф.И.О.)</w:t>
            </w:r>
          </w:p>
        </w:tc>
      </w:tr>
    </w:tbl>
    <w:p w:rsidR="009C5D5F" w:rsidRDefault="009C5D5F" w:rsidP="00391557">
      <w:pPr>
        <w:pStyle w:val="a5"/>
      </w:pPr>
    </w:p>
    <w:sectPr w:rsidR="009C5D5F" w:rsidSect="00714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D5B" w:rsidRDefault="004C7D5B">
      <w:r>
        <w:separator/>
      </w:r>
    </w:p>
  </w:endnote>
  <w:endnote w:type="continuationSeparator" w:id="0">
    <w:p w:rsidR="004C7D5B" w:rsidRDefault="004C7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D5B" w:rsidRDefault="004C7D5B">
      <w:r>
        <w:separator/>
      </w:r>
    </w:p>
  </w:footnote>
  <w:footnote w:type="continuationSeparator" w:id="0">
    <w:p w:rsidR="004C7D5B" w:rsidRDefault="004C7D5B">
      <w:r>
        <w:continuationSeparator/>
      </w:r>
    </w:p>
  </w:footnote>
  <w:footnote w:id="1">
    <w:p w:rsidR="00391557" w:rsidRDefault="00391557" w:rsidP="00391557">
      <w:pPr>
        <w:pStyle w:val="a6"/>
      </w:pPr>
      <w:r>
        <w:rPr>
          <w:rStyle w:val="a7"/>
        </w:rPr>
        <w:footnoteRef/>
      </w:r>
      <w:r>
        <w:t xml:space="preserve"> Указать – первого или второго. Первый авансовый платеж в соответствии с пунктом </w:t>
      </w:r>
      <w:r w:rsidR="006235BB" w:rsidRPr="00D30F32">
        <w:t>5</w:t>
      </w:r>
      <w:r>
        <w:t>.4 Договора – до 25 августа, второй – до 20 февраля.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27605"/>
    <w:multiLevelType w:val="hybridMultilevel"/>
    <w:tmpl w:val="E7507F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0CF6C79"/>
    <w:multiLevelType w:val="hybridMultilevel"/>
    <w:tmpl w:val="4FBAF98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B1344A5"/>
    <w:multiLevelType w:val="hybridMultilevel"/>
    <w:tmpl w:val="B94C3F12"/>
    <w:lvl w:ilvl="0" w:tplc="38CE92E4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2689"/>
    <w:rsid w:val="00012719"/>
    <w:rsid w:val="001032EE"/>
    <w:rsid w:val="00181843"/>
    <w:rsid w:val="001B5660"/>
    <w:rsid w:val="00283F3F"/>
    <w:rsid w:val="002F2689"/>
    <w:rsid w:val="0030026F"/>
    <w:rsid w:val="00305BC3"/>
    <w:rsid w:val="00335D8D"/>
    <w:rsid w:val="00391557"/>
    <w:rsid w:val="003B08D5"/>
    <w:rsid w:val="003D0051"/>
    <w:rsid w:val="003F63F3"/>
    <w:rsid w:val="00437023"/>
    <w:rsid w:val="004B1BF8"/>
    <w:rsid w:val="004C4A12"/>
    <w:rsid w:val="004C7D5B"/>
    <w:rsid w:val="0050482A"/>
    <w:rsid w:val="00560A08"/>
    <w:rsid w:val="005A20DF"/>
    <w:rsid w:val="005C36FA"/>
    <w:rsid w:val="006235BB"/>
    <w:rsid w:val="0066787A"/>
    <w:rsid w:val="00696E4F"/>
    <w:rsid w:val="006E141C"/>
    <w:rsid w:val="007149C0"/>
    <w:rsid w:val="00736791"/>
    <w:rsid w:val="007946D1"/>
    <w:rsid w:val="007B6CAB"/>
    <w:rsid w:val="007E0ABE"/>
    <w:rsid w:val="008335C1"/>
    <w:rsid w:val="00876BBA"/>
    <w:rsid w:val="00913136"/>
    <w:rsid w:val="00993942"/>
    <w:rsid w:val="009C4ACC"/>
    <w:rsid w:val="009C5D5F"/>
    <w:rsid w:val="009D7133"/>
    <w:rsid w:val="00A07C9A"/>
    <w:rsid w:val="00AC1930"/>
    <w:rsid w:val="00B76759"/>
    <w:rsid w:val="00B83B7A"/>
    <w:rsid w:val="00BC1681"/>
    <w:rsid w:val="00C8791A"/>
    <w:rsid w:val="00D30F32"/>
    <w:rsid w:val="00DB0F92"/>
    <w:rsid w:val="00DC0CD0"/>
    <w:rsid w:val="00EA25CC"/>
    <w:rsid w:val="00EC0D83"/>
    <w:rsid w:val="00F200C8"/>
    <w:rsid w:val="00F63F5A"/>
    <w:rsid w:val="00FB667C"/>
    <w:rsid w:val="00FF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26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F2689"/>
    <w:pPr>
      <w:jc w:val="center"/>
    </w:pPr>
    <w:rPr>
      <w:b/>
      <w:bCs/>
    </w:rPr>
  </w:style>
  <w:style w:type="paragraph" w:styleId="a5">
    <w:name w:val="Body Text Indent"/>
    <w:basedOn w:val="a"/>
    <w:rsid w:val="002F2689"/>
    <w:pPr>
      <w:ind w:firstLine="540"/>
      <w:jc w:val="both"/>
    </w:pPr>
  </w:style>
  <w:style w:type="paragraph" w:styleId="2">
    <w:name w:val="Body Text 2"/>
    <w:basedOn w:val="a"/>
    <w:rsid w:val="002F2689"/>
    <w:pPr>
      <w:spacing w:after="120" w:line="480" w:lineRule="auto"/>
    </w:pPr>
  </w:style>
  <w:style w:type="paragraph" w:customStyle="1" w:styleId="ConsPlusNormal">
    <w:name w:val="ConsPlusNormal"/>
    <w:rsid w:val="002F268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note text"/>
    <w:basedOn w:val="a"/>
    <w:semiHidden/>
    <w:rsid w:val="00F63F5A"/>
    <w:rPr>
      <w:sz w:val="20"/>
      <w:szCs w:val="20"/>
    </w:rPr>
  </w:style>
  <w:style w:type="character" w:styleId="a7">
    <w:name w:val="footnote reference"/>
    <w:basedOn w:val="a0"/>
    <w:semiHidden/>
    <w:rsid w:val="00F63F5A"/>
    <w:rPr>
      <w:vertAlign w:val="superscript"/>
    </w:rPr>
  </w:style>
  <w:style w:type="paragraph" w:styleId="a8">
    <w:name w:val="Document Map"/>
    <w:basedOn w:val="a"/>
    <w:semiHidden/>
    <w:rsid w:val="00AC193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Balloon Text"/>
    <w:basedOn w:val="a"/>
    <w:semiHidden/>
    <w:rsid w:val="00AC1930"/>
    <w:rPr>
      <w:rFonts w:ascii="Tahoma" w:hAnsi="Tahoma" w:cs="Tahoma"/>
      <w:sz w:val="16"/>
      <w:szCs w:val="16"/>
    </w:rPr>
  </w:style>
  <w:style w:type="paragraph" w:styleId="aa">
    <w:name w:val="Body Text"/>
    <w:basedOn w:val="a"/>
    <w:rsid w:val="009C5D5F"/>
    <w:pPr>
      <w:spacing w:after="120"/>
    </w:pPr>
  </w:style>
  <w:style w:type="table" w:styleId="ab">
    <w:name w:val="Table Grid"/>
    <w:basedOn w:val="a1"/>
    <w:rsid w:val="009C5D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rsid w:val="003D0051"/>
    <w:rPr>
      <w:sz w:val="16"/>
      <w:szCs w:val="16"/>
    </w:rPr>
  </w:style>
  <w:style w:type="paragraph" w:styleId="ad">
    <w:name w:val="annotation text"/>
    <w:basedOn w:val="a"/>
    <w:link w:val="ae"/>
    <w:rsid w:val="003D005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3D0051"/>
  </w:style>
  <w:style w:type="paragraph" w:styleId="af">
    <w:name w:val="annotation subject"/>
    <w:basedOn w:val="ad"/>
    <w:next w:val="ad"/>
    <w:link w:val="af0"/>
    <w:rsid w:val="003D0051"/>
    <w:rPr>
      <w:b/>
      <w:bCs/>
    </w:rPr>
  </w:style>
  <w:style w:type="character" w:customStyle="1" w:styleId="af0">
    <w:name w:val="Тема примечания Знак"/>
    <w:basedOn w:val="ae"/>
    <w:link w:val="af"/>
    <w:rsid w:val="003D0051"/>
    <w:rPr>
      <w:b/>
      <w:bCs/>
    </w:rPr>
  </w:style>
  <w:style w:type="character" w:customStyle="1" w:styleId="a4">
    <w:name w:val="Название Знак"/>
    <w:basedOn w:val="a0"/>
    <w:link w:val="a3"/>
    <w:rsid w:val="001032EE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26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F2689"/>
    <w:pPr>
      <w:jc w:val="center"/>
    </w:pPr>
    <w:rPr>
      <w:b/>
      <w:bCs/>
    </w:rPr>
  </w:style>
  <w:style w:type="paragraph" w:styleId="a5">
    <w:name w:val="Body Text Indent"/>
    <w:basedOn w:val="a"/>
    <w:rsid w:val="002F2689"/>
    <w:pPr>
      <w:ind w:firstLine="540"/>
      <w:jc w:val="both"/>
    </w:pPr>
  </w:style>
  <w:style w:type="paragraph" w:styleId="2">
    <w:name w:val="Body Text 2"/>
    <w:basedOn w:val="a"/>
    <w:rsid w:val="002F2689"/>
    <w:pPr>
      <w:spacing w:after="120" w:line="480" w:lineRule="auto"/>
    </w:pPr>
  </w:style>
  <w:style w:type="paragraph" w:customStyle="1" w:styleId="ConsPlusNormal">
    <w:name w:val="ConsPlusNormal"/>
    <w:rsid w:val="002F268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note text"/>
    <w:basedOn w:val="a"/>
    <w:semiHidden/>
    <w:rsid w:val="00F63F5A"/>
    <w:rPr>
      <w:sz w:val="20"/>
      <w:szCs w:val="20"/>
    </w:rPr>
  </w:style>
  <w:style w:type="character" w:styleId="a7">
    <w:name w:val="footnote reference"/>
    <w:basedOn w:val="a0"/>
    <w:semiHidden/>
    <w:rsid w:val="00F63F5A"/>
    <w:rPr>
      <w:vertAlign w:val="superscript"/>
    </w:rPr>
  </w:style>
  <w:style w:type="paragraph" w:styleId="a8">
    <w:name w:val="Document Map"/>
    <w:basedOn w:val="a"/>
    <w:semiHidden/>
    <w:rsid w:val="00AC193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Balloon Text"/>
    <w:basedOn w:val="a"/>
    <w:semiHidden/>
    <w:rsid w:val="00AC1930"/>
    <w:rPr>
      <w:rFonts w:ascii="Tahoma" w:hAnsi="Tahoma" w:cs="Tahoma"/>
      <w:sz w:val="16"/>
      <w:szCs w:val="16"/>
    </w:rPr>
  </w:style>
  <w:style w:type="paragraph" w:styleId="aa">
    <w:name w:val="Body Text"/>
    <w:basedOn w:val="a"/>
    <w:rsid w:val="009C5D5F"/>
    <w:pPr>
      <w:spacing w:after="120"/>
    </w:pPr>
  </w:style>
  <w:style w:type="table" w:styleId="ab">
    <w:name w:val="Table Grid"/>
    <w:basedOn w:val="a1"/>
    <w:rsid w:val="009C5D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2</vt:lpstr>
    </vt:vector>
  </TitlesOfParts>
  <Company>HSE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2</dc:title>
  <dc:creator>shevchenko</dc:creator>
  <cp:lastModifiedBy>Легостаева Валентина Николаевна</cp:lastModifiedBy>
  <cp:revision>3</cp:revision>
  <cp:lastPrinted>2010-08-30T10:57:00Z</cp:lastPrinted>
  <dcterms:created xsi:type="dcterms:W3CDTF">2018-09-11T07:18:00Z</dcterms:created>
  <dcterms:modified xsi:type="dcterms:W3CDTF">2018-10-25T09:14:00Z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Кострикина О.Ю.</vt:lpwstr>
  </property>
  <property fmtid="{D5CDD505-2E9C-101B-9397-08002B2CF9AE}" pid="3" name="signerIof">
    <vt:lpwstr>Я. И. Кузьминов</vt:lpwstr>
  </property>
  <property fmtid="{D5CDD505-2E9C-101B-9397-08002B2CF9AE}" pid="4" name="creatorDepartment">
    <vt:lpwstr>Договорно-правовой отдел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2018/9/13-73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Об утверждении типовых форм дополнительных соглашений к договорам об оказании платных образовательных услуг в Национальном исследовательском университете «Высшая школа экономики»</vt:lpwstr>
  </property>
  <property fmtid="{D5CDD505-2E9C-101B-9397-08002B2CF9AE}" pid="13" name="creatorPost">
    <vt:lpwstr>Начальник отдела</vt:lpwstr>
  </property>
  <property fmtid="{D5CDD505-2E9C-101B-9397-08002B2CF9AE}" pid="14" name="signerName">
    <vt:lpwstr>Кузьминов Я.И.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По основной деятельности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Кузьминов Я.И.</vt:lpwstr>
  </property>
</Properties>
</file>