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9" w:rsidRPr="00C8591B" w:rsidRDefault="00224427" w:rsidP="00E83BB9">
      <w:pPr>
        <w:pStyle w:val="a3"/>
        <w:ind w:right="21"/>
        <w:outlineLvl w:val="0"/>
      </w:pPr>
      <w:r>
        <w:t>Дополнительное соглашение</w:t>
      </w:r>
      <w:r w:rsidRPr="00C8591B">
        <w:t xml:space="preserve"> </w:t>
      </w:r>
      <w:r w:rsidR="00E83BB9" w:rsidRPr="00C8591B">
        <w:t>№ ____</w:t>
      </w:r>
    </w:p>
    <w:p w:rsidR="00E83BB9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оказании платных образовательных услуг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83BB9" w:rsidRPr="00134C17" w:rsidRDefault="00E83BB9" w:rsidP="00E83BB9">
      <w:pPr>
        <w:ind w:right="21"/>
        <w:jc w:val="center"/>
      </w:pPr>
      <w:r w:rsidRPr="00134C17">
        <w:t>(</w:t>
      </w:r>
      <w:r w:rsidRPr="00E83BB9">
        <w:t>установление скидки</w:t>
      </w:r>
      <w:r w:rsidRPr="00134C17">
        <w:t>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2D724E" w:rsidP="00E83BB9">
      <w:pPr>
        <w:jc w:val="both"/>
      </w:pPr>
      <w:r>
        <w:t>г. Пермь</w:t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 w:rsidRPr="004E1EBA">
        <w:t xml:space="preserve"> </w:t>
      </w:r>
      <w:r w:rsidR="00AA4249">
        <w:t>«</w:t>
      </w:r>
      <w:r w:rsidR="00E83BB9" w:rsidRPr="004E1EBA">
        <w:t>__</w:t>
      </w:r>
      <w:r w:rsidR="00AA4249">
        <w:t>»</w:t>
      </w:r>
      <w:r w:rsidR="00E83BB9" w:rsidRPr="004E1EBA">
        <w:t>______</w:t>
      </w:r>
      <w:r w:rsidR="00E83BB9">
        <w:t>20 ____г.</w:t>
      </w:r>
    </w:p>
    <w:p w:rsidR="00E83BB9" w:rsidRDefault="00E83BB9" w:rsidP="00E83BB9">
      <w:pPr>
        <w:jc w:val="both"/>
      </w:pPr>
    </w:p>
    <w:p w:rsidR="00E83BB9" w:rsidRPr="0020735C" w:rsidRDefault="00E83BB9" w:rsidP="00E83BB9">
      <w:pPr>
        <w:ind w:firstLine="720"/>
        <w:jc w:val="both"/>
        <w:rPr>
          <w:color w:val="000000" w:themeColor="text1"/>
        </w:rPr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6C6994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6C6994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6C6994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6C6994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6C6994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6C6994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гр.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EA18F6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EA18F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Pr="0020735C">
        <w:rPr>
          <w:color w:val="000000" w:themeColor="text1"/>
        </w:rPr>
        <w:t>заключили настоящее дополнительное соглашение</w:t>
      </w:r>
      <w:r w:rsidR="00F43E12" w:rsidRPr="0020735C">
        <w:rPr>
          <w:color w:val="000000" w:themeColor="text1"/>
        </w:rPr>
        <w:t xml:space="preserve"> №</w:t>
      </w:r>
      <w:r w:rsidR="007C33B1" w:rsidRPr="0020735C">
        <w:rPr>
          <w:color w:val="000000" w:themeColor="text1"/>
        </w:rPr>
        <w:t>__</w:t>
      </w:r>
      <w:r w:rsidRPr="0020735C">
        <w:rPr>
          <w:color w:val="000000" w:themeColor="text1"/>
        </w:rPr>
        <w:t xml:space="preserve"> к Договору</w:t>
      </w:r>
      <w:r w:rsidR="00F43E12" w:rsidRPr="0020735C">
        <w:rPr>
          <w:color w:val="000000" w:themeColor="text1"/>
        </w:rPr>
        <w:t xml:space="preserve"> (далее – Дополнительное соглашение)</w:t>
      </w:r>
      <w:r w:rsidRPr="0020735C">
        <w:rPr>
          <w:color w:val="000000" w:themeColor="text1"/>
        </w:rPr>
        <w:t xml:space="preserve"> о нижеследующем: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proofErr w:type="gramStart"/>
      <w:r w:rsidRPr="0049658B">
        <w:rPr>
          <w:noProof/>
          <w:color w:val="000000" w:themeColor="text1"/>
          <w:szCs w:val="20"/>
        </w:rPr>
        <w:t>В соответствии с локальным нормативным актом НИУ ВШЭ</w:t>
      </w:r>
      <w:r w:rsidR="00472DFE">
        <w:rPr>
          <w:noProof/>
          <w:color w:val="000000" w:themeColor="text1"/>
          <w:szCs w:val="20"/>
        </w:rPr>
        <w:t>-Пермь</w:t>
      </w:r>
      <w:r w:rsidRPr="0049658B">
        <w:rPr>
          <w:noProof/>
          <w:color w:val="000000" w:themeColor="text1"/>
          <w:szCs w:val="20"/>
        </w:rPr>
        <w:t xml:space="preserve">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обучения </w:t>
      </w:r>
      <w:r w:rsidRPr="00E959F2">
        <w:rPr>
          <w:noProof/>
          <w:color w:val="000000" w:themeColor="text1"/>
          <w:szCs w:val="20"/>
        </w:rPr>
        <w:t xml:space="preserve">по Договору </w:t>
      </w:r>
      <w:r>
        <w:rPr>
          <w:noProof/>
          <w:color w:val="000000" w:themeColor="text1"/>
          <w:szCs w:val="20"/>
        </w:rPr>
        <w:t>на</w:t>
      </w:r>
      <w:r w:rsidRPr="00206CBD">
        <w:rPr>
          <w:noProof/>
          <w:color w:val="000000" w:themeColor="text1"/>
          <w:szCs w:val="20"/>
        </w:rPr>
        <w:t xml:space="preserve"> 20__- 20___ учебн</w:t>
      </w:r>
      <w:r>
        <w:rPr>
          <w:noProof/>
          <w:color w:val="000000" w:themeColor="text1"/>
          <w:szCs w:val="20"/>
        </w:rPr>
        <w:t>ый</w:t>
      </w:r>
      <w:r w:rsidRPr="00206CBD">
        <w:rPr>
          <w:noProof/>
          <w:color w:val="000000" w:themeColor="text1"/>
          <w:szCs w:val="20"/>
        </w:rPr>
        <w:t xml:space="preserve"> </w:t>
      </w:r>
      <w:r>
        <w:rPr>
          <w:noProof/>
          <w:color w:val="000000" w:themeColor="text1"/>
          <w:szCs w:val="20"/>
        </w:rPr>
        <w:t>год</w:t>
      </w:r>
      <w:r w:rsidRPr="0049658B">
        <w:rPr>
          <w:noProof/>
          <w:color w:val="000000" w:themeColor="text1"/>
          <w:szCs w:val="20"/>
        </w:rPr>
        <w:t xml:space="preserve"> в размере __% от стоимости образовательных услуг, указанной в пункте 4.1.</w:t>
      </w:r>
      <w:proofErr w:type="gramEnd"/>
      <w:r w:rsidRPr="0049658B">
        <w:rPr>
          <w:noProof/>
          <w:color w:val="000000" w:themeColor="text1"/>
          <w:szCs w:val="20"/>
        </w:rPr>
        <w:t xml:space="preserve"> Договора</w:t>
      </w:r>
      <w:r>
        <w:rPr>
          <w:noProof/>
          <w:color w:val="000000" w:themeColor="text1"/>
          <w:szCs w:val="20"/>
        </w:rPr>
        <w:t>.</w:t>
      </w:r>
    </w:p>
    <w:p w:rsidR="0049658B" w:rsidRP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Дополнительного соглашения, за 20__- 20___ учебный год на дату подписания Сторонами Дополнительного соглашения составляет _________ (_________) рублей.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В случае изменения стоимости образовательных услуг за период, указанный в пункте 1 Дополнительного соглашения,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Студентом в порядке и в сроки, установленные Договором.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>
        <w:rPr>
          <w:noProof/>
          <w:color w:val="000000" w:themeColor="text1"/>
        </w:rPr>
        <w:t xml:space="preserve"> </w:t>
      </w:r>
      <w:r w:rsidRPr="00092952">
        <w:rPr>
          <w:color w:val="000000" w:themeColor="text1"/>
        </w:rPr>
        <w:t>Основания и порядок изменения размера и лишения скидки устанавливаются локальными нормативными актами НИУ ВШЭ</w:t>
      </w:r>
      <w:r w:rsidR="00472DFE">
        <w:rPr>
          <w:color w:val="000000" w:themeColor="text1"/>
        </w:rPr>
        <w:t>-Пермь</w:t>
      </w:r>
      <w:r w:rsidRPr="00092952">
        <w:rPr>
          <w:color w:val="000000" w:themeColor="text1"/>
        </w:rPr>
        <w:t xml:space="preserve">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>При наличии оснований для лишения Студента скидки Дополнительное соглашение прекращ</w:t>
      </w:r>
      <w:r w:rsidR="0060210B">
        <w:rPr>
          <w:color w:val="000000" w:themeColor="text1"/>
        </w:rPr>
        <w:t>ает свое действие с даты, указанной</w:t>
      </w:r>
      <w:r w:rsidRPr="00092952">
        <w:rPr>
          <w:color w:val="000000" w:themeColor="text1"/>
        </w:rPr>
        <w:t xml:space="preserve"> </w:t>
      </w:r>
      <w:r w:rsidR="0060210B">
        <w:rPr>
          <w:color w:val="000000" w:themeColor="text1"/>
        </w:rPr>
        <w:t>в соответствующем приказе</w:t>
      </w:r>
      <w:r w:rsidRPr="00092952">
        <w:rPr>
          <w:color w:val="000000" w:themeColor="text1"/>
        </w:rPr>
        <w:t xml:space="preserve"> НИУ ВШЭ</w:t>
      </w:r>
      <w:r w:rsidR="00472DFE">
        <w:rPr>
          <w:color w:val="000000" w:themeColor="text1"/>
        </w:rPr>
        <w:t>-Пермь</w:t>
      </w:r>
      <w:r w:rsidRPr="00092952">
        <w:rPr>
          <w:color w:val="000000" w:themeColor="text1"/>
        </w:rPr>
        <w:t xml:space="preserve">, с которым Исполнитель обязан ознакомить Студента в течение 5 (пяти) рабочих дней </w:t>
      </w:r>
      <w:proofErr w:type="gramStart"/>
      <w:r w:rsidRPr="00092952">
        <w:rPr>
          <w:color w:val="000000" w:themeColor="text1"/>
        </w:rPr>
        <w:t>с даты издания</w:t>
      </w:r>
      <w:proofErr w:type="gramEnd"/>
      <w:r w:rsidRPr="00092952">
        <w:rPr>
          <w:color w:val="000000" w:themeColor="text1"/>
        </w:rPr>
        <w:t xml:space="preserve"> приказа. </w:t>
      </w:r>
      <w:proofErr w:type="gramStart"/>
      <w:r w:rsidRPr="00092952">
        <w:rPr>
          <w:color w:val="000000" w:themeColor="text1"/>
        </w:rPr>
        <w:t>С даты лишения</w:t>
      </w:r>
      <w:proofErr w:type="gramEnd"/>
      <w:r w:rsidRPr="00092952">
        <w:rPr>
          <w:color w:val="000000" w:themeColor="text1"/>
        </w:rPr>
        <w:t xml:space="preserve"> Студента скидки Студент обязуется оплачивать образовательные услуги по стоимости, указанной в пункте 4.1 Договора (в редакции, действующей на дату издания приказа НИУ ВШЭ</w:t>
      </w:r>
      <w:r w:rsidR="00472DFE">
        <w:rPr>
          <w:color w:val="000000" w:themeColor="text1"/>
        </w:rPr>
        <w:t>-Пермь</w:t>
      </w:r>
      <w:bookmarkStart w:id="0" w:name="_GoBack"/>
      <w:bookmarkEnd w:id="0"/>
      <w:r w:rsidRPr="00092952">
        <w:rPr>
          <w:color w:val="000000" w:themeColor="text1"/>
        </w:rPr>
        <w:t xml:space="preserve"> </w:t>
      </w:r>
      <w:r w:rsidR="00807B6F" w:rsidRPr="00092952">
        <w:rPr>
          <w:color w:val="000000" w:themeColor="text1"/>
        </w:rPr>
        <w:t>о</w:t>
      </w:r>
      <w:r w:rsidR="00807B6F">
        <w:rPr>
          <w:color w:val="000000" w:themeColor="text1"/>
        </w:rPr>
        <w:t>б</w:t>
      </w:r>
      <w:r w:rsidR="00807B6F" w:rsidRPr="00092952">
        <w:rPr>
          <w:color w:val="000000" w:themeColor="text1"/>
        </w:rPr>
        <w:t xml:space="preserve"> </w:t>
      </w:r>
      <w:r w:rsidRPr="00092952">
        <w:rPr>
          <w:color w:val="000000" w:themeColor="text1"/>
        </w:rPr>
        <w:t xml:space="preserve">отмене скидки). </w:t>
      </w:r>
    </w:p>
    <w:p w:rsidR="00103200" w:rsidRPr="0020735C" w:rsidRDefault="00A04EA1" w:rsidP="00103200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>
        <w:rPr>
          <w:color w:val="000000" w:themeColor="text1"/>
        </w:rPr>
        <w:t>Дополнительное с</w:t>
      </w:r>
      <w:r w:rsidRPr="0020735C">
        <w:rPr>
          <w:color w:val="000000" w:themeColor="text1"/>
        </w:rPr>
        <w:t xml:space="preserve">оглашение </w:t>
      </w:r>
      <w:r w:rsidR="00103200" w:rsidRPr="0020735C">
        <w:rPr>
          <w:color w:val="000000" w:themeColor="text1"/>
        </w:rPr>
        <w:t xml:space="preserve">вступает в силу </w:t>
      </w:r>
      <w:proofErr w:type="gramStart"/>
      <w:r w:rsidR="00103200" w:rsidRPr="0020735C">
        <w:rPr>
          <w:color w:val="000000" w:themeColor="text1"/>
        </w:rPr>
        <w:t>с даты подписания</w:t>
      </w:r>
      <w:proofErr w:type="gramEnd"/>
      <w:r w:rsidR="00103200" w:rsidRPr="0020735C">
        <w:rPr>
          <w:color w:val="000000" w:themeColor="text1"/>
        </w:rPr>
        <w:t xml:space="preserve"> его Сторонами и действует </w:t>
      </w:r>
      <w:r w:rsidR="0020735C" w:rsidRPr="0020735C">
        <w:rPr>
          <w:color w:val="000000" w:themeColor="text1"/>
        </w:rPr>
        <w:t xml:space="preserve">до окончания срока, указанного в пункте 1 Дополнительного соглашения </w:t>
      </w:r>
      <w:r w:rsidR="00103200" w:rsidRPr="0020735C">
        <w:rPr>
          <w:noProof/>
          <w:color w:val="000000" w:themeColor="text1"/>
        </w:rPr>
        <w:t>включительно.</w:t>
      </w:r>
      <w:r w:rsidR="00103200" w:rsidRPr="0020735C">
        <w:rPr>
          <w:color w:val="000000" w:themeColor="text1"/>
        </w:rPr>
        <w:t xml:space="preserve"> </w:t>
      </w:r>
    </w:p>
    <w:p w:rsidR="00103200" w:rsidRPr="0020735C" w:rsidRDefault="00103200" w:rsidP="003006AE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 w:rsidRPr="0020735C">
        <w:rPr>
          <w:color w:val="000000" w:themeColor="text1"/>
        </w:rPr>
        <w:t>Все остальные условия Договора остаются в силе.</w:t>
      </w:r>
    </w:p>
    <w:p w:rsidR="00FD3C6B" w:rsidRPr="0020735C" w:rsidRDefault="0049658B" w:rsidP="003006AE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103200" w:rsidRPr="0020735C">
        <w:rPr>
          <w:color w:val="000000" w:themeColor="text1"/>
        </w:rPr>
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</w:t>
      </w:r>
      <w:r w:rsidR="00FD3C6B" w:rsidRPr="0020735C">
        <w:rPr>
          <w:color w:val="000000" w:themeColor="text1"/>
        </w:rPr>
        <w:t>.</w:t>
      </w:r>
    </w:p>
    <w:p w:rsidR="00FD3C6B" w:rsidRPr="0020735C" w:rsidRDefault="00FD3C6B" w:rsidP="00466E0E">
      <w:pPr>
        <w:ind w:firstLine="720"/>
        <w:rPr>
          <w:b/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4"/>
        <w:gridCol w:w="1544"/>
        <w:gridCol w:w="1384"/>
        <w:gridCol w:w="3131"/>
      </w:tblGrid>
      <w:tr w:rsidR="0020735C" w:rsidRPr="0020735C" w:rsidTr="002D5B9C">
        <w:tc>
          <w:tcPr>
            <w:tcW w:w="3404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Cs/>
                <w:color w:val="000000" w:themeColor="text1"/>
              </w:rPr>
              <w:t>«</w:t>
            </w:r>
            <w:r w:rsidRPr="0020735C">
              <w:rPr>
                <w:b/>
                <w:bCs/>
                <w:color w:val="000000" w:themeColor="text1"/>
              </w:rPr>
              <w:t>Исполнитель</w:t>
            </w:r>
            <w:r w:rsidRPr="0020735C">
              <w:rPr>
                <w:color w:val="000000" w:themeColor="text1"/>
              </w:rPr>
              <w:t>»</w:t>
            </w:r>
          </w:p>
        </w:tc>
        <w:tc>
          <w:tcPr>
            <w:tcW w:w="2928" w:type="dxa"/>
            <w:gridSpan w:val="2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1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color w:val="000000" w:themeColor="text1"/>
              </w:rPr>
              <w:t>«</w:t>
            </w:r>
            <w:r w:rsidRPr="0020735C">
              <w:rPr>
                <w:b/>
                <w:bCs/>
                <w:noProof/>
                <w:color w:val="000000" w:themeColor="text1"/>
              </w:rPr>
              <w:t>Студент</w:t>
            </w:r>
            <w:r w:rsidRPr="0020735C">
              <w:rPr>
                <w:color w:val="000000" w:themeColor="text1"/>
              </w:rPr>
              <w:t>»</w:t>
            </w:r>
          </w:p>
        </w:tc>
      </w:tr>
      <w:tr w:rsidR="0020735C" w:rsidRPr="0020735C" w:rsidTr="002D5B9C">
        <w:tc>
          <w:tcPr>
            <w:tcW w:w="3404" w:type="dxa"/>
            <w:tcBorders>
              <w:bottom w:val="single" w:sz="4" w:space="0" w:color="auto"/>
            </w:tcBorders>
          </w:tcPr>
          <w:p w:rsidR="00FD3C6B" w:rsidRPr="0020735C" w:rsidRDefault="00F43E12" w:rsidP="00F43E12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/>
                <w:color w:val="000000" w:themeColor="text1"/>
              </w:rPr>
              <w:t>НИУ ВШЭ</w:t>
            </w:r>
          </w:p>
          <w:p w:rsidR="00F43E12" w:rsidRPr="0020735C" w:rsidRDefault="00F43E12" w:rsidP="00F43E12">
            <w:pPr>
              <w:jc w:val="center"/>
              <w:rPr>
                <w:color w:val="000000" w:themeColor="text1"/>
              </w:rPr>
            </w:pPr>
          </w:p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  <w:tc>
          <w:tcPr>
            <w:tcW w:w="2928" w:type="dxa"/>
            <w:gridSpan w:val="2"/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</w:tr>
      <w:tr w:rsidR="0020735C" w:rsidRPr="0020735C" w:rsidTr="002D5B9C"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  <w:p w:rsidR="00FD3C6B" w:rsidRPr="0020735C" w:rsidRDefault="00FD3C6B" w:rsidP="002D5B9C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2928" w:type="dxa"/>
            <w:gridSpan w:val="2"/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  <w:p w:rsidR="005B2E17" w:rsidRPr="0020735C" w:rsidRDefault="005B2E17" w:rsidP="005B2E17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20735C" w:rsidRPr="0020735C" w:rsidTr="002D5B9C">
        <w:trPr>
          <w:trHeight w:val="283"/>
        </w:trPr>
        <w:tc>
          <w:tcPr>
            <w:tcW w:w="3404" w:type="dxa"/>
            <w:tcBorders>
              <w:top w:val="single" w:sz="4" w:space="0" w:color="auto"/>
            </w:tcBorders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1544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1" w:type="dxa"/>
            <w:tcBorders>
              <w:top w:val="single" w:sz="4" w:space="0" w:color="auto"/>
            </w:tcBorders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Cs/>
                <w:color w:val="000000" w:themeColor="text1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  <w:sectPr w:rsidR="00FD3C6B" w:rsidRPr="0020735C" w:rsidSect="00FD3C6B">
          <w:pgSz w:w="11906" w:h="16838"/>
          <w:pgMar w:top="539" w:right="850" w:bottom="1134" w:left="1701" w:header="708" w:footer="708" w:gutter="0"/>
          <w:pgNumType w:start="1"/>
          <w:cols w:space="708"/>
          <w:docGrid w:linePitch="360"/>
        </w:sectPr>
      </w:pPr>
    </w:p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D8" w:rsidRDefault="00353AD8" w:rsidP="0020735C">
      <w:r>
        <w:separator/>
      </w:r>
    </w:p>
  </w:endnote>
  <w:endnote w:type="continuationSeparator" w:id="0">
    <w:p w:rsidR="00353AD8" w:rsidRDefault="00353AD8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D8" w:rsidRDefault="00353AD8" w:rsidP="0020735C">
      <w:r>
        <w:separator/>
      </w:r>
    </w:p>
  </w:footnote>
  <w:footnote w:type="continuationSeparator" w:id="0">
    <w:p w:rsidR="00353AD8" w:rsidRDefault="00353AD8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AFC"/>
    <w:rsid w:val="000479FD"/>
    <w:rsid w:val="000678A7"/>
    <w:rsid w:val="00080D7F"/>
    <w:rsid w:val="000A393B"/>
    <w:rsid w:val="000A547C"/>
    <w:rsid w:val="000B6BD6"/>
    <w:rsid w:val="000C0F2D"/>
    <w:rsid w:val="000C633E"/>
    <w:rsid w:val="001011C7"/>
    <w:rsid w:val="00102247"/>
    <w:rsid w:val="00103200"/>
    <w:rsid w:val="00115773"/>
    <w:rsid w:val="00120D56"/>
    <w:rsid w:val="00122292"/>
    <w:rsid w:val="001567E3"/>
    <w:rsid w:val="00164AF2"/>
    <w:rsid w:val="0016511E"/>
    <w:rsid w:val="0018219C"/>
    <w:rsid w:val="001B2BAF"/>
    <w:rsid w:val="001C29E7"/>
    <w:rsid w:val="001D71C7"/>
    <w:rsid w:val="001D756C"/>
    <w:rsid w:val="001F643B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D5B9C"/>
    <w:rsid w:val="002D724E"/>
    <w:rsid w:val="002E71E7"/>
    <w:rsid w:val="003006AE"/>
    <w:rsid w:val="00317FA2"/>
    <w:rsid w:val="003201A7"/>
    <w:rsid w:val="003313ED"/>
    <w:rsid w:val="00346C7F"/>
    <w:rsid w:val="00353AD8"/>
    <w:rsid w:val="00361E19"/>
    <w:rsid w:val="003677E3"/>
    <w:rsid w:val="003A5B1F"/>
    <w:rsid w:val="003C2D6F"/>
    <w:rsid w:val="003D5AB4"/>
    <w:rsid w:val="003E46BB"/>
    <w:rsid w:val="00403762"/>
    <w:rsid w:val="00405062"/>
    <w:rsid w:val="00410769"/>
    <w:rsid w:val="00466E0E"/>
    <w:rsid w:val="00472DF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97023"/>
    <w:rsid w:val="005B2E17"/>
    <w:rsid w:val="005B7BE4"/>
    <w:rsid w:val="005C3563"/>
    <w:rsid w:val="005E122C"/>
    <w:rsid w:val="005E7AB3"/>
    <w:rsid w:val="0060210B"/>
    <w:rsid w:val="00605DBF"/>
    <w:rsid w:val="006262A4"/>
    <w:rsid w:val="00626727"/>
    <w:rsid w:val="00630BBE"/>
    <w:rsid w:val="0063140E"/>
    <w:rsid w:val="00662880"/>
    <w:rsid w:val="00692E0C"/>
    <w:rsid w:val="006B149A"/>
    <w:rsid w:val="006C6994"/>
    <w:rsid w:val="006E381B"/>
    <w:rsid w:val="006F3883"/>
    <w:rsid w:val="006F421A"/>
    <w:rsid w:val="00713AFC"/>
    <w:rsid w:val="00725F10"/>
    <w:rsid w:val="00744AF9"/>
    <w:rsid w:val="0074637E"/>
    <w:rsid w:val="007708AB"/>
    <w:rsid w:val="00777D1F"/>
    <w:rsid w:val="007918B8"/>
    <w:rsid w:val="007A74E7"/>
    <w:rsid w:val="007C33B1"/>
    <w:rsid w:val="007D7E2F"/>
    <w:rsid w:val="007E5B6F"/>
    <w:rsid w:val="007F26E3"/>
    <w:rsid w:val="007F72F9"/>
    <w:rsid w:val="00807B6F"/>
    <w:rsid w:val="00810062"/>
    <w:rsid w:val="00816EE8"/>
    <w:rsid w:val="00826385"/>
    <w:rsid w:val="00885A13"/>
    <w:rsid w:val="0089227E"/>
    <w:rsid w:val="00897BC9"/>
    <w:rsid w:val="008D3E29"/>
    <w:rsid w:val="009026AE"/>
    <w:rsid w:val="00921E3D"/>
    <w:rsid w:val="009320D5"/>
    <w:rsid w:val="00954F94"/>
    <w:rsid w:val="00973D65"/>
    <w:rsid w:val="009A0BAA"/>
    <w:rsid w:val="009D3FBB"/>
    <w:rsid w:val="009E64F3"/>
    <w:rsid w:val="009F2238"/>
    <w:rsid w:val="00A04EA1"/>
    <w:rsid w:val="00A071BB"/>
    <w:rsid w:val="00A07EE3"/>
    <w:rsid w:val="00A169FA"/>
    <w:rsid w:val="00A34526"/>
    <w:rsid w:val="00A5057E"/>
    <w:rsid w:val="00A612F1"/>
    <w:rsid w:val="00A7765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C39"/>
    <w:rsid w:val="00B80436"/>
    <w:rsid w:val="00B8369A"/>
    <w:rsid w:val="00BB0CE7"/>
    <w:rsid w:val="00C43591"/>
    <w:rsid w:val="00C93448"/>
    <w:rsid w:val="00CA2AA2"/>
    <w:rsid w:val="00CB1375"/>
    <w:rsid w:val="00CD030E"/>
    <w:rsid w:val="00D154E4"/>
    <w:rsid w:val="00D21284"/>
    <w:rsid w:val="00D34D33"/>
    <w:rsid w:val="00D40983"/>
    <w:rsid w:val="00D634F8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F23F69"/>
    <w:rsid w:val="00F32421"/>
    <w:rsid w:val="00F43E12"/>
    <w:rsid w:val="00F612D3"/>
    <w:rsid w:val="00F63145"/>
    <w:rsid w:val="00F65FCF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0BBE"/>
    <w:pPr>
      <w:jc w:val="center"/>
    </w:pPr>
    <w:rPr>
      <w:b/>
      <w:bCs/>
    </w:rPr>
  </w:style>
  <w:style w:type="paragraph" w:styleId="a4">
    <w:name w:val="Body Text Indent"/>
    <w:basedOn w:val="a"/>
    <w:rsid w:val="00630BBE"/>
    <w:pPr>
      <w:ind w:firstLine="540"/>
      <w:jc w:val="both"/>
    </w:pPr>
  </w:style>
  <w:style w:type="paragraph" w:styleId="2">
    <w:name w:val="Body Text 2"/>
    <w:basedOn w:val="a"/>
    <w:rsid w:val="00630BBE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30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F0F0A4B-39B3-4C97-904E-D79085FFFCA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Легостаева Валентина Николаевна</cp:lastModifiedBy>
  <cp:revision>26</cp:revision>
  <cp:lastPrinted>2018-05-31T12:10:00Z</cp:lastPrinted>
  <dcterms:created xsi:type="dcterms:W3CDTF">2018-04-17T07:58:00Z</dcterms:created>
  <dcterms:modified xsi:type="dcterms:W3CDTF">2018-10-24T10:59:00Z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