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BE" w:rsidRPr="00C8591B" w:rsidRDefault="00010CBE" w:rsidP="00010CBE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№ ____</w:t>
      </w:r>
    </w:p>
    <w:p w:rsidR="00010CBE" w:rsidRDefault="00010CBE" w:rsidP="00010CBE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010CBE" w:rsidRPr="00C8591B" w:rsidRDefault="00010CBE" w:rsidP="00010CBE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010CBE" w:rsidRPr="00134C17" w:rsidRDefault="00010CBE" w:rsidP="00010CBE">
      <w:pPr>
        <w:ind w:right="21"/>
        <w:jc w:val="center"/>
      </w:pPr>
      <w:r w:rsidRPr="00134C17">
        <w:t>(</w:t>
      </w:r>
      <w:r w:rsidRPr="00E83BB9">
        <w:t>установление скидки</w:t>
      </w:r>
      <w:r>
        <w:t xml:space="preserve"> на весь период обучения</w:t>
      </w:r>
      <w:r w:rsidRPr="00134C17">
        <w:t>)</w:t>
      </w:r>
    </w:p>
    <w:p w:rsidR="00010CBE" w:rsidRDefault="00010CBE" w:rsidP="00010CBE">
      <w:pPr>
        <w:jc w:val="center"/>
        <w:rPr>
          <w:b/>
        </w:rPr>
      </w:pPr>
    </w:p>
    <w:p w:rsidR="00010CBE" w:rsidRPr="008857FF" w:rsidRDefault="00010CBE" w:rsidP="00010CBE">
      <w:pPr>
        <w:jc w:val="both"/>
      </w:pPr>
      <w:r>
        <w:t xml:space="preserve">г. </w:t>
      </w:r>
      <w:r w:rsidR="00C8506E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1EBA">
        <w:t xml:space="preserve"> </w:t>
      </w:r>
      <w:r>
        <w:t>«</w:t>
      </w:r>
      <w:r w:rsidRPr="004E1EBA">
        <w:t>__</w:t>
      </w:r>
      <w:r>
        <w:t>»</w:t>
      </w:r>
      <w:r w:rsidRPr="004E1EBA">
        <w:t>______</w:t>
      </w:r>
      <w:r>
        <w:t>20 ____г.</w:t>
      </w:r>
    </w:p>
    <w:p w:rsidR="00010CBE" w:rsidRDefault="00010CBE" w:rsidP="00010CBE">
      <w:pPr>
        <w:jc w:val="both"/>
      </w:pPr>
    </w:p>
    <w:p w:rsidR="00010CBE" w:rsidRPr="0020735C" w:rsidRDefault="00010CBE" w:rsidP="00010CBE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proofErr w:type="gramEnd"/>
      <w:r w:rsidR="001F3D29" w:rsidRPr="0020735C">
        <w:rPr>
          <w:color w:val="000000" w:themeColor="text1"/>
        </w:rPr>
        <w:fldChar w:fldCharType="begin"/>
      </w:r>
      <w:r w:rsidRPr="0020735C">
        <w:rPr>
          <w:color w:val="000000" w:themeColor="text1"/>
        </w:rPr>
        <w:instrText xml:space="preserve"> MERGEFIELD "R_L_DS" </w:instrText>
      </w:r>
      <w:r w:rsidR="001F3D29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1F3D29" w:rsidRPr="0020735C">
        <w:rPr>
          <w:noProof/>
          <w:color w:val="000000" w:themeColor="text1"/>
        </w:rPr>
        <w:fldChar w:fldCharType="end"/>
      </w:r>
      <w:proofErr w:type="gramStart"/>
      <w:r w:rsidRPr="0020735C">
        <w:rPr>
          <w:color w:val="000000" w:themeColor="text1"/>
        </w:rPr>
        <w:t xml:space="preserve"> действующего на основании доверенности от </w:t>
      </w:r>
      <w:proofErr w:type="gramEnd"/>
      <w:r w:rsidR="001F3D29" w:rsidRPr="0020735C">
        <w:rPr>
          <w:color w:val="000000" w:themeColor="text1"/>
        </w:rPr>
        <w:fldChar w:fldCharType="begin"/>
      </w:r>
      <w:r w:rsidRPr="0020735C">
        <w:rPr>
          <w:color w:val="000000" w:themeColor="text1"/>
        </w:rPr>
        <w:instrText xml:space="preserve"> MERGEFIELD "R_DOV_DS" </w:instrText>
      </w:r>
      <w:r w:rsidR="001F3D29" w:rsidRPr="0020735C">
        <w:rPr>
          <w:color w:val="000000" w:themeColor="text1"/>
        </w:rPr>
        <w:fldChar w:fldCharType="separate"/>
      </w:r>
      <w:r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1F3D29" w:rsidRPr="0020735C">
        <w:rPr>
          <w:noProof/>
          <w:color w:val="000000" w:themeColor="text1"/>
        </w:rPr>
        <w:fldChar w:fldCharType="end"/>
      </w:r>
      <w:proofErr w:type="gramStart"/>
      <w:r w:rsidRPr="0020735C">
        <w:rPr>
          <w:color w:val="000000" w:themeColor="text1"/>
        </w:rPr>
        <w:t xml:space="preserve"> с одной стороны,</w:t>
      </w:r>
      <w:r w:rsidRPr="00010CBE">
        <w:rPr>
          <w:color w:val="000000"/>
        </w:rPr>
        <w:t xml:space="preserve"> </w:t>
      </w:r>
      <w:r w:rsidRPr="00010CBE">
        <w:rPr>
          <w:color w:val="000000" w:themeColor="text1"/>
        </w:rPr>
        <w:t>и ________________________________________, именуемое в дальнейшем «Заказчик», в лице ________________________________________________, действующего (ей) на основании ______________________________________,  с другой стороны</w:t>
      </w:r>
      <w:r>
        <w:rPr>
          <w:color w:val="000000" w:themeColor="text1"/>
        </w:rPr>
        <w:t>,</w:t>
      </w:r>
      <w:r w:rsidRPr="0020735C">
        <w:rPr>
          <w:color w:val="000000" w:themeColor="text1"/>
        </w:rPr>
        <w:t xml:space="preserve"> и гр. 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010CBE" w:rsidRPr="0020735C" w:rsidTr="000914E8">
        <w:trPr>
          <w:trHeight w:val="267"/>
        </w:trPr>
        <w:tc>
          <w:tcPr>
            <w:tcW w:w="9870" w:type="dxa"/>
            <w:shd w:val="clear" w:color="auto" w:fill="auto"/>
          </w:tcPr>
          <w:p w:rsidR="00010CBE" w:rsidRPr="0020735C" w:rsidRDefault="00010CBE" w:rsidP="000914E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010CBE" w:rsidRPr="0020735C" w:rsidRDefault="00010CBE" w:rsidP="00010CBE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>
        <w:rPr>
          <w:color w:val="000000" w:themeColor="text1"/>
        </w:rPr>
        <w:t xml:space="preserve">с третьей стороны, </w:t>
      </w:r>
      <w:r w:rsidRPr="0020735C">
        <w:rPr>
          <w:color w:val="000000" w:themeColor="text1"/>
        </w:rPr>
        <w:t>далее совместно именуемые «Стороны», заключили настоящее дополнительное соглашение №__ к Договору (далее – Дополнительное соглашение) о нижеследующем:</w:t>
      </w:r>
      <w:proofErr w:type="gramEnd"/>
    </w:p>
    <w:p w:rsidR="00010CBE" w:rsidRPr="00092952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proofErr w:type="gramStart"/>
      <w:r w:rsidRPr="00615D09">
        <w:rPr>
          <w:noProof/>
          <w:color w:val="000000" w:themeColor="text1"/>
        </w:rPr>
        <w:t>В соответствии с локальным нормативным актом НИУ ВШЭ</w:t>
      </w:r>
      <w:r w:rsidR="00C8506E">
        <w:rPr>
          <w:noProof/>
          <w:color w:val="000000" w:themeColor="text1"/>
        </w:rPr>
        <w:t>-Пермь</w:t>
      </w:r>
      <w:r w:rsidRPr="00615D09">
        <w:rPr>
          <w:noProof/>
          <w:color w:val="000000" w:themeColor="text1"/>
        </w:rPr>
        <w:t xml:space="preserve">, регулирующим </w:t>
      </w:r>
      <w:r>
        <w:rPr>
          <w:noProof/>
          <w:color w:val="000000" w:themeColor="text1"/>
        </w:rPr>
        <w:t xml:space="preserve">основания и </w:t>
      </w:r>
      <w:r w:rsidRPr="00615D09">
        <w:rPr>
          <w:noProof/>
          <w:color w:val="000000" w:themeColor="text1"/>
        </w:rPr>
        <w:t>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</w:t>
      </w:r>
      <w:r>
        <w:rPr>
          <w:noProof/>
          <w:color w:val="000000" w:themeColor="text1"/>
        </w:rPr>
        <w:t xml:space="preserve">, </w:t>
      </w:r>
      <w:r w:rsidRPr="0020735C">
        <w:rPr>
          <w:noProof/>
          <w:color w:val="000000" w:themeColor="text1"/>
        </w:rPr>
        <w:t>Студенту</w:t>
      </w:r>
      <w:r w:rsidRPr="0020735C">
        <w:rPr>
          <w:color w:val="000000" w:themeColor="text1"/>
        </w:rPr>
        <w:t xml:space="preserve"> устанавливается скидка по оплате обучения по Договору в размере __% от стоимости образовательных услуг, указанной в пункте </w:t>
      </w:r>
      <w:r w:rsidR="00CB602B">
        <w:rPr>
          <w:color w:val="000000" w:themeColor="text1"/>
        </w:rPr>
        <w:t>5</w:t>
      </w:r>
      <w:r w:rsidRPr="0020735C">
        <w:rPr>
          <w:color w:val="000000" w:themeColor="text1"/>
        </w:rPr>
        <w:t>.1.</w:t>
      </w:r>
      <w:proofErr w:type="gramEnd"/>
      <w:r w:rsidRPr="0020735C">
        <w:rPr>
          <w:color w:val="000000" w:themeColor="text1"/>
        </w:rPr>
        <w:t xml:space="preserve"> Договора</w:t>
      </w:r>
      <w:r>
        <w:rPr>
          <w:color w:val="000000" w:themeColor="text1"/>
        </w:rPr>
        <w:t>,</w:t>
      </w:r>
      <w:r>
        <w:rPr>
          <w:noProof/>
          <w:color w:val="000000" w:themeColor="text1"/>
        </w:rPr>
        <w:t xml:space="preserve"> </w:t>
      </w:r>
      <w:r w:rsidRPr="00092952">
        <w:rPr>
          <w:noProof/>
          <w:color w:val="000000" w:themeColor="text1"/>
        </w:rPr>
        <w:t xml:space="preserve">начиная с 20__- 20___ учебного года и до окончания срока освоения Образовательной программы. </w:t>
      </w:r>
    </w:p>
    <w:p w:rsidR="00010CBE" w:rsidRPr="00092952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r w:rsidRPr="00615D09">
        <w:rPr>
          <w:noProof/>
          <w:color w:val="000000" w:themeColor="text1"/>
        </w:rPr>
        <w:t xml:space="preserve"> 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</w:t>
      </w:r>
      <w:r w:rsidRPr="00092952">
        <w:rPr>
          <w:noProof/>
          <w:color w:val="000000" w:themeColor="text1"/>
        </w:rPr>
        <w:t xml:space="preserve"> 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 В случае изменения стоимости образовательных услуг за период, указанный в пункте 1 Дополнительного соглашения,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</w:t>
      </w:r>
      <w:bookmarkStart w:id="0" w:name="_GoBack"/>
      <w:bookmarkEnd w:id="0"/>
      <w:r w:rsidRPr="0020735C">
        <w:rPr>
          <w:noProof/>
          <w:color w:val="000000" w:themeColor="text1"/>
        </w:rPr>
        <w:t xml:space="preserve">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010CBE" w:rsidRPr="0020735C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CB602B">
        <w:rPr>
          <w:noProof/>
          <w:color w:val="000000" w:themeColor="text1"/>
        </w:rPr>
        <w:t>Заказчиком</w:t>
      </w:r>
      <w:r w:rsidR="00CB602B" w:rsidRPr="0020735C">
        <w:rPr>
          <w:noProof/>
          <w:color w:val="000000" w:themeColor="text1"/>
        </w:rPr>
        <w:t xml:space="preserve"> </w:t>
      </w:r>
      <w:r w:rsidRPr="0020735C">
        <w:rPr>
          <w:noProof/>
          <w:color w:val="000000" w:themeColor="text1"/>
        </w:rPr>
        <w:t xml:space="preserve">в порядке и в сроки, установленные Договором. 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>
        <w:rPr>
          <w:noProof/>
          <w:color w:val="000000" w:themeColor="text1"/>
        </w:rPr>
        <w:t xml:space="preserve"> </w:t>
      </w:r>
      <w:r w:rsidRPr="00092952">
        <w:rPr>
          <w:color w:val="000000" w:themeColor="text1"/>
        </w:rPr>
        <w:t>Основания и порядок изменения размера и лишения скидки устанавливаются локальными нормативными актами НИУ ВШЭ</w:t>
      </w:r>
      <w:r w:rsidR="00C8506E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. 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 w:rsidRPr="00092952">
        <w:rPr>
          <w:color w:val="000000" w:themeColor="text1"/>
        </w:rPr>
        <w:t>При наличии оснований для лишения Студента скидки Дополнительное соглашение прекращает свое действие с даты</w:t>
      </w:r>
      <w:r w:rsidR="00075D9F">
        <w:rPr>
          <w:color w:val="000000" w:themeColor="text1"/>
        </w:rPr>
        <w:t>, указанной в соответствующем приказе</w:t>
      </w:r>
      <w:r w:rsidRPr="00092952">
        <w:rPr>
          <w:color w:val="000000" w:themeColor="text1"/>
        </w:rPr>
        <w:t xml:space="preserve"> НИУ ВШЭ</w:t>
      </w:r>
      <w:r w:rsidR="00C8506E">
        <w:rPr>
          <w:color w:val="000000" w:themeColor="text1"/>
        </w:rPr>
        <w:t>-Пермь</w:t>
      </w:r>
      <w:r w:rsidRPr="00092952">
        <w:rPr>
          <w:color w:val="000000" w:themeColor="text1"/>
        </w:rPr>
        <w:t>, с которым Исполнитель обязан ознакомить Студента</w:t>
      </w:r>
      <w:r>
        <w:rPr>
          <w:color w:val="000000" w:themeColor="text1"/>
        </w:rPr>
        <w:t xml:space="preserve"> и Заказчика</w:t>
      </w:r>
      <w:r w:rsidRPr="00092952">
        <w:rPr>
          <w:color w:val="000000" w:themeColor="text1"/>
        </w:rPr>
        <w:t xml:space="preserve"> 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</w:t>
      </w:r>
      <w:r>
        <w:rPr>
          <w:color w:val="000000" w:themeColor="text1"/>
        </w:rPr>
        <w:t xml:space="preserve"> лишения</w:t>
      </w:r>
      <w:proofErr w:type="gramEnd"/>
      <w:r>
        <w:rPr>
          <w:color w:val="000000" w:themeColor="text1"/>
        </w:rPr>
        <w:t xml:space="preserve"> Студента скидки, 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</w:t>
      </w:r>
      <w:r>
        <w:rPr>
          <w:color w:val="000000" w:themeColor="text1"/>
        </w:rPr>
        <w:t xml:space="preserve"> стоимости, указанной в пункте 5</w:t>
      </w:r>
      <w:r w:rsidRPr="00092952">
        <w:rPr>
          <w:color w:val="000000" w:themeColor="text1"/>
        </w:rPr>
        <w:t>.1 Договора (в редакции, действующей на дату издания приказа НИУ ВШЭ</w:t>
      </w:r>
      <w:r w:rsidR="00C8506E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 о</w:t>
      </w:r>
      <w:r>
        <w:rPr>
          <w:color w:val="000000" w:themeColor="text1"/>
        </w:rPr>
        <w:t>б</w:t>
      </w:r>
      <w:r w:rsidRPr="00092952">
        <w:rPr>
          <w:color w:val="000000" w:themeColor="text1"/>
        </w:rPr>
        <w:t xml:space="preserve"> отмене скидки). 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760">
        <w:rPr>
          <w:color w:val="000000" w:themeColor="text1"/>
        </w:rPr>
        <w:t>Дополнительное с</w:t>
      </w:r>
      <w:r w:rsidRPr="00092952">
        <w:rPr>
          <w:color w:val="000000" w:themeColor="text1"/>
        </w:rPr>
        <w:t xml:space="preserve">оглашение вступает в силу </w:t>
      </w:r>
      <w:proofErr w:type="gramStart"/>
      <w:r w:rsidRPr="00092952">
        <w:rPr>
          <w:color w:val="000000" w:themeColor="text1"/>
        </w:rPr>
        <w:t>с даты подписания</w:t>
      </w:r>
      <w:proofErr w:type="gramEnd"/>
      <w:r w:rsidRPr="00092952">
        <w:rPr>
          <w:color w:val="000000" w:themeColor="text1"/>
        </w:rPr>
        <w:t xml:space="preserve"> его Сторонами и действует до окончания срока, указанного в пункте 1 Дополнительного соглашения </w:t>
      </w:r>
      <w:r w:rsidRPr="00092952">
        <w:rPr>
          <w:noProof/>
          <w:color w:val="000000" w:themeColor="text1"/>
        </w:rPr>
        <w:t>включительно.</w:t>
      </w:r>
      <w:r w:rsidRPr="00092952">
        <w:rPr>
          <w:color w:val="000000" w:themeColor="text1"/>
        </w:rPr>
        <w:t xml:space="preserve"> </w:t>
      </w:r>
    </w:p>
    <w:p w:rsidR="00010CBE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>Все остальные условия Договора остаются в силе.</w:t>
      </w:r>
    </w:p>
    <w:p w:rsidR="00010CBE" w:rsidRPr="00092952" w:rsidRDefault="00010CBE" w:rsidP="00010CBE">
      <w:pPr>
        <w:pStyle w:val="2"/>
        <w:numPr>
          <w:ilvl w:val="0"/>
          <w:numId w:val="1"/>
        </w:numPr>
        <w:tabs>
          <w:tab w:val="left" w:pos="993"/>
        </w:tabs>
        <w:spacing w:line="240" w:lineRule="auto"/>
        <w:ind w:left="-142" w:firstLine="709"/>
        <w:rPr>
          <w:color w:val="000000" w:themeColor="text1"/>
        </w:rPr>
      </w:pPr>
      <w:r w:rsidRPr="00092952">
        <w:rPr>
          <w:color w:val="000000" w:themeColor="text1"/>
        </w:rPr>
        <w:lastRenderedPageBreak/>
        <w:t xml:space="preserve">Дополнительное соглашение составлено в </w:t>
      </w:r>
      <w:r w:rsidR="00F86837">
        <w:rPr>
          <w:color w:val="000000" w:themeColor="text1"/>
        </w:rPr>
        <w:t>трех</w:t>
      </w:r>
      <w:r w:rsidR="00F86837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>экземплярах, имеющих одинаковую юридическую силу, по одному для каждой из Сторон и является неотъемлемой частью Договора.</w:t>
      </w:r>
    </w:p>
    <w:p w:rsidR="00010CBE" w:rsidRPr="0020735C" w:rsidRDefault="00010CBE" w:rsidP="00010CBE">
      <w:pPr>
        <w:ind w:firstLine="720"/>
        <w:rPr>
          <w:b/>
          <w:color w:val="000000" w:themeColor="text1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010CBE" w:rsidRPr="00010CBE" w:rsidTr="000914E8">
        <w:tc>
          <w:tcPr>
            <w:tcW w:w="3600" w:type="dxa"/>
            <w:hideMark/>
          </w:tcPr>
          <w:p w:rsidR="00010CBE" w:rsidRPr="00010CBE" w:rsidRDefault="00010CBE" w:rsidP="00010CBE">
            <w:pPr>
              <w:rPr>
                <w:lang w:val="en-US"/>
              </w:rPr>
            </w:pPr>
            <w:r w:rsidRPr="00010CBE">
              <w:rPr>
                <w:bCs/>
              </w:rPr>
              <w:t>«</w:t>
            </w:r>
            <w:r w:rsidRPr="00010CBE">
              <w:rPr>
                <w:b/>
                <w:bCs/>
              </w:rPr>
              <w:t>Исполнитель</w:t>
            </w:r>
            <w:r w:rsidRPr="00010CBE">
              <w:t>»</w:t>
            </w:r>
          </w:p>
          <w:p w:rsidR="00010CBE" w:rsidRPr="00010CBE" w:rsidRDefault="00010CBE" w:rsidP="00010CBE">
            <w:pPr>
              <w:rPr>
                <w:b/>
                <w:lang w:val="en-US"/>
              </w:rPr>
            </w:pPr>
            <w:r w:rsidRPr="00010CBE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80" w:type="dxa"/>
            <w:hideMark/>
          </w:tcPr>
          <w:p w:rsidR="00010CBE" w:rsidRPr="00010CBE" w:rsidRDefault="00010CBE" w:rsidP="00010CBE">
            <w:pPr>
              <w:rPr>
                <w:b/>
              </w:rPr>
            </w:pPr>
            <w:r w:rsidRPr="00010CBE">
              <w:t>«</w:t>
            </w:r>
            <w:r w:rsidRPr="00010CBE">
              <w:rPr>
                <w:b/>
                <w:bCs/>
              </w:rPr>
              <w:t>Заказчик</w:t>
            </w:r>
            <w:r w:rsidRPr="00010CBE">
              <w:t>»</w:t>
            </w:r>
          </w:p>
        </w:tc>
        <w:tc>
          <w:tcPr>
            <w:tcW w:w="366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02" w:type="dxa"/>
            <w:hideMark/>
          </w:tcPr>
          <w:p w:rsidR="00010CBE" w:rsidRPr="00010CBE" w:rsidRDefault="00010CBE" w:rsidP="00010CBE">
            <w:pPr>
              <w:rPr>
                <w:b/>
              </w:rPr>
            </w:pPr>
            <w:r w:rsidRPr="00010CBE">
              <w:t>«</w:t>
            </w:r>
            <w:r w:rsidRPr="00010CBE">
              <w:rPr>
                <w:b/>
                <w:bCs/>
              </w:rPr>
              <w:t>Студент</w:t>
            </w:r>
            <w:r w:rsidRPr="00010CBE">
              <w:t>»</w:t>
            </w:r>
          </w:p>
        </w:tc>
      </w:tr>
      <w:tr w:rsidR="00010CBE" w:rsidRPr="00010CBE" w:rsidTr="000914E8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CBE" w:rsidRPr="00010CBE" w:rsidRDefault="00010CBE" w:rsidP="00010CBE">
            <w:pPr>
              <w:rPr>
                <w:b/>
                <w:lang w:val="en-US"/>
              </w:rPr>
            </w:pPr>
          </w:p>
          <w:p w:rsidR="00010CBE" w:rsidRPr="00010CBE" w:rsidRDefault="00010CBE" w:rsidP="00010CBE">
            <w:pPr>
              <w:rPr>
                <w:b/>
                <w:lang w:val="en-US"/>
              </w:rPr>
            </w:pPr>
          </w:p>
        </w:tc>
        <w:tc>
          <w:tcPr>
            <w:tcW w:w="360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366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CBE" w:rsidRPr="00010CBE" w:rsidRDefault="00010CBE" w:rsidP="00010CBE">
            <w:pPr>
              <w:rPr>
                <w:b/>
              </w:rPr>
            </w:pPr>
          </w:p>
        </w:tc>
      </w:tr>
      <w:tr w:rsidR="00010CBE" w:rsidRPr="00010CBE" w:rsidTr="000914E8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CBE" w:rsidRPr="00010CBE" w:rsidRDefault="00010CBE" w:rsidP="00010CBE">
            <w:pPr>
              <w:rPr>
                <w:b/>
              </w:rPr>
            </w:pPr>
          </w:p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360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366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CBE" w:rsidRPr="00010CBE" w:rsidRDefault="00010CBE" w:rsidP="00010CBE">
            <w:pPr>
              <w:rPr>
                <w:b/>
              </w:rPr>
            </w:pPr>
          </w:p>
        </w:tc>
      </w:tr>
      <w:tr w:rsidR="00010CBE" w:rsidRPr="00010CBE" w:rsidTr="000914E8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CBE" w:rsidRPr="00010CBE" w:rsidRDefault="00010CBE" w:rsidP="00010CBE">
            <w:pPr>
              <w:rPr>
                <w:b/>
              </w:rPr>
            </w:pPr>
            <w:r w:rsidRPr="00010CBE">
              <w:rPr>
                <w:bCs/>
              </w:rPr>
              <w:t>(Ф.И.О.)</w:t>
            </w:r>
          </w:p>
        </w:tc>
        <w:tc>
          <w:tcPr>
            <w:tcW w:w="360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CBE" w:rsidRPr="00010CBE" w:rsidRDefault="00010CBE" w:rsidP="00010CBE">
            <w:pPr>
              <w:rPr>
                <w:b/>
              </w:rPr>
            </w:pPr>
            <w:r w:rsidRPr="00010CBE">
              <w:rPr>
                <w:bCs/>
              </w:rPr>
              <w:t>(Ф.И.О.)</w:t>
            </w:r>
          </w:p>
        </w:tc>
        <w:tc>
          <w:tcPr>
            <w:tcW w:w="366" w:type="dxa"/>
          </w:tcPr>
          <w:p w:rsidR="00010CBE" w:rsidRPr="00010CBE" w:rsidRDefault="00010CBE" w:rsidP="00010CBE">
            <w:pPr>
              <w:rPr>
                <w:b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0CBE" w:rsidRPr="00010CBE" w:rsidRDefault="00010CBE" w:rsidP="00010CBE">
            <w:pPr>
              <w:rPr>
                <w:b/>
              </w:rPr>
            </w:pPr>
            <w:r w:rsidRPr="00010CBE">
              <w:rPr>
                <w:bCs/>
              </w:rPr>
              <w:t>(Ф.И.О.)</w:t>
            </w:r>
          </w:p>
        </w:tc>
      </w:tr>
    </w:tbl>
    <w:p w:rsidR="00010CBE" w:rsidRPr="00010CBE" w:rsidRDefault="00010CBE" w:rsidP="00010CBE"/>
    <w:p w:rsidR="00B1097E" w:rsidRDefault="00B1097E"/>
    <w:sectPr w:rsidR="00B1097E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10CBE"/>
    <w:rsid w:val="00000D9F"/>
    <w:rsid w:val="00001168"/>
    <w:rsid w:val="00003653"/>
    <w:rsid w:val="000036D8"/>
    <w:rsid w:val="00003C0E"/>
    <w:rsid w:val="00005271"/>
    <w:rsid w:val="00005482"/>
    <w:rsid w:val="00006AD5"/>
    <w:rsid w:val="000077C2"/>
    <w:rsid w:val="0000783D"/>
    <w:rsid w:val="00007871"/>
    <w:rsid w:val="00007BA8"/>
    <w:rsid w:val="00007BDE"/>
    <w:rsid w:val="00007C04"/>
    <w:rsid w:val="00010CBE"/>
    <w:rsid w:val="0001164B"/>
    <w:rsid w:val="0001208A"/>
    <w:rsid w:val="00012794"/>
    <w:rsid w:val="000127F6"/>
    <w:rsid w:val="00013ACD"/>
    <w:rsid w:val="0001410C"/>
    <w:rsid w:val="0001489A"/>
    <w:rsid w:val="00014D54"/>
    <w:rsid w:val="0001536B"/>
    <w:rsid w:val="000157AE"/>
    <w:rsid w:val="00015896"/>
    <w:rsid w:val="00016684"/>
    <w:rsid w:val="0001704C"/>
    <w:rsid w:val="00020B84"/>
    <w:rsid w:val="00020E72"/>
    <w:rsid w:val="00021133"/>
    <w:rsid w:val="000219CD"/>
    <w:rsid w:val="0002363A"/>
    <w:rsid w:val="0002426B"/>
    <w:rsid w:val="00026D3A"/>
    <w:rsid w:val="000277AA"/>
    <w:rsid w:val="00027C26"/>
    <w:rsid w:val="00030F02"/>
    <w:rsid w:val="00031280"/>
    <w:rsid w:val="00031370"/>
    <w:rsid w:val="00032C5E"/>
    <w:rsid w:val="0003345A"/>
    <w:rsid w:val="00033A86"/>
    <w:rsid w:val="0003416B"/>
    <w:rsid w:val="00035CE0"/>
    <w:rsid w:val="000378FD"/>
    <w:rsid w:val="00037D7D"/>
    <w:rsid w:val="00040C61"/>
    <w:rsid w:val="00040FFE"/>
    <w:rsid w:val="00041497"/>
    <w:rsid w:val="00043CA9"/>
    <w:rsid w:val="0004479D"/>
    <w:rsid w:val="00050117"/>
    <w:rsid w:val="00050553"/>
    <w:rsid w:val="00051506"/>
    <w:rsid w:val="00052F8C"/>
    <w:rsid w:val="00054892"/>
    <w:rsid w:val="00055EC3"/>
    <w:rsid w:val="00057657"/>
    <w:rsid w:val="00057BEA"/>
    <w:rsid w:val="00060474"/>
    <w:rsid w:val="00061582"/>
    <w:rsid w:val="00061BEB"/>
    <w:rsid w:val="00061D6F"/>
    <w:rsid w:val="00061F01"/>
    <w:rsid w:val="000625CA"/>
    <w:rsid w:val="00063E22"/>
    <w:rsid w:val="0006637D"/>
    <w:rsid w:val="000663D8"/>
    <w:rsid w:val="00066B90"/>
    <w:rsid w:val="00070052"/>
    <w:rsid w:val="0007161D"/>
    <w:rsid w:val="00071C45"/>
    <w:rsid w:val="00071E4C"/>
    <w:rsid w:val="00071E7B"/>
    <w:rsid w:val="00072BDA"/>
    <w:rsid w:val="00072D46"/>
    <w:rsid w:val="0007575C"/>
    <w:rsid w:val="00075AED"/>
    <w:rsid w:val="00075D9F"/>
    <w:rsid w:val="00075FCC"/>
    <w:rsid w:val="00080D1E"/>
    <w:rsid w:val="00082100"/>
    <w:rsid w:val="00082EE7"/>
    <w:rsid w:val="00083860"/>
    <w:rsid w:val="00083ABA"/>
    <w:rsid w:val="00083AC5"/>
    <w:rsid w:val="00085207"/>
    <w:rsid w:val="000855F3"/>
    <w:rsid w:val="00085659"/>
    <w:rsid w:val="00085883"/>
    <w:rsid w:val="00090151"/>
    <w:rsid w:val="00091900"/>
    <w:rsid w:val="0009212C"/>
    <w:rsid w:val="00092530"/>
    <w:rsid w:val="00093020"/>
    <w:rsid w:val="000935D6"/>
    <w:rsid w:val="00093995"/>
    <w:rsid w:val="0009515F"/>
    <w:rsid w:val="00095F21"/>
    <w:rsid w:val="000960D8"/>
    <w:rsid w:val="000A2582"/>
    <w:rsid w:val="000A27CB"/>
    <w:rsid w:val="000A27F6"/>
    <w:rsid w:val="000A342F"/>
    <w:rsid w:val="000A42FA"/>
    <w:rsid w:val="000A5250"/>
    <w:rsid w:val="000A59BB"/>
    <w:rsid w:val="000A60EF"/>
    <w:rsid w:val="000A7A11"/>
    <w:rsid w:val="000B05C3"/>
    <w:rsid w:val="000B2D16"/>
    <w:rsid w:val="000B3617"/>
    <w:rsid w:val="000B3B1D"/>
    <w:rsid w:val="000B3F81"/>
    <w:rsid w:val="000B403A"/>
    <w:rsid w:val="000B5251"/>
    <w:rsid w:val="000B5308"/>
    <w:rsid w:val="000B595C"/>
    <w:rsid w:val="000B7168"/>
    <w:rsid w:val="000B728E"/>
    <w:rsid w:val="000C0F46"/>
    <w:rsid w:val="000C3442"/>
    <w:rsid w:val="000C3520"/>
    <w:rsid w:val="000C3797"/>
    <w:rsid w:val="000C4275"/>
    <w:rsid w:val="000C469F"/>
    <w:rsid w:val="000C4879"/>
    <w:rsid w:val="000C51CD"/>
    <w:rsid w:val="000C5292"/>
    <w:rsid w:val="000C5636"/>
    <w:rsid w:val="000C5BB5"/>
    <w:rsid w:val="000C75B1"/>
    <w:rsid w:val="000D0B04"/>
    <w:rsid w:val="000D1BE9"/>
    <w:rsid w:val="000D2830"/>
    <w:rsid w:val="000D36BA"/>
    <w:rsid w:val="000D3B99"/>
    <w:rsid w:val="000D4045"/>
    <w:rsid w:val="000D6629"/>
    <w:rsid w:val="000D690B"/>
    <w:rsid w:val="000D6E77"/>
    <w:rsid w:val="000D7788"/>
    <w:rsid w:val="000D7B3C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626"/>
    <w:rsid w:val="000F0778"/>
    <w:rsid w:val="000F0C52"/>
    <w:rsid w:val="000F1219"/>
    <w:rsid w:val="000F1390"/>
    <w:rsid w:val="000F1827"/>
    <w:rsid w:val="000F18A3"/>
    <w:rsid w:val="000F2C15"/>
    <w:rsid w:val="000F348B"/>
    <w:rsid w:val="000F3B75"/>
    <w:rsid w:val="000F5ABB"/>
    <w:rsid w:val="000F5EA4"/>
    <w:rsid w:val="000F5FAB"/>
    <w:rsid w:val="000F63FB"/>
    <w:rsid w:val="000F6426"/>
    <w:rsid w:val="000F65CB"/>
    <w:rsid w:val="000F6871"/>
    <w:rsid w:val="000F7820"/>
    <w:rsid w:val="000F7DC8"/>
    <w:rsid w:val="0010009F"/>
    <w:rsid w:val="0010064D"/>
    <w:rsid w:val="0010269C"/>
    <w:rsid w:val="001038E4"/>
    <w:rsid w:val="00103B17"/>
    <w:rsid w:val="00104142"/>
    <w:rsid w:val="0010456D"/>
    <w:rsid w:val="00104755"/>
    <w:rsid w:val="0010506C"/>
    <w:rsid w:val="00105316"/>
    <w:rsid w:val="00106305"/>
    <w:rsid w:val="00106856"/>
    <w:rsid w:val="00106C9A"/>
    <w:rsid w:val="00107094"/>
    <w:rsid w:val="001071B8"/>
    <w:rsid w:val="001077CE"/>
    <w:rsid w:val="001102BD"/>
    <w:rsid w:val="00111391"/>
    <w:rsid w:val="00111835"/>
    <w:rsid w:val="00113515"/>
    <w:rsid w:val="00113531"/>
    <w:rsid w:val="00113C4E"/>
    <w:rsid w:val="00115E58"/>
    <w:rsid w:val="00115F26"/>
    <w:rsid w:val="001168D5"/>
    <w:rsid w:val="001203FB"/>
    <w:rsid w:val="00121A2A"/>
    <w:rsid w:val="00124342"/>
    <w:rsid w:val="00124567"/>
    <w:rsid w:val="00124B30"/>
    <w:rsid w:val="00124F35"/>
    <w:rsid w:val="00125E59"/>
    <w:rsid w:val="001275EE"/>
    <w:rsid w:val="001278FD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09C"/>
    <w:rsid w:val="00136D4E"/>
    <w:rsid w:val="0013752F"/>
    <w:rsid w:val="001377C1"/>
    <w:rsid w:val="00137B08"/>
    <w:rsid w:val="00140880"/>
    <w:rsid w:val="001440E4"/>
    <w:rsid w:val="00145293"/>
    <w:rsid w:val="00146CCA"/>
    <w:rsid w:val="0015050F"/>
    <w:rsid w:val="00153992"/>
    <w:rsid w:val="001543C1"/>
    <w:rsid w:val="001549B8"/>
    <w:rsid w:val="00155782"/>
    <w:rsid w:val="001558A0"/>
    <w:rsid w:val="00155B8D"/>
    <w:rsid w:val="00157C07"/>
    <w:rsid w:val="001617F9"/>
    <w:rsid w:val="00162D24"/>
    <w:rsid w:val="00162D7D"/>
    <w:rsid w:val="00164211"/>
    <w:rsid w:val="00165768"/>
    <w:rsid w:val="0016688F"/>
    <w:rsid w:val="00170C47"/>
    <w:rsid w:val="00170C68"/>
    <w:rsid w:val="00170DEC"/>
    <w:rsid w:val="0017171F"/>
    <w:rsid w:val="00171826"/>
    <w:rsid w:val="0017327B"/>
    <w:rsid w:val="00174E87"/>
    <w:rsid w:val="0017513C"/>
    <w:rsid w:val="001752CD"/>
    <w:rsid w:val="00176A9D"/>
    <w:rsid w:val="00177B92"/>
    <w:rsid w:val="00180DFE"/>
    <w:rsid w:val="00181B99"/>
    <w:rsid w:val="0018233D"/>
    <w:rsid w:val="001835EA"/>
    <w:rsid w:val="001838A5"/>
    <w:rsid w:val="00183E4B"/>
    <w:rsid w:val="00184293"/>
    <w:rsid w:val="00184355"/>
    <w:rsid w:val="001847A4"/>
    <w:rsid w:val="0018482E"/>
    <w:rsid w:val="001853B7"/>
    <w:rsid w:val="00185849"/>
    <w:rsid w:val="00186623"/>
    <w:rsid w:val="001907A1"/>
    <w:rsid w:val="00190D5B"/>
    <w:rsid w:val="00191206"/>
    <w:rsid w:val="001912B0"/>
    <w:rsid w:val="00191A9C"/>
    <w:rsid w:val="00191C42"/>
    <w:rsid w:val="00191C54"/>
    <w:rsid w:val="00192A9F"/>
    <w:rsid w:val="001936D4"/>
    <w:rsid w:val="00194BFF"/>
    <w:rsid w:val="00194E76"/>
    <w:rsid w:val="00196051"/>
    <w:rsid w:val="00197B1D"/>
    <w:rsid w:val="00197DD4"/>
    <w:rsid w:val="00197E23"/>
    <w:rsid w:val="001A12F6"/>
    <w:rsid w:val="001A330A"/>
    <w:rsid w:val="001A387C"/>
    <w:rsid w:val="001A470D"/>
    <w:rsid w:val="001A4BA5"/>
    <w:rsid w:val="001A5413"/>
    <w:rsid w:val="001A54F2"/>
    <w:rsid w:val="001A6610"/>
    <w:rsid w:val="001A76CE"/>
    <w:rsid w:val="001A7C45"/>
    <w:rsid w:val="001B18A2"/>
    <w:rsid w:val="001B233B"/>
    <w:rsid w:val="001B25BE"/>
    <w:rsid w:val="001B35F6"/>
    <w:rsid w:val="001B432E"/>
    <w:rsid w:val="001B49A4"/>
    <w:rsid w:val="001B4F67"/>
    <w:rsid w:val="001B57AB"/>
    <w:rsid w:val="001B664A"/>
    <w:rsid w:val="001B66ED"/>
    <w:rsid w:val="001B675D"/>
    <w:rsid w:val="001B71A6"/>
    <w:rsid w:val="001B7450"/>
    <w:rsid w:val="001B7FE3"/>
    <w:rsid w:val="001C0DA2"/>
    <w:rsid w:val="001C215F"/>
    <w:rsid w:val="001C2D5C"/>
    <w:rsid w:val="001C2FCB"/>
    <w:rsid w:val="001C3293"/>
    <w:rsid w:val="001C3BCB"/>
    <w:rsid w:val="001C3CC6"/>
    <w:rsid w:val="001C42EA"/>
    <w:rsid w:val="001C4CC4"/>
    <w:rsid w:val="001C4FB2"/>
    <w:rsid w:val="001C6592"/>
    <w:rsid w:val="001C6BED"/>
    <w:rsid w:val="001D1330"/>
    <w:rsid w:val="001D1376"/>
    <w:rsid w:val="001D3E9A"/>
    <w:rsid w:val="001D44DB"/>
    <w:rsid w:val="001D595D"/>
    <w:rsid w:val="001D67AC"/>
    <w:rsid w:val="001D6B67"/>
    <w:rsid w:val="001E05A7"/>
    <w:rsid w:val="001E280A"/>
    <w:rsid w:val="001E3BD3"/>
    <w:rsid w:val="001E70EC"/>
    <w:rsid w:val="001F10DA"/>
    <w:rsid w:val="001F17BC"/>
    <w:rsid w:val="001F27D6"/>
    <w:rsid w:val="001F3D29"/>
    <w:rsid w:val="001F4372"/>
    <w:rsid w:val="001F75DE"/>
    <w:rsid w:val="001F781F"/>
    <w:rsid w:val="0020026A"/>
    <w:rsid w:val="00200D91"/>
    <w:rsid w:val="00201760"/>
    <w:rsid w:val="00203A1B"/>
    <w:rsid w:val="0020554E"/>
    <w:rsid w:val="002063B5"/>
    <w:rsid w:val="002068E6"/>
    <w:rsid w:val="00207164"/>
    <w:rsid w:val="00207F19"/>
    <w:rsid w:val="0021035A"/>
    <w:rsid w:val="002118FB"/>
    <w:rsid w:val="002127E1"/>
    <w:rsid w:val="00215CAA"/>
    <w:rsid w:val="00216505"/>
    <w:rsid w:val="002178F7"/>
    <w:rsid w:val="00220A9C"/>
    <w:rsid w:val="002214A2"/>
    <w:rsid w:val="0022186B"/>
    <w:rsid w:val="00223770"/>
    <w:rsid w:val="00226045"/>
    <w:rsid w:val="0022619A"/>
    <w:rsid w:val="002263E9"/>
    <w:rsid w:val="00226F15"/>
    <w:rsid w:val="002275FB"/>
    <w:rsid w:val="002276B3"/>
    <w:rsid w:val="00227EE3"/>
    <w:rsid w:val="002304CC"/>
    <w:rsid w:val="00230A56"/>
    <w:rsid w:val="00231FCB"/>
    <w:rsid w:val="00232BA5"/>
    <w:rsid w:val="002335BE"/>
    <w:rsid w:val="00234781"/>
    <w:rsid w:val="00234B28"/>
    <w:rsid w:val="00234D67"/>
    <w:rsid w:val="0023577B"/>
    <w:rsid w:val="00236576"/>
    <w:rsid w:val="002365D8"/>
    <w:rsid w:val="0023724D"/>
    <w:rsid w:val="00237901"/>
    <w:rsid w:val="002409FA"/>
    <w:rsid w:val="00241676"/>
    <w:rsid w:val="00241CFA"/>
    <w:rsid w:val="00243821"/>
    <w:rsid w:val="0024388A"/>
    <w:rsid w:val="00244165"/>
    <w:rsid w:val="002445B7"/>
    <w:rsid w:val="00244845"/>
    <w:rsid w:val="00244A73"/>
    <w:rsid w:val="00246672"/>
    <w:rsid w:val="00246C1F"/>
    <w:rsid w:val="00247D76"/>
    <w:rsid w:val="0025160E"/>
    <w:rsid w:val="0025299E"/>
    <w:rsid w:val="00252E3D"/>
    <w:rsid w:val="00252EA8"/>
    <w:rsid w:val="002543F6"/>
    <w:rsid w:val="0025578E"/>
    <w:rsid w:val="002605A8"/>
    <w:rsid w:val="00260995"/>
    <w:rsid w:val="002619DA"/>
    <w:rsid w:val="002625AF"/>
    <w:rsid w:val="002632CE"/>
    <w:rsid w:val="002641F0"/>
    <w:rsid w:val="00264BA8"/>
    <w:rsid w:val="00264DF6"/>
    <w:rsid w:val="002650BA"/>
    <w:rsid w:val="00265548"/>
    <w:rsid w:val="00266BBA"/>
    <w:rsid w:val="002671E4"/>
    <w:rsid w:val="00267216"/>
    <w:rsid w:val="00270B69"/>
    <w:rsid w:val="00271D90"/>
    <w:rsid w:val="00272217"/>
    <w:rsid w:val="00272761"/>
    <w:rsid w:val="002736AA"/>
    <w:rsid w:val="002748F1"/>
    <w:rsid w:val="00274EC9"/>
    <w:rsid w:val="00276865"/>
    <w:rsid w:val="00277277"/>
    <w:rsid w:val="00277DBA"/>
    <w:rsid w:val="00277E06"/>
    <w:rsid w:val="002805DC"/>
    <w:rsid w:val="00280D6F"/>
    <w:rsid w:val="00281AAE"/>
    <w:rsid w:val="00281E5C"/>
    <w:rsid w:val="00282120"/>
    <w:rsid w:val="00282531"/>
    <w:rsid w:val="00282E96"/>
    <w:rsid w:val="002831DF"/>
    <w:rsid w:val="002864D1"/>
    <w:rsid w:val="00287737"/>
    <w:rsid w:val="00290CF3"/>
    <w:rsid w:val="00291B32"/>
    <w:rsid w:val="00291EB2"/>
    <w:rsid w:val="0029238F"/>
    <w:rsid w:val="002924A7"/>
    <w:rsid w:val="002929D1"/>
    <w:rsid w:val="00292BA9"/>
    <w:rsid w:val="00293244"/>
    <w:rsid w:val="00294150"/>
    <w:rsid w:val="00294350"/>
    <w:rsid w:val="00294791"/>
    <w:rsid w:val="00294BB6"/>
    <w:rsid w:val="00294EDF"/>
    <w:rsid w:val="00297995"/>
    <w:rsid w:val="00297CC0"/>
    <w:rsid w:val="00297FC4"/>
    <w:rsid w:val="002A1850"/>
    <w:rsid w:val="002A488A"/>
    <w:rsid w:val="002A60E4"/>
    <w:rsid w:val="002A7419"/>
    <w:rsid w:val="002A7AD7"/>
    <w:rsid w:val="002B0421"/>
    <w:rsid w:val="002B1B4D"/>
    <w:rsid w:val="002B1C47"/>
    <w:rsid w:val="002B2B5B"/>
    <w:rsid w:val="002B2D52"/>
    <w:rsid w:val="002B3396"/>
    <w:rsid w:val="002B3B24"/>
    <w:rsid w:val="002B400B"/>
    <w:rsid w:val="002B4E4F"/>
    <w:rsid w:val="002B5A9C"/>
    <w:rsid w:val="002B7260"/>
    <w:rsid w:val="002B77CA"/>
    <w:rsid w:val="002B7DD4"/>
    <w:rsid w:val="002C1110"/>
    <w:rsid w:val="002C1C0F"/>
    <w:rsid w:val="002C2E98"/>
    <w:rsid w:val="002C39F0"/>
    <w:rsid w:val="002C538C"/>
    <w:rsid w:val="002C5AB0"/>
    <w:rsid w:val="002C7AFA"/>
    <w:rsid w:val="002C7E9C"/>
    <w:rsid w:val="002D0F52"/>
    <w:rsid w:val="002D455F"/>
    <w:rsid w:val="002D6074"/>
    <w:rsid w:val="002D6350"/>
    <w:rsid w:val="002E21AE"/>
    <w:rsid w:val="002E26A6"/>
    <w:rsid w:val="002E5913"/>
    <w:rsid w:val="002E61E6"/>
    <w:rsid w:val="002E63C4"/>
    <w:rsid w:val="002F0872"/>
    <w:rsid w:val="002F0D95"/>
    <w:rsid w:val="002F1196"/>
    <w:rsid w:val="002F12D5"/>
    <w:rsid w:val="002F27C7"/>
    <w:rsid w:val="002F554A"/>
    <w:rsid w:val="002F672E"/>
    <w:rsid w:val="002F7301"/>
    <w:rsid w:val="0030393C"/>
    <w:rsid w:val="0030487B"/>
    <w:rsid w:val="00304CE7"/>
    <w:rsid w:val="0030589D"/>
    <w:rsid w:val="00305C69"/>
    <w:rsid w:val="00306339"/>
    <w:rsid w:val="003127DA"/>
    <w:rsid w:val="00312D58"/>
    <w:rsid w:val="00314909"/>
    <w:rsid w:val="00315428"/>
    <w:rsid w:val="00315A85"/>
    <w:rsid w:val="00315C6A"/>
    <w:rsid w:val="00320A90"/>
    <w:rsid w:val="0032172D"/>
    <w:rsid w:val="003217F2"/>
    <w:rsid w:val="00321CA1"/>
    <w:rsid w:val="00322E02"/>
    <w:rsid w:val="00325016"/>
    <w:rsid w:val="0032555B"/>
    <w:rsid w:val="00325A61"/>
    <w:rsid w:val="003268D2"/>
    <w:rsid w:val="003279A4"/>
    <w:rsid w:val="00331F40"/>
    <w:rsid w:val="003323F5"/>
    <w:rsid w:val="003336CC"/>
    <w:rsid w:val="00333F91"/>
    <w:rsid w:val="00334688"/>
    <w:rsid w:val="0033509E"/>
    <w:rsid w:val="00335BC0"/>
    <w:rsid w:val="003361B3"/>
    <w:rsid w:val="003367AC"/>
    <w:rsid w:val="00336896"/>
    <w:rsid w:val="00336D40"/>
    <w:rsid w:val="00340372"/>
    <w:rsid w:val="003418BD"/>
    <w:rsid w:val="00341C93"/>
    <w:rsid w:val="00341D5B"/>
    <w:rsid w:val="00341E94"/>
    <w:rsid w:val="0034396E"/>
    <w:rsid w:val="00345460"/>
    <w:rsid w:val="003458AB"/>
    <w:rsid w:val="00346215"/>
    <w:rsid w:val="00347BF0"/>
    <w:rsid w:val="00351069"/>
    <w:rsid w:val="003518E1"/>
    <w:rsid w:val="0035273F"/>
    <w:rsid w:val="00352E67"/>
    <w:rsid w:val="00355217"/>
    <w:rsid w:val="00355288"/>
    <w:rsid w:val="00355290"/>
    <w:rsid w:val="0035689B"/>
    <w:rsid w:val="00356E2A"/>
    <w:rsid w:val="003571F4"/>
    <w:rsid w:val="0035725E"/>
    <w:rsid w:val="00360C96"/>
    <w:rsid w:val="00362151"/>
    <w:rsid w:val="00364847"/>
    <w:rsid w:val="003648EC"/>
    <w:rsid w:val="00365482"/>
    <w:rsid w:val="00366697"/>
    <w:rsid w:val="00366B8E"/>
    <w:rsid w:val="00366C72"/>
    <w:rsid w:val="00367C3B"/>
    <w:rsid w:val="00370296"/>
    <w:rsid w:val="00371FDE"/>
    <w:rsid w:val="00373743"/>
    <w:rsid w:val="003739DE"/>
    <w:rsid w:val="00373E77"/>
    <w:rsid w:val="00374144"/>
    <w:rsid w:val="003747C6"/>
    <w:rsid w:val="00375CDB"/>
    <w:rsid w:val="003761AA"/>
    <w:rsid w:val="003805DF"/>
    <w:rsid w:val="00380819"/>
    <w:rsid w:val="003815DF"/>
    <w:rsid w:val="0038440E"/>
    <w:rsid w:val="00384A63"/>
    <w:rsid w:val="00385772"/>
    <w:rsid w:val="003865F3"/>
    <w:rsid w:val="00387652"/>
    <w:rsid w:val="00390930"/>
    <w:rsid w:val="00390BC9"/>
    <w:rsid w:val="0039102A"/>
    <w:rsid w:val="00391CEC"/>
    <w:rsid w:val="00391E62"/>
    <w:rsid w:val="003927CE"/>
    <w:rsid w:val="00392FFA"/>
    <w:rsid w:val="003947A5"/>
    <w:rsid w:val="00394DA7"/>
    <w:rsid w:val="00394F3A"/>
    <w:rsid w:val="0039507F"/>
    <w:rsid w:val="00395C19"/>
    <w:rsid w:val="003973ED"/>
    <w:rsid w:val="00397585"/>
    <w:rsid w:val="00397EC5"/>
    <w:rsid w:val="003A04CC"/>
    <w:rsid w:val="003A1ACD"/>
    <w:rsid w:val="003A2F2A"/>
    <w:rsid w:val="003A305E"/>
    <w:rsid w:val="003A3588"/>
    <w:rsid w:val="003A3670"/>
    <w:rsid w:val="003A42B8"/>
    <w:rsid w:val="003A66E1"/>
    <w:rsid w:val="003A746F"/>
    <w:rsid w:val="003A7F43"/>
    <w:rsid w:val="003B17F0"/>
    <w:rsid w:val="003B4159"/>
    <w:rsid w:val="003B4452"/>
    <w:rsid w:val="003B5D41"/>
    <w:rsid w:val="003B6E02"/>
    <w:rsid w:val="003B71F6"/>
    <w:rsid w:val="003C01F9"/>
    <w:rsid w:val="003C0310"/>
    <w:rsid w:val="003C0494"/>
    <w:rsid w:val="003C0C9D"/>
    <w:rsid w:val="003C3088"/>
    <w:rsid w:val="003C31D8"/>
    <w:rsid w:val="003C31EC"/>
    <w:rsid w:val="003C4824"/>
    <w:rsid w:val="003C5BE4"/>
    <w:rsid w:val="003C5E0F"/>
    <w:rsid w:val="003C70A7"/>
    <w:rsid w:val="003C7F0E"/>
    <w:rsid w:val="003C7FB4"/>
    <w:rsid w:val="003D0036"/>
    <w:rsid w:val="003D1965"/>
    <w:rsid w:val="003D26E0"/>
    <w:rsid w:val="003D3108"/>
    <w:rsid w:val="003D3606"/>
    <w:rsid w:val="003D3B07"/>
    <w:rsid w:val="003D3C11"/>
    <w:rsid w:val="003D3EC1"/>
    <w:rsid w:val="003D40CB"/>
    <w:rsid w:val="003D4F3F"/>
    <w:rsid w:val="003D5A6F"/>
    <w:rsid w:val="003D6816"/>
    <w:rsid w:val="003D6CE0"/>
    <w:rsid w:val="003D72DB"/>
    <w:rsid w:val="003E09B6"/>
    <w:rsid w:val="003E0D8F"/>
    <w:rsid w:val="003E287F"/>
    <w:rsid w:val="003E3FA2"/>
    <w:rsid w:val="003E520B"/>
    <w:rsid w:val="003E58CA"/>
    <w:rsid w:val="003E5FB1"/>
    <w:rsid w:val="003E695E"/>
    <w:rsid w:val="003E6BFC"/>
    <w:rsid w:val="003E6F1F"/>
    <w:rsid w:val="003E7E4C"/>
    <w:rsid w:val="003F0724"/>
    <w:rsid w:val="003F074B"/>
    <w:rsid w:val="003F168B"/>
    <w:rsid w:val="003F28FB"/>
    <w:rsid w:val="003F2E84"/>
    <w:rsid w:val="003F30B1"/>
    <w:rsid w:val="003F4C41"/>
    <w:rsid w:val="0040004E"/>
    <w:rsid w:val="0040082A"/>
    <w:rsid w:val="00401489"/>
    <w:rsid w:val="0040191E"/>
    <w:rsid w:val="00402871"/>
    <w:rsid w:val="004030EA"/>
    <w:rsid w:val="0040322B"/>
    <w:rsid w:val="004036CF"/>
    <w:rsid w:val="004060C0"/>
    <w:rsid w:val="00406800"/>
    <w:rsid w:val="0040797C"/>
    <w:rsid w:val="00407B96"/>
    <w:rsid w:val="00410218"/>
    <w:rsid w:val="004107AF"/>
    <w:rsid w:val="00411FB8"/>
    <w:rsid w:val="00414867"/>
    <w:rsid w:val="00414E32"/>
    <w:rsid w:val="0041537A"/>
    <w:rsid w:val="00415E0F"/>
    <w:rsid w:val="004160D9"/>
    <w:rsid w:val="00416C17"/>
    <w:rsid w:val="00420542"/>
    <w:rsid w:val="004208AE"/>
    <w:rsid w:val="00420BA1"/>
    <w:rsid w:val="00421B1F"/>
    <w:rsid w:val="004231AE"/>
    <w:rsid w:val="0042332D"/>
    <w:rsid w:val="00423612"/>
    <w:rsid w:val="00424256"/>
    <w:rsid w:val="0043168D"/>
    <w:rsid w:val="00432562"/>
    <w:rsid w:val="004330ED"/>
    <w:rsid w:val="004341EE"/>
    <w:rsid w:val="00434665"/>
    <w:rsid w:val="00434F46"/>
    <w:rsid w:val="00435B15"/>
    <w:rsid w:val="00435D74"/>
    <w:rsid w:val="004369F7"/>
    <w:rsid w:val="00437C58"/>
    <w:rsid w:val="00440251"/>
    <w:rsid w:val="00440D41"/>
    <w:rsid w:val="00442E34"/>
    <w:rsid w:val="00443D83"/>
    <w:rsid w:val="004456BD"/>
    <w:rsid w:val="00445B39"/>
    <w:rsid w:val="00446974"/>
    <w:rsid w:val="00446C5F"/>
    <w:rsid w:val="00446E9C"/>
    <w:rsid w:val="00450D4F"/>
    <w:rsid w:val="00452298"/>
    <w:rsid w:val="00453573"/>
    <w:rsid w:val="00453E3A"/>
    <w:rsid w:val="00456444"/>
    <w:rsid w:val="004564DA"/>
    <w:rsid w:val="00456674"/>
    <w:rsid w:val="0045735E"/>
    <w:rsid w:val="00457E19"/>
    <w:rsid w:val="004603E3"/>
    <w:rsid w:val="00460AC6"/>
    <w:rsid w:val="00461CBC"/>
    <w:rsid w:val="00463185"/>
    <w:rsid w:val="00463CA2"/>
    <w:rsid w:val="004655FE"/>
    <w:rsid w:val="0046639F"/>
    <w:rsid w:val="00466B4B"/>
    <w:rsid w:val="0046712C"/>
    <w:rsid w:val="00470DE7"/>
    <w:rsid w:val="0047167A"/>
    <w:rsid w:val="00471846"/>
    <w:rsid w:val="00472CDC"/>
    <w:rsid w:val="00472F35"/>
    <w:rsid w:val="00473126"/>
    <w:rsid w:val="00473D64"/>
    <w:rsid w:val="00474C2F"/>
    <w:rsid w:val="00474D80"/>
    <w:rsid w:val="00474F50"/>
    <w:rsid w:val="0047504E"/>
    <w:rsid w:val="0047553D"/>
    <w:rsid w:val="00480977"/>
    <w:rsid w:val="004810B6"/>
    <w:rsid w:val="00481EDE"/>
    <w:rsid w:val="004827AA"/>
    <w:rsid w:val="00482BD2"/>
    <w:rsid w:val="004835DD"/>
    <w:rsid w:val="00483808"/>
    <w:rsid w:val="00483D30"/>
    <w:rsid w:val="00484A6C"/>
    <w:rsid w:val="00484D47"/>
    <w:rsid w:val="004855B9"/>
    <w:rsid w:val="00485A1C"/>
    <w:rsid w:val="004864DE"/>
    <w:rsid w:val="00486929"/>
    <w:rsid w:val="00486E21"/>
    <w:rsid w:val="00487169"/>
    <w:rsid w:val="00487667"/>
    <w:rsid w:val="00487B97"/>
    <w:rsid w:val="004902A4"/>
    <w:rsid w:val="004907D7"/>
    <w:rsid w:val="0049088D"/>
    <w:rsid w:val="00491C06"/>
    <w:rsid w:val="0049296C"/>
    <w:rsid w:val="004932F0"/>
    <w:rsid w:val="004944BD"/>
    <w:rsid w:val="00495199"/>
    <w:rsid w:val="004979F8"/>
    <w:rsid w:val="00497D5E"/>
    <w:rsid w:val="004A05E4"/>
    <w:rsid w:val="004A07F3"/>
    <w:rsid w:val="004A12F1"/>
    <w:rsid w:val="004A26A2"/>
    <w:rsid w:val="004A32FD"/>
    <w:rsid w:val="004A425F"/>
    <w:rsid w:val="004A5366"/>
    <w:rsid w:val="004A58B0"/>
    <w:rsid w:val="004A6088"/>
    <w:rsid w:val="004A6AE9"/>
    <w:rsid w:val="004A7A44"/>
    <w:rsid w:val="004B09E2"/>
    <w:rsid w:val="004B09FD"/>
    <w:rsid w:val="004B0BAC"/>
    <w:rsid w:val="004B0E0C"/>
    <w:rsid w:val="004B4713"/>
    <w:rsid w:val="004B4F51"/>
    <w:rsid w:val="004B5905"/>
    <w:rsid w:val="004C061F"/>
    <w:rsid w:val="004C1532"/>
    <w:rsid w:val="004C1C1F"/>
    <w:rsid w:val="004C24E6"/>
    <w:rsid w:val="004C27BD"/>
    <w:rsid w:val="004C2CA1"/>
    <w:rsid w:val="004C3431"/>
    <w:rsid w:val="004C3791"/>
    <w:rsid w:val="004C4E76"/>
    <w:rsid w:val="004C50A7"/>
    <w:rsid w:val="004C64C8"/>
    <w:rsid w:val="004C6AEC"/>
    <w:rsid w:val="004C7BC2"/>
    <w:rsid w:val="004D020D"/>
    <w:rsid w:val="004D1C91"/>
    <w:rsid w:val="004D1ECD"/>
    <w:rsid w:val="004D26D3"/>
    <w:rsid w:val="004D37B3"/>
    <w:rsid w:val="004D3A8D"/>
    <w:rsid w:val="004D547D"/>
    <w:rsid w:val="004D5BC9"/>
    <w:rsid w:val="004D64EB"/>
    <w:rsid w:val="004D7465"/>
    <w:rsid w:val="004E0829"/>
    <w:rsid w:val="004E1B60"/>
    <w:rsid w:val="004E1C88"/>
    <w:rsid w:val="004E22A9"/>
    <w:rsid w:val="004E2A9F"/>
    <w:rsid w:val="004E2EF3"/>
    <w:rsid w:val="004E3B00"/>
    <w:rsid w:val="004E3D58"/>
    <w:rsid w:val="004E4098"/>
    <w:rsid w:val="004E45EE"/>
    <w:rsid w:val="004E482C"/>
    <w:rsid w:val="004E639D"/>
    <w:rsid w:val="004E762B"/>
    <w:rsid w:val="004F17D4"/>
    <w:rsid w:val="004F1F1F"/>
    <w:rsid w:val="004F672E"/>
    <w:rsid w:val="004F6A55"/>
    <w:rsid w:val="004F78EF"/>
    <w:rsid w:val="0050127A"/>
    <w:rsid w:val="00502094"/>
    <w:rsid w:val="00503872"/>
    <w:rsid w:val="005040D2"/>
    <w:rsid w:val="0050477E"/>
    <w:rsid w:val="00506709"/>
    <w:rsid w:val="0050738D"/>
    <w:rsid w:val="0050741A"/>
    <w:rsid w:val="005077AE"/>
    <w:rsid w:val="00512B67"/>
    <w:rsid w:val="00513540"/>
    <w:rsid w:val="0051390A"/>
    <w:rsid w:val="0051473B"/>
    <w:rsid w:val="00514A6A"/>
    <w:rsid w:val="00514FC6"/>
    <w:rsid w:val="00515C53"/>
    <w:rsid w:val="0051666B"/>
    <w:rsid w:val="00517263"/>
    <w:rsid w:val="005176DB"/>
    <w:rsid w:val="00521FA8"/>
    <w:rsid w:val="00524256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2389"/>
    <w:rsid w:val="00545646"/>
    <w:rsid w:val="00545EB4"/>
    <w:rsid w:val="00547726"/>
    <w:rsid w:val="00550118"/>
    <w:rsid w:val="005504F7"/>
    <w:rsid w:val="00550E37"/>
    <w:rsid w:val="00551567"/>
    <w:rsid w:val="00551A8B"/>
    <w:rsid w:val="0055297D"/>
    <w:rsid w:val="00552AE6"/>
    <w:rsid w:val="005536AA"/>
    <w:rsid w:val="00553D7B"/>
    <w:rsid w:val="005544A7"/>
    <w:rsid w:val="005556B0"/>
    <w:rsid w:val="00555E74"/>
    <w:rsid w:val="00557006"/>
    <w:rsid w:val="00557783"/>
    <w:rsid w:val="00560537"/>
    <w:rsid w:val="00562309"/>
    <w:rsid w:val="005635C5"/>
    <w:rsid w:val="00563DD3"/>
    <w:rsid w:val="0056438A"/>
    <w:rsid w:val="005650A2"/>
    <w:rsid w:val="005659DE"/>
    <w:rsid w:val="00565DF7"/>
    <w:rsid w:val="005661E7"/>
    <w:rsid w:val="00566B96"/>
    <w:rsid w:val="00567FFB"/>
    <w:rsid w:val="00570E2F"/>
    <w:rsid w:val="005719B0"/>
    <w:rsid w:val="00572A1D"/>
    <w:rsid w:val="00572AD4"/>
    <w:rsid w:val="00573C8C"/>
    <w:rsid w:val="0057419C"/>
    <w:rsid w:val="00574AA3"/>
    <w:rsid w:val="00575B56"/>
    <w:rsid w:val="00575E9A"/>
    <w:rsid w:val="0057753D"/>
    <w:rsid w:val="00582F50"/>
    <w:rsid w:val="005846EA"/>
    <w:rsid w:val="00584E75"/>
    <w:rsid w:val="005862DC"/>
    <w:rsid w:val="0058636F"/>
    <w:rsid w:val="00586A0F"/>
    <w:rsid w:val="00594BE3"/>
    <w:rsid w:val="0059735E"/>
    <w:rsid w:val="005A02FF"/>
    <w:rsid w:val="005A1485"/>
    <w:rsid w:val="005A18D1"/>
    <w:rsid w:val="005A2D30"/>
    <w:rsid w:val="005A2E75"/>
    <w:rsid w:val="005A2ED0"/>
    <w:rsid w:val="005A3278"/>
    <w:rsid w:val="005A32D6"/>
    <w:rsid w:val="005A3BD3"/>
    <w:rsid w:val="005A4228"/>
    <w:rsid w:val="005A4D88"/>
    <w:rsid w:val="005A644A"/>
    <w:rsid w:val="005A6D39"/>
    <w:rsid w:val="005A74F2"/>
    <w:rsid w:val="005B0327"/>
    <w:rsid w:val="005B0E33"/>
    <w:rsid w:val="005B0F7E"/>
    <w:rsid w:val="005B3F49"/>
    <w:rsid w:val="005B6395"/>
    <w:rsid w:val="005B7ED6"/>
    <w:rsid w:val="005C0F61"/>
    <w:rsid w:val="005C2411"/>
    <w:rsid w:val="005C294E"/>
    <w:rsid w:val="005C29C9"/>
    <w:rsid w:val="005C47A3"/>
    <w:rsid w:val="005C4A73"/>
    <w:rsid w:val="005C64DA"/>
    <w:rsid w:val="005C6FA2"/>
    <w:rsid w:val="005C76FE"/>
    <w:rsid w:val="005D11CB"/>
    <w:rsid w:val="005D166B"/>
    <w:rsid w:val="005D176F"/>
    <w:rsid w:val="005D1D97"/>
    <w:rsid w:val="005D495A"/>
    <w:rsid w:val="005D4CED"/>
    <w:rsid w:val="005D5DA5"/>
    <w:rsid w:val="005D5DF5"/>
    <w:rsid w:val="005D65A0"/>
    <w:rsid w:val="005D6E79"/>
    <w:rsid w:val="005D7A6F"/>
    <w:rsid w:val="005E01BA"/>
    <w:rsid w:val="005E20AE"/>
    <w:rsid w:val="005E2117"/>
    <w:rsid w:val="005E7DE9"/>
    <w:rsid w:val="005F01F7"/>
    <w:rsid w:val="005F135E"/>
    <w:rsid w:val="005F1CCF"/>
    <w:rsid w:val="005F1CF4"/>
    <w:rsid w:val="005F2B01"/>
    <w:rsid w:val="005F5A09"/>
    <w:rsid w:val="005F6B29"/>
    <w:rsid w:val="00600BFF"/>
    <w:rsid w:val="00601003"/>
    <w:rsid w:val="0060135A"/>
    <w:rsid w:val="0060269A"/>
    <w:rsid w:val="006026CD"/>
    <w:rsid w:val="006036DC"/>
    <w:rsid w:val="00605876"/>
    <w:rsid w:val="006063BE"/>
    <w:rsid w:val="00607632"/>
    <w:rsid w:val="00607FCF"/>
    <w:rsid w:val="00610C24"/>
    <w:rsid w:val="00610C88"/>
    <w:rsid w:val="00612DA9"/>
    <w:rsid w:val="00614139"/>
    <w:rsid w:val="0061465A"/>
    <w:rsid w:val="00614D5C"/>
    <w:rsid w:val="00615872"/>
    <w:rsid w:val="0061671F"/>
    <w:rsid w:val="00616ECF"/>
    <w:rsid w:val="00621DA9"/>
    <w:rsid w:val="0062352E"/>
    <w:rsid w:val="00623D58"/>
    <w:rsid w:val="006240D2"/>
    <w:rsid w:val="0062552F"/>
    <w:rsid w:val="00627D36"/>
    <w:rsid w:val="0063015D"/>
    <w:rsid w:val="00630580"/>
    <w:rsid w:val="00630A3B"/>
    <w:rsid w:val="00630C80"/>
    <w:rsid w:val="00631039"/>
    <w:rsid w:val="006332CD"/>
    <w:rsid w:val="00633C90"/>
    <w:rsid w:val="00633F43"/>
    <w:rsid w:val="0063420A"/>
    <w:rsid w:val="00635B85"/>
    <w:rsid w:val="006360A4"/>
    <w:rsid w:val="006361CB"/>
    <w:rsid w:val="00636209"/>
    <w:rsid w:val="00636A88"/>
    <w:rsid w:val="006378F9"/>
    <w:rsid w:val="00637A19"/>
    <w:rsid w:val="00637BBC"/>
    <w:rsid w:val="00637CE3"/>
    <w:rsid w:val="00640F18"/>
    <w:rsid w:val="00641470"/>
    <w:rsid w:val="00641818"/>
    <w:rsid w:val="00641FB5"/>
    <w:rsid w:val="0064219F"/>
    <w:rsid w:val="00643706"/>
    <w:rsid w:val="00643B6C"/>
    <w:rsid w:val="00645027"/>
    <w:rsid w:val="006452AB"/>
    <w:rsid w:val="00645821"/>
    <w:rsid w:val="00646072"/>
    <w:rsid w:val="006460E5"/>
    <w:rsid w:val="00646F12"/>
    <w:rsid w:val="0065050B"/>
    <w:rsid w:val="00651819"/>
    <w:rsid w:val="00651EB3"/>
    <w:rsid w:val="0065290C"/>
    <w:rsid w:val="00652950"/>
    <w:rsid w:val="0065323F"/>
    <w:rsid w:val="00653503"/>
    <w:rsid w:val="00655F40"/>
    <w:rsid w:val="00656218"/>
    <w:rsid w:val="006578A2"/>
    <w:rsid w:val="0066074A"/>
    <w:rsid w:val="00661534"/>
    <w:rsid w:val="00661B50"/>
    <w:rsid w:val="00662AD0"/>
    <w:rsid w:val="00662FBF"/>
    <w:rsid w:val="00663074"/>
    <w:rsid w:val="00664283"/>
    <w:rsid w:val="00664881"/>
    <w:rsid w:val="00664AF6"/>
    <w:rsid w:val="00665ECD"/>
    <w:rsid w:val="006662DC"/>
    <w:rsid w:val="0066710F"/>
    <w:rsid w:val="00667E02"/>
    <w:rsid w:val="00667EDC"/>
    <w:rsid w:val="00670BE4"/>
    <w:rsid w:val="00670BE6"/>
    <w:rsid w:val="00670E58"/>
    <w:rsid w:val="0067184E"/>
    <w:rsid w:val="0067199F"/>
    <w:rsid w:val="0067224A"/>
    <w:rsid w:val="00673185"/>
    <w:rsid w:val="00673701"/>
    <w:rsid w:val="0067449F"/>
    <w:rsid w:val="00676CB0"/>
    <w:rsid w:val="00676EC2"/>
    <w:rsid w:val="0068039D"/>
    <w:rsid w:val="00680554"/>
    <w:rsid w:val="0068314A"/>
    <w:rsid w:val="00684169"/>
    <w:rsid w:val="00686B28"/>
    <w:rsid w:val="00686F08"/>
    <w:rsid w:val="00690C71"/>
    <w:rsid w:val="00692E20"/>
    <w:rsid w:val="00693366"/>
    <w:rsid w:val="00693C5E"/>
    <w:rsid w:val="0069471D"/>
    <w:rsid w:val="0069480A"/>
    <w:rsid w:val="00694D7B"/>
    <w:rsid w:val="0069528D"/>
    <w:rsid w:val="00695DD1"/>
    <w:rsid w:val="00697A1C"/>
    <w:rsid w:val="006A0408"/>
    <w:rsid w:val="006A0D21"/>
    <w:rsid w:val="006A125B"/>
    <w:rsid w:val="006A2514"/>
    <w:rsid w:val="006A6629"/>
    <w:rsid w:val="006A72D8"/>
    <w:rsid w:val="006A75DF"/>
    <w:rsid w:val="006A77B0"/>
    <w:rsid w:val="006A7B7E"/>
    <w:rsid w:val="006A7D24"/>
    <w:rsid w:val="006B0D1E"/>
    <w:rsid w:val="006B1F16"/>
    <w:rsid w:val="006B273B"/>
    <w:rsid w:val="006B2B74"/>
    <w:rsid w:val="006B300E"/>
    <w:rsid w:val="006B5A04"/>
    <w:rsid w:val="006B6056"/>
    <w:rsid w:val="006C44DA"/>
    <w:rsid w:val="006C4F0C"/>
    <w:rsid w:val="006C517C"/>
    <w:rsid w:val="006C5295"/>
    <w:rsid w:val="006C532D"/>
    <w:rsid w:val="006C637B"/>
    <w:rsid w:val="006C63CB"/>
    <w:rsid w:val="006D0B2D"/>
    <w:rsid w:val="006D3466"/>
    <w:rsid w:val="006D4410"/>
    <w:rsid w:val="006D48F3"/>
    <w:rsid w:val="006D4CCE"/>
    <w:rsid w:val="006D4EFC"/>
    <w:rsid w:val="006D5FE6"/>
    <w:rsid w:val="006D6378"/>
    <w:rsid w:val="006D65B6"/>
    <w:rsid w:val="006D6BBB"/>
    <w:rsid w:val="006D731D"/>
    <w:rsid w:val="006E0329"/>
    <w:rsid w:val="006E13B9"/>
    <w:rsid w:val="006E1B0E"/>
    <w:rsid w:val="006E1E1C"/>
    <w:rsid w:val="006E4470"/>
    <w:rsid w:val="006E63E5"/>
    <w:rsid w:val="006E6466"/>
    <w:rsid w:val="006E65AE"/>
    <w:rsid w:val="006E7146"/>
    <w:rsid w:val="006E7502"/>
    <w:rsid w:val="006E7F0C"/>
    <w:rsid w:val="006F05EF"/>
    <w:rsid w:val="006F0AC6"/>
    <w:rsid w:val="006F3C62"/>
    <w:rsid w:val="006F4D1A"/>
    <w:rsid w:val="006F7CBF"/>
    <w:rsid w:val="00701399"/>
    <w:rsid w:val="00703348"/>
    <w:rsid w:val="00703C14"/>
    <w:rsid w:val="00704674"/>
    <w:rsid w:val="00704DB4"/>
    <w:rsid w:val="00705A73"/>
    <w:rsid w:val="00705D12"/>
    <w:rsid w:val="00706D8D"/>
    <w:rsid w:val="00710587"/>
    <w:rsid w:val="00710BD6"/>
    <w:rsid w:val="007112D6"/>
    <w:rsid w:val="0071313E"/>
    <w:rsid w:val="00713326"/>
    <w:rsid w:val="00714493"/>
    <w:rsid w:val="007145DE"/>
    <w:rsid w:val="00714849"/>
    <w:rsid w:val="00714A71"/>
    <w:rsid w:val="00714C11"/>
    <w:rsid w:val="007157E5"/>
    <w:rsid w:val="00715D3A"/>
    <w:rsid w:val="00715DBD"/>
    <w:rsid w:val="00716C46"/>
    <w:rsid w:val="00716DA6"/>
    <w:rsid w:val="0071759D"/>
    <w:rsid w:val="00720513"/>
    <w:rsid w:val="00720E02"/>
    <w:rsid w:val="0072110F"/>
    <w:rsid w:val="0072267A"/>
    <w:rsid w:val="00722976"/>
    <w:rsid w:val="00723029"/>
    <w:rsid w:val="00723446"/>
    <w:rsid w:val="00723F86"/>
    <w:rsid w:val="00723FD5"/>
    <w:rsid w:val="007260A3"/>
    <w:rsid w:val="007314CB"/>
    <w:rsid w:val="00731641"/>
    <w:rsid w:val="007323AF"/>
    <w:rsid w:val="007325BA"/>
    <w:rsid w:val="0073274D"/>
    <w:rsid w:val="007328A8"/>
    <w:rsid w:val="00732911"/>
    <w:rsid w:val="00732EB9"/>
    <w:rsid w:val="00737B8A"/>
    <w:rsid w:val="00741351"/>
    <w:rsid w:val="00741E54"/>
    <w:rsid w:val="00741FEF"/>
    <w:rsid w:val="007432D6"/>
    <w:rsid w:val="00743888"/>
    <w:rsid w:val="00744698"/>
    <w:rsid w:val="0074587D"/>
    <w:rsid w:val="0074684B"/>
    <w:rsid w:val="0074725F"/>
    <w:rsid w:val="0074730E"/>
    <w:rsid w:val="0074784C"/>
    <w:rsid w:val="00747CC5"/>
    <w:rsid w:val="00752480"/>
    <w:rsid w:val="00753504"/>
    <w:rsid w:val="00753CAD"/>
    <w:rsid w:val="0075416E"/>
    <w:rsid w:val="007541CC"/>
    <w:rsid w:val="00757BD0"/>
    <w:rsid w:val="00760BFF"/>
    <w:rsid w:val="007610F3"/>
    <w:rsid w:val="00763EB4"/>
    <w:rsid w:val="007643DC"/>
    <w:rsid w:val="007645C8"/>
    <w:rsid w:val="007660B3"/>
    <w:rsid w:val="0076612F"/>
    <w:rsid w:val="007716E6"/>
    <w:rsid w:val="00771716"/>
    <w:rsid w:val="00772156"/>
    <w:rsid w:val="0077250B"/>
    <w:rsid w:val="007736A0"/>
    <w:rsid w:val="00773E65"/>
    <w:rsid w:val="00774C1F"/>
    <w:rsid w:val="00774F83"/>
    <w:rsid w:val="007758F3"/>
    <w:rsid w:val="007765BB"/>
    <w:rsid w:val="0077693F"/>
    <w:rsid w:val="007774A5"/>
    <w:rsid w:val="00780791"/>
    <w:rsid w:val="00783E0F"/>
    <w:rsid w:val="00783EE8"/>
    <w:rsid w:val="007872A3"/>
    <w:rsid w:val="007874FC"/>
    <w:rsid w:val="0078754F"/>
    <w:rsid w:val="007879E5"/>
    <w:rsid w:val="00787B8B"/>
    <w:rsid w:val="00787CC6"/>
    <w:rsid w:val="00791416"/>
    <w:rsid w:val="00791590"/>
    <w:rsid w:val="0079215B"/>
    <w:rsid w:val="007931BD"/>
    <w:rsid w:val="00793A9E"/>
    <w:rsid w:val="007941E3"/>
    <w:rsid w:val="00794949"/>
    <w:rsid w:val="00794BEC"/>
    <w:rsid w:val="007967CB"/>
    <w:rsid w:val="00797014"/>
    <w:rsid w:val="0079772D"/>
    <w:rsid w:val="007A1A41"/>
    <w:rsid w:val="007A2694"/>
    <w:rsid w:val="007A3266"/>
    <w:rsid w:val="007A44D6"/>
    <w:rsid w:val="007A4978"/>
    <w:rsid w:val="007A6C71"/>
    <w:rsid w:val="007A7598"/>
    <w:rsid w:val="007B1C80"/>
    <w:rsid w:val="007B3ADF"/>
    <w:rsid w:val="007B3BD3"/>
    <w:rsid w:val="007B3E87"/>
    <w:rsid w:val="007B4DEB"/>
    <w:rsid w:val="007B57A4"/>
    <w:rsid w:val="007B5F5B"/>
    <w:rsid w:val="007B70D6"/>
    <w:rsid w:val="007B79BD"/>
    <w:rsid w:val="007B7D09"/>
    <w:rsid w:val="007C0111"/>
    <w:rsid w:val="007C0B0B"/>
    <w:rsid w:val="007C0F1C"/>
    <w:rsid w:val="007C1A36"/>
    <w:rsid w:val="007C3077"/>
    <w:rsid w:val="007C44F1"/>
    <w:rsid w:val="007C46F6"/>
    <w:rsid w:val="007C4959"/>
    <w:rsid w:val="007C698B"/>
    <w:rsid w:val="007C6CBE"/>
    <w:rsid w:val="007C7EB1"/>
    <w:rsid w:val="007D148B"/>
    <w:rsid w:val="007D25CA"/>
    <w:rsid w:val="007D25FE"/>
    <w:rsid w:val="007D4571"/>
    <w:rsid w:val="007D4926"/>
    <w:rsid w:val="007D4D91"/>
    <w:rsid w:val="007D5ED8"/>
    <w:rsid w:val="007D62D3"/>
    <w:rsid w:val="007D66EC"/>
    <w:rsid w:val="007D6C3E"/>
    <w:rsid w:val="007D759A"/>
    <w:rsid w:val="007E0083"/>
    <w:rsid w:val="007E13DC"/>
    <w:rsid w:val="007E1499"/>
    <w:rsid w:val="007E240E"/>
    <w:rsid w:val="007E2B0D"/>
    <w:rsid w:val="007E3278"/>
    <w:rsid w:val="007E328E"/>
    <w:rsid w:val="007E39C2"/>
    <w:rsid w:val="007E4C19"/>
    <w:rsid w:val="007E5261"/>
    <w:rsid w:val="007E554D"/>
    <w:rsid w:val="007E56DC"/>
    <w:rsid w:val="007E5A74"/>
    <w:rsid w:val="007E7752"/>
    <w:rsid w:val="007E7B45"/>
    <w:rsid w:val="007E7BED"/>
    <w:rsid w:val="007F013F"/>
    <w:rsid w:val="007F0A9E"/>
    <w:rsid w:val="007F0BF7"/>
    <w:rsid w:val="007F3096"/>
    <w:rsid w:val="007F3107"/>
    <w:rsid w:val="007F3248"/>
    <w:rsid w:val="007F48B0"/>
    <w:rsid w:val="007F57D7"/>
    <w:rsid w:val="007F6BF9"/>
    <w:rsid w:val="00800B6C"/>
    <w:rsid w:val="00801052"/>
    <w:rsid w:val="00801169"/>
    <w:rsid w:val="00801B97"/>
    <w:rsid w:val="00802604"/>
    <w:rsid w:val="00802C32"/>
    <w:rsid w:val="0080378F"/>
    <w:rsid w:val="00806B6C"/>
    <w:rsid w:val="00807084"/>
    <w:rsid w:val="00807439"/>
    <w:rsid w:val="008107C5"/>
    <w:rsid w:val="008139FF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6FE0"/>
    <w:rsid w:val="00827533"/>
    <w:rsid w:val="00830C55"/>
    <w:rsid w:val="0083186A"/>
    <w:rsid w:val="00831E61"/>
    <w:rsid w:val="00832451"/>
    <w:rsid w:val="0083396D"/>
    <w:rsid w:val="00835473"/>
    <w:rsid w:val="008356AB"/>
    <w:rsid w:val="00835D8E"/>
    <w:rsid w:val="00836FC2"/>
    <w:rsid w:val="0084159B"/>
    <w:rsid w:val="008420B2"/>
    <w:rsid w:val="0084222B"/>
    <w:rsid w:val="00842245"/>
    <w:rsid w:val="0084372B"/>
    <w:rsid w:val="0084557F"/>
    <w:rsid w:val="00845C78"/>
    <w:rsid w:val="00845C96"/>
    <w:rsid w:val="00847CB4"/>
    <w:rsid w:val="0085181D"/>
    <w:rsid w:val="00851988"/>
    <w:rsid w:val="00852D92"/>
    <w:rsid w:val="00852DF4"/>
    <w:rsid w:val="00852EA3"/>
    <w:rsid w:val="008530F4"/>
    <w:rsid w:val="0085330A"/>
    <w:rsid w:val="008539D8"/>
    <w:rsid w:val="00854820"/>
    <w:rsid w:val="008557E8"/>
    <w:rsid w:val="00855B39"/>
    <w:rsid w:val="00855E67"/>
    <w:rsid w:val="00857B92"/>
    <w:rsid w:val="00857F97"/>
    <w:rsid w:val="00861666"/>
    <w:rsid w:val="008616F9"/>
    <w:rsid w:val="00863F05"/>
    <w:rsid w:val="00864FF6"/>
    <w:rsid w:val="008655D0"/>
    <w:rsid w:val="00865AE1"/>
    <w:rsid w:val="00866A4C"/>
    <w:rsid w:val="00867A44"/>
    <w:rsid w:val="00867AF9"/>
    <w:rsid w:val="0087235B"/>
    <w:rsid w:val="008726CD"/>
    <w:rsid w:val="00872952"/>
    <w:rsid w:val="00873C3B"/>
    <w:rsid w:val="00873E97"/>
    <w:rsid w:val="00874E96"/>
    <w:rsid w:val="00875350"/>
    <w:rsid w:val="0087551B"/>
    <w:rsid w:val="00875584"/>
    <w:rsid w:val="00875655"/>
    <w:rsid w:val="00877A81"/>
    <w:rsid w:val="008800F9"/>
    <w:rsid w:val="008808A3"/>
    <w:rsid w:val="00881B56"/>
    <w:rsid w:val="00881B89"/>
    <w:rsid w:val="008824E6"/>
    <w:rsid w:val="0088317A"/>
    <w:rsid w:val="008854CC"/>
    <w:rsid w:val="0088633A"/>
    <w:rsid w:val="0088792B"/>
    <w:rsid w:val="0089084A"/>
    <w:rsid w:val="00891636"/>
    <w:rsid w:val="00891DFD"/>
    <w:rsid w:val="008935C4"/>
    <w:rsid w:val="00895963"/>
    <w:rsid w:val="0089731A"/>
    <w:rsid w:val="008A1103"/>
    <w:rsid w:val="008A1B16"/>
    <w:rsid w:val="008A26FE"/>
    <w:rsid w:val="008A4C77"/>
    <w:rsid w:val="008B155E"/>
    <w:rsid w:val="008B2229"/>
    <w:rsid w:val="008B2FE3"/>
    <w:rsid w:val="008B371A"/>
    <w:rsid w:val="008B5916"/>
    <w:rsid w:val="008B6895"/>
    <w:rsid w:val="008C24D8"/>
    <w:rsid w:val="008C2B3B"/>
    <w:rsid w:val="008C33DA"/>
    <w:rsid w:val="008C3685"/>
    <w:rsid w:val="008C5665"/>
    <w:rsid w:val="008C593A"/>
    <w:rsid w:val="008C6D26"/>
    <w:rsid w:val="008C79EE"/>
    <w:rsid w:val="008D080B"/>
    <w:rsid w:val="008D0B31"/>
    <w:rsid w:val="008D11C0"/>
    <w:rsid w:val="008D1708"/>
    <w:rsid w:val="008D1C43"/>
    <w:rsid w:val="008D322D"/>
    <w:rsid w:val="008D3262"/>
    <w:rsid w:val="008D3CB1"/>
    <w:rsid w:val="008D4D74"/>
    <w:rsid w:val="008D505D"/>
    <w:rsid w:val="008D5727"/>
    <w:rsid w:val="008D6161"/>
    <w:rsid w:val="008D7395"/>
    <w:rsid w:val="008D78BF"/>
    <w:rsid w:val="008E0029"/>
    <w:rsid w:val="008E3540"/>
    <w:rsid w:val="008E48A2"/>
    <w:rsid w:val="008E68A1"/>
    <w:rsid w:val="008E7301"/>
    <w:rsid w:val="008F0454"/>
    <w:rsid w:val="008F0EBC"/>
    <w:rsid w:val="008F1814"/>
    <w:rsid w:val="008F19D4"/>
    <w:rsid w:val="008F25FF"/>
    <w:rsid w:val="008F39AD"/>
    <w:rsid w:val="008F3B6E"/>
    <w:rsid w:val="008F3BEF"/>
    <w:rsid w:val="008F3C8D"/>
    <w:rsid w:val="008F40A5"/>
    <w:rsid w:val="008F41F2"/>
    <w:rsid w:val="008F4933"/>
    <w:rsid w:val="008F569B"/>
    <w:rsid w:val="008F5CF6"/>
    <w:rsid w:val="008F698D"/>
    <w:rsid w:val="008F6EAF"/>
    <w:rsid w:val="008F770F"/>
    <w:rsid w:val="008F7A99"/>
    <w:rsid w:val="00900374"/>
    <w:rsid w:val="009003CC"/>
    <w:rsid w:val="00900FBC"/>
    <w:rsid w:val="00901652"/>
    <w:rsid w:val="00903579"/>
    <w:rsid w:val="00903D5A"/>
    <w:rsid w:val="0090559B"/>
    <w:rsid w:val="00905CF0"/>
    <w:rsid w:val="00907DB2"/>
    <w:rsid w:val="00910DEA"/>
    <w:rsid w:val="00911EC6"/>
    <w:rsid w:val="00912A4F"/>
    <w:rsid w:val="00912BA4"/>
    <w:rsid w:val="00912CF7"/>
    <w:rsid w:val="009139B0"/>
    <w:rsid w:val="00914499"/>
    <w:rsid w:val="009152BC"/>
    <w:rsid w:val="00917307"/>
    <w:rsid w:val="00917C6E"/>
    <w:rsid w:val="00917FED"/>
    <w:rsid w:val="00920022"/>
    <w:rsid w:val="0092029F"/>
    <w:rsid w:val="00922219"/>
    <w:rsid w:val="00922437"/>
    <w:rsid w:val="00922723"/>
    <w:rsid w:val="00922D72"/>
    <w:rsid w:val="00923EC3"/>
    <w:rsid w:val="0092527D"/>
    <w:rsid w:val="009268B2"/>
    <w:rsid w:val="00930315"/>
    <w:rsid w:val="00930B45"/>
    <w:rsid w:val="00930CDA"/>
    <w:rsid w:val="00931757"/>
    <w:rsid w:val="009321CD"/>
    <w:rsid w:val="0093249D"/>
    <w:rsid w:val="0093328B"/>
    <w:rsid w:val="00933599"/>
    <w:rsid w:val="00933BC3"/>
    <w:rsid w:val="00934808"/>
    <w:rsid w:val="00934973"/>
    <w:rsid w:val="00934BB2"/>
    <w:rsid w:val="00935845"/>
    <w:rsid w:val="00935B88"/>
    <w:rsid w:val="00936EE9"/>
    <w:rsid w:val="009371B6"/>
    <w:rsid w:val="00937242"/>
    <w:rsid w:val="0093727F"/>
    <w:rsid w:val="009376BB"/>
    <w:rsid w:val="009378C8"/>
    <w:rsid w:val="009400C7"/>
    <w:rsid w:val="00940676"/>
    <w:rsid w:val="00941158"/>
    <w:rsid w:val="0094150F"/>
    <w:rsid w:val="0094238E"/>
    <w:rsid w:val="00942898"/>
    <w:rsid w:val="009428DC"/>
    <w:rsid w:val="00943461"/>
    <w:rsid w:val="00944301"/>
    <w:rsid w:val="009473C4"/>
    <w:rsid w:val="00947AA7"/>
    <w:rsid w:val="009504DC"/>
    <w:rsid w:val="0095166C"/>
    <w:rsid w:val="00952126"/>
    <w:rsid w:val="009550A9"/>
    <w:rsid w:val="009550C9"/>
    <w:rsid w:val="009557B5"/>
    <w:rsid w:val="00955F8C"/>
    <w:rsid w:val="00956246"/>
    <w:rsid w:val="00956F30"/>
    <w:rsid w:val="0095780E"/>
    <w:rsid w:val="009578DE"/>
    <w:rsid w:val="0096028C"/>
    <w:rsid w:val="00961B61"/>
    <w:rsid w:val="00963074"/>
    <w:rsid w:val="00963F6D"/>
    <w:rsid w:val="00964137"/>
    <w:rsid w:val="0096541C"/>
    <w:rsid w:val="009659F0"/>
    <w:rsid w:val="009660F2"/>
    <w:rsid w:val="009676A8"/>
    <w:rsid w:val="009719B0"/>
    <w:rsid w:val="009735C6"/>
    <w:rsid w:val="009736AF"/>
    <w:rsid w:val="00974454"/>
    <w:rsid w:val="00974627"/>
    <w:rsid w:val="009752FE"/>
    <w:rsid w:val="0097553E"/>
    <w:rsid w:val="00975EF4"/>
    <w:rsid w:val="00976711"/>
    <w:rsid w:val="00976A3D"/>
    <w:rsid w:val="00976DCE"/>
    <w:rsid w:val="00976E51"/>
    <w:rsid w:val="009809DC"/>
    <w:rsid w:val="009819FB"/>
    <w:rsid w:val="009820A3"/>
    <w:rsid w:val="00982492"/>
    <w:rsid w:val="009829AF"/>
    <w:rsid w:val="00982C59"/>
    <w:rsid w:val="00983125"/>
    <w:rsid w:val="00984731"/>
    <w:rsid w:val="00984A20"/>
    <w:rsid w:val="00984B20"/>
    <w:rsid w:val="009857BF"/>
    <w:rsid w:val="0098707A"/>
    <w:rsid w:val="00987CDC"/>
    <w:rsid w:val="0099044E"/>
    <w:rsid w:val="009909E6"/>
    <w:rsid w:val="00990F37"/>
    <w:rsid w:val="00991C73"/>
    <w:rsid w:val="00991D66"/>
    <w:rsid w:val="009929D4"/>
    <w:rsid w:val="00993CFB"/>
    <w:rsid w:val="00994229"/>
    <w:rsid w:val="00994B92"/>
    <w:rsid w:val="00995CEB"/>
    <w:rsid w:val="00996802"/>
    <w:rsid w:val="00996A51"/>
    <w:rsid w:val="0099717D"/>
    <w:rsid w:val="009A1019"/>
    <w:rsid w:val="009A1280"/>
    <w:rsid w:val="009A2AE1"/>
    <w:rsid w:val="009A3953"/>
    <w:rsid w:val="009A461B"/>
    <w:rsid w:val="009A4789"/>
    <w:rsid w:val="009A59D7"/>
    <w:rsid w:val="009A6DE7"/>
    <w:rsid w:val="009A6E4F"/>
    <w:rsid w:val="009A75BD"/>
    <w:rsid w:val="009B0C9F"/>
    <w:rsid w:val="009B12DA"/>
    <w:rsid w:val="009B22C7"/>
    <w:rsid w:val="009B2837"/>
    <w:rsid w:val="009B2FF2"/>
    <w:rsid w:val="009B3A14"/>
    <w:rsid w:val="009B47B2"/>
    <w:rsid w:val="009B5186"/>
    <w:rsid w:val="009B5416"/>
    <w:rsid w:val="009B5D8B"/>
    <w:rsid w:val="009B6B62"/>
    <w:rsid w:val="009B6DCF"/>
    <w:rsid w:val="009B7006"/>
    <w:rsid w:val="009B7221"/>
    <w:rsid w:val="009B7DAC"/>
    <w:rsid w:val="009B7E10"/>
    <w:rsid w:val="009C0653"/>
    <w:rsid w:val="009C1021"/>
    <w:rsid w:val="009C1203"/>
    <w:rsid w:val="009C19F6"/>
    <w:rsid w:val="009C36BB"/>
    <w:rsid w:val="009C4BB6"/>
    <w:rsid w:val="009C55C3"/>
    <w:rsid w:val="009C57EA"/>
    <w:rsid w:val="009C7349"/>
    <w:rsid w:val="009D20C5"/>
    <w:rsid w:val="009D2E9D"/>
    <w:rsid w:val="009D681A"/>
    <w:rsid w:val="009D6AAA"/>
    <w:rsid w:val="009D6EF7"/>
    <w:rsid w:val="009E0BFC"/>
    <w:rsid w:val="009E1CD4"/>
    <w:rsid w:val="009E26E9"/>
    <w:rsid w:val="009E307C"/>
    <w:rsid w:val="009E480B"/>
    <w:rsid w:val="009E4839"/>
    <w:rsid w:val="009E53AB"/>
    <w:rsid w:val="009E73D1"/>
    <w:rsid w:val="009E7A90"/>
    <w:rsid w:val="009F0EF4"/>
    <w:rsid w:val="009F176F"/>
    <w:rsid w:val="009F199D"/>
    <w:rsid w:val="009F21C3"/>
    <w:rsid w:val="009F2287"/>
    <w:rsid w:val="009F25D5"/>
    <w:rsid w:val="009F41AA"/>
    <w:rsid w:val="009F4E93"/>
    <w:rsid w:val="009F694B"/>
    <w:rsid w:val="009F78AB"/>
    <w:rsid w:val="00A002C7"/>
    <w:rsid w:val="00A02641"/>
    <w:rsid w:val="00A02964"/>
    <w:rsid w:val="00A02AC1"/>
    <w:rsid w:val="00A036D3"/>
    <w:rsid w:val="00A03718"/>
    <w:rsid w:val="00A0534F"/>
    <w:rsid w:val="00A0579C"/>
    <w:rsid w:val="00A06148"/>
    <w:rsid w:val="00A0669E"/>
    <w:rsid w:val="00A079FF"/>
    <w:rsid w:val="00A10BC5"/>
    <w:rsid w:val="00A11539"/>
    <w:rsid w:val="00A11543"/>
    <w:rsid w:val="00A1208E"/>
    <w:rsid w:val="00A12130"/>
    <w:rsid w:val="00A13408"/>
    <w:rsid w:val="00A13D3A"/>
    <w:rsid w:val="00A1449C"/>
    <w:rsid w:val="00A14735"/>
    <w:rsid w:val="00A15B6F"/>
    <w:rsid w:val="00A205F1"/>
    <w:rsid w:val="00A21985"/>
    <w:rsid w:val="00A21D81"/>
    <w:rsid w:val="00A23205"/>
    <w:rsid w:val="00A2335F"/>
    <w:rsid w:val="00A2378A"/>
    <w:rsid w:val="00A24C28"/>
    <w:rsid w:val="00A26DF3"/>
    <w:rsid w:val="00A274FF"/>
    <w:rsid w:val="00A3351C"/>
    <w:rsid w:val="00A3380B"/>
    <w:rsid w:val="00A344A4"/>
    <w:rsid w:val="00A34F28"/>
    <w:rsid w:val="00A35168"/>
    <w:rsid w:val="00A35D6D"/>
    <w:rsid w:val="00A35FA6"/>
    <w:rsid w:val="00A365B8"/>
    <w:rsid w:val="00A369B6"/>
    <w:rsid w:val="00A3726C"/>
    <w:rsid w:val="00A4217A"/>
    <w:rsid w:val="00A437C5"/>
    <w:rsid w:val="00A43F37"/>
    <w:rsid w:val="00A4478F"/>
    <w:rsid w:val="00A44E7C"/>
    <w:rsid w:val="00A455DC"/>
    <w:rsid w:val="00A465C0"/>
    <w:rsid w:val="00A467A6"/>
    <w:rsid w:val="00A46945"/>
    <w:rsid w:val="00A500E3"/>
    <w:rsid w:val="00A50379"/>
    <w:rsid w:val="00A509EE"/>
    <w:rsid w:val="00A50BE9"/>
    <w:rsid w:val="00A5409A"/>
    <w:rsid w:val="00A550CC"/>
    <w:rsid w:val="00A5515B"/>
    <w:rsid w:val="00A551C5"/>
    <w:rsid w:val="00A554CE"/>
    <w:rsid w:val="00A55788"/>
    <w:rsid w:val="00A560F6"/>
    <w:rsid w:val="00A56ACA"/>
    <w:rsid w:val="00A56E39"/>
    <w:rsid w:val="00A60798"/>
    <w:rsid w:val="00A617C2"/>
    <w:rsid w:val="00A6184D"/>
    <w:rsid w:val="00A62FC8"/>
    <w:rsid w:val="00A6313A"/>
    <w:rsid w:val="00A64B5F"/>
    <w:rsid w:val="00A65F12"/>
    <w:rsid w:val="00A667F3"/>
    <w:rsid w:val="00A66A0A"/>
    <w:rsid w:val="00A675EF"/>
    <w:rsid w:val="00A70896"/>
    <w:rsid w:val="00A70FE7"/>
    <w:rsid w:val="00A71CA6"/>
    <w:rsid w:val="00A7228A"/>
    <w:rsid w:val="00A74ADB"/>
    <w:rsid w:val="00A755B5"/>
    <w:rsid w:val="00A76209"/>
    <w:rsid w:val="00A76B37"/>
    <w:rsid w:val="00A80A8A"/>
    <w:rsid w:val="00A812AE"/>
    <w:rsid w:val="00A8172F"/>
    <w:rsid w:val="00A83DA5"/>
    <w:rsid w:val="00A845E6"/>
    <w:rsid w:val="00A91071"/>
    <w:rsid w:val="00A91455"/>
    <w:rsid w:val="00A91A8F"/>
    <w:rsid w:val="00A92066"/>
    <w:rsid w:val="00A9251A"/>
    <w:rsid w:val="00A927A0"/>
    <w:rsid w:val="00A9323E"/>
    <w:rsid w:val="00A9346D"/>
    <w:rsid w:val="00A936FA"/>
    <w:rsid w:val="00A95C1D"/>
    <w:rsid w:val="00A964F4"/>
    <w:rsid w:val="00A97824"/>
    <w:rsid w:val="00A979BD"/>
    <w:rsid w:val="00A97C55"/>
    <w:rsid w:val="00AA2A29"/>
    <w:rsid w:val="00AA34DD"/>
    <w:rsid w:val="00AA37F6"/>
    <w:rsid w:val="00AA4AFE"/>
    <w:rsid w:val="00AA4D07"/>
    <w:rsid w:val="00AA6190"/>
    <w:rsid w:val="00AB193C"/>
    <w:rsid w:val="00AB1B1D"/>
    <w:rsid w:val="00AB219E"/>
    <w:rsid w:val="00AB2B78"/>
    <w:rsid w:val="00AB3B9E"/>
    <w:rsid w:val="00AB3EC8"/>
    <w:rsid w:val="00AB49B4"/>
    <w:rsid w:val="00AB64FC"/>
    <w:rsid w:val="00AB73BA"/>
    <w:rsid w:val="00AB7444"/>
    <w:rsid w:val="00AB778A"/>
    <w:rsid w:val="00AB7B5E"/>
    <w:rsid w:val="00AB7BBA"/>
    <w:rsid w:val="00AB7E4B"/>
    <w:rsid w:val="00AC2C2E"/>
    <w:rsid w:val="00AC2EB8"/>
    <w:rsid w:val="00AC3415"/>
    <w:rsid w:val="00AC36F1"/>
    <w:rsid w:val="00AC38F8"/>
    <w:rsid w:val="00AC3A8B"/>
    <w:rsid w:val="00AC3E0D"/>
    <w:rsid w:val="00AC5C41"/>
    <w:rsid w:val="00AC5C4D"/>
    <w:rsid w:val="00AC6CEC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D8D"/>
    <w:rsid w:val="00AE2F60"/>
    <w:rsid w:val="00AE38D5"/>
    <w:rsid w:val="00AE47F0"/>
    <w:rsid w:val="00AE541E"/>
    <w:rsid w:val="00AE56BC"/>
    <w:rsid w:val="00AE7B76"/>
    <w:rsid w:val="00AE7D2C"/>
    <w:rsid w:val="00AE7E10"/>
    <w:rsid w:val="00AF0CD8"/>
    <w:rsid w:val="00AF1F65"/>
    <w:rsid w:val="00AF2C4E"/>
    <w:rsid w:val="00AF337F"/>
    <w:rsid w:val="00AF365D"/>
    <w:rsid w:val="00AF3C6B"/>
    <w:rsid w:val="00AF44E7"/>
    <w:rsid w:val="00AF52B9"/>
    <w:rsid w:val="00AF672E"/>
    <w:rsid w:val="00B009FF"/>
    <w:rsid w:val="00B015EE"/>
    <w:rsid w:val="00B02566"/>
    <w:rsid w:val="00B02831"/>
    <w:rsid w:val="00B029D0"/>
    <w:rsid w:val="00B05885"/>
    <w:rsid w:val="00B05966"/>
    <w:rsid w:val="00B06784"/>
    <w:rsid w:val="00B10203"/>
    <w:rsid w:val="00B1097E"/>
    <w:rsid w:val="00B10A17"/>
    <w:rsid w:val="00B1176A"/>
    <w:rsid w:val="00B11FC0"/>
    <w:rsid w:val="00B12709"/>
    <w:rsid w:val="00B12CD3"/>
    <w:rsid w:val="00B139DB"/>
    <w:rsid w:val="00B143D2"/>
    <w:rsid w:val="00B15445"/>
    <w:rsid w:val="00B15A54"/>
    <w:rsid w:val="00B163CE"/>
    <w:rsid w:val="00B2004D"/>
    <w:rsid w:val="00B20252"/>
    <w:rsid w:val="00B2115F"/>
    <w:rsid w:val="00B216C3"/>
    <w:rsid w:val="00B230B4"/>
    <w:rsid w:val="00B2326F"/>
    <w:rsid w:val="00B242A8"/>
    <w:rsid w:val="00B252CE"/>
    <w:rsid w:val="00B25786"/>
    <w:rsid w:val="00B25F83"/>
    <w:rsid w:val="00B266FE"/>
    <w:rsid w:val="00B31C0F"/>
    <w:rsid w:val="00B32326"/>
    <w:rsid w:val="00B337E0"/>
    <w:rsid w:val="00B356F1"/>
    <w:rsid w:val="00B37736"/>
    <w:rsid w:val="00B37970"/>
    <w:rsid w:val="00B40274"/>
    <w:rsid w:val="00B40FEA"/>
    <w:rsid w:val="00B43BB1"/>
    <w:rsid w:val="00B444D6"/>
    <w:rsid w:val="00B45465"/>
    <w:rsid w:val="00B51545"/>
    <w:rsid w:val="00B51910"/>
    <w:rsid w:val="00B51B01"/>
    <w:rsid w:val="00B524C2"/>
    <w:rsid w:val="00B52B24"/>
    <w:rsid w:val="00B549B3"/>
    <w:rsid w:val="00B560F1"/>
    <w:rsid w:val="00B56DC4"/>
    <w:rsid w:val="00B57555"/>
    <w:rsid w:val="00B5772F"/>
    <w:rsid w:val="00B600B6"/>
    <w:rsid w:val="00B60ED7"/>
    <w:rsid w:val="00B612B2"/>
    <w:rsid w:val="00B624A4"/>
    <w:rsid w:val="00B62AD3"/>
    <w:rsid w:val="00B63729"/>
    <w:rsid w:val="00B63E7F"/>
    <w:rsid w:val="00B6487C"/>
    <w:rsid w:val="00B64994"/>
    <w:rsid w:val="00B651F6"/>
    <w:rsid w:val="00B6535C"/>
    <w:rsid w:val="00B65F0C"/>
    <w:rsid w:val="00B6688C"/>
    <w:rsid w:val="00B672ED"/>
    <w:rsid w:val="00B67994"/>
    <w:rsid w:val="00B70290"/>
    <w:rsid w:val="00B745AD"/>
    <w:rsid w:val="00B75259"/>
    <w:rsid w:val="00B754D9"/>
    <w:rsid w:val="00B75526"/>
    <w:rsid w:val="00B75688"/>
    <w:rsid w:val="00B759E9"/>
    <w:rsid w:val="00B76CDF"/>
    <w:rsid w:val="00B80C4B"/>
    <w:rsid w:val="00B82759"/>
    <w:rsid w:val="00B83074"/>
    <w:rsid w:val="00B83767"/>
    <w:rsid w:val="00B837D8"/>
    <w:rsid w:val="00B842F5"/>
    <w:rsid w:val="00B8482A"/>
    <w:rsid w:val="00B84875"/>
    <w:rsid w:val="00B85797"/>
    <w:rsid w:val="00B86B2C"/>
    <w:rsid w:val="00B872AE"/>
    <w:rsid w:val="00B87CEA"/>
    <w:rsid w:val="00B909A1"/>
    <w:rsid w:val="00B90CE3"/>
    <w:rsid w:val="00B91FAE"/>
    <w:rsid w:val="00B93422"/>
    <w:rsid w:val="00B93C26"/>
    <w:rsid w:val="00B950D2"/>
    <w:rsid w:val="00B96101"/>
    <w:rsid w:val="00B97285"/>
    <w:rsid w:val="00B97ECE"/>
    <w:rsid w:val="00BA030B"/>
    <w:rsid w:val="00BA09C8"/>
    <w:rsid w:val="00BA0AAE"/>
    <w:rsid w:val="00BA0C60"/>
    <w:rsid w:val="00BA114C"/>
    <w:rsid w:val="00BA15A7"/>
    <w:rsid w:val="00BA211D"/>
    <w:rsid w:val="00BA2F25"/>
    <w:rsid w:val="00BA2F32"/>
    <w:rsid w:val="00BA3B1A"/>
    <w:rsid w:val="00BA4016"/>
    <w:rsid w:val="00BA41F7"/>
    <w:rsid w:val="00BA598F"/>
    <w:rsid w:val="00BA5F38"/>
    <w:rsid w:val="00BA7001"/>
    <w:rsid w:val="00BA7C9B"/>
    <w:rsid w:val="00BB1B79"/>
    <w:rsid w:val="00BB3330"/>
    <w:rsid w:val="00BB3681"/>
    <w:rsid w:val="00BB3825"/>
    <w:rsid w:val="00BB49BF"/>
    <w:rsid w:val="00BB57A8"/>
    <w:rsid w:val="00BB6111"/>
    <w:rsid w:val="00BB6493"/>
    <w:rsid w:val="00BB6798"/>
    <w:rsid w:val="00BC0569"/>
    <w:rsid w:val="00BC2369"/>
    <w:rsid w:val="00BC2D9E"/>
    <w:rsid w:val="00BC31EA"/>
    <w:rsid w:val="00BC3506"/>
    <w:rsid w:val="00BC38D2"/>
    <w:rsid w:val="00BC3AC4"/>
    <w:rsid w:val="00BC3CF9"/>
    <w:rsid w:val="00BC3D6B"/>
    <w:rsid w:val="00BC4726"/>
    <w:rsid w:val="00BC5462"/>
    <w:rsid w:val="00BC61D2"/>
    <w:rsid w:val="00BC7B1C"/>
    <w:rsid w:val="00BD038A"/>
    <w:rsid w:val="00BD096B"/>
    <w:rsid w:val="00BD0E84"/>
    <w:rsid w:val="00BD16B2"/>
    <w:rsid w:val="00BD2CBB"/>
    <w:rsid w:val="00BD2EF8"/>
    <w:rsid w:val="00BD3C8A"/>
    <w:rsid w:val="00BD3F39"/>
    <w:rsid w:val="00BD4048"/>
    <w:rsid w:val="00BD4478"/>
    <w:rsid w:val="00BD60C9"/>
    <w:rsid w:val="00BD65B2"/>
    <w:rsid w:val="00BD7002"/>
    <w:rsid w:val="00BD78D8"/>
    <w:rsid w:val="00BE13DB"/>
    <w:rsid w:val="00BE17BD"/>
    <w:rsid w:val="00BE1855"/>
    <w:rsid w:val="00BE2B57"/>
    <w:rsid w:val="00BE5427"/>
    <w:rsid w:val="00BE5968"/>
    <w:rsid w:val="00BE5C7B"/>
    <w:rsid w:val="00BE67DD"/>
    <w:rsid w:val="00BE67DE"/>
    <w:rsid w:val="00BE7AF0"/>
    <w:rsid w:val="00BF0A2D"/>
    <w:rsid w:val="00BF0DB3"/>
    <w:rsid w:val="00BF180C"/>
    <w:rsid w:val="00BF1C24"/>
    <w:rsid w:val="00BF25C0"/>
    <w:rsid w:val="00BF29C5"/>
    <w:rsid w:val="00BF2C6F"/>
    <w:rsid w:val="00BF3862"/>
    <w:rsid w:val="00BF3CE9"/>
    <w:rsid w:val="00BF41A1"/>
    <w:rsid w:val="00BF4FBD"/>
    <w:rsid w:val="00BF516F"/>
    <w:rsid w:val="00BF554A"/>
    <w:rsid w:val="00BF6884"/>
    <w:rsid w:val="00BF6AB4"/>
    <w:rsid w:val="00BF6C6C"/>
    <w:rsid w:val="00BF7526"/>
    <w:rsid w:val="00BF7543"/>
    <w:rsid w:val="00C02092"/>
    <w:rsid w:val="00C023F0"/>
    <w:rsid w:val="00C02790"/>
    <w:rsid w:val="00C039E2"/>
    <w:rsid w:val="00C043B9"/>
    <w:rsid w:val="00C04429"/>
    <w:rsid w:val="00C0532E"/>
    <w:rsid w:val="00C05A20"/>
    <w:rsid w:val="00C06EF7"/>
    <w:rsid w:val="00C116A5"/>
    <w:rsid w:val="00C12184"/>
    <w:rsid w:val="00C12CC8"/>
    <w:rsid w:val="00C1482E"/>
    <w:rsid w:val="00C14878"/>
    <w:rsid w:val="00C156C8"/>
    <w:rsid w:val="00C15F4B"/>
    <w:rsid w:val="00C16C8F"/>
    <w:rsid w:val="00C17F32"/>
    <w:rsid w:val="00C2107E"/>
    <w:rsid w:val="00C21823"/>
    <w:rsid w:val="00C21991"/>
    <w:rsid w:val="00C21F34"/>
    <w:rsid w:val="00C22140"/>
    <w:rsid w:val="00C22416"/>
    <w:rsid w:val="00C22647"/>
    <w:rsid w:val="00C23DD4"/>
    <w:rsid w:val="00C24EB0"/>
    <w:rsid w:val="00C254E3"/>
    <w:rsid w:val="00C257D2"/>
    <w:rsid w:val="00C274BB"/>
    <w:rsid w:val="00C27597"/>
    <w:rsid w:val="00C300E2"/>
    <w:rsid w:val="00C32E27"/>
    <w:rsid w:val="00C33D17"/>
    <w:rsid w:val="00C35739"/>
    <w:rsid w:val="00C35CED"/>
    <w:rsid w:val="00C3690C"/>
    <w:rsid w:val="00C36B9A"/>
    <w:rsid w:val="00C405C2"/>
    <w:rsid w:val="00C40D2C"/>
    <w:rsid w:val="00C41C7C"/>
    <w:rsid w:val="00C41DD3"/>
    <w:rsid w:val="00C43C8F"/>
    <w:rsid w:val="00C45D28"/>
    <w:rsid w:val="00C46474"/>
    <w:rsid w:val="00C46BAD"/>
    <w:rsid w:val="00C50387"/>
    <w:rsid w:val="00C505EB"/>
    <w:rsid w:val="00C514B5"/>
    <w:rsid w:val="00C51CE9"/>
    <w:rsid w:val="00C51F64"/>
    <w:rsid w:val="00C52503"/>
    <w:rsid w:val="00C52C72"/>
    <w:rsid w:val="00C53D54"/>
    <w:rsid w:val="00C53E73"/>
    <w:rsid w:val="00C54888"/>
    <w:rsid w:val="00C54D60"/>
    <w:rsid w:val="00C5510A"/>
    <w:rsid w:val="00C57366"/>
    <w:rsid w:val="00C57700"/>
    <w:rsid w:val="00C6058D"/>
    <w:rsid w:val="00C6189B"/>
    <w:rsid w:val="00C61963"/>
    <w:rsid w:val="00C64011"/>
    <w:rsid w:val="00C64444"/>
    <w:rsid w:val="00C64875"/>
    <w:rsid w:val="00C65324"/>
    <w:rsid w:val="00C66F20"/>
    <w:rsid w:val="00C70188"/>
    <w:rsid w:val="00C718E9"/>
    <w:rsid w:val="00C722DE"/>
    <w:rsid w:val="00C7265C"/>
    <w:rsid w:val="00C72ADC"/>
    <w:rsid w:val="00C72BB3"/>
    <w:rsid w:val="00C72EBF"/>
    <w:rsid w:val="00C7353B"/>
    <w:rsid w:val="00C743DF"/>
    <w:rsid w:val="00C75395"/>
    <w:rsid w:val="00C765CD"/>
    <w:rsid w:val="00C8019A"/>
    <w:rsid w:val="00C809EB"/>
    <w:rsid w:val="00C80B2B"/>
    <w:rsid w:val="00C81D4D"/>
    <w:rsid w:val="00C82AB1"/>
    <w:rsid w:val="00C832A5"/>
    <w:rsid w:val="00C83CBB"/>
    <w:rsid w:val="00C84703"/>
    <w:rsid w:val="00C848F4"/>
    <w:rsid w:val="00C8506E"/>
    <w:rsid w:val="00C863B7"/>
    <w:rsid w:val="00C86831"/>
    <w:rsid w:val="00C86955"/>
    <w:rsid w:val="00C86BAC"/>
    <w:rsid w:val="00C879E3"/>
    <w:rsid w:val="00C91531"/>
    <w:rsid w:val="00C919DE"/>
    <w:rsid w:val="00C92DF1"/>
    <w:rsid w:val="00C940C8"/>
    <w:rsid w:val="00C94498"/>
    <w:rsid w:val="00C95982"/>
    <w:rsid w:val="00C95C04"/>
    <w:rsid w:val="00CA47F6"/>
    <w:rsid w:val="00CA6960"/>
    <w:rsid w:val="00CA6AB9"/>
    <w:rsid w:val="00CA729D"/>
    <w:rsid w:val="00CA743A"/>
    <w:rsid w:val="00CB017A"/>
    <w:rsid w:val="00CB0A46"/>
    <w:rsid w:val="00CB1617"/>
    <w:rsid w:val="00CB1B05"/>
    <w:rsid w:val="00CB602B"/>
    <w:rsid w:val="00CB6409"/>
    <w:rsid w:val="00CB7D37"/>
    <w:rsid w:val="00CB7EC1"/>
    <w:rsid w:val="00CC07EC"/>
    <w:rsid w:val="00CC2245"/>
    <w:rsid w:val="00CC2C50"/>
    <w:rsid w:val="00CC3352"/>
    <w:rsid w:val="00CC3DA2"/>
    <w:rsid w:val="00CC4803"/>
    <w:rsid w:val="00CC49D7"/>
    <w:rsid w:val="00CC49FB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43A4"/>
    <w:rsid w:val="00CD4C55"/>
    <w:rsid w:val="00CD56D3"/>
    <w:rsid w:val="00CD5703"/>
    <w:rsid w:val="00CD57CA"/>
    <w:rsid w:val="00CD5FF0"/>
    <w:rsid w:val="00CD625B"/>
    <w:rsid w:val="00CD6DC8"/>
    <w:rsid w:val="00CE0459"/>
    <w:rsid w:val="00CE046E"/>
    <w:rsid w:val="00CE4351"/>
    <w:rsid w:val="00CE47BB"/>
    <w:rsid w:val="00CE4F22"/>
    <w:rsid w:val="00CE5C4C"/>
    <w:rsid w:val="00CE5E9F"/>
    <w:rsid w:val="00CE6AA8"/>
    <w:rsid w:val="00CE6DA7"/>
    <w:rsid w:val="00CE7B28"/>
    <w:rsid w:val="00CF1AE2"/>
    <w:rsid w:val="00CF39AB"/>
    <w:rsid w:val="00CF3AE1"/>
    <w:rsid w:val="00CF3E8D"/>
    <w:rsid w:val="00CF4919"/>
    <w:rsid w:val="00CF5447"/>
    <w:rsid w:val="00CF57E3"/>
    <w:rsid w:val="00CF669C"/>
    <w:rsid w:val="00CF7FB2"/>
    <w:rsid w:val="00D01FBB"/>
    <w:rsid w:val="00D0200F"/>
    <w:rsid w:val="00D022FB"/>
    <w:rsid w:val="00D03349"/>
    <w:rsid w:val="00D0362B"/>
    <w:rsid w:val="00D0367D"/>
    <w:rsid w:val="00D039DA"/>
    <w:rsid w:val="00D04124"/>
    <w:rsid w:val="00D0486D"/>
    <w:rsid w:val="00D06D23"/>
    <w:rsid w:val="00D071DE"/>
    <w:rsid w:val="00D105E8"/>
    <w:rsid w:val="00D10D07"/>
    <w:rsid w:val="00D124CD"/>
    <w:rsid w:val="00D1352E"/>
    <w:rsid w:val="00D138F1"/>
    <w:rsid w:val="00D141FE"/>
    <w:rsid w:val="00D153EC"/>
    <w:rsid w:val="00D1540E"/>
    <w:rsid w:val="00D16EC2"/>
    <w:rsid w:val="00D174AA"/>
    <w:rsid w:val="00D20939"/>
    <w:rsid w:val="00D20D22"/>
    <w:rsid w:val="00D21239"/>
    <w:rsid w:val="00D2159E"/>
    <w:rsid w:val="00D21B82"/>
    <w:rsid w:val="00D221B9"/>
    <w:rsid w:val="00D24FDB"/>
    <w:rsid w:val="00D255DA"/>
    <w:rsid w:val="00D271D9"/>
    <w:rsid w:val="00D27528"/>
    <w:rsid w:val="00D31CBD"/>
    <w:rsid w:val="00D31DC2"/>
    <w:rsid w:val="00D3218E"/>
    <w:rsid w:val="00D33444"/>
    <w:rsid w:val="00D340E5"/>
    <w:rsid w:val="00D35198"/>
    <w:rsid w:val="00D37057"/>
    <w:rsid w:val="00D40370"/>
    <w:rsid w:val="00D405B7"/>
    <w:rsid w:val="00D42468"/>
    <w:rsid w:val="00D424F2"/>
    <w:rsid w:val="00D42CB4"/>
    <w:rsid w:val="00D4393D"/>
    <w:rsid w:val="00D44B82"/>
    <w:rsid w:val="00D45336"/>
    <w:rsid w:val="00D4540E"/>
    <w:rsid w:val="00D45A8E"/>
    <w:rsid w:val="00D45AB9"/>
    <w:rsid w:val="00D469AD"/>
    <w:rsid w:val="00D506DA"/>
    <w:rsid w:val="00D50D33"/>
    <w:rsid w:val="00D518AF"/>
    <w:rsid w:val="00D53A66"/>
    <w:rsid w:val="00D548F0"/>
    <w:rsid w:val="00D56F69"/>
    <w:rsid w:val="00D577B5"/>
    <w:rsid w:val="00D62054"/>
    <w:rsid w:val="00D6215F"/>
    <w:rsid w:val="00D6270E"/>
    <w:rsid w:val="00D62858"/>
    <w:rsid w:val="00D63BEB"/>
    <w:rsid w:val="00D640F5"/>
    <w:rsid w:val="00D64299"/>
    <w:rsid w:val="00D6479D"/>
    <w:rsid w:val="00D65CE8"/>
    <w:rsid w:val="00D65E9E"/>
    <w:rsid w:val="00D66483"/>
    <w:rsid w:val="00D6648A"/>
    <w:rsid w:val="00D678B2"/>
    <w:rsid w:val="00D7371B"/>
    <w:rsid w:val="00D73A34"/>
    <w:rsid w:val="00D73A7C"/>
    <w:rsid w:val="00D7400F"/>
    <w:rsid w:val="00D745C6"/>
    <w:rsid w:val="00D74949"/>
    <w:rsid w:val="00D76465"/>
    <w:rsid w:val="00D764D8"/>
    <w:rsid w:val="00D76C83"/>
    <w:rsid w:val="00D774C3"/>
    <w:rsid w:val="00D77718"/>
    <w:rsid w:val="00D77DE7"/>
    <w:rsid w:val="00D825F6"/>
    <w:rsid w:val="00D83C5F"/>
    <w:rsid w:val="00D846A3"/>
    <w:rsid w:val="00D8472B"/>
    <w:rsid w:val="00D84BA9"/>
    <w:rsid w:val="00D85BF8"/>
    <w:rsid w:val="00D85E5F"/>
    <w:rsid w:val="00D86D0A"/>
    <w:rsid w:val="00D86E14"/>
    <w:rsid w:val="00D87B84"/>
    <w:rsid w:val="00D90CB9"/>
    <w:rsid w:val="00D90F97"/>
    <w:rsid w:val="00D91999"/>
    <w:rsid w:val="00D92EA3"/>
    <w:rsid w:val="00D93480"/>
    <w:rsid w:val="00D952E0"/>
    <w:rsid w:val="00D9577C"/>
    <w:rsid w:val="00D964D9"/>
    <w:rsid w:val="00D9725D"/>
    <w:rsid w:val="00DA08D2"/>
    <w:rsid w:val="00DA1D5E"/>
    <w:rsid w:val="00DA2AC2"/>
    <w:rsid w:val="00DA3176"/>
    <w:rsid w:val="00DA3327"/>
    <w:rsid w:val="00DA3395"/>
    <w:rsid w:val="00DA36F1"/>
    <w:rsid w:val="00DA454A"/>
    <w:rsid w:val="00DA469D"/>
    <w:rsid w:val="00DA5266"/>
    <w:rsid w:val="00DA5784"/>
    <w:rsid w:val="00DA5825"/>
    <w:rsid w:val="00DA703D"/>
    <w:rsid w:val="00DA75B7"/>
    <w:rsid w:val="00DB086B"/>
    <w:rsid w:val="00DB1654"/>
    <w:rsid w:val="00DB1E85"/>
    <w:rsid w:val="00DB230C"/>
    <w:rsid w:val="00DB27B6"/>
    <w:rsid w:val="00DB2903"/>
    <w:rsid w:val="00DB3489"/>
    <w:rsid w:val="00DB3EC5"/>
    <w:rsid w:val="00DB4CFC"/>
    <w:rsid w:val="00DB59DE"/>
    <w:rsid w:val="00DB7081"/>
    <w:rsid w:val="00DB7545"/>
    <w:rsid w:val="00DB790E"/>
    <w:rsid w:val="00DB7910"/>
    <w:rsid w:val="00DC16D4"/>
    <w:rsid w:val="00DC2D02"/>
    <w:rsid w:val="00DC388F"/>
    <w:rsid w:val="00DC76A5"/>
    <w:rsid w:val="00DC7907"/>
    <w:rsid w:val="00DD1279"/>
    <w:rsid w:val="00DD31E8"/>
    <w:rsid w:val="00DD42E1"/>
    <w:rsid w:val="00DD4822"/>
    <w:rsid w:val="00DD5BB0"/>
    <w:rsid w:val="00DD608E"/>
    <w:rsid w:val="00DE046D"/>
    <w:rsid w:val="00DE0AA3"/>
    <w:rsid w:val="00DE149A"/>
    <w:rsid w:val="00DE35DE"/>
    <w:rsid w:val="00DE37AB"/>
    <w:rsid w:val="00DE3CC5"/>
    <w:rsid w:val="00DE476A"/>
    <w:rsid w:val="00DE4DAD"/>
    <w:rsid w:val="00DE530F"/>
    <w:rsid w:val="00DE58A0"/>
    <w:rsid w:val="00DE6B2E"/>
    <w:rsid w:val="00DE6BC8"/>
    <w:rsid w:val="00DF0D96"/>
    <w:rsid w:val="00DF2687"/>
    <w:rsid w:val="00DF281A"/>
    <w:rsid w:val="00DF304C"/>
    <w:rsid w:val="00DF5ABD"/>
    <w:rsid w:val="00DF68AF"/>
    <w:rsid w:val="00DF6D13"/>
    <w:rsid w:val="00DF7336"/>
    <w:rsid w:val="00DF763B"/>
    <w:rsid w:val="00E04BEC"/>
    <w:rsid w:val="00E04DA2"/>
    <w:rsid w:val="00E05211"/>
    <w:rsid w:val="00E059B6"/>
    <w:rsid w:val="00E05E85"/>
    <w:rsid w:val="00E1132B"/>
    <w:rsid w:val="00E12D5D"/>
    <w:rsid w:val="00E1404F"/>
    <w:rsid w:val="00E14868"/>
    <w:rsid w:val="00E14C39"/>
    <w:rsid w:val="00E15070"/>
    <w:rsid w:val="00E15B5B"/>
    <w:rsid w:val="00E160FF"/>
    <w:rsid w:val="00E171F1"/>
    <w:rsid w:val="00E1751B"/>
    <w:rsid w:val="00E17E0B"/>
    <w:rsid w:val="00E207F7"/>
    <w:rsid w:val="00E21006"/>
    <w:rsid w:val="00E21930"/>
    <w:rsid w:val="00E21B4A"/>
    <w:rsid w:val="00E21B69"/>
    <w:rsid w:val="00E23ADA"/>
    <w:rsid w:val="00E24AA0"/>
    <w:rsid w:val="00E24E14"/>
    <w:rsid w:val="00E25AD6"/>
    <w:rsid w:val="00E27AEB"/>
    <w:rsid w:val="00E27E37"/>
    <w:rsid w:val="00E308F7"/>
    <w:rsid w:val="00E318A3"/>
    <w:rsid w:val="00E31CBA"/>
    <w:rsid w:val="00E321C7"/>
    <w:rsid w:val="00E330E6"/>
    <w:rsid w:val="00E334F1"/>
    <w:rsid w:val="00E34AA2"/>
    <w:rsid w:val="00E4212F"/>
    <w:rsid w:val="00E424F4"/>
    <w:rsid w:val="00E4319D"/>
    <w:rsid w:val="00E432AC"/>
    <w:rsid w:val="00E43D7C"/>
    <w:rsid w:val="00E43F4B"/>
    <w:rsid w:val="00E455D4"/>
    <w:rsid w:val="00E45C8E"/>
    <w:rsid w:val="00E45EEE"/>
    <w:rsid w:val="00E46BD3"/>
    <w:rsid w:val="00E46D7F"/>
    <w:rsid w:val="00E47163"/>
    <w:rsid w:val="00E47F12"/>
    <w:rsid w:val="00E500DF"/>
    <w:rsid w:val="00E50628"/>
    <w:rsid w:val="00E50D58"/>
    <w:rsid w:val="00E536D3"/>
    <w:rsid w:val="00E53BDF"/>
    <w:rsid w:val="00E541CE"/>
    <w:rsid w:val="00E543C5"/>
    <w:rsid w:val="00E54B1B"/>
    <w:rsid w:val="00E60A97"/>
    <w:rsid w:val="00E60AE6"/>
    <w:rsid w:val="00E61831"/>
    <w:rsid w:val="00E62704"/>
    <w:rsid w:val="00E62B92"/>
    <w:rsid w:val="00E63E5F"/>
    <w:rsid w:val="00E644EB"/>
    <w:rsid w:val="00E652B0"/>
    <w:rsid w:val="00E669F7"/>
    <w:rsid w:val="00E67FC7"/>
    <w:rsid w:val="00E71206"/>
    <w:rsid w:val="00E71381"/>
    <w:rsid w:val="00E7462A"/>
    <w:rsid w:val="00E775C6"/>
    <w:rsid w:val="00E77E8A"/>
    <w:rsid w:val="00E8268B"/>
    <w:rsid w:val="00E8532A"/>
    <w:rsid w:val="00E85943"/>
    <w:rsid w:val="00E85970"/>
    <w:rsid w:val="00E86583"/>
    <w:rsid w:val="00E87B7D"/>
    <w:rsid w:val="00E90132"/>
    <w:rsid w:val="00E907C9"/>
    <w:rsid w:val="00E90A60"/>
    <w:rsid w:val="00E9197B"/>
    <w:rsid w:val="00E920A6"/>
    <w:rsid w:val="00E93E54"/>
    <w:rsid w:val="00E94B1A"/>
    <w:rsid w:val="00E951D1"/>
    <w:rsid w:val="00E967D4"/>
    <w:rsid w:val="00E976E3"/>
    <w:rsid w:val="00EA132A"/>
    <w:rsid w:val="00EA2366"/>
    <w:rsid w:val="00EA261B"/>
    <w:rsid w:val="00EA2D46"/>
    <w:rsid w:val="00EA3DA7"/>
    <w:rsid w:val="00EA3FD2"/>
    <w:rsid w:val="00EA5501"/>
    <w:rsid w:val="00EA62B1"/>
    <w:rsid w:val="00EA6D8D"/>
    <w:rsid w:val="00EA78CD"/>
    <w:rsid w:val="00EB0ED8"/>
    <w:rsid w:val="00EB34DC"/>
    <w:rsid w:val="00EB3F94"/>
    <w:rsid w:val="00EB51BC"/>
    <w:rsid w:val="00EB5BC4"/>
    <w:rsid w:val="00EB63EC"/>
    <w:rsid w:val="00EC0D16"/>
    <w:rsid w:val="00EC1AE5"/>
    <w:rsid w:val="00EC392F"/>
    <w:rsid w:val="00EC54A9"/>
    <w:rsid w:val="00EC6C4B"/>
    <w:rsid w:val="00EC6EB6"/>
    <w:rsid w:val="00EC7B0B"/>
    <w:rsid w:val="00EC7C99"/>
    <w:rsid w:val="00ED0A21"/>
    <w:rsid w:val="00ED3245"/>
    <w:rsid w:val="00ED5F35"/>
    <w:rsid w:val="00ED6185"/>
    <w:rsid w:val="00ED65ED"/>
    <w:rsid w:val="00ED6970"/>
    <w:rsid w:val="00ED77C0"/>
    <w:rsid w:val="00ED7AC8"/>
    <w:rsid w:val="00ED7EA5"/>
    <w:rsid w:val="00EE0045"/>
    <w:rsid w:val="00EE036A"/>
    <w:rsid w:val="00EE1D2A"/>
    <w:rsid w:val="00EE28C4"/>
    <w:rsid w:val="00EE324E"/>
    <w:rsid w:val="00EE3F63"/>
    <w:rsid w:val="00EE49C3"/>
    <w:rsid w:val="00EE542E"/>
    <w:rsid w:val="00EE555E"/>
    <w:rsid w:val="00EE65C3"/>
    <w:rsid w:val="00EE7165"/>
    <w:rsid w:val="00EE726E"/>
    <w:rsid w:val="00EE798F"/>
    <w:rsid w:val="00EF0950"/>
    <w:rsid w:val="00EF133F"/>
    <w:rsid w:val="00EF273B"/>
    <w:rsid w:val="00EF27A1"/>
    <w:rsid w:val="00EF2A93"/>
    <w:rsid w:val="00EF315B"/>
    <w:rsid w:val="00EF4DD8"/>
    <w:rsid w:val="00EF508D"/>
    <w:rsid w:val="00EF50DF"/>
    <w:rsid w:val="00EF59B8"/>
    <w:rsid w:val="00EF5A1D"/>
    <w:rsid w:val="00EF6BDD"/>
    <w:rsid w:val="00F001D6"/>
    <w:rsid w:val="00F01840"/>
    <w:rsid w:val="00F021F2"/>
    <w:rsid w:val="00F027D9"/>
    <w:rsid w:val="00F04071"/>
    <w:rsid w:val="00F05741"/>
    <w:rsid w:val="00F058EA"/>
    <w:rsid w:val="00F063AB"/>
    <w:rsid w:val="00F06A1D"/>
    <w:rsid w:val="00F06E74"/>
    <w:rsid w:val="00F077FE"/>
    <w:rsid w:val="00F07A2C"/>
    <w:rsid w:val="00F11B88"/>
    <w:rsid w:val="00F1390A"/>
    <w:rsid w:val="00F14A0C"/>
    <w:rsid w:val="00F14B53"/>
    <w:rsid w:val="00F15DCF"/>
    <w:rsid w:val="00F15E91"/>
    <w:rsid w:val="00F16681"/>
    <w:rsid w:val="00F17553"/>
    <w:rsid w:val="00F2026E"/>
    <w:rsid w:val="00F20EC9"/>
    <w:rsid w:val="00F2250E"/>
    <w:rsid w:val="00F2276C"/>
    <w:rsid w:val="00F230CE"/>
    <w:rsid w:val="00F23B6D"/>
    <w:rsid w:val="00F25132"/>
    <w:rsid w:val="00F25B22"/>
    <w:rsid w:val="00F301DC"/>
    <w:rsid w:val="00F3025E"/>
    <w:rsid w:val="00F3083B"/>
    <w:rsid w:val="00F30C94"/>
    <w:rsid w:val="00F31C3F"/>
    <w:rsid w:val="00F3212C"/>
    <w:rsid w:val="00F32F72"/>
    <w:rsid w:val="00F34FA6"/>
    <w:rsid w:val="00F35997"/>
    <w:rsid w:val="00F37C2D"/>
    <w:rsid w:val="00F40D85"/>
    <w:rsid w:val="00F42471"/>
    <w:rsid w:val="00F424AA"/>
    <w:rsid w:val="00F4478D"/>
    <w:rsid w:val="00F44B13"/>
    <w:rsid w:val="00F44BD4"/>
    <w:rsid w:val="00F45D36"/>
    <w:rsid w:val="00F466FD"/>
    <w:rsid w:val="00F47E4E"/>
    <w:rsid w:val="00F50A8E"/>
    <w:rsid w:val="00F512C1"/>
    <w:rsid w:val="00F536E8"/>
    <w:rsid w:val="00F5438F"/>
    <w:rsid w:val="00F560E5"/>
    <w:rsid w:val="00F5621C"/>
    <w:rsid w:val="00F60953"/>
    <w:rsid w:val="00F612B4"/>
    <w:rsid w:val="00F61A39"/>
    <w:rsid w:val="00F621D1"/>
    <w:rsid w:val="00F62885"/>
    <w:rsid w:val="00F62DC0"/>
    <w:rsid w:val="00F63ADF"/>
    <w:rsid w:val="00F64B9F"/>
    <w:rsid w:val="00F659C5"/>
    <w:rsid w:val="00F66027"/>
    <w:rsid w:val="00F666D0"/>
    <w:rsid w:val="00F67A8D"/>
    <w:rsid w:val="00F71E67"/>
    <w:rsid w:val="00F72039"/>
    <w:rsid w:val="00F72806"/>
    <w:rsid w:val="00F76277"/>
    <w:rsid w:val="00F76445"/>
    <w:rsid w:val="00F766BD"/>
    <w:rsid w:val="00F77D3D"/>
    <w:rsid w:val="00F813D7"/>
    <w:rsid w:val="00F817E4"/>
    <w:rsid w:val="00F81F7E"/>
    <w:rsid w:val="00F82354"/>
    <w:rsid w:val="00F84474"/>
    <w:rsid w:val="00F85C68"/>
    <w:rsid w:val="00F8630C"/>
    <w:rsid w:val="00F86837"/>
    <w:rsid w:val="00F86EC8"/>
    <w:rsid w:val="00F927E0"/>
    <w:rsid w:val="00F92BE0"/>
    <w:rsid w:val="00F936C8"/>
    <w:rsid w:val="00F938BD"/>
    <w:rsid w:val="00F965B9"/>
    <w:rsid w:val="00F97DF7"/>
    <w:rsid w:val="00FA1BA8"/>
    <w:rsid w:val="00FA273C"/>
    <w:rsid w:val="00FA3ADC"/>
    <w:rsid w:val="00FA50A2"/>
    <w:rsid w:val="00FA597B"/>
    <w:rsid w:val="00FA6C0A"/>
    <w:rsid w:val="00FA6C31"/>
    <w:rsid w:val="00FA6C50"/>
    <w:rsid w:val="00FA6CC1"/>
    <w:rsid w:val="00FA777A"/>
    <w:rsid w:val="00FA7F96"/>
    <w:rsid w:val="00FB0222"/>
    <w:rsid w:val="00FB0601"/>
    <w:rsid w:val="00FB15F4"/>
    <w:rsid w:val="00FB2540"/>
    <w:rsid w:val="00FB289C"/>
    <w:rsid w:val="00FB2D0F"/>
    <w:rsid w:val="00FB31DD"/>
    <w:rsid w:val="00FB4BB7"/>
    <w:rsid w:val="00FB569D"/>
    <w:rsid w:val="00FB5F95"/>
    <w:rsid w:val="00FB7FF8"/>
    <w:rsid w:val="00FC0084"/>
    <w:rsid w:val="00FC0286"/>
    <w:rsid w:val="00FC14D9"/>
    <w:rsid w:val="00FC1A25"/>
    <w:rsid w:val="00FC20B5"/>
    <w:rsid w:val="00FC3597"/>
    <w:rsid w:val="00FC3A1C"/>
    <w:rsid w:val="00FC5770"/>
    <w:rsid w:val="00FC6818"/>
    <w:rsid w:val="00FC7982"/>
    <w:rsid w:val="00FC7DF5"/>
    <w:rsid w:val="00FD02F5"/>
    <w:rsid w:val="00FD09EC"/>
    <w:rsid w:val="00FD1A6F"/>
    <w:rsid w:val="00FD3255"/>
    <w:rsid w:val="00FD4E26"/>
    <w:rsid w:val="00FD4E51"/>
    <w:rsid w:val="00FD5F82"/>
    <w:rsid w:val="00FD7102"/>
    <w:rsid w:val="00FD7A73"/>
    <w:rsid w:val="00FD7C28"/>
    <w:rsid w:val="00FE1268"/>
    <w:rsid w:val="00FE168F"/>
    <w:rsid w:val="00FE1E27"/>
    <w:rsid w:val="00FE2D87"/>
    <w:rsid w:val="00FE32AB"/>
    <w:rsid w:val="00FE3B93"/>
    <w:rsid w:val="00FE50FF"/>
    <w:rsid w:val="00FE515A"/>
    <w:rsid w:val="00FE5920"/>
    <w:rsid w:val="00FE5954"/>
    <w:rsid w:val="00FE7045"/>
    <w:rsid w:val="00FE7150"/>
    <w:rsid w:val="00FF17E7"/>
    <w:rsid w:val="00FF21C4"/>
    <w:rsid w:val="00FF37A9"/>
    <w:rsid w:val="00FF3817"/>
    <w:rsid w:val="00FF47F2"/>
    <w:rsid w:val="00FF4C05"/>
    <w:rsid w:val="00FF523A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CB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0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10CBE"/>
    <w:pPr>
      <w:spacing w:line="320" w:lineRule="atLeast"/>
      <w:jc w:val="both"/>
    </w:pPr>
    <w:rPr>
      <w:color w:val="0000FF"/>
      <w:szCs w:val="20"/>
    </w:rPr>
  </w:style>
  <w:style w:type="character" w:customStyle="1" w:styleId="20">
    <w:name w:val="Основной текст 2 Знак"/>
    <w:basedOn w:val="a0"/>
    <w:link w:val="2"/>
    <w:rsid w:val="00010CBE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0CB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10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010CBE"/>
    <w:pPr>
      <w:spacing w:line="320" w:lineRule="atLeast"/>
      <w:jc w:val="both"/>
    </w:pPr>
    <w:rPr>
      <w:color w:val="0000FF"/>
      <w:szCs w:val="20"/>
    </w:rPr>
  </w:style>
  <w:style w:type="character" w:customStyle="1" w:styleId="20">
    <w:name w:val="Основной текст 2 Знак"/>
    <w:basedOn w:val="a0"/>
    <w:link w:val="2"/>
    <w:rsid w:val="00010CBE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Легостаева Валентина Николаевна</cp:lastModifiedBy>
  <cp:revision>14</cp:revision>
  <cp:lastPrinted>2019-02-04T06:46:00Z</cp:lastPrinted>
  <dcterms:created xsi:type="dcterms:W3CDTF">2018-06-01T09:18:00Z</dcterms:created>
  <dcterms:modified xsi:type="dcterms:W3CDTF">2019-02-04T06:46:00Z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