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A6" w:rsidRDefault="008820A6" w:rsidP="008820A6">
      <w:r>
        <w:t xml:space="preserve">Егор Кириллович Ефремов, магистрант НИУ ВШЭ, 1 курс магистратуры Визуальной культурологии  </w:t>
      </w:r>
    </w:p>
    <w:p w:rsidR="008820A6" w:rsidRPr="008820A6" w:rsidRDefault="008820A6" w:rsidP="008820A6">
      <w:pPr>
        <w:rPr>
          <w:sz w:val="28"/>
          <w:szCs w:val="28"/>
        </w:rPr>
      </w:pPr>
      <w:bookmarkStart w:id="0" w:name="_GoBack"/>
      <w:proofErr w:type="spellStart"/>
      <w:r w:rsidRPr="008820A6">
        <w:rPr>
          <w:sz w:val="28"/>
          <w:szCs w:val="28"/>
        </w:rPr>
        <w:t>Мультимодальный</w:t>
      </w:r>
      <w:proofErr w:type="spellEnd"/>
      <w:r w:rsidRPr="008820A6">
        <w:rPr>
          <w:sz w:val="28"/>
          <w:szCs w:val="28"/>
        </w:rPr>
        <w:t xml:space="preserve"> анализ веб-страниц и проблема </w:t>
      </w:r>
      <w:proofErr w:type="spellStart"/>
      <w:r w:rsidRPr="008820A6">
        <w:rPr>
          <w:sz w:val="28"/>
          <w:szCs w:val="28"/>
        </w:rPr>
        <w:t>экстрафункционального</w:t>
      </w:r>
      <w:proofErr w:type="spellEnd"/>
      <w:r w:rsidRPr="008820A6">
        <w:rPr>
          <w:sz w:val="28"/>
          <w:szCs w:val="28"/>
        </w:rPr>
        <w:t xml:space="preserve"> значения исходного кода</w:t>
      </w:r>
    </w:p>
    <w:bookmarkEnd w:id="0"/>
    <w:p w:rsidR="00AB7A51" w:rsidRDefault="008820A6" w:rsidP="008820A6">
      <w:r>
        <w:t xml:space="preserve">Обращаясь к идеям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я предлагаю обратить внимание на исходный код как одну из базовых материальных модальностей, которая часто упускается в </w:t>
      </w:r>
      <w:proofErr w:type="spellStart"/>
      <w:r>
        <w:t>мультимодальных</w:t>
      </w:r>
      <w:proofErr w:type="spellEnd"/>
      <w:r>
        <w:t xml:space="preserve"> исследованиях веб-страниц. Помимо источниковедческого потенциала исследования кода (например, для датировки или реконструкции потерянных при архивации динамических функций и контента), такой подход позволяет увидеть множественность адресатов веб-страницы, и проследить способы взаимодействия с ней программистов, различных типов пользователей, нечеловеческих агентов - браузеров, поисковых роботов, скриптов. Так исследователь архивного материала может реконструировать динамические и интерактивные особенности веб-материала, часто теряющиеся при архивации.</w:t>
      </w:r>
    </w:p>
    <w:sectPr w:rsidR="00AB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6"/>
    <w:rsid w:val="008820A6"/>
    <w:rsid w:val="00A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2019-01-22T11:52:00Z</dcterms:created>
  <dcterms:modified xsi:type="dcterms:W3CDTF">2019-01-22T11:53:00Z</dcterms:modified>
</cp:coreProperties>
</file>