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037D25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</w:t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Pr="00C02B71">
        <w:rPr>
          <w:sz w:val="26"/>
          <w:szCs w:val="26"/>
        </w:rPr>
        <w:t>«….»…………</w:t>
      </w:r>
      <w:r>
        <w:rPr>
          <w:sz w:val="26"/>
          <w:szCs w:val="26"/>
        </w:rPr>
        <w:t>201</w:t>
      </w:r>
      <w:r w:rsidR="00816DA7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9F23BF" w:rsidRDefault="00037D25" w:rsidP="00037D25">
      <w:pPr>
        <w:ind w:right="170"/>
        <w:jc w:val="both"/>
      </w:pPr>
      <w:r w:rsidRPr="009F23BF">
        <w:tab/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="00E86CE9" w:rsidRPr="00780145">
        <w:t xml:space="preserve">Заместителя директора Московского института электроники и математики НИУ ВШЭ (далее – МИЭМ) </w:t>
      </w:r>
      <w:r w:rsidR="005330CD">
        <w:t>Крука Евгения Аврамовича</w:t>
      </w:r>
      <w:r w:rsidR="005330CD" w:rsidRPr="00EB5969">
        <w:t xml:space="preserve">, действующего на основании доверенности  </w:t>
      </w:r>
      <w:r w:rsidR="005913A0">
        <w:t>№</w:t>
      </w:r>
      <w:r w:rsidR="005913A0" w:rsidRPr="00AC404C">
        <w:t xml:space="preserve">6.13-08.1/2812-01 </w:t>
      </w:r>
      <w:r w:rsidR="005913A0" w:rsidRPr="00EB5969">
        <w:t xml:space="preserve">от </w:t>
      </w:r>
      <w:r w:rsidR="005913A0" w:rsidRPr="00AC404C">
        <w:t>28.12.2018</w:t>
      </w:r>
      <w:bookmarkStart w:id="0" w:name="_GoBack"/>
      <w:bookmarkEnd w:id="0"/>
      <w:r w:rsidR="005330CD" w:rsidRPr="00EB5969">
        <w:t>г.</w:t>
      </w:r>
      <w:r w:rsidRPr="009F23BF">
        <w:t>, и ________________________________________________________</w:t>
      </w:r>
      <w:r w:rsidR="002069CA">
        <w:t>______</w:t>
      </w:r>
      <w:r w:rsidRPr="009F23BF">
        <w:t>______________</w:t>
      </w:r>
    </w:p>
    <w:p w:rsidR="00037D25" w:rsidRPr="009F23BF" w:rsidRDefault="00037D25" w:rsidP="00037D25">
      <w:pPr>
        <w:ind w:left="180" w:right="170" w:hanging="180"/>
        <w:jc w:val="both"/>
      </w:pPr>
      <w:r w:rsidRPr="009F23BF">
        <w:t>_________________________________________________________________</w:t>
      </w:r>
      <w:r w:rsidR="002069CA">
        <w:t>______</w:t>
      </w:r>
      <w:r w:rsidRPr="009F23BF">
        <w:t>_____,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(наименование предприятия, учреждения, организации)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именуемое в дальнейшем «Организация», в лице ______________________________________________________________________________________________________________________________________</w:t>
      </w:r>
      <w:r w:rsidR="002069CA">
        <w:t>____________</w:t>
      </w:r>
      <w:r w:rsidRPr="009F23BF">
        <w:t>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(фамилия, имя, отчество, должность)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действующего на основании __________________________________________</w:t>
      </w:r>
      <w:r w:rsidR="002069CA">
        <w:t>______</w:t>
      </w:r>
      <w:r w:rsidRPr="009F23BF">
        <w:t>__,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с другой стороны, заключили между собой договор о нижеследующем:</w:t>
      </w:r>
    </w:p>
    <w:p w:rsidR="00037D25" w:rsidRPr="009F23BF" w:rsidRDefault="00037D25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1.1. Университет направляет, а Организация принимает студентов Университета для прохождения </w:t>
      </w:r>
      <w:r w:rsidR="00A00B36" w:rsidRPr="009F23BF">
        <w:rPr>
          <w:color w:val="808080" w:themeColor="background1" w:themeShade="80"/>
          <w:vertAlign w:val="subscript"/>
        </w:rPr>
        <w:t>(</w:t>
      </w:r>
      <w:r w:rsidR="00A00B36">
        <w:rPr>
          <w:color w:val="808080" w:themeColor="background1" w:themeShade="80"/>
          <w:vertAlign w:val="subscript"/>
        </w:rPr>
        <w:t xml:space="preserve">далее – </w:t>
      </w:r>
      <w:r w:rsidR="00A00B36" w:rsidRPr="009F23BF">
        <w:rPr>
          <w:i/>
          <w:color w:val="808080" w:themeColor="background1" w:themeShade="80"/>
          <w:vertAlign w:val="subscript"/>
        </w:rPr>
        <w:t>нужное</w:t>
      </w:r>
      <w:r w:rsidR="00A00B36">
        <w:rPr>
          <w:i/>
          <w:color w:val="808080" w:themeColor="background1" w:themeShade="80"/>
          <w:vertAlign w:val="subscript"/>
        </w:rPr>
        <w:t xml:space="preserve"> </w:t>
      </w:r>
      <w:r w:rsidR="00A00B36" w:rsidRPr="009F23BF">
        <w:rPr>
          <w:i/>
          <w:color w:val="808080" w:themeColor="background1" w:themeShade="80"/>
          <w:vertAlign w:val="subscript"/>
        </w:rPr>
        <w:t xml:space="preserve"> подчеркнуть</w:t>
      </w:r>
      <w:r w:rsidR="00A00B36" w:rsidRPr="009F23BF">
        <w:rPr>
          <w:color w:val="808080" w:themeColor="background1" w:themeShade="80"/>
          <w:vertAlign w:val="subscript"/>
        </w:rPr>
        <w:t>)</w:t>
      </w:r>
      <w:r w:rsidR="00A00B36">
        <w:t>:</w:t>
      </w:r>
      <w:r w:rsidR="00A00B36" w:rsidRPr="009F23BF">
        <w:rPr>
          <w:color w:val="808080" w:themeColor="background1" w:themeShade="80"/>
        </w:rPr>
        <w:t xml:space="preserve"> </w:t>
      </w:r>
      <w:r w:rsidRPr="009F23BF">
        <w:t xml:space="preserve">учебной, </w:t>
      </w:r>
      <w:r w:rsidRPr="00B9480D">
        <w:t>производственной</w:t>
      </w:r>
      <w:r w:rsidR="00B9480D">
        <w:t xml:space="preserve">, </w:t>
      </w:r>
      <w:r w:rsidRPr="009F23BF">
        <w:t>преддипломной, научно-исследова</w:t>
      </w:r>
      <w:r w:rsidR="00B9480D">
        <w:t>тельской, научно-педагогической</w:t>
      </w:r>
      <w:r w:rsidRPr="009F23BF">
        <w:t xml:space="preserve"> практики (далее практика).</w:t>
      </w:r>
    </w:p>
    <w:p w:rsidR="00037D25" w:rsidRPr="009F23BF" w:rsidRDefault="00037D25" w:rsidP="00037D25">
      <w:pPr>
        <w:pStyle w:val="a3"/>
        <w:ind w:right="170"/>
      </w:pPr>
      <w:r w:rsidRPr="009F23BF">
        <w:t>1.2. Сроки прохождения практики, количество студентов, календарный график прохождения практики, программа практики, а также календарный план учебных занятий  определяются сторонами  в дополнительных соглашениях, являющихся неотъемлемой  частью настоящего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037D25">
      <w:pPr>
        <w:pStyle w:val="a3"/>
        <w:ind w:left="180" w:right="170" w:hanging="180"/>
        <w:jc w:val="left"/>
        <w:rPr>
          <w:b/>
          <w:bCs/>
        </w:rPr>
      </w:pPr>
      <w:r w:rsidRPr="009F23BF">
        <w:rPr>
          <w:b/>
          <w:bCs/>
        </w:rPr>
        <w:t>2.1.Организация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>2.1.1. Принять студентов Университета для прохождения практики в количестве и в сроки, установленные календарным графиком прохождения практики, являющимся неотъемлемой частью настоящего договора.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2.1.3. Совместно с руководителями практики от Университета организовать для студентов силами ведущих специалистов предприятия лекции, мастер - классы и т.д.</w:t>
      </w:r>
    </w:p>
    <w:p w:rsidR="00037D25" w:rsidRPr="009F23BF" w:rsidRDefault="00037D25" w:rsidP="00037D25">
      <w:pPr>
        <w:ind w:right="170"/>
        <w:jc w:val="both"/>
      </w:pPr>
      <w:r w:rsidRPr="009F23BF">
        <w:t>2.1.4. Предоставить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работ.</w:t>
      </w:r>
    </w:p>
    <w:p w:rsidR="00037D25" w:rsidRPr="009F23BF" w:rsidRDefault="00037D25" w:rsidP="00037D25">
      <w:pPr>
        <w:ind w:right="170"/>
        <w:jc w:val="both"/>
      </w:pPr>
      <w:r w:rsidRPr="009F23BF">
        <w:t>2.1.5. Ознакомить студентов с правилами внутреннего распорядка Организации и мерах по обеспечению безопасности при нахождении на территории Организации.</w:t>
      </w:r>
    </w:p>
    <w:p w:rsidR="00037D25" w:rsidRPr="009F23BF" w:rsidRDefault="00037D25" w:rsidP="00037D25">
      <w:pPr>
        <w:ind w:right="170"/>
        <w:jc w:val="both"/>
      </w:pPr>
      <w:r w:rsidRPr="009F23BF">
        <w:t>2.1.6. Обо всех случаях нарушения студентами правил внутреннего трудового распорядка Организации сообщать руководителю практики от Университета.</w:t>
      </w:r>
    </w:p>
    <w:p w:rsidR="00037D25" w:rsidRPr="009F23BF" w:rsidRDefault="00037D25" w:rsidP="00037D25">
      <w:pPr>
        <w:ind w:right="170"/>
        <w:jc w:val="both"/>
        <w:rPr>
          <w:b/>
          <w:bCs/>
        </w:rPr>
      </w:pPr>
      <w:r w:rsidRPr="009F23BF">
        <w:rPr>
          <w:b/>
          <w:bCs/>
        </w:rPr>
        <w:t>2.2.Университет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lastRenderedPageBreak/>
        <w:t>2.2.1. За месяц до начала практики разработать и согласовать с Организацией календарный план проведения учебных занятий на базе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2.2.2. Представить Организации список студентов, направляемых на практику, не позднее, чем за две недели до начала практики, а также программу практики.</w:t>
      </w:r>
    </w:p>
    <w:p w:rsidR="00037D25" w:rsidRPr="009F23BF" w:rsidRDefault="00037D25" w:rsidP="00037D25">
      <w:pPr>
        <w:pStyle w:val="a3"/>
        <w:ind w:right="170"/>
      </w:pPr>
      <w:r w:rsidRPr="009F23BF">
        <w:t>2.2.3.Выделить в качестве руководителей практики наиболее квалифицированных преподавателей.</w:t>
      </w:r>
    </w:p>
    <w:p w:rsidR="00037D25" w:rsidRPr="009F23BF" w:rsidRDefault="00037D25" w:rsidP="00037D25">
      <w:pPr>
        <w:pStyle w:val="a3"/>
        <w:ind w:right="170"/>
      </w:pPr>
      <w:r w:rsidRPr="009F23BF">
        <w:t>2.2.4.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2.2.5. Оказывать работникам Организации – руководителям практики студентов методическую помощь в организации и проведении практики.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 w:rsidR="00A150F6">
        <w:t xml:space="preserve"> (в последний день)</w:t>
      </w:r>
      <w:r w:rsidRPr="009F23BF">
        <w:t xml:space="preserve"> практики руководитель практики от Организации дает отзыв о результатах прохождения практики и подписывает отчет студента. 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вступает в силу после его подписания обеими сторонами и действует </w:t>
      </w:r>
      <w:r w:rsidR="00CA381E" w:rsidRPr="00CA381E">
        <w:rPr>
          <w:b/>
        </w:rPr>
        <w:t xml:space="preserve">до </w:t>
      </w:r>
      <w:r w:rsidR="004A47CA">
        <w:rPr>
          <w:b/>
        </w:rPr>
        <w:t>«__» _______ 201_</w:t>
      </w:r>
      <w:r w:rsidR="00CA381E" w:rsidRPr="00CA381E">
        <w:rPr>
          <w:b/>
        </w:rPr>
        <w:t xml:space="preserve"> года</w:t>
      </w:r>
      <w:r w:rsidRPr="009F23BF">
        <w:t>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037D25" w:rsidRPr="009F23BF" w:rsidRDefault="00037D25" w:rsidP="00037D25">
      <w:pPr>
        <w:pStyle w:val="a3"/>
        <w:ind w:right="170"/>
      </w:pPr>
    </w:p>
    <w:p w:rsidR="00037D25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Юридические адреса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6"/>
      </w:tblGrid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9F23BF">
      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      </w:r>
            <w:r w:rsidR="00530B6A">
              <w:t>, Московский институт электроники и математики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C7031A">
              <w:rPr>
                <w:b/>
              </w:rPr>
              <w:t>Адрес</w:t>
            </w:r>
            <w:r w:rsidRPr="009F23BF"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9F23BF">
                <w:t>101000, г</w:t>
              </w:r>
            </w:smartTag>
            <w:r w:rsidRPr="009F23BF">
              <w:t>. Москва, ул. Мясницкая, 20</w:t>
            </w:r>
            <w:r w:rsidR="00530B6A"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C7031A">
              <w:rPr>
                <w:b/>
              </w:rPr>
              <w:t>Адрес</w:t>
            </w:r>
            <w:r w:rsidRPr="009F23BF">
              <w:t>:</w:t>
            </w:r>
          </w:p>
        </w:tc>
      </w:tr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  <w:p w:rsidR="009F23BF" w:rsidRDefault="009F23BF" w:rsidP="009F23BF">
            <w:pPr>
              <w:pStyle w:val="a3"/>
              <w:ind w:left="180" w:right="170" w:hanging="180"/>
            </w:pPr>
          </w:p>
          <w:p w:rsidR="009F23BF" w:rsidRPr="009F23BF" w:rsidRDefault="009F23BF" w:rsidP="009F23BF">
            <w:pPr>
              <w:pStyle w:val="a3"/>
              <w:ind w:left="180" w:right="170" w:hanging="180"/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__________</w:t>
            </w:r>
            <w:r w:rsidR="00C7031A">
              <w:rPr>
                <w:b/>
                <w:bCs/>
              </w:rPr>
              <w:t>_______</w:t>
            </w:r>
            <w:r w:rsidRPr="009F23BF">
              <w:rPr>
                <w:b/>
                <w:bCs/>
              </w:rPr>
              <w:t>___________________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9F23BF" w:rsidRPr="005330CD" w:rsidRDefault="005330CD" w:rsidP="000F2833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Е.А. Крук</w:t>
            </w:r>
          </w:p>
          <w:p w:rsidR="009F23BF" w:rsidRPr="009F23BF" w:rsidRDefault="009F23BF" w:rsidP="009F23BF">
            <w:pPr>
              <w:pStyle w:val="a3"/>
              <w:ind w:left="180" w:right="170" w:hanging="180"/>
            </w:pPr>
            <w:r w:rsidRPr="009F23BF">
              <w:t>__________________</w:t>
            </w:r>
            <w:r w:rsidR="00C7031A">
              <w:t>______</w:t>
            </w:r>
            <w:r>
              <w:t>________</w:t>
            </w:r>
            <w:r w:rsidR="00C7031A">
              <w:t>_</w:t>
            </w:r>
            <w:r>
              <w:t>_</w:t>
            </w:r>
            <w:r w:rsidRPr="009F23BF">
              <w:t>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right="170"/>
              <w:rPr>
                <w:b/>
                <w:bCs/>
              </w:rPr>
            </w:pPr>
            <w:r w:rsidRPr="009F23BF">
              <w:rPr>
                <w:b/>
                <w:bCs/>
                <w:color w:val="808080" w:themeColor="background1" w:themeShade="80"/>
              </w:rPr>
              <w:t>м.п.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  <w:p w:rsidR="00C7031A" w:rsidRDefault="00C7031A" w:rsidP="00C7031A">
            <w:pPr>
              <w:pStyle w:val="a3"/>
              <w:ind w:left="180" w:right="170" w:hanging="180"/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</w:p>
          <w:p w:rsidR="00C7031A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Pr="009F23BF">
              <w:rPr>
                <w:b/>
                <w:bCs/>
              </w:rPr>
              <w:t>__</w:t>
            </w:r>
            <w:r>
              <w:rPr>
                <w:b/>
                <w:bCs/>
              </w:rPr>
              <w:t>__</w:t>
            </w:r>
            <w:r w:rsidRPr="009F23BF">
              <w:rPr>
                <w:b/>
                <w:bCs/>
              </w:rPr>
              <w:t>__________________________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  <w:r>
              <w:t>_____________</w:t>
            </w:r>
            <w:r w:rsidRPr="009F23BF">
              <w:t>___________</w:t>
            </w:r>
            <w:r>
              <w:t>___________</w:t>
            </w:r>
            <w:r w:rsidRPr="009F23BF">
              <w:t>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  <w:color w:val="808080" w:themeColor="background1" w:themeShade="80"/>
              </w:rPr>
              <w:t>м.п.</w:t>
            </w:r>
          </w:p>
        </w:tc>
      </w:tr>
    </w:tbl>
    <w:p w:rsidR="001F652F" w:rsidRPr="009F23BF" w:rsidRDefault="00CE3CD4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D4" w:rsidRDefault="00CE3CD4" w:rsidP="00037D25">
      <w:r>
        <w:separator/>
      </w:r>
    </w:p>
  </w:endnote>
  <w:endnote w:type="continuationSeparator" w:id="0">
    <w:p w:rsidR="00CE3CD4" w:rsidRDefault="00CE3CD4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D4" w:rsidRDefault="00CE3CD4" w:rsidP="00037D25">
      <w:r>
        <w:separator/>
      </w:r>
    </w:p>
  </w:footnote>
  <w:footnote w:type="continuationSeparator" w:id="0">
    <w:p w:rsidR="00CE3CD4" w:rsidRDefault="00CE3CD4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CE3C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13A0">
      <w:rPr>
        <w:rStyle w:val="ab"/>
        <w:noProof/>
      </w:rPr>
      <w:t>2</w:t>
    </w:r>
    <w:r>
      <w:rPr>
        <w:rStyle w:val="ab"/>
      </w:rPr>
      <w:fldChar w:fldCharType="end"/>
    </w:r>
  </w:p>
  <w:p w:rsidR="008B250C" w:rsidRDefault="00CE3C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hybridMultilevel"/>
    <w:tmpl w:val="930E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37D25"/>
    <w:rsid w:val="000F2833"/>
    <w:rsid w:val="0010249C"/>
    <w:rsid w:val="001F5661"/>
    <w:rsid w:val="002069CA"/>
    <w:rsid w:val="00243754"/>
    <w:rsid w:val="00296D83"/>
    <w:rsid w:val="00412317"/>
    <w:rsid w:val="004A47CA"/>
    <w:rsid w:val="004A571E"/>
    <w:rsid w:val="005211B9"/>
    <w:rsid w:val="00530B6A"/>
    <w:rsid w:val="005330CD"/>
    <w:rsid w:val="005913A0"/>
    <w:rsid w:val="00602F53"/>
    <w:rsid w:val="006345DC"/>
    <w:rsid w:val="0069702A"/>
    <w:rsid w:val="006B244E"/>
    <w:rsid w:val="007B3E34"/>
    <w:rsid w:val="00816DA7"/>
    <w:rsid w:val="009345CB"/>
    <w:rsid w:val="009F23BF"/>
    <w:rsid w:val="00A00B36"/>
    <w:rsid w:val="00A150F6"/>
    <w:rsid w:val="00A86165"/>
    <w:rsid w:val="00AC48BC"/>
    <w:rsid w:val="00AF224D"/>
    <w:rsid w:val="00AF7A64"/>
    <w:rsid w:val="00B21F05"/>
    <w:rsid w:val="00B36E2F"/>
    <w:rsid w:val="00B45788"/>
    <w:rsid w:val="00B53A3E"/>
    <w:rsid w:val="00B9480D"/>
    <w:rsid w:val="00C024E0"/>
    <w:rsid w:val="00C7031A"/>
    <w:rsid w:val="00CA381E"/>
    <w:rsid w:val="00CE3CD4"/>
    <w:rsid w:val="00CF2257"/>
    <w:rsid w:val="00E73AAE"/>
    <w:rsid w:val="00E86CE9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4325</Characters>
  <Application>Microsoft Office Word</Application>
  <DocSecurity>0</DocSecurity>
  <Lines>216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2014-04-18T07:41:00Z</cp:lastPrinted>
  <dcterms:created xsi:type="dcterms:W3CDTF">2019-01-21T07:34:00Z</dcterms:created>
  <dcterms:modified xsi:type="dcterms:W3CDTF">2019-01-21T07:34:00Z</dcterms:modified>
</cp:coreProperties>
</file>