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417B5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67DAF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67DA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67DA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17B55" w:rsidP="00A61456">
      <w:pPr>
        <w:contextualSpacing/>
        <w:rPr>
          <w:noProof/>
          <w:lang w:val="en-US"/>
        </w:rPr>
      </w:pPr>
    </w:p>
    <w:p w:rsidR="001F009B" w:rsidRDefault="00417B55" w:rsidP="00A61456">
      <w:pPr>
        <w:contextualSpacing/>
      </w:pPr>
    </w:p>
    <w:p w:rsidR="001E0CE7" w:rsidRDefault="001E0CE7" w:rsidP="00A61456">
      <w:pPr>
        <w:contextualSpacing/>
      </w:pPr>
    </w:p>
    <w:p w:rsidR="001E0CE7" w:rsidRDefault="001E0CE7" w:rsidP="00A61456">
      <w:pPr>
        <w:contextualSpacing/>
      </w:pPr>
    </w:p>
    <w:p w:rsidR="002B6ECF" w:rsidRDefault="002B6ECF" w:rsidP="00A61456">
      <w:pPr>
        <w:pStyle w:val="2"/>
        <w:contextualSpacing/>
        <w:jc w:val="left"/>
        <w:rPr>
          <w:sz w:val="26"/>
          <w:szCs w:val="26"/>
        </w:rPr>
      </w:pPr>
    </w:p>
    <w:p w:rsidR="002B6ECF" w:rsidRDefault="002B6ECF" w:rsidP="00A61456">
      <w:pPr>
        <w:pStyle w:val="2"/>
        <w:contextualSpacing/>
        <w:jc w:val="left"/>
        <w:rPr>
          <w:sz w:val="26"/>
          <w:szCs w:val="26"/>
        </w:rPr>
      </w:pPr>
    </w:p>
    <w:p w:rsidR="002B6ECF" w:rsidRDefault="002B6ECF" w:rsidP="00A61456">
      <w:pPr>
        <w:pStyle w:val="2"/>
        <w:contextualSpacing/>
        <w:jc w:val="left"/>
        <w:rPr>
          <w:sz w:val="26"/>
          <w:szCs w:val="26"/>
        </w:rPr>
      </w:pPr>
    </w:p>
    <w:p w:rsidR="007C078C" w:rsidRDefault="007C078C" w:rsidP="00A61456">
      <w:pPr>
        <w:pStyle w:val="2"/>
        <w:contextualSpacing/>
        <w:jc w:val="left"/>
        <w:rPr>
          <w:sz w:val="26"/>
          <w:szCs w:val="26"/>
        </w:rPr>
      </w:pPr>
    </w:p>
    <w:p w:rsidR="007C078C" w:rsidRDefault="007C078C" w:rsidP="00A61456">
      <w:pPr>
        <w:pStyle w:val="2"/>
        <w:contextualSpacing/>
        <w:jc w:val="left"/>
        <w:rPr>
          <w:sz w:val="26"/>
          <w:szCs w:val="26"/>
        </w:rPr>
      </w:pPr>
    </w:p>
    <w:p w:rsidR="00D17849" w:rsidRDefault="00D17849" w:rsidP="00A61456">
      <w:pPr>
        <w:pStyle w:val="2"/>
        <w:contextualSpacing/>
        <w:jc w:val="left"/>
        <w:rPr>
          <w:sz w:val="26"/>
          <w:szCs w:val="26"/>
        </w:rPr>
      </w:pPr>
    </w:p>
    <w:p w:rsidR="00D17849" w:rsidRPr="00C854C5" w:rsidRDefault="00C854C5" w:rsidP="00C854C5">
      <w:pPr>
        <w:pStyle w:val="a3"/>
        <w:ind w:firstLine="0"/>
        <w:contextualSpacing/>
        <w:rPr>
          <w:b/>
          <w:bCs/>
          <w:szCs w:val="26"/>
        </w:rPr>
      </w:pPr>
      <w:r w:rsidRPr="00C854C5">
        <w:rPr>
          <w:b/>
          <w:bCs/>
          <w:szCs w:val="26"/>
        </w:rPr>
        <w:t xml:space="preserve">13.03.2019                                                               </w:t>
      </w:r>
      <w:r>
        <w:rPr>
          <w:b/>
          <w:bCs/>
          <w:szCs w:val="26"/>
        </w:rPr>
        <w:t xml:space="preserve">                               </w:t>
      </w:r>
      <w:bookmarkStart w:id="0" w:name="_GoBack"/>
      <w:bookmarkEnd w:id="0"/>
      <w:r w:rsidRPr="00C854C5">
        <w:rPr>
          <w:b/>
          <w:bCs/>
          <w:szCs w:val="26"/>
        </w:rPr>
        <w:t xml:space="preserve"> № </w:t>
      </w:r>
      <w:r w:rsidRPr="00C854C5">
        <w:rPr>
          <w:b/>
          <w:bCs/>
          <w:szCs w:val="26"/>
        </w:rPr>
        <w:t>6.18.1-01/1303-04</w:t>
      </w:r>
    </w:p>
    <w:p w:rsidR="007C078C" w:rsidRDefault="007C078C" w:rsidP="00A61456">
      <w:pPr>
        <w:pStyle w:val="2"/>
        <w:contextualSpacing/>
        <w:jc w:val="left"/>
        <w:rPr>
          <w:sz w:val="26"/>
          <w:szCs w:val="26"/>
        </w:rPr>
      </w:pPr>
    </w:p>
    <w:p w:rsidR="0017646E" w:rsidRDefault="0017646E" w:rsidP="00A61456">
      <w:pPr>
        <w:pStyle w:val="2"/>
        <w:contextualSpacing/>
        <w:jc w:val="left"/>
        <w:rPr>
          <w:sz w:val="26"/>
          <w:szCs w:val="26"/>
        </w:rPr>
      </w:pPr>
    </w:p>
    <w:p w:rsidR="0017646E" w:rsidRDefault="0017646E" w:rsidP="00A61456">
      <w:pPr>
        <w:pStyle w:val="2"/>
        <w:contextualSpacing/>
        <w:jc w:val="left"/>
        <w:rPr>
          <w:sz w:val="26"/>
          <w:szCs w:val="26"/>
        </w:rPr>
      </w:pPr>
    </w:p>
    <w:p w:rsidR="0017646E" w:rsidRPr="00174B46" w:rsidRDefault="0017646E" w:rsidP="00A61456">
      <w:pPr>
        <w:pStyle w:val="2"/>
        <w:ind w:right="-567"/>
        <w:contextualSpacing/>
        <w:jc w:val="left"/>
        <w:rPr>
          <w:b w:val="0"/>
          <w:sz w:val="26"/>
          <w:szCs w:val="26"/>
        </w:rPr>
      </w:pPr>
    </w:p>
    <w:p w:rsidR="0017646E" w:rsidRPr="00174B46" w:rsidRDefault="0017646E" w:rsidP="00A61456">
      <w:pPr>
        <w:pStyle w:val="2"/>
        <w:ind w:right="-567"/>
        <w:contextualSpacing/>
        <w:jc w:val="left"/>
        <w:rPr>
          <w:b w:val="0"/>
          <w:sz w:val="26"/>
          <w:szCs w:val="26"/>
        </w:rPr>
      </w:pPr>
    </w:p>
    <w:p w:rsidR="00650337" w:rsidRDefault="00F1705B" w:rsidP="00314CEF">
      <w:pPr>
        <w:pStyle w:val="a3"/>
        <w:ind w:firstLine="0"/>
        <w:contextualSpacing/>
        <w:rPr>
          <w:b/>
          <w:bCs/>
          <w:szCs w:val="26"/>
        </w:rPr>
      </w:pPr>
      <w:r w:rsidRPr="00174B46">
        <w:rPr>
          <w:b/>
          <w:bCs/>
          <w:szCs w:val="26"/>
        </w:rPr>
        <w:t>О</w:t>
      </w:r>
      <w:r w:rsidR="00637D24" w:rsidRPr="00174B46">
        <w:rPr>
          <w:b/>
          <w:bCs/>
          <w:szCs w:val="26"/>
        </w:rPr>
        <w:t xml:space="preserve"> введении в действие</w:t>
      </w:r>
      <w:r w:rsidR="00746A43" w:rsidRPr="00174B46">
        <w:rPr>
          <w:b/>
          <w:bCs/>
          <w:szCs w:val="26"/>
        </w:rPr>
        <w:t xml:space="preserve"> </w:t>
      </w:r>
      <w:r w:rsidR="007D2518">
        <w:rPr>
          <w:b/>
          <w:bCs/>
          <w:szCs w:val="26"/>
        </w:rPr>
        <w:t xml:space="preserve">Положения </w:t>
      </w:r>
      <w:r w:rsidR="00314CEF" w:rsidRPr="00314CEF">
        <w:rPr>
          <w:b/>
          <w:bCs/>
          <w:szCs w:val="26"/>
        </w:rPr>
        <w:t>об олимпиаде школьников «Ступени» Национального исследовательского университета «Высшая школа экономики»</w:t>
      </w:r>
    </w:p>
    <w:p w:rsidR="007D2518" w:rsidRDefault="007D2518" w:rsidP="00A61456">
      <w:pPr>
        <w:pStyle w:val="a3"/>
        <w:ind w:firstLine="0"/>
        <w:contextualSpacing/>
        <w:rPr>
          <w:szCs w:val="26"/>
        </w:rPr>
      </w:pPr>
    </w:p>
    <w:p w:rsidR="00314CEF" w:rsidRDefault="00314CEF" w:rsidP="00A61456">
      <w:pPr>
        <w:pStyle w:val="a3"/>
        <w:ind w:firstLine="0"/>
        <w:contextualSpacing/>
        <w:rPr>
          <w:szCs w:val="26"/>
        </w:rPr>
      </w:pPr>
    </w:p>
    <w:p w:rsidR="00637D24" w:rsidRPr="00ED585C" w:rsidRDefault="00637D24" w:rsidP="00A61456">
      <w:pPr>
        <w:pStyle w:val="a3"/>
        <w:ind w:firstLine="0"/>
        <w:contextualSpacing/>
        <w:rPr>
          <w:szCs w:val="26"/>
        </w:rPr>
      </w:pPr>
      <w:r>
        <w:rPr>
          <w:szCs w:val="26"/>
        </w:rPr>
        <w:t xml:space="preserve">На основании </w:t>
      </w:r>
      <w:r w:rsidR="00B24378">
        <w:rPr>
          <w:szCs w:val="26"/>
        </w:rPr>
        <w:t xml:space="preserve">решения </w:t>
      </w:r>
      <w:r w:rsidR="00621193">
        <w:rPr>
          <w:szCs w:val="26"/>
        </w:rPr>
        <w:t xml:space="preserve">педагогического </w:t>
      </w:r>
      <w:r w:rsidR="00F50F1B">
        <w:rPr>
          <w:szCs w:val="26"/>
        </w:rPr>
        <w:t xml:space="preserve">совета </w:t>
      </w:r>
      <w:r w:rsidR="00B24378">
        <w:rPr>
          <w:szCs w:val="26"/>
        </w:rPr>
        <w:t xml:space="preserve">Лицея НИУ ВШЭ </w:t>
      </w:r>
      <w:r w:rsidR="00261A49">
        <w:rPr>
          <w:szCs w:val="26"/>
        </w:rPr>
        <w:t xml:space="preserve">от </w:t>
      </w:r>
      <w:r w:rsidR="003F7B3B">
        <w:rPr>
          <w:szCs w:val="26"/>
        </w:rPr>
        <w:t>04</w:t>
      </w:r>
      <w:r w:rsidR="00135B6C">
        <w:rPr>
          <w:szCs w:val="26"/>
        </w:rPr>
        <w:t>.</w:t>
      </w:r>
      <w:r w:rsidR="007D2518">
        <w:rPr>
          <w:szCs w:val="26"/>
        </w:rPr>
        <w:t>0</w:t>
      </w:r>
      <w:r w:rsidR="003F7B3B">
        <w:rPr>
          <w:szCs w:val="26"/>
        </w:rPr>
        <w:t>3</w:t>
      </w:r>
      <w:r w:rsidR="00135B6C">
        <w:rPr>
          <w:szCs w:val="26"/>
        </w:rPr>
        <w:t>.201</w:t>
      </w:r>
      <w:r w:rsidR="007D2518">
        <w:rPr>
          <w:szCs w:val="26"/>
        </w:rPr>
        <w:t>9</w:t>
      </w:r>
      <w:r w:rsidR="00135B6C">
        <w:rPr>
          <w:szCs w:val="26"/>
        </w:rPr>
        <w:t xml:space="preserve">, </w:t>
      </w:r>
      <w:r w:rsidR="00B24378">
        <w:rPr>
          <w:szCs w:val="26"/>
        </w:rPr>
        <w:t xml:space="preserve">протокол электронного голосования </w:t>
      </w:r>
      <w:r w:rsidR="007E09DF">
        <w:rPr>
          <w:szCs w:val="26"/>
        </w:rPr>
        <w:t xml:space="preserve">№ </w:t>
      </w:r>
      <w:r w:rsidR="003F7B3B">
        <w:rPr>
          <w:szCs w:val="26"/>
        </w:rPr>
        <w:t>3</w:t>
      </w:r>
      <w:r w:rsidR="00C34AEF">
        <w:rPr>
          <w:szCs w:val="26"/>
        </w:rPr>
        <w:t>,</w:t>
      </w:r>
    </w:p>
    <w:p w:rsidR="00637D24" w:rsidRDefault="00637D24" w:rsidP="00A61456">
      <w:pPr>
        <w:pStyle w:val="a3"/>
        <w:ind w:firstLine="652"/>
        <w:contextualSpacing/>
        <w:rPr>
          <w:szCs w:val="26"/>
        </w:rPr>
      </w:pPr>
    </w:p>
    <w:p w:rsidR="00970102" w:rsidRDefault="002B6ECF" w:rsidP="00A61456">
      <w:pPr>
        <w:pStyle w:val="a3"/>
        <w:ind w:firstLine="0"/>
        <w:contextualSpacing/>
        <w:rPr>
          <w:bCs/>
          <w:szCs w:val="26"/>
        </w:rPr>
      </w:pPr>
      <w:r w:rsidRPr="00DF7A23">
        <w:rPr>
          <w:bCs/>
          <w:szCs w:val="26"/>
        </w:rPr>
        <w:t>ПРИКАЗЫВАЮ:</w:t>
      </w:r>
    </w:p>
    <w:p w:rsidR="00970102" w:rsidRDefault="00970102" w:rsidP="00A61456">
      <w:pPr>
        <w:pStyle w:val="a3"/>
        <w:ind w:firstLine="0"/>
        <w:contextualSpacing/>
        <w:rPr>
          <w:bCs/>
          <w:szCs w:val="26"/>
        </w:rPr>
      </w:pPr>
    </w:p>
    <w:p w:rsidR="003F7B3B" w:rsidRDefault="00637D24" w:rsidP="003F7B3B">
      <w:pPr>
        <w:pStyle w:val="a3"/>
        <w:numPr>
          <w:ilvl w:val="0"/>
          <w:numId w:val="6"/>
        </w:numPr>
        <w:tabs>
          <w:tab w:val="left" w:pos="993"/>
        </w:tabs>
        <w:ind w:left="0" w:firstLine="360"/>
        <w:contextualSpacing/>
        <w:rPr>
          <w:bCs/>
          <w:szCs w:val="26"/>
        </w:rPr>
      </w:pPr>
      <w:r w:rsidRPr="00174B46">
        <w:rPr>
          <w:szCs w:val="26"/>
        </w:rPr>
        <w:t>Ввести в действие</w:t>
      </w:r>
      <w:r w:rsidR="008D242C" w:rsidRPr="00174B46">
        <w:rPr>
          <w:szCs w:val="26"/>
        </w:rPr>
        <w:t xml:space="preserve"> </w:t>
      </w:r>
      <w:r w:rsidR="007D2518" w:rsidRPr="007D2518">
        <w:rPr>
          <w:bCs/>
          <w:szCs w:val="26"/>
        </w:rPr>
        <w:t>Положени</w:t>
      </w:r>
      <w:r w:rsidR="00106746">
        <w:rPr>
          <w:bCs/>
          <w:szCs w:val="26"/>
        </w:rPr>
        <w:t>е</w:t>
      </w:r>
      <w:r w:rsidR="007D2518" w:rsidRPr="007D2518">
        <w:rPr>
          <w:bCs/>
          <w:szCs w:val="26"/>
        </w:rPr>
        <w:t xml:space="preserve"> </w:t>
      </w:r>
      <w:r w:rsidR="003F7B3B" w:rsidRPr="003F7B3B">
        <w:rPr>
          <w:bCs/>
          <w:szCs w:val="26"/>
        </w:rPr>
        <w:t xml:space="preserve">об олимпиаде школьников «Ступени» Национального исследовательского университета «Высшая школа экономики» </w:t>
      </w:r>
      <w:r w:rsidR="00943656" w:rsidRPr="00943656">
        <w:rPr>
          <w:bCs/>
          <w:szCs w:val="26"/>
        </w:rPr>
        <w:t>(</w:t>
      </w:r>
      <w:r w:rsidR="00943656">
        <w:rPr>
          <w:bCs/>
          <w:szCs w:val="26"/>
        </w:rPr>
        <w:t>приложение)</w:t>
      </w:r>
      <w:r w:rsidR="00B077EA">
        <w:rPr>
          <w:bCs/>
          <w:szCs w:val="26"/>
        </w:rPr>
        <w:t>.</w:t>
      </w:r>
    </w:p>
    <w:p w:rsidR="003F7B3B" w:rsidRPr="003F7B3B" w:rsidRDefault="00970BE8" w:rsidP="003F7B3B">
      <w:pPr>
        <w:pStyle w:val="a3"/>
        <w:numPr>
          <w:ilvl w:val="0"/>
          <w:numId w:val="6"/>
        </w:numPr>
        <w:tabs>
          <w:tab w:val="left" w:pos="993"/>
        </w:tabs>
        <w:ind w:left="0" w:firstLine="360"/>
        <w:contextualSpacing/>
        <w:rPr>
          <w:bCs/>
          <w:szCs w:val="26"/>
        </w:rPr>
      </w:pPr>
      <w:proofErr w:type="gramStart"/>
      <w:r>
        <w:rPr>
          <w:bCs/>
          <w:szCs w:val="26"/>
        </w:rPr>
        <w:t>Считать</w:t>
      </w:r>
      <w:r w:rsidRPr="003F7B3B">
        <w:rPr>
          <w:bCs/>
          <w:szCs w:val="26"/>
        </w:rPr>
        <w:t xml:space="preserve"> </w:t>
      </w:r>
      <w:r w:rsidR="003F7B3B" w:rsidRPr="003F7B3B">
        <w:rPr>
          <w:bCs/>
          <w:szCs w:val="26"/>
        </w:rPr>
        <w:t>утратившим силу Положение об олимпиаде школьников «Ступени» Национального исследовательского университета «Высшая школа экономики», утвержденное педагогическом советом Лицея от 11.12.2017 и введенное в действие приказом НИУ ВШЭ от</w:t>
      </w:r>
      <w:r w:rsidR="00652689">
        <w:rPr>
          <w:bCs/>
          <w:szCs w:val="26"/>
        </w:rPr>
        <w:t xml:space="preserve"> 10.01.2018 № 6.18.1-01/1001-04.</w:t>
      </w:r>
      <w:proofErr w:type="gramEnd"/>
    </w:p>
    <w:p w:rsidR="003F7B3B" w:rsidRPr="003F7B3B" w:rsidRDefault="003F7B3B" w:rsidP="003F7B3B">
      <w:pPr>
        <w:pStyle w:val="a3"/>
        <w:ind w:left="652"/>
        <w:contextualSpacing/>
        <w:rPr>
          <w:bCs/>
          <w:szCs w:val="26"/>
        </w:rPr>
      </w:pPr>
    </w:p>
    <w:p w:rsidR="001B5AD6" w:rsidRPr="00174B46" w:rsidRDefault="001B5AD6" w:rsidP="00174B46">
      <w:pPr>
        <w:pStyle w:val="a3"/>
        <w:ind w:left="652" w:firstLine="0"/>
        <w:contextualSpacing/>
        <w:rPr>
          <w:szCs w:val="26"/>
        </w:rPr>
      </w:pPr>
    </w:p>
    <w:p w:rsidR="00432ED2" w:rsidRDefault="00432ED2" w:rsidP="00A61456">
      <w:pPr>
        <w:ind w:firstLine="652"/>
        <w:contextualSpacing/>
        <w:jc w:val="both"/>
        <w:rPr>
          <w:sz w:val="26"/>
          <w:szCs w:val="26"/>
        </w:rPr>
      </w:pPr>
    </w:p>
    <w:p w:rsidR="00135B6C" w:rsidRPr="00DF7A23" w:rsidRDefault="00135B6C" w:rsidP="00A61456">
      <w:pPr>
        <w:contextualSpacing/>
        <w:jc w:val="both"/>
        <w:rPr>
          <w:sz w:val="26"/>
          <w:szCs w:val="26"/>
        </w:rPr>
      </w:pPr>
      <w:r w:rsidRPr="00DF7A23"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3D452A">
        <w:rPr>
          <w:sz w:val="26"/>
          <w:szCs w:val="26"/>
        </w:rPr>
        <w:t xml:space="preserve">В.В. </w:t>
      </w:r>
      <w:proofErr w:type="spellStart"/>
      <w:r w:rsidRPr="00DF7A23">
        <w:rPr>
          <w:sz w:val="26"/>
          <w:szCs w:val="26"/>
        </w:rPr>
        <w:t>Башев</w:t>
      </w:r>
      <w:proofErr w:type="spellEnd"/>
    </w:p>
    <w:p w:rsidR="00597868" w:rsidRPr="003A6695" w:rsidRDefault="00597868" w:rsidP="00A61456">
      <w:pPr>
        <w:ind w:firstLine="652"/>
        <w:contextualSpacing/>
        <w:jc w:val="both"/>
        <w:rPr>
          <w:sz w:val="26"/>
          <w:szCs w:val="26"/>
        </w:rPr>
      </w:pPr>
    </w:p>
    <w:sectPr w:rsidR="00597868" w:rsidRPr="003A6695" w:rsidSect="00A6145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55" w:rsidRDefault="00417B55">
      <w:r>
        <w:separator/>
      </w:r>
    </w:p>
  </w:endnote>
  <w:endnote w:type="continuationSeparator" w:id="0">
    <w:p w:rsidR="00417B55" w:rsidRDefault="0041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55" w:rsidRDefault="00417B55">
      <w:r>
        <w:separator/>
      </w:r>
    </w:p>
  </w:footnote>
  <w:footnote w:type="continuationSeparator" w:id="0">
    <w:p w:rsidR="00417B55" w:rsidRDefault="0041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E7" w:rsidRDefault="001E0CE7" w:rsidP="001E0C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CE7" w:rsidRDefault="001E0C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E7" w:rsidRDefault="001E0CE7" w:rsidP="001E0CE7">
    <w:pPr>
      <w:pStyle w:val="a5"/>
      <w:framePr w:wrap="around" w:vAnchor="text" w:hAnchor="margin" w:xAlign="center" w:y="1"/>
      <w:rPr>
        <w:rStyle w:val="a7"/>
      </w:rPr>
    </w:pPr>
  </w:p>
  <w:p w:rsidR="001E0CE7" w:rsidRDefault="001E0CE7" w:rsidP="001E0CE7">
    <w:pPr>
      <w:pStyle w:val="a5"/>
      <w:framePr w:wrap="around" w:vAnchor="text" w:hAnchor="margin" w:xAlign="center" w:y="1"/>
      <w:rPr>
        <w:rStyle w:val="a7"/>
      </w:rPr>
    </w:pPr>
  </w:p>
  <w:p w:rsidR="001E0CE7" w:rsidRDefault="001E0CE7" w:rsidP="003A66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1EB"/>
    <w:multiLevelType w:val="hybridMultilevel"/>
    <w:tmpl w:val="EE1E79F6"/>
    <w:lvl w:ilvl="0" w:tplc="8580199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1C7ABA"/>
    <w:multiLevelType w:val="hybridMultilevel"/>
    <w:tmpl w:val="46A0FB42"/>
    <w:lvl w:ilvl="0" w:tplc="BF301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145DA"/>
    <w:multiLevelType w:val="multilevel"/>
    <w:tmpl w:val="F7B8D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5F22560C"/>
    <w:multiLevelType w:val="hybridMultilevel"/>
    <w:tmpl w:val="847ACEC2"/>
    <w:lvl w:ilvl="0" w:tplc="6A62BE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019B5"/>
    <w:multiLevelType w:val="multilevel"/>
    <w:tmpl w:val="96360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59C338E"/>
    <w:multiLevelType w:val="multilevel"/>
    <w:tmpl w:val="C1F6AE00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64"/>
    <w:rsid w:val="00007DDC"/>
    <w:rsid w:val="000178BE"/>
    <w:rsid w:val="00026022"/>
    <w:rsid w:val="00027B9F"/>
    <w:rsid w:val="00043B3D"/>
    <w:rsid w:val="000654A6"/>
    <w:rsid w:val="000A2220"/>
    <w:rsid w:val="000D24D1"/>
    <w:rsid w:val="000D2894"/>
    <w:rsid w:val="000F7AAF"/>
    <w:rsid w:val="00106746"/>
    <w:rsid w:val="0011116D"/>
    <w:rsid w:val="00115DBC"/>
    <w:rsid w:val="00135B6C"/>
    <w:rsid w:val="00143710"/>
    <w:rsid w:val="00145D2D"/>
    <w:rsid w:val="001671D0"/>
    <w:rsid w:val="00174B46"/>
    <w:rsid w:val="0017586F"/>
    <w:rsid w:val="0017646E"/>
    <w:rsid w:val="00177F28"/>
    <w:rsid w:val="0018529E"/>
    <w:rsid w:val="001B5AD6"/>
    <w:rsid w:val="001D4024"/>
    <w:rsid w:val="001E0CE7"/>
    <w:rsid w:val="001E6562"/>
    <w:rsid w:val="00201595"/>
    <w:rsid w:val="00201BAE"/>
    <w:rsid w:val="00220F2B"/>
    <w:rsid w:val="00223BFB"/>
    <w:rsid w:val="002303E3"/>
    <w:rsid w:val="002346A2"/>
    <w:rsid w:val="00261A49"/>
    <w:rsid w:val="002706E7"/>
    <w:rsid w:val="002932FC"/>
    <w:rsid w:val="002A196F"/>
    <w:rsid w:val="002A3048"/>
    <w:rsid w:val="002B6ECF"/>
    <w:rsid w:val="0031139A"/>
    <w:rsid w:val="00314CEF"/>
    <w:rsid w:val="00325084"/>
    <w:rsid w:val="0033758C"/>
    <w:rsid w:val="00390794"/>
    <w:rsid w:val="003A1444"/>
    <w:rsid w:val="003A6695"/>
    <w:rsid w:val="003B6276"/>
    <w:rsid w:val="003C4B45"/>
    <w:rsid w:val="003D452A"/>
    <w:rsid w:val="003D6A3D"/>
    <w:rsid w:val="003D7064"/>
    <w:rsid w:val="003F139C"/>
    <w:rsid w:val="003F49BA"/>
    <w:rsid w:val="003F7981"/>
    <w:rsid w:val="003F7B3B"/>
    <w:rsid w:val="00417B55"/>
    <w:rsid w:val="00420668"/>
    <w:rsid w:val="00425FE1"/>
    <w:rsid w:val="00432ED2"/>
    <w:rsid w:val="004604E6"/>
    <w:rsid w:val="00482A13"/>
    <w:rsid w:val="00494480"/>
    <w:rsid w:val="004A2CE2"/>
    <w:rsid w:val="004E031C"/>
    <w:rsid w:val="004E1741"/>
    <w:rsid w:val="004F1381"/>
    <w:rsid w:val="004F1EF1"/>
    <w:rsid w:val="004F6B88"/>
    <w:rsid w:val="00536FEE"/>
    <w:rsid w:val="00555A92"/>
    <w:rsid w:val="00555BBD"/>
    <w:rsid w:val="00570A75"/>
    <w:rsid w:val="00587CB1"/>
    <w:rsid w:val="00597868"/>
    <w:rsid w:val="005A3053"/>
    <w:rsid w:val="005B7014"/>
    <w:rsid w:val="005C2A7D"/>
    <w:rsid w:val="005C6DD3"/>
    <w:rsid w:val="005D3C43"/>
    <w:rsid w:val="005D4894"/>
    <w:rsid w:val="005E3E5B"/>
    <w:rsid w:val="00621193"/>
    <w:rsid w:val="00635CCA"/>
    <w:rsid w:val="00637D24"/>
    <w:rsid w:val="00650337"/>
    <w:rsid w:val="00652689"/>
    <w:rsid w:val="00654525"/>
    <w:rsid w:val="006612A2"/>
    <w:rsid w:val="00681C08"/>
    <w:rsid w:val="006E618F"/>
    <w:rsid w:val="006F449C"/>
    <w:rsid w:val="007043FA"/>
    <w:rsid w:val="00715116"/>
    <w:rsid w:val="007170DE"/>
    <w:rsid w:val="00746A43"/>
    <w:rsid w:val="00770F81"/>
    <w:rsid w:val="00771219"/>
    <w:rsid w:val="0077760F"/>
    <w:rsid w:val="007A406C"/>
    <w:rsid w:val="007A655B"/>
    <w:rsid w:val="007C078C"/>
    <w:rsid w:val="007D2518"/>
    <w:rsid w:val="007E09DF"/>
    <w:rsid w:val="007F6045"/>
    <w:rsid w:val="008716B7"/>
    <w:rsid w:val="00882A1D"/>
    <w:rsid w:val="00885752"/>
    <w:rsid w:val="00885C5D"/>
    <w:rsid w:val="008A01B3"/>
    <w:rsid w:val="008A618C"/>
    <w:rsid w:val="008D242C"/>
    <w:rsid w:val="008D2A0A"/>
    <w:rsid w:val="008D4DA6"/>
    <w:rsid w:val="008E3854"/>
    <w:rsid w:val="008F056C"/>
    <w:rsid w:val="008F1391"/>
    <w:rsid w:val="008F50B5"/>
    <w:rsid w:val="00902E00"/>
    <w:rsid w:val="00905A60"/>
    <w:rsid w:val="009066B6"/>
    <w:rsid w:val="00906E85"/>
    <w:rsid w:val="00917FA7"/>
    <w:rsid w:val="00925464"/>
    <w:rsid w:val="00931C8A"/>
    <w:rsid w:val="00943656"/>
    <w:rsid w:val="00944BB6"/>
    <w:rsid w:val="00944EFD"/>
    <w:rsid w:val="00970102"/>
    <w:rsid w:val="00970BE8"/>
    <w:rsid w:val="009742B6"/>
    <w:rsid w:val="0097525C"/>
    <w:rsid w:val="0098705D"/>
    <w:rsid w:val="00990536"/>
    <w:rsid w:val="009A3F23"/>
    <w:rsid w:val="009B3134"/>
    <w:rsid w:val="009C2977"/>
    <w:rsid w:val="009D39FE"/>
    <w:rsid w:val="009E2969"/>
    <w:rsid w:val="00A1173A"/>
    <w:rsid w:val="00A25FB0"/>
    <w:rsid w:val="00A61456"/>
    <w:rsid w:val="00A662FE"/>
    <w:rsid w:val="00AB0D3B"/>
    <w:rsid w:val="00AD1A6E"/>
    <w:rsid w:val="00B077EA"/>
    <w:rsid w:val="00B11E64"/>
    <w:rsid w:val="00B24378"/>
    <w:rsid w:val="00B35F5C"/>
    <w:rsid w:val="00B57BBA"/>
    <w:rsid w:val="00B627D8"/>
    <w:rsid w:val="00B66862"/>
    <w:rsid w:val="00BB7E43"/>
    <w:rsid w:val="00BC3B52"/>
    <w:rsid w:val="00BE02AE"/>
    <w:rsid w:val="00C34AEF"/>
    <w:rsid w:val="00C42992"/>
    <w:rsid w:val="00C56F94"/>
    <w:rsid w:val="00C851E4"/>
    <w:rsid w:val="00C854C5"/>
    <w:rsid w:val="00C9131C"/>
    <w:rsid w:val="00CA2B62"/>
    <w:rsid w:val="00CC6F32"/>
    <w:rsid w:val="00CD306C"/>
    <w:rsid w:val="00CD4DD7"/>
    <w:rsid w:val="00CF17A0"/>
    <w:rsid w:val="00D123A8"/>
    <w:rsid w:val="00D14DAB"/>
    <w:rsid w:val="00D17849"/>
    <w:rsid w:val="00D20827"/>
    <w:rsid w:val="00D23A50"/>
    <w:rsid w:val="00D658D6"/>
    <w:rsid w:val="00D67DAF"/>
    <w:rsid w:val="00D7315E"/>
    <w:rsid w:val="00D7696B"/>
    <w:rsid w:val="00D83028"/>
    <w:rsid w:val="00D8492A"/>
    <w:rsid w:val="00D86FFD"/>
    <w:rsid w:val="00D872AC"/>
    <w:rsid w:val="00D87339"/>
    <w:rsid w:val="00D87B31"/>
    <w:rsid w:val="00D9531B"/>
    <w:rsid w:val="00D95BE6"/>
    <w:rsid w:val="00DA3612"/>
    <w:rsid w:val="00DB7C1F"/>
    <w:rsid w:val="00DF7A23"/>
    <w:rsid w:val="00E0660F"/>
    <w:rsid w:val="00E25B66"/>
    <w:rsid w:val="00E34FDF"/>
    <w:rsid w:val="00E448C2"/>
    <w:rsid w:val="00E762BB"/>
    <w:rsid w:val="00E81DA6"/>
    <w:rsid w:val="00EA1497"/>
    <w:rsid w:val="00EB2FC6"/>
    <w:rsid w:val="00ED585C"/>
    <w:rsid w:val="00EE7651"/>
    <w:rsid w:val="00EF3FF9"/>
    <w:rsid w:val="00F13C18"/>
    <w:rsid w:val="00F1705B"/>
    <w:rsid w:val="00F21CFF"/>
    <w:rsid w:val="00F25F9D"/>
    <w:rsid w:val="00F3659F"/>
    <w:rsid w:val="00F46003"/>
    <w:rsid w:val="00F50F1B"/>
    <w:rsid w:val="00F51E76"/>
    <w:rsid w:val="00F62F73"/>
    <w:rsid w:val="00F63C51"/>
    <w:rsid w:val="00FA4CCC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E64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E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B11E64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B11E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B11E64"/>
    <w:pPr>
      <w:jc w:val="center"/>
    </w:pPr>
    <w:rPr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1E6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rsid w:val="00B11E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1E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1E64"/>
  </w:style>
  <w:style w:type="character" w:styleId="a8">
    <w:name w:val="annotation reference"/>
    <w:basedOn w:val="a0"/>
    <w:uiPriority w:val="99"/>
    <w:semiHidden/>
    <w:unhideWhenUsed/>
    <w:rsid w:val="003F49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49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4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49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49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49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49B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34FDF"/>
    <w:pPr>
      <w:ind w:left="720"/>
      <w:contextualSpacing/>
    </w:pPr>
  </w:style>
  <w:style w:type="paragraph" w:styleId="af0">
    <w:name w:val="No Spacing"/>
    <w:uiPriority w:val="1"/>
    <w:qFormat/>
    <w:rsid w:val="00F1705B"/>
    <w:pPr>
      <w:spacing w:after="0" w:line="240" w:lineRule="auto"/>
    </w:pPr>
  </w:style>
  <w:style w:type="paragraph" w:styleId="af1">
    <w:name w:val="footer"/>
    <w:basedOn w:val="a"/>
    <w:link w:val="af2"/>
    <w:uiPriority w:val="99"/>
    <w:unhideWhenUsed/>
    <w:rsid w:val="003A66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A66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7A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E64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E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B11E64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B11E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B11E64"/>
    <w:pPr>
      <w:jc w:val="center"/>
    </w:pPr>
    <w:rPr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1E6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rsid w:val="00B11E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1E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1E64"/>
  </w:style>
  <w:style w:type="character" w:styleId="a8">
    <w:name w:val="annotation reference"/>
    <w:basedOn w:val="a0"/>
    <w:uiPriority w:val="99"/>
    <w:semiHidden/>
    <w:unhideWhenUsed/>
    <w:rsid w:val="003F49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49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4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49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49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49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49B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34FDF"/>
    <w:pPr>
      <w:ind w:left="720"/>
      <w:contextualSpacing/>
    </w:pPr>
  </w:style>
  <w:style w:type="paragraph" w:styleId="af0">
    <w:name w:val="No Spacing"/>
    <w:uiPriority w:val="1"/>
    <w:qFormat/>
    <w:rsid w:val="00F1705B"/>
    <w:pPr>
      <w:spacing w:after="0" w:line="240" w:lineRule="auto"/>
    </w:pPr>
  </w:style>
  <w:style w:type="paragraph" w:styleId="af1">
    <w:name w:val="footer"/>
    <w:basedOn w:val="a"/>
    <w:link w:val="af2"/>
    <w:uiPriority w:val="99"/>
    <w:unhideWhenUsed/>
    <w:rsid w:val="003A66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A66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7A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64E719B-6C4E-44F3-A15E-AF6DB8A8C69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Роальдовна Ляховецкая</dc:creator>
  <cp:lastModifiedBy>Яковлев А.И.</cp:lastModifiedBy>
  <cp:revision>3</cp:revision>
  <cp:lastPrinted>2018-09-19T16:00:00Z</cp:lastPrinted>
  <dcterms:created xsi:type="dcterms:W3CDTF">2019-03-07T08:27:00Z</dcterms:created>
  <dcterms:modified xsi:type="dcterms:W3CDTF">2019-03-14T10:47:00Z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Советник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2019/3/4-89</vt:lpwstr>
  </property>
  <property fmtid="{D5CDD505-2E9C-101B-9397-08002B2CF9AE}" pid="9" name="creatorDepartment">
    <vt:lpwstr>Лицей НИУ ВШЭ</vt:lpwstr>
  </property>
  <property fmtid="{D5CDD505-2E9C-101B-9397-08002B2CF9AE}" pid="10" name="documentContent">
    <vt:lpwstr>О введении в действие Положения об олимпиаде школьников «Ступени» Национального исследовательского университета «Высшая школа экономики»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Мороз К.В.</vt:lpwstr>
  </property>
  <property fmtid="{D5CDD505-2E9C-101B-9397-08002B2CF9AE}" pid="15" name="signerNameAndPostName">
    <vt:lpwstr>Башев В.В., Проректор</vt:lpwstr>
  </property>
  <property fmtid="{D5CDD505-2E9C-101B-9397-08002B2CF9AE}" pid="16" name="signerExtraDelegates">
    <vt:lpwstr> Проректор</vt:lpwstr>
  </property>
  <property fmtid="{D5CDD505-2E9C-101B-9397-08002B2CF9AE}" pid="17" name="signerDelegates">
    <vt:lpwstr>Башев В.В.</vt:lpwstr>
  </property>
  <property fmtid="{D5CDD505-2E9C-101B-9397-08002B2CF9AE}" pid="18" name="signerName">
    <vt:lpwstr>Башев В.В.</vt:lpwstr>
  </property>
  <property fmtid="{D5CDD505-2E9C-101B-9397-08002B2CF9AE}" pid="19" name="signerLabel">
    <vt:lpwstr> Проректор Башев В.В.</vt:lpwstr>
  </property>
  <property fmtid="{D5CDD505-2E9C-101B-9397-08002B2CF9AE}" pid="20" name="signerIof">
    <vt:lpwstr>В. В. Башев</vt:lpwstr>
  </property>
  <property fmtid="{D5CDD505-2E9C-101B-9397-08002B2CF9AE}" pid="21" name="signerPost">
    <vt:lpwstr>Проректор</vt:lpwstr>
  </property>
  <property fmtid="{D5CDD505-2E9C-101B-9397-08002B2CF9AE}" pid="22" name="docStatus">
    <vt:lpwstr>NOT_CONTROLLED</vt:lpwstr>
  </property>
</Properties>
</file>