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(повышения квалификации/профессиональной переподготовки)</w:t>
      </w: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D719BA">
        <w:rPr>
          <w:rFonts w:ascii="Times New Roman" w:hAnsi="Times New Roman" w:cs="Times New Roman"/>
          <w:sz w:val="26"/>
          <w:szCs w:val="26"/>
          <w:u w:val="single"/>
        </w:rPr>
        <w:t>Внутренний маркетинг и коммуникации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образовательной программы)</w:t>
      </w: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трудоемкость _</w:t>
      </w:r>
      <w:r w:rsidR="00D719BA">
        <w:rPr>
          <w:rFonts w:ascii="Times New Roman" w:hAnsi="Times New Roman" w:cs="Times New Roman"/>
          <w:sz w:val="26"/>
          <w:szCs w:val="26"/>
        </w:rPr>
        <w:t>190</w:t>
      </w:r>
      <w:r>
        <w:rPr>
          <w:rFonts w:ascii="Times New Roman" w:hAnsi="Times New Roman" w:cs="Times New Roman"/>
          <w:sz w:val="26"/>
          <w:szCs w:val="26"/>
        </w:rPr>
        <w:t xml:space="preserve">__ часов, </w:t>
      </w:r>
      <w:r w:rsidR="003A326B">
        <w:rPr>
          <w:rFonts w:ascii="Times New Roman" w:hAnsi="Times New Roman" w:cs="Times New Roman"/>
          <w:sz w:val="26"/>
          <w:szCs w:val="26"/>
        </w:rPr>
        <w:t>с использованием ДОТ в полном объеме</w:t>
      </w: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_201</w:t>
      </w:r>
      <w:r w:rsidR="00D719B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/201</w:t>
      </w:r>
      <w:r w:rsidR="00D719B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_ учебный год</w:t>
      </w: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960C6F" w:rsidRDefault="00960C6F" w:rsidP="00960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960C6F" w:rsidTr="00960C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96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96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96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960C6F" w:rsidTr="00960C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96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96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Pr="007E1624" w:rsidRDefault="007E1624" w:rsidP="0096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недель</w:t>
            </w:r>
          </w:p>
        </w:tc>
      </w:tr>
      <w:tr w:rsidR="00960C6F" w:rsidTr="00960C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3A3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96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Pr="003A326B" w:rsidRDefault="00960C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6B">
              <w:rPr>
                <w:rFonts w:ascii="Times New Roman" w:hAnsi="Times New Roman" w:cs="Times New Roman"/>
                <w:sz w:val="26"/>
                <w:szCs w:val="26"/>
              </w:rPr>
              <w:t>с использованием ДОТ в полном объеме</w:t>
            </w:r>
          </w:p>
        </w:tc>
      </w:tr>
      <w:tr w:rsidR="00960C6F" w:rsidTr="00960C6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3A3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96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Pr="003A326B" w:rsidRDefault="00960C6F" w:rsidP="003A3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26B">
              <w:rPr>
                <w:rFonts w:ascii="Times New Roman" w:hAnsi="Times New Roman" w:cs="Times New Roman"/>
                <w:sz w:val="26"/>
                <w:szCs w:val="26"/>
              </w:rPr>
              <w:t>с использованием ДОТ в полном объеме</w:t>
            </w:r>
          </w:p>
        </w:tc>
      </w:tr>
      <w:tr w:rsidR="00960C6F" w:rsidTr="00960C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3A32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Default="00960C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6F" w:rsidRPr="003A326B" w:rsidRDefault="007E1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12-я неделя</w:t>
            </w:r>
          </w:p>
        </w:tc>
      </w:tr>
    </w:tbl>
    <w:p w:rsidR="00960C6F" w:rsidRDefault="00960C6F" w:rsidP="00960C6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466" w:type="pct"/>
        <w:tblLook w:val="01E0" w:firstRow="1" w:lastRow="1" w:firstColumn="1" w:lastColumn="1" w:noHBand="0" w:noVBand="0"/>
      </w:tblPr>
      <w:tblGrid>
        <w:gridCol w:w="5627"/>
        <w:gridCol w:w="153"/>
        <w:gridCol w:w="1500"/>
        <w:gridCol w:w="199"/>
        <w:gridCol w:w="1013"/>
        <w:gridCol w:w="1410"/>
        <w:gridCol w:w="270"/>
        <w:gridCol w:w="291"/>
      </w:tblGrid>
      <w:tr w:rsidR="00960C6F" w:rsidTr="00F35195">
        <w:tc>
          <w:tcPr>
            <w:tcW w:w="2762" w:type="pct"/>
            <w:gridSpan w:val="2"/>
            <w:hideMark/>
          </w:tcPr>
          <w:p w:rsidR="00960C6F" w:rsidRPr="00CF70D3" w:rsidRDefault="00960C6F" w:rsidP="00FF4326">
            <w:bookmarkStart w:id="0" w:name="_GoBack"/>
            <w:bookmarkEnd w:id="0"/>
          </w:p>
        </w:tc>
        <w:tc>
          <w:tcPr>
            <w:tcW w:w="1296" w:type="pct"/>
            <w:gridSpan w:val="3"/>
          </w:tcPr>
          <w:p w:rsidR="00960C6F" w:rsidRPr="00CF70D3" w:rsidRDefault="00960C6F" w:rsidP="00FF4326"/>
        </w:tc>
        <w:tc>
          <w:tcPr>
            <w:tcW w:w="942" w:type="pct"/>
            <w:gridSpan w:val="3"/>
          </w:tcPr>
          <w:p w:rsidR="00960C6F" w:rsidRPr="00CF70D3" w:rsidRDefault="00960C6F" w:rsidP="00FF4326"/>
        </w:tc>
      </w:tr>
      <w:tr w:rsidR="00960C6F" w:rsidTr="00F35195">
        <w:tc>
          <w:tcPr>
            <w:tcW w:w="2762" w:type="pct"/>
            <w:gridSpan w:val="2"/>
          </w:tcPr>
          <w:p w:rsidR="00960C6F" w:rsidRPr="00CF70D3" w:rsidRDefault="00960C6F" w:rsidP="00FF4326"/>
        </w:tc>
        <w:tc>
          <w:tcPr>
            <w:tcW w:w="1296" w:type="pct"/>
            <w:gridSpan w:val="3"/>
          </w:tcPr>
          <w:p w:rsidR="00960C6F" w:rsidRPr="00CF70D3" w:rsidRDefault="00960C6F" w:rsidP="00FF4326"/>
        </w:tc>
        <w:tc>
          <w:tcPr>
            <w:tcW w:w="942" w:type="pct"/>
            <w:gridSpan w:val="3"/>
          </w:tcPr>
          <w:p w:rsidR="00960C6F" w:rsidRPr="00CF70D3" w:rsidRDefault="00960C6F" w:rsidP="00FF4326"/>
        </w:tc>
      </w:tr>
      <w:tr w:rsidR="00F35195" w:rsidRPr="00F35195" w:rsidTr="00F35195">
        <w:trPr>
          <w:gridAfter w:val="2"/>
          <w:wAfter w:w="267" w:type="pct"/>
        </w:trPr>
        <w:tc>
          <w:tcPr>
            <w:tcW w:w="2689" w:type="pct"/>
          </w:tcPr>
          <w:p w:rsidR="00F35195" w:rsidRPr="00F35195" w:rsidRDefault="00F351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F35195" w:rsidRPr="00F35195" w:rsidRDefault="00F351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35195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Декан </w:t>
            </w:r>
          </w:p>
          <w:p w:rsidR="00F35195" w:rsidRPr="00F35195" w:rsidRDefault="00F351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35195">
              <w:rPr>
                <w:rFonts w:ascii="Times New Roman" w:eastAsiaTheme="minorEastAsia" w:hAnsi="Times New Roman" w:cs="Times New Roman"/>
                <w:sz w:val="26"/>
                <w:szCs w:val="26"/>
              </w:rPr>
              <w:t>Высшей школы маркетинга и развития бизнеса</w:t>
            </w:r>
          </w:p>
        </w:tc>
        <w:tc>
          <w:tcPr>
            <w:tcW w:w="790" w:type="pct"/>
            <w:gridSpan w:val="2"/>
          </w:tcPr>
          <w:p w:rsidR="00F35195" w:rsidRPr="00F35195" w:rsidRDefault="00F351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53" w:type="pct"/>
            <w:gridSpan w:val="3"/>
          </w:tcPr>
          <w:p w:rsidR="00F35195" w:rsidRPr="00F35195" w:rsidRDefault="00F351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F35195" w:rsidRPr="00F35195" w:rsidRDefault="00F351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F35195" w:rsidRPr="00F35195" w:rsidRDefault="00F3519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F35195">
              <w:rPr>
                <w:rFonts w:ascii="Times New Roman" w:eastAsiaTheme="minorEastAsia" w:hAnsi="Times New Roman" w:cs="Times New Roman"/>
                <w:sz w:val="26"/>
                <w:szCs w:val="26"/>
              </w:rPr>
              <w:t>Т.А. Комиссарова</w:t>
            </w:r>
          </w:p>
        </w:tc>
      </w:tr>
      <w:tr w:rsidR="00960C6F" w:rsidRPr="007E1624" w:rsidTr="00F35195">
        <w:trPr>
          <w:gridAfter w:val="1"/>
          <w:wAfter w:w="139" w:type="pct"/>
        </w:trPr>
        <w:tc>
          <w:tcPr>
            <w:tcW w:w="2762" w:type="pct"/>
            <w:gridSpan w:val="2"/>
          </w:tcPr>
          <w:p w:rsidR="00960C6F" w:rsidRPr="007E1624" w:rsidRDefault="00960C6F" w:rsidP="00BE6620">
            <w:pPr>
              <w:pStyle w:val="2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812" w:type="pct"/>
            <w:gridSpan w:val="2"/>
          </w:tcPr>
          <w:p w:rsidR="00960C6F" w:rsidRPr="007E1624" w:rsidRDefault="00960C6F" w:rsidP="00BE6620">
            <w:pPr>
              <w:pStyle w:val="2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1287" w:type="pct"/>
            <w:gridSpan w:val="3"/>
          </w:tcPr>
          <w:p w:rsidR="00960C6F" w:rsidRPr="007E1624" w:rsidRDefault="00960C6F" w:rsidP="00BE6620">
            <w:pPr>
              <w:pStyle w:val="2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34"/>
              <w:jc w:val="left"/>
              <w:rPr>
                <w:bCs/>
                <w:sz w:val="26"/>
                <w:szCs w:val="26"/>
              </w:rPr>
            </w:pPr>
          </w:p>
        </w:tc>
      </w:tr>
      <w:tr w:rsidR="00960C6F" w:rsidRPr="00F41627" w:rsidTr="00F35195">
        <w:trPr>
          <w:gridAfter w:val="1"/>
          <w:wAfter w:w="139" w:type="pct"/>
        </w:trPr>
        <w:tc>
          <w:tcPr>
            <w:tcW w:w="2762" w:type="pct"/>
            <w:gridSpan w:val="2"/>
          </w:tcPr>
          <w:p w:rsidR="00960C6F" w:rsidRPr="00F41627" w:rsidRDefault="00960C6F" w:rsidP="002D7E88">
            <w:pPr>
              <w:pStyle w:val="2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812" w:type="pct"/>
            <w:gridSpan w:val="2"/>
          </w:tcPr>
          <w:p w:rsidR="00960C6F" w:rsidRPr="00F41627" w:rsidRDefault="00960C6F" w:rsidP="002D7E88">
            <w:pPr>
              <w:pStyle w:val="2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  <w:tc>
          <w:tcPr>
            <w:tcW w:w="1287" w:type="pct"/>
            <w:gridSpan w:val="3"/>
          </w:tcPr>
          <w:p w:rsidR="00960C6F" w:rsidRPr="00F41627" w:rsidRDefault="00960C6F" w:rsidP="002D7E88">
            <w:pPr>
              <w:pStyle w:val="2"/>
              <w:widowControl w:val="0"/>
              <w:tabs>
                <w:tab w:val="clear" w:pos="360"/>
                <w:tab w:val="clear" w:pos="1260"/>
                <w:tab w:val="left" w:pos="2808"/>
              </w:tabs>
              <w:spacing w:before="0"/>
              <w:ind w:firstLine="0"/>
              <w:rPr>
                <w:bCs/>
              </w:rPr>
            </w:pPr>
          </w:p>
        </w:tc>
      </w:tr>
      <w:tr w:rsidR="00960C6F" w:rsidRPr="00F41627" w:rsidTr="00F35195">
        <w:trPr>
          <w:gridAfter w:val="1"/>
          <w:wAfter w:w="139" w:type="pct"/>
        </w:trPr>
        <w:tc>
          <w:tcPr>
            <w:tcW w:w="2762" w:type="pct"/>
            <w:gridSpan w:val="2"/>
          </w:tcPr>
          <w:p w:rsidR="00960C6F" w:rsidRPr="00F41627" w:rsidRDefault="00960C6F" w:rsidP="002D7E88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2" w:type="pct"/>
            <w:gridSpan w:val="2"/>
          </w:tcPr>
          <w:p w:rsidR="00960C6F" w:rsidRPr="00F41627" w:rsidRDefault="00960C6F" w:rsidP="002D7E88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</w:tcPr>
          <w:p w:rsidR="00960C6F" w:rsidRPr="00F41627" w:rsidRDefault="00960C6F" w:rsidP="002D7E88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0C6F" w:rsidTr="00F35195">
        <w:tc>
          <w:tcPr>
            <w:tcW w:w="2762" w:type="pct"/>
            <w:gridSpan w:val="2"/>
          </w:tcPr>
          <w:p w:rsidR="00960C6F" w:rsidRPr="00CF70D3" w:rsidRDefault="00960C6F" w:rsidP="00FF4326"/>
        </w:tc>
        <w:tc>
          <w:tcPr>
            <w:tcW w:w="1296" w:type="pct"/>
            <w:gridSpan w:val="3"/>
          </w:tcPr>
          <w:p w:rsidR="00960C6F" w:rsidRPr="00CF70D3" w:rsidRDefault="00960C6F" w:rsidP="00FF4326"/>
        </w:tc>
        <w:tc>
          <w:tcPr>
            <w:tcW w:w="942" w:type="pct"/>
            <w:gridSpan w:val="3"/>
          </w:tcPr>
          <w:p w:rsidR="00960C6F" w:rsidRPr="00CF70D3" w:rsidRDefault="00960C6F" w:rsidP="00FF4326"/>
        </w:tc>
      </w:tr>
    </w:tbl>
    <w:p w:rsidR="00960C6F" w:rsidRDefault="00960C6F" w:rsidP="00960C6F">
      <w:pPr>
        <w:rPr>
          <w:rFonts w:ascii="Times New Roman" w:hAnsi="Times New Roman" w:cs="Times New Roman"/>
          <w:sz w:val="20"/>
          <w:szCs w:val="20"/>
        </w:rPr>
      </w:pPr>
    </w:p>
    <w:p w:rsidR="002519FE" w:rsidRDefault="002519FE"/>
    <w:sectPr w:rsidR="002519FE" w:rsidSect="0092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F2" w:rsidRDefault="008361F2" w:rsidP="00960C6F">
      <w:pPr>
        <w:spacing w:after="0" w:line="240" w:lineRule="auto"/>
      </w:pPr>
      <w:r>
        <w:separator/>
      </w:r>
    </w:p>
  </w:endnote>
  <w:endnote w:type="continuationSeparator" w:id="0">
    <w:p w:rsidR="008361F2" w:rsidRDefault="008361F2" w:rsidP="0096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F2" w:rsidRDefault="008361F2" w:rsidP="00960C6F">
      <w:pPr>
        <w:spacing w:after="0" w:line="240" w:lineRule="auto"/>
      </w:pPr>
      <w:r>
        <w:separator/>
      </w:r>
    </w:p>
  </w:footnote>
  <w:footnote w:type="continuationSeparator" w:id="0">
    <w:p w:rsidR="008361F2" w:rsidRDefault="008361F2" w:rsidP="00960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C6F"/>
    <w:rsid w:val="0013778E"/>
    <w:rsid w:val="002519FE"/>
    <w:rsid w:val="003A326B"/>
    <w:rsid w:val="005E6A07"/>
    <w:rsid w:val="007E1624"/>
    <w:rsid w:val="008361F2"/>
    <w:rsid w:val="008D2F94"/>
    <w:rsid w:val="00927D6B"/>
    <w:rsid w:val="00960C6F"/>
    <w:rsid w:val="00BE6620"/>
    <w:rsid w:val="00CA3A86"/>
    <w:rsid w:val="00CE1EC5"/>
    <w:rsid w:val="00D719BA"/>
    <w:rsid w:val="00DA5DDA"/>
    <w:rsid w:val="00F05619"/>
    <w:rsid w:val="00F35195"/>
    <w:rsid w:val="00F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6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60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60C6F"/>
    <w:rPr>
      <w:vertAlign w:val="superscript"/>
    </w:rPr>
  </w:style>
  <w:style w:type="table" w:styleId="a6">
    <w:name w:val="Table Grid"/>
    <w:basedOn w:val="a1"/>
    <w:uiPriority w:val="39"/>
    <w:rsid w:val="0096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Уровень 2"/>
    <w:basedOn w:val="a"/>
    <w:rsid w:val="00960C6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60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60C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60C6F"/>
    <w:rPr>
      <w:vertAlign w:val="superscript"/>
    </w:rPr>
  </w:style>
  <w:style w:type="table" w:styleId="a6">
    <w:name w:val="Table Grid"/>
    <w:basedOn w:val="a1"/>
    <w:uiPriority w:val="39"/>
    <w:rsid w:val="0096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Уровень 2"/>
    <w:basedOn w:val="a"/>
    <w:rsid w:val="00960C6F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2019-01-28T11:43:00Z</dcterms:created>
  <dcterms:modified xsi:type="dcterms:W3CDTF">2019-03-19T13:30:00Z</dcterms:modified>
</cp:coreProperties>
</file>