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6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15E6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6A15E6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15E6" w:rsidRPr="006A15E6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программы повышения квалификации</w:t>
      </w:r>
    </w:p>
    <w:p w:rsidR="006A15E6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15E6" w:rsidRPr="00CF3EA9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EA9">
        <w:rPr>
          <w:rFonts w:ascii="Times New Roman" w:hAnsi="Times New Roman" w:cs="Times New Roman"/>
          <w:sz w:val="28"/>
          <w:szCs w:val="28"/>
        </w:rPr>
        <w:t>«</w:t>
      </w:r>
      <w:r w:rsidR="00CF3EA9" w:rsidRPr="00CF3EA9">
        <w:rPr>
          <w:rFonts w:ascii="Times New Roman" w:hAnsi="Times New Roman"/>
          <w:sz w:val="28"/>
          <w:szCs w:val="28"/>
        </w:rPr>
        <w:t>Правила организации учебного процесса преподавателями НИУ</w:t>
      </w:r>
      <w:r w:rsidR="007F7DD7" w:rsidRPr="00874972">
        <w:rPr>
          <w:rFonts w:ascii="Times New Roman" w:hAnsi="Times New Roman"/>
          <w:sz w:val="28"/>
          <w:szCs w:val="28"/>
        </w:rPr>
        <w:t xml:space="preserve"> </w:t>
      </w:r>
      <w:r w:rsidR="007F7DD7">
        <w:rPr>
          <w:rFonts w:ascii="Times New Roman" w:hAnsi="Times New Roman"/>
          <w:sz w:val="28"/>
          <w:szCs w:val="28"/>
        </w:rPr>
        <w:t>ВШЭ</w:t>
      </w:r>
      <w:r w:rsidRPr="00CF3EA9">
        <w:rPr>
          <w:rFonts w:ascii="Times New Roman" w:hAnsi="Times New Roman" w:cs="Times New Roman"/>
          <w:sz w:val="28"/>
          <w:szCs w:val="28"/>
        </w:rPr>
        <w:t>»</w:t>
      </w:r>
    </w:p>
    <w:p w:rsidR="006A15E6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15E6" w:rsidRPr="00CF3EA9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трудоемкость</w:t>
      </w:r>
      <w:r w:rsidRPr="006A15E6">
        <w:rPr>
          <w:rFonts w:ascii="Times New Roman" w:hAnsi="Times New Roman" w:cs="Times New Roman"/>
          <w:sz w:val="26"/>
          <w:szCs w:val="26"/>
        </w:rPr>
        <w:t xml:space="preserve"> 2</w:t>
      </w:r>
      <w:r w:rsidR="00CF3EA9">
        <w:rPr>
          <w:rFonts w:ascii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="00CF3EA9">
        <w:rPr>
          <w:rFonts w:ascii="Times New Roman" w:hAnsi="Times New Roman" w:cs="Times New Roman"/>
          <w:sz w:val="26"/>
          <w:szCs w:val="26"/>
        </w:rPr>
        <w:t>а</w:t>
      </w:r>
    </w:p>
    <w:p w:rsidR="006A15E6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15E6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en-US"/>
        </w:rPr>
        <w:t>2018-2019</w:t>
      </w:r>
      <w:r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6A15E6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A15E6" w:rsidRDefault="006A15E6" w:rsidP="006A1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76"/>
        <w:gridCol w:w="4848"/>
        <w:gridCol w:w="3821"/>
      </w:tblGrid>
      <w:tr w:rsidR="006A15E6" w:rsidTr="009F2BAB">
        <w:trPr>
          <w:trHeight w:val="7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6A15E6" w:rsidTr="009F2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Pr="005E5515" w:rsidRDefault="006A15E6" w:rsidP="006A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5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 </w:t>
            </w:r>
            <w:r w:rsidR="00C83A0E">
              <w:rPr>
                <w:rFonts w:ascii="Times New Roman" w:hAnsi="Times New Roman" w:cs="Times New Roman"/>
                <w:sz w:val="26"/>
                <w:szCs w:val="26"/>
              </w:rPr>
              <w:t xml:space="preserve">учебных </w:t>
            </w:r>
            <w:r w:rsidRPr="005E5515">
              <w:rPr>
                <w:rFonts w:ascii="Times New Roman" w:hAnsi="Times New Roman" w:cs="Times New Roman"/>
                <w:sz w:val="26"/>
                <w:szCs w:val="26"/>
              </w:rPr>
              <w:t>дня</w:t>
            </w:r>
          </w:p>
        </w:tc>
      </w:tr>
      <w:tr w:rsidR="006A15E6" w:rsidTr="009F2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Pr="005E5515" w:rsidRDefault="0096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онлайн-режиме</w:t>
            </w:r>
          </w:p>
        </w:tc>
      </w:tr>
      <w:tr w:rsidR="006A15E6" w:rsidTr="009F2BAB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 w:rsidP="009F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BAB">
              <w:rPr>
                <w:rFonts w:ascii="Times New Roman" w:hAnsi="Times New Roman" w:cs="Times New Roman"/>
                <w:sz w:val="26"/>
                <w:szCs w:val="26"/>
              </w:rPr>
              <w:t xml:space="preserve">1 день  </w:t>
            </w:r>
            <w:r w:rsidR="00D04D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F2BAB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5E5515">
              <w:rPr>
                <w:rFonts w:ascii="Times New Roman" w:hAnsi="Times New Roman" w:cs="Times New Roman"/>
                <w:sz w:val="26"/>
                <w:szCs w:val="26"/>
              </w:rPr>
              <w:t>кадемических часов</w:t>
            </w:r>
          </w:p>
          <w:p w:rsidR="009F2BAB" w:rsidRDefault="009F2BAB" w:rsidP="009F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день  </w:t>
            </w:r>
            <w:r w:rsidR="00D04D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5E5515">
              <w:rPr>
                <w:rFonts w:ascii="Times New Roman" w:hAnsi="Times New Roman" w:cs="Times New Roman"/>
                <w:sz w:val="26"/>
                <w:szCs w:val="26"/>
              </w:rPr>
              <w:t xml:space="preserve">кадемических часов </w:t>
            </w:r>
          </w:p>
          <w:p w:rsidR="009F2BAB" w:rsidRPr="005E5515" w:rsidRDefault="009F2BAB" w:rsidP="009F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день  8 а</w:t>
            </w:r>
            <w:r w:rsidRPr="005E5515">
              <w:rPr>
                <w:rFonts w:ascii="Times New Roman" w:hAnsi="Times New Roman" w:cs="Times New Roman"/>
                <w:sz w:val="26"/>
                <w:szCs w:val="26"/>
              </w:rPr>
              <w:t>кадемических часов</w:t>
            </w:r>
          </w:p>
        </w:tc>
      </w:tr>
      <w:tr w:rsidR="006A15E6" w:rsidTr="009F2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Default="006A1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6" w:rsidRPr="005E5515" w:rsidRDefault="006A15E6" w:rsidP="0096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73F">
              <w:rPr>
                <w:rFonts w:ascii="Times New Roman" w:hAnsi="Times New Roman" w:cs="Times New Roman"/>
                <w:sz w:val="26"/>
                <w:szCs w:val="26"/>
              </w:rPr>
              <w:t xml:space="preserve">третий </w:t>
            </w:r>
            <w:r w:rsidRPr="005E5515">
              <w:rPr>
                <w:rFonts w:ascii="Times New Roman" w:hAnsi="Times New Roman" w:cs="Times New Roman"/>
                <w:sz w:val="26"/>
                <w:szCs w:val="26"/>
              </w:rPr>
              <w:t>день обучения</w:t>
            </w:r>
          </w:p>
        </w:tc>
      </w:tr>
    </w:tbl>
    <w:p w:rsidR="006A15E6" w:rsidRDefault="006A15E6" w:rsidP="006A15E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069"/>
        <w:gridCol w:w="3263"/>
        <w:gridCol w:w="1926"/>
      </w:tblGrid>
      <w:tr w:rsidR="006A15E6" w:rsidTr="006A15E6">
        <w:tc>
          <w:tcPr>
            <w:tcW w:w="2198" w:type="pct"/>
            <w:hideMark/>
          </w:tcPr>
          <w:p w:rsidR="006A15E6" w:rsidRDefault="00874972" w:rsidP="006A1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директора </w:t>
            </w:r>
            <w:r w:rsidR="006A15E6">
              <w:rPr>
                <w:rFonts w:ascii="Times New Roman" w:hAnsi="Times New Roman" w:cs="Times New Roman"/>
                <w:sz w:val="26"/>
                <w:szCs w:val="26"/>
              </w:rPr>
              <w:t>Центра повышения квалификации</w:t>
            </w:r>
          </w:p>
          <w:p w:rsidR="006A15E6" w:rsidRDefault="006A15E6" w:rsidP="006A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pct"/>
          </w:tcPr>
          <w:p w:rsidR="006A15E6" w:rsidRDefault="006A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pct"/>
          </w:tcPr>
          <w:p w:rsidR="006A15E6" w:rsidRDefault="00874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  <w:r w:rsidR="006135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Рожков</w:t>
            </w:r>
          </w:p>
          <w:p w:rsidR="006A15E6" w:rsidRDefault="006A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15E6" w:rsidRDefault="006A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5E6" w:rsidTr="006A15E6">
        <w:tc>
          <w:tcPr>
            <w:tcW w:w="2198" w:type="pct"/>
          </w:tcPr>
          <w:p w:rsidR="006A15E6" w:rsidRDefault="006A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pct"/>
          </w:tcPr>
          <w:p w:rsidR="006A15E6" w:rsidRPr="006A15E6" w:rsidRDefault="006A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pct"/>
          </w:tcPr>
          <w:p w:rsidR="006A15E6" w:rsidRDefault="006A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5E6" w:rsidTr="006A15E6">
        <w:tc>
          <w:tcPr>
            <w:tcW w:w="2198" w:type="pct"/>
          </w:tcPr>
          <w:p w:rsidR="006A15E6" w:rsidRPr="006A15E6" w:rsidRDefault="006A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pct"/>
          </w:tcPr>
          <w:p w:rsidR="006A15E6" w:rsidRPr="006A15E6" w:rsidRDefault="006A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pct"/>
          </w:tcPr>
          <w:p w:rsidR="006A15E6" w:rsidRDefault="006A15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15E6" w:rsidRDefault="006A15E6" w:rsidP="006A15E6">
      <w:pPr>
        <w:rPr>
          <w:rFonts w:ascii="Times New Roman" w:hAnsi="Times New Roman" w:cs="Times New Roman"/>
          <w:sz w:val="20"/>
          <w:szCs w:val="20"/>
        </w:rPr>
      </w:pPr>
    </w:p>
    <w:p w:rsidR="006A15E6" w:rsidRDefault="006A15E6" w:rsidP="006A15E6">
      <w:pPr>
        <w:pStyle w:val="a5"/>
        <w:tabs>
          <w:tab w:val="left" w:pos="0"/>
          <w:tab w:val="left" w:pos="1276"/>
        </w:tabs>
        <w:spacing w:after="0" w:line="240" w:lineRule="auto"/>
        <w:ind w:left="360"/>
        <w:jc w:val="both"/>
        <w:rPr>
          <w:i/>
          <w:sz w:val="26"/>
          <w:szCs w:val="26"/>
        </w:rPr>
      </w:pPr>
    </w:p>
    <w:p w:rsidR="00931D13" w:rsidRDefault="00931D13"/>
    <w:sectPr w:rsidR="0093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EB" w:rsidRDefault="00BB54EB" w:rsidP="006A15E6">
      <w:pPr>
        <w:spacing w:after="0" w:line="240" w:lineRule="auto"/>
      </w:pPr>
      <w:r>
        <w:separator/>
      </w:r>
    </w:p>
  </w:endnote>
  <w:endnote w:type="continuationSeparator" w:id="0">
    <w:p w:rsidR="00BB54EB" w:rsidRDefault="00BB54EB" w:rsidP="006A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EB" w:rsidRDefault="00BB54EB" w:rsidP="006A15E6">
      <w:pPr>
        <w:spacing w:after="0" w:line="240" w:lineRule="auto"/>
      </w:pPr>
      <w:r>
        <w:separator/>
      </w:r>
    </w:p>
  </w:footnote>
  <w:footnote w:type="continuationSeparator" w:id="0">
    <w:p w:rsidR="00BB54EB" w:rsidRDefault="00BB54EB" w:rsidP="006A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6"/>
    <w:rsid w:val="005E5515"/>
    <w:rsid w:val="00613546"/>
    <w:rsid w:val="006A15E6"/>
    <w:rsid w:val="007F7DD7"/>
    <w:rsid w:val="00874972"/>
    <w:rsid w:val="00931D13"/>
    <w:rsid w:val="0096773F"/>
    <w:rsid w:val="009F2BAB"/>
    <w:rsid w:val="00AD1DA9"/>
    <w:rsid w:val="00BB54EB"/>
    <w:rsid w:val="00C83A0E"/>
    <w:rsid w:val="00CF3EA9"/>
    <w:rsid w:val="00D04D09"/>
    <w:rsid w:val="00D467E0"/>
    <w:rsid w:val="00EE4790"/>
    <w:rsid w:val="00F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A195-BBA7-4449-8DE6-7985245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A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A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15E6"/>
    <w:pPr>
      <w:ind w:left="720"/>
      <w:contextualSpacing/>
    </w:pPr>
  </w:style>
  <w:style w:type="character" w:styleId="a6">
    <w:name w:val="footnote reference"/>
    <w:semiHidden/>
    <w:unhideWhenUsed/>
    <w:rsid w:val="006A15E6"/>
    <w:rPr>
      <w:vertAlign w:val="superscript"/>
    </w:rPr>
  </w:style>
  <w:style w:type="table" w:styleId="a7">
    <w:name w:val="Table Grid"/>
    <w:basedOn w:val="a1"/>
    <w:uiPriority w:val="39"/>
    <w:rsid w:val="006A1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Безукладова Татьяна Олеговна</dc:creator>
  <cp:keywords/>
  <dc:description/>
  <cp:lastModifiedBy>Безукладова Татьяна Олеговна</cp:lastModifiedBy>
  <cp:revision>10</cp:revision>
  <cp:lastPrinted>2019-03-21T10:11:00Z</cp:lastPrinted>
  <dcterms:created xsi:type="dcterms:W3CDTF">2019-02-20T12:47:00Z</dcterms:created>
  <dcterms:modified xsi:type="dcterms:W3CDTF">2019-03-21T10:45:00Z</dcterms:modified>
</cp:coreProperties>
</file>