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505E" w14:textId="4F70B090" w:rsidR="00D113E6" w:rsidRPr="00632B02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F734E2">
        <w:rPr>
          <w:b w:val="0"/>
          <w:color w:val="000000"/>
          <w:szCs w:val="24"/>
        </w:rPr>
        <w:t>5</w:t>
      </w:r>
    </w:p>
    <w:p w14:paraId="15E6FFB1" w14:textId="77777777" w:rsidR="00A55BEA" w:rsidRDefault="00135D25" w:rsidP="000407E8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</w:t>
      </w:r>
    </w:p>
    <w:p w14:paraId="59EBDF19" w14:textId="77777777" w:rsidR="00D113E6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14:paraId="48DAABF5" w14:textId="77777777" w:rsidR="00157C28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  <w:r w:rsidR="00E87BE0">
        <w:rPr>
          <w:b w:val="0"/>
          <w:color w:val="000000"/>
          <w:szCs w:val="24"/>
        </w:rPr>
        <w:t>_______________</w:t>
      </w:r>
    </w:p>
    <w:p w14:paraId="0803A2BC" w14:textId="77777777" w:rsidR="000407E8" w:rsidRPr="007F2818" w:rsidRDefault="000407E8" w:rsidP="000407E8">
      <w:pPr>
        <w:pStyle w:val="a3"/>
        <w:ind w:left="6372"/>
        <w:jc w:val="left"/>
        <w:rPr>
          <w:color w:val="000000"/>
          <w:szCs w:val="24"/>
        </w:rPr>
      </w:pPr>
    </w:p>
    <w:p w14:paraId="0E86B9C7" w14:textId="77777777" w:rsidR="00E808B1" w:rsidRDefault="00157C28" w:rsidP="007F6113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paraId="6191B29A" w14:textId="77777777" w:rsidR="00E808B1" w:rsidRPr="00E808B1" w:rsidRDefault="00E808B1" w:rsidP="007F6113">
      <w:pPr>
        <w:jc w:val="center"/>
        <w:rPr>
          <w:b/>
          <w:color w:val="000000"/>
        </w:rPr>
      </w:pPr>
    </w:p>
    <w:p w14:paraId="2D7D9756" w14:textId="77777777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46238C78" w14:textId="77777777" w:rsidR="00114F48" w:rsidRDefault="00114F48" w:rsidP="008D40CD">
      <w:pPr>
        <w:jc w:val="center"/>
      </w:pPr>
    </w:p>
    <w:p w14:paraId="5CD0A358" w14:textId="77777777"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4B17594F" w14:textId="77777777" w:rsidR="00542351" w:rsidRPr="007F6113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4D5AA9F2" w14:textId="77777777" w:rsidR="006B6247" w:rsidRPr="007F6113" w:rsidRDefault="006B6247" w:rsidP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14:paraId="2A369A5B" w14:textId="77777777"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0BCC6F0D" w14:textId="77777777" w:rsidR="006B6247" w:rsidRPr="007F6113" w:rsidRDefault="006B6247" w:rsidP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7F6113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7DF9B67F" w14:textId="77777777" w:rsidTr="007F6113">
        <w:tc>
          <w:tcPr>
            <w:tcW w:w="2410" w:type="dxa"/>
          </w:tcPr>
          <w:p w14:paraId="3CCCFEF8" w14:textId="77777777"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F5E413E" w14:textId="77777777" w:rsidR="00542351" w:rsidRPr="007F2818" w:rsidRDefault="00542351" w:rsidP="007F6113"/>
        </w:tc>
      </w:tr>
    </w:tbl>
    <w:p w14:paraId="6FDB1135" w14:textId="77777777" w:rsidR="006B6247" w:rsidRPr="007F6113" w:rsidRDefault="00970CEC" w:rsidP="007F6113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14:paraId="42300DD3" w14:textId="38FF1690"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F74B3C">
        <w:t>сторон</w:t>
      </w:r>
      <w:r w:rsidRPr="007F2818">
        <w:t xml:space="preserve">ы, и </w:t>
      </w:r>
      <w:r w:rsidR="00A07B5E">
        <w:t xml:space="preserve">иностранный </w:t>
      </w:r>
      <w:r w:rsidRPr="007F2818">
        <w:t>гр</w:t>
      </w:r>
      <w:r w:rsidR="00A07B5E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556E3E2" w14:textId="77777777" w:rsidTr="00DB6384">
        <w:tc>
          <w:tcPr>
            <w:tcW w:w="10620" w:type="dxa"/>
          </w:tcPr>
          <w:p w14:paraId="488F1CF6" w14:textId="77777777" w:rsidR="00542351" w:rsidRPr="007F2818" w:rsidRDefault="00542351" w:rsidP="00DB6384">
            <w:pPr>
              <w:jc w:val="center"/>
            </w:pPr>
          </w:p>
        </w:tc>
      </w:tr>
    </w:tbl>
    <w:p w14:paraId="617118C3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4ACFCB81" w14:textId="77777777"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542351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75C3A673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317860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317860">
        <w:t>____</w:t>
      </w:r>
      <w:r w:rsidR="006644D6">
        <w:t>____________________________</w:t>
      </w:r>
      <w:r w:rsidR="00AF7918">
        <w:t>____</w:t>
      </w:r>
      <w:r w:rsidR="00AF7918" w:rsidRPr="00C90061">
        <w:t xml:space="preserve">, </w:t>
      </w:r>
    </w:p>
    <w:p w14:paraId="142E09D1" w14:textId="77777777" w:rsidR="006644D6" w:rsidRPr="007F6113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 xml:space="preserve">наименование основной профессиональной образовательной программы </w:t>
      </w:r>
      <w:bookmarkStart w:id="0" w:name="_GoBack"/>
      <w:r w:rsidRPr="007F6113">
        <w:rPr>
          <w:vertAlign w:val="subscript"/>
        </w:rPr>
        <w:t>высшего образования)</w:t>
      </w:r>
    </w:p>
    <w:p w14:paraId="35ECC458" w14:textId="77777777" w:rsidR="009B5D19" w:rsidRDefault="00AF7918" w:rsidP="009B5D1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4B6E63F8" w14:textId="77777777" w:rsidR="009B5D19" w:rsidRDefault="009B5D19" w:rsidP="009B5D19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64FE013A" w14:textId="77777777" w:rsidR="009B5D19" w:rsidRPr="006D7F1C" w:rsidRDefault="009B5D19" w:rsidP="009B5D19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14:paraId="7F81E9A1" w14:textId="77777777" w:rsidR="009B5D19" w:rsidRDefault="009B5D19" w:rsidP="009B5D19">
      <w:pPr>
        <w:jc w:val="both"/>
      </w:pPr>
      <w:r>
        <w:t>(далее – Образовательная программа).</w:t>
      </w:r>
    </w:p>
    <w:p w14:paraId="68D08C09" w14:textId="77777777" w:rsidR="000407E8" w:rsidRDefault="00542351" w:rsidP="009B5D19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2399139B" w14:textId="77777777" w:rsidR="009A6155" w:rsidRPr="007F6113" w:rsidRDefault="000407E8" w:rsidP="007F6113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</w:t>
      </w:r>
      <w:r w:rsidR="00693AC9" w:rsidRPr="00F66374">
        <w:lastRenderedPageBreak/>
        <w:t>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182A32" w14:paraId="04754B40" w14:textId="77777777" w:rsidTr="00182A32">
        <w:tc>
          <w:tcPr>
            <w:tcW w:w="3686" w:type="dxa"/>
          </w:tcPr>
          <w:p w14:paraId="25EF3351" w14:textId="77777777"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14:paraId="649062B2" w14:textId="77777777"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14:paraId="12273051" w14:textId="77777777" w:rsidR="00182A32" w:rsidRDefault="00182A32" w:rsidP="00182A3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2D49617" w14:textId="77777777" w:rsidR="00570AC3" w:rsidRDefault="00570AC3" w:rsidP="007F6113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14:paraId="31992DC4" w14:textId="77777777" w:rsidTr="007F6113">
        <w:tc>
          <w:tcPr>
            <w:tcW w:w="3119" w:type="dxa"/>
          </w:tcPr>
          <w:p w14:paraId="0F8B41E0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paraId="6C6AEDB0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14:paraId="5D2D656F" w14:textId="77777777" w:rsidR="00C832B7" w:rsidRDefault="00C832B7" w:rsidP="007F6113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C7D74E5" w14:textId="77777777" w:rsidR="00570AC3" w:rsidRDefault="00570AC3" w:rsidP="007F6113">
      <w:pPr>
        <w:jc w:val="both"/>
      </w:pPr>
      <w:r>
        <w:t>образец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0A0FBFE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B5D19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43F08EE0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lastRenderedPageBreak/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r w:rsidR="009A4858" w:rsidRPr="009A4858">
        <w:rPr>
          <w:rStyle w:val="af3"/>
          <w:lang w:val="en-US"/>
        </w:rPr>
        <w:t>http</w:t>
      </w:r>
      <w:r w:rsidR="009A4858" w:rsidRPr="009A4858">
        <w:rPr>
          <w:rStyle w:val="af3"/>
        </w:rPr>
        <w:t>://</w:t>
      </w:r>
      <w:r w:rsidR="009A4858" w:rsidRPr="009A4858">
        <w:rPr>
          <w:rStyle w:val="af3"/>
          <w:lang w:val="en-US"/>
        </w:rPr>
        <w:t>www</w:t>
      </w:r>
      <w:r w:rsidR="009A4858" w:rsidRPr="009A4858">
        <w:rPr>
          <w:rStyle w:val="af3"/>
        </w:rPr>
        <w:t>.</w:t>
      </w:r>
      <w:r w:rsidR="009A4858" w:rsidRPr="009A4858">
        <w:rPr>
          <w:rStyle w:val="af3"/>
          <w:lang w:val="en-US"/>
        </w:rPr>
        <w:t>hse</w:t>
      </w:r>
      <w:r w:rsidR="009A4858" w:rsidRPr="009A4858">
        <w:rPr>
          <w:rStyle w:val="af3"/>
        </w:rPr>
        <w:t>.</w:t>
      </w:r>
      <w:r w:rsidR="009A4858" w:rsidRPr="009A4858">
        <w:rPr>
          <w:rStyle w:val="af3"/>
          <w:lang w:val="en-US"/>
        </w:rPr>
        <w:t>ru</w:t>
      </w:r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736ACDE4" w14:textId="77777777" w:rsidR="00542351" w:rsidRPr="005F1A0C" w:rsidRDefault="005F1A0C" w:rsidP="005F1A0C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lastRenderedPageBreak/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0E9A5AEC" w:rsidR="00990821" w:rsidRDefault="00990821" w:rsidP="00990821">
      <w:pPr>
        <w:ind w:firstLine="720"/>
        <w:jc w:val="both"/>
      </w:pPr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3A4A77AE" w14:textId="529ED651" w:rsidR="000A67C2" w:rsidRDefault="00990821" w:rsidP="00990821">
      <w:pPr>
        <w:ind w:firstLine="720"/>
        <w:jc w:val="both"/>
      </w:pPr>
      <w:r>
        <w:t>2.2.1</w:t>
      </w:r>
      <w:r w:rsidR="005747DB">
        <w:t>6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>, _____________________________________________________________________________,</w:t>
      </w:r>
    </w:p>
    <w:p w14:paraId="55DE1265" w14:textId="77777777" w:rsidR="000A67C2" w:rsidRPr="007F6113" w:rsidRDefault="000A67C2" w:rsidP="007F6113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437491C5" w14:textId="77777777" w:rsidR="00F237A5" w:rsidRDefault="0056581D" w:rsidP="007F6113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8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4254475E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9A4858">
        <w:t>з</w:t>
      </w:r>
      <w:r>
        <w:t xml:space="preserve">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76A57A27"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lastRenderedPageBreak/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77777777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>________________________________</w:t>
      </w:r>
      <w:r w:rsidR="002250B3">
        <w:rPr>
          <w:color w:val="auto"/>
          <w:szCs w:val="24"/>
        </w:rPr>
        <w:t>;</w:t>
      </w:r>
    </w:p>
    <w:p w14:paraId="69365747" w14:textId="77777777" w:rsidR="00EA2622" w:rsidRPr="007F6113" w:rsidRDefault="00EA2622" w:rsidP="007F6113">
      <w:pPr>
        <w:pStyle w:val="a4"/>
        <w:spacing w:line="180" w:lineRule="exact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>(указать наименование структурного подразделения)</w:t>
      </w:r>
    </w:p>
    <w:p w14:paraId="64BF309B" w14:textId="77777777" w:rsidR="00A61386" w:rsidRDefault="006F1DE4" w:rsidP="006F1DE4">
      <w:pPr>
        <w:ind w:firstLine="720"/>
        <w:jc w:val="both"/>
      </w:pPr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A61386">
        <w:t>, ____________________________________________________,</w:t>
      </w:r>
    </w:p>
    <w:p w14:paraId="15B8A724" w14:textId="77777777" w:rsidR="00A61386" w:rsidRPr="006E490E" w:rsidRDefault="00A61386" w:rsidP="007F611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67F0DB14" w14:textId="77777777" w:rsidR="006F1DE4" w:rsidRPr="00DD5ACA" w:rsidRDefault="0056581D" w:rsidP="007F6113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9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1E1187A7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546BBBC6"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lastRenderedPageBreak/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59212E0E" w14:textId="69643FC4"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8E0F31">
        <w:t xml:space="preserve">, в том числе в установленный правилами приема в НИУ ВШЭ на соответствующий учебный год </w:t>
      </w:r>
      <w:r w:rsidR="00A07B5E">
        <w:t xml:space="preserve">срок </w:t>
      </w:r>
      <w:r w:rsidR="008E0F31">
        <w:t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14:paraId="68F0ADB8" w14:textId="6CD28707" w:rsidR="006B4F6A" w:rsidRPr="007F6113" w:rsidRDefault="006B4F6A" w:rsidP="007F6113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>(указать наименование структурного подразделения)</w:t>
      </w:r>
    </w:p>
    <w:p w14:paraId="7445557D" w14:textId="77777777" w:rsidR="006B4F6A" w:rsidRDefault="006F1DE4" w:rsidP="006F1DE4">
      <w:pPr>
        <w:ind w:firstLine="720"/>
        <w:jc w:val="both"/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>, ________________________________________________________,</w:t>
      </w:r>
    </w:p>
    <w:p w14:paraId="22EDA0F6" w14:textId="77777777" w:rsidR="006B4F6A" w:rsidRPr="006E490E" w:rsidRDefault="006B4F6A" w:rsidP="007F611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1144BD49" w14:textId="77777777" w:rsidR="007D16C5" w:rsidRDefault="0056581D" w:rsidP="007F6113">
      <w:pPr>
        <w:jc w:val="both"/>
      </w:pPr>
      <w:r>
        <w:lastRenderedPageBreak/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1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151E4AAD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03E81843" w14:textId="3B363C08" w:rsidR="009B5D19" w:rsidRDefault="00542351" w:rsidP="009B5D19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9B5D19" w:rsidRPr="009B5D19">
        <w:rPr>
          <w:bCs/>
        </w:rPr>
        <w:t xml:space="preserve"> </w:t>
      </w:r>
      <w:r w:rsidR="009B5D19">
        <w:rPr>
          <w:bCs/>
        </w:rPr>
        <w:t xml:space="preserve">Полная стоимость образовательных услуг </w:t>
      </w:r>
      <w:r w:rsidR="009B5D19" w:rsidRPr="007D16C5">
        <w:rPr>
          <w:bCs/>
        </w:rPr>
        <w:t>НДС не облагается на основании подп.14 пункта 2 статьи 149 НК РФ.</w:t>
      </w:r>
    </w:p>
    <w:p w14:paraId="7AE466FA" w14:textId="77777777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797D44CD" w14:textId="77777777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5C5663B" w14:textId="77777777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течение </w:t>
      </w:r>
      <w:r w:rsidR="00A61386">
        <w:t>____</w:t>
      </w:r>
      <w:r w:rsidR="00FE67F5" w:rsidRPr="00722ECF">
        <w:t>(</w:t>
      </w:r>
      <w:r w:rsidR="00A61386">
        <w:t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>_______________________</w:t>
      </w:r>
      <w:r w:rsidR="00441B1C">
        <w:t>.</w:t>
      </w:r>
    </w:p>
    <w:p w14:paraId="5980E6FA" w14:textId="296D6700" w:rsidR="00A61386" w:rsidRDefault="00A61386" w:rsidP="00AC0DC3">
      <w:pPr>
        <w:ind w:firstLine="708"/>
        <w:jc w:val="both"/>
        <w:rPr>
          <w:sz w:val="22"/>
          <w:vertAlign w:val="subscript"/>
        </w:rPr>
      </w:pPr>
      <w:r>
        <w:tab/>
      </w:r>
      <w:r>
        <w:tab/>
      </w:r>
      <w:r>
        <w:tab/>
      </w:r>
      <w:r>
        <w:tab/>
      </w:r>
      <w:r w:rsidR="006569B8" w:rsidRPr="007F6113" w:rsidDel="006569B8">
        <w:rPr>
          <w:vertAlign w:val="subscript"/>
        </w:rPr>
        <w:t xml:space="preserve"> </w:t>
      </w:r>
      <w:r w:rsidRPr="007F6113">
        <w:rPr>
          <w:sz w:val="22"/>
          <w:vertAlign w:val="subscript"/>
        </w:rPr>
        <w:t>(указать число и месяц)</w:t>
      </w:r>
    </w:p>
    <w:p w14:paraId="6515339B" w14:textId="13BD537B" w:rsidR="00AC0DC3" w:rsidRPr="007F6113" w:rsidRDefault="00AC0DC3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4129FB6F" w14:textId="77777777" w:rsidR="00C97095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>__________________________________</w:t>
      </w:r>
      <w:r w:rsidRPr="00DD5ACA">
        <w:t xml:space="preserve"> </w:t>
      </w:r>
    </w:p>
    <w:p w14:paraId="029F9969" w14:textId="77777777" w:rsidR="00C97095" w:rsidRPr="007F6113" w:rsidRDefault="00C97095" w:rsidP="007F6113">
      <w:pPr>
        <w:spacing w:line="180" w:lineRule="exact"/>
        <w:ind w:left="2829" w:firstLine="709"/>
        <w:jc w:val="center"/>
        <w:rPr>
          <w:vertAlign w:val="subscript"/>
        </w:rPr>
      </w:pPr>
      <w:r w:rsidRPr="007F6113">
        <w:rPr>
          <w:vertAlign w:val="subscript"/>
        </w:rPr>
        <w:t>(указать число и месяц)</w:t>
      </w:r>
    </w:p>
    <w:p w14:paraId="3FCCFA95" w14:textId="77777777" w:rsidR="00C97095" w:rsidRDefault="00B572B2" w:rsidP="007F6113">
      <w:r w:rsidRPr="00DD5ACA">
        <w:t xml:space="preserve">и не позднее </w:t>
      </w:r>
      <w:r w:rsidR="00C97095">
        <w:t>_________________________</w:t>
      </w:r>
      <w:r w:rsidRPr="00DD5ACA">
        <w:t xml:space="preserve"> соответственно, в размере половины стоимости </w:t>
      </w:r>
    </w:p>
    <w:p w14:paraId="35B5EAC4" w14:textId="77777777" w:rsidR="00C97095" w:rsidRPr="007F6113" w:rsidRDefault="00C97095" w:rsidP="007F6113">
      <w:pPr>
        <w:spacing w:line="180" w:lineRule="exact"/>
        <w:ind w:left="1418" w:firstLine="709"/>
        <w:rPr>
          <w:vertAlign w:val="subscript"/>
        </w:rPr>
      </w:pPr>
      <w:r w:rsidRPr="007F6113">
        <w:rPr>
          <w:vertAlign w:val="subscript"/>
        </w:rPr>
        <w:t>(указать число и месяц)</w:t>
      </w:r>
    </w:p>
    <w:p w14:paraId="1EFC3A5F" w14:textId="77777777" w:rsidR="00B572B2" w:rsidRDefault="00275024" w:rsidP="007F6113">
      <w:pPr>
        <w:jc w:val="both"/>
      </w:pPr>
      <w:r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>5.3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4D5807D5" w14:textId="77777777"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Pr="00275024">
        <w:rPr>
          <w:bCs/>
        </w:rPr>
        <w:t>.</w:t>
      </w:r>
    </w:p>
    <w:p w14:paraId="45314E7F" w14:textId="77777777" w:rsidR="00C97095" w:rsidRPr="007F6113" w:rsidRDefault="00C97095" w:rsidP="007F6113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>(указать наименование структурного подразделения)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lastRenderedPageBreak/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91C5808" w14:textId="77777777"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14:paraId="145480C5" w14:textId="77777777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77777777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1941CAA0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317860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5386C300" w:rsidR="003228D3" w:rsidRDefault="003228D3" w:rsidP="00A07B5E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 только в случае исполнения 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 Договора. В случае,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621AA5F9" w:rsidR="006A583E" w:rsidRPr="00DD5ACA" w:rsidRDefault="003228D3" w:rsidP="00A07B5E">
      <w:pPr>
        <w:pStyle w:val="af4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 xml:space="preserve">, он действует до </w:t>
      </w:r>
      <w:r w:rsidR="009B5D19">
        <w:t>полного исполнения Сторонами обязательств</w:t>
      </w:r>
      <w:r w:rsidR="006A583E" w:rsidRPr="00DD5ACA">
        <w:t xml:space="preserve">. </w:t>
      </w:r>
    </w:p>
    <w:p w14:paraId="1C721D08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60D08509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</w:t>
      </w:r>
      <w:r w:rsidRPr="00D61BCF">
        <w:rPr>
          <w:noProof/>
        </w:rPr>
        <w:lastRenderedPageBreak/>
        <w:t>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77777777"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paraId="0AE23F46" w14:textId="7FA456E8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13E437D7" w14:textId="55B7C0D8" w:rsidR="00FE67F5" w:rsidRPr="00722ECF" w:rsidRDefault="00A07B5E" w:rsidP="00B620C5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</w:t>
      </w:r>
      <w:r w:rsidR="00FE67F5" w:rsidRPr="00722ECF">
        <w:lastRenderedPageBreak/>
        <w:t xml:space="preserve">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>отчетности, в том числе для подготовки отчетов по статистическим формам ВПО-1, 1-ПК, 1-Мониторинг, рейтинговым отчетам и иным.</w:t>
      </w:r>
    </w:p>
    <w:p w14:paraId="353EE5E8" w14:textId="77777777" w:rsidR="00FE67F5" w:rsidRPr="00722ECF" w:rsidRDefault="00FE67F5" w:rsidP="00FE67F5">
      <w:pPr>
        <w:ind w:firstLine="720"/>
        <w:jc w:val="both"/>
      </w:pPr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906D4F7" w14:textId="77777777"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14:paraId="2624DFD9" w14:textId="77777777"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14:paraId="6FAC52AF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0ECEF06" w14:textId="056DF2EB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660CC9AE" w:rsidR="001360D7" w:rsidRDefault="00542351" w:rsidP="001360D7">
      <w:pPr>
        <w:ind w:firstLine="720"/>
        <w:jc w:val="both"/>
      </w:pPr>
      <w:r w:rsidRPr="007F2818">
        <w:t>8.</w:t>
      </w:r>
      <w:r w:rsidR="00A07B5E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13A20DC7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01C0D21B" w14:textId="4AF73E8B" w:rsidR="00542351" w:rsidRPr="007F2818" w:rsidRDefault="001360D7" w:rsidP="00542351">
      <w:pPr>
        <w:ind w:firstLine="720"/>
        <w:jc w:val="both"/>
      </w:pPr>
      <w:r>
        <w:t>8.</w:t>
      </w:r>
      <w:r w:rsidR="00A07B5E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03C5C8B7" w14:textId="77777777" w:rsidR="003A3D67" w:rsidRPr="007F2818" w:rsidRDefault="00542351" w:rsidP="00C80622">
      <w:r w:rsidRPr="007F2818">
        <w:lastRenderedPageBreak/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55B1C2A3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1F84BCDC" w14:textId="0105D0A0" w:rsidR="00F4193C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317860">
        <w:t>________________________________________________</w:t>
      </w:r>
      <w:r>
        <w:tab/>
      </w:r>
    </w:p>
    <w:p w14:paraId="3048F3E2" w14:textId="77777777" w:rsidR="009B5D19" w:rsidRPr="006717AD" w:rsidRDefault="009B5D19" w:rsidP="009B5D19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________________________________________</w:t>
      </w:r>
      <w:r>
        <w:tab/>
      </w:r>
    </w:p>
    <w:p w14:paraId="79C0E05E" w14:textId="77777777" w:rsidR="009B5D19" w:rsidRDefault="009B5D19" w:rsidP="009B5D19">
      <w:pPr>
        <w:jc w:val="both"/>
      </w:pPr>
      <w:r>
        <w:t>ОГРН 1027739630401</w:t>
      </w:r>
    </w:p>
    <w:p w14:paraId="424E0F00" w14:textId="3E8EAA28"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9B5D19">
        <w:t>____________________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40F981F0" w14:textId="77777777" w:rsidTr="00317860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9B5B" w14:textId="77CACB25" w:rsidR="00317860" w:rsidRDefault="00317860" w:rsidP="00C8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14:paraId="07F49B3C" w14:textId="77777777" w:rsidR="00317860" w:rsidRDefault="00317860" w:rsidP="0031786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03CD21CB" w14:textId="77777777" w:rsidR="00705F31" w:rsidRDefault="00317860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393961A8" w14:textId="77777777" w:rsidR="009B5D19" w:rsidRPr="00B63350" w:rsidRDefault="009B5D19" w:rsidP="00C80622">
            <w:pPr>
              <w:spacing w:line="276" w:lineRule="auto"/>
              <w:rPr>
                <w:lang w:eastAsia="en-US"/>
              </w:rPr>
            </w:pPr>
            <w:r w:rsidRPr="00B63350">
              <w:rPr>
                <w:lang w:eastAsia="en-US"/>
              </w:rPr>
              <w:t>ОКТМО _____________________</w:t>
            </w:r>
          </w:p>
          <w:p w14:paraId="246139F7" w14:textId="54EFF71E" w:rsidR="009B5D19" w:rsidRPr="00DE4A62" w:rsidRDefault="009B5D19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B63350">
              <w:rPr>
                <w:lang w:eastAsia="en-US"/>
              </w:rPr>
              <w:t>ОКПО ______________________</w:t>
            </w:r>
          </w:p>
        </w:tc>
      </w:tr>
    </w:tbl>
    <w:p w14:paraId="5DA4B404" w14:textId="77777777"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14:paraId="129AF51E" w14:textId="77777777"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14:paraId="024C14CB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4BC7963E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2DBB8C4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062E6D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3BC65E34" w14:textId="77777777" w:rsidR="006235A1" w:rsidRDefault="006235A1">
            <w:pPr>
              <w:rPr>
                <w:bCs/>
              </w:rPr>
            </w:pPr>
          </w:p>
          <w:p w14:paraId="4418BC0C" w14:textId="59E3ECF2" w:rsidR="00A07B5E" w:rsidRPr="00DD360C" w:rsidRDefault="00DB2D1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3F2E9F6" w14:textId="77777777"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4F0060BD" w14:textId="77777777" w:rsidTr="007F6113">
        <w:tc>
          <w:tcPr>
            <w:tcW w:w="1800" w:type="dxa"/>
            <w:gridSpan w:val="2"/>
          </w:tcPr>
          <w:p w14:paraId="1D2FDDF2" w14:textId="77777777"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5062584B" w14:textId="77777777"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14:paraId="67E204BE" w14:textId="77777777"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64DCE282" w14:textId="77777777"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14:paraId="08EA8E3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14:paraId="295F7B0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14:paraId="3CAFFCD3" w14:textId="77777777" w:rsidTr="007F6113">
        <w:trPr>
          <w:gridAfter w:val="2"/>
          <w:wAfter w:w="1512" w:type="dxa"/>
        </w:trPr>
        <w:tc>
          <w:tcPr>
            <w:tcW w:w="1080" w:type="dxa"/>
          </w:tcPr>
          <w:p w14:paraId="5C8C0348" w14:textId="77777777"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14:paraId="0266CC15" w14:textId="77777777" w:rsidR="00542351" w:rsidRPr="00DB6384" w:rsidRDefault="00542351">
            <w:pPr>
              <w:rPr>
                <w:b/>
              </w:rPr>
            </w:pPr>
          </w:p>
        </w:tc>
      </w:tr>
      <w:tr w:rsidR="00542351" w:rsidRPr="00DB6384" w14:paraId="19A0EA2F" w14:textId="77777777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14:paraId="4682F12A" w14:textId="77777777"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6A9FD1" w14:textId="77777777" w:rsidR="00837395" w:rsidRDefault="00837395">
            <w:pPr>
              <w:rPr>
                <w:b/>
              </w:rPr>
            </w:pPr>
          </w:p>
          <w:p w14:paraId="1D81DA50" w14:textId="77777777"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14:paraId="188FD77B" w14:textId="7777777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CC9D" w14:textId="77777777"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14:paraId="636A7E12" w14:textId="77777777"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6CFB" w14:textId="77777777" w:rsidR="00C832B7" w:rsidRPr="007F6113" w:rsidRDefault="00C832B7">
            <w:pPr>
              <w:ind w:right="-5210"/>
            </w:pPr>
          </w:p>
          <w:p w14:paraId="722896FF" w14:textId="77777777" w:rsidR="00C832B7" w:rsidRPr="007F6113" w:rsidRDefault="00C832B7">
            <w:pPr>
              <w:ind w:right="-5210"/>
            </w:pPr>
          </w:p>
          <w:p w14:paraId="1A35AF39" w14:textId="77777777"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14:paraId="614A3EE2" w14:textId="77777777"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9419" w:type="dxa"/>
        <w:tblInd w:w="108" w:type="dxa"/>
        <w:tblLook w:val="01E0" w:firstRow="1" w:lastRow="1" w:firstColumn="1" w:lastColumn="1" w:noHBand="0" w:noVBand="0"/>
      </w:tblPr>
      <w:tblGrid>
        <w:gridCol w:w="979"/>
        <w:gridCol w:w="614"/>
        <w:gridCol w:w="83"/>
        <w:gridCol w:w="849"/>
        <w:gridCol w:w="736"/>
        <w:gridCol w:w="1384"/>
        <w:gridCol w:w="971"/>
        <w:gridCol w:w="3721"/>
        <w:gridCol w:w="6"/>
        <w:gridCol w:w="76"/>
      </w:tblGrid>
      <w:tr w:rsidR="00542351" w:rsidRPr="00DB6384" w14:paraId="169F15A9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06ACED9E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6B9AAB12" w:rsidR="003A7679" w:rsidRPr="007F6113" w:rsidRDefault="003A7679" w:rsidP="003A7679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21CF6201" w14:textId="77777777"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77BF421E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736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971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727" w:type="dxa"/>
            <w:gridSpan w:val="2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DD360C">
        <w:trPr>
          <w:gridAfter w:val="2"/>
          <w:wAfter w:w="82" w:type="dxa"/>
        </w:trPr>
        <w:tc>
          <w:tcPr>
            <w:tcW w:w="979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DD360C">
        <w:tc>
          <w:tcPr>
            <w:tcW w:w="1676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743" w:type="dxa"/>
            <w:gridSpan w:val="7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DD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5B56BF1C" w14:textId="77777777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lastRenderedPageBreak/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  <w:bookmarkEnd w:id="0"/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3"/>
      <w:head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DCEB" w14:textId="77777777" w:rsidR="00936315" w:rsidRDefault="00936315">
      <w:r>
        <w:separator/>
      </w:r>
    </w:p>
  </w:endnote>
  <w:endnote w:type="continuationSeparator" w:id="0">
    <w:p w14:paraId="34543BFD" w14:textId="77777777"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729" w14:textId="77777777" w:rsidR="00936315" w:rsidRDefault="00936315">
      <w:r>
        <w:separator/>
      </w:r>
    </w:p>
  </w:footnote>
  <w:footnote w:type="continuationSeparator" w:id="0">
    <w:p w14:paraId="08582E27" w14:textId="77777777" w:rsidR="00936315" w:rsidRDefault="00936315">
      <w:r>
        <w:continuationSeparator/>
      </w:r>
    </w:p>
  </w:footnote>
  <w:footnote w:id="1">
    <w:p w14:paraId="35635486" w14:textId="77777777"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56F0" w14:textId="4D300D1C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350">
      <w:rPr>
        <w:rStyle w:val="a7"/>
        <w:noProof/>
      </w:rPr>
      <w:t>13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7860"/>
    <w:rsid w:val="00320766"/>
    <w:rsid w:val="003228D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A7679"/>
    <w:rsid w:val="003B57D0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747DB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7B2C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  <w15:docId w15:val="{66F4156D-551B-47EB-8E10-A00E88B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71C8D6-187D-400D-8382-562DEC42E82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19</cp:revision>
  <dcterms:created xsi:type="dcterms:W3CDTF">2019-03-16T12:53:00Z</dcterms:created>
  <dcterms:modified xsi:type="dcterms:W3CDTF">2019-03-21T09:09:00Z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