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8E7BA" w14:textId="77777777" w:rsidR="00F96AB0" w:rsidRDefault="00F96AB0">
      <w:pPr>
        <w:rPr>
          <w:rFonts w:eastAsia="Times New Roman"/>
          <w:lang w:val="en-US"/>
        </w:rPr>
      </w:pPr>
      <w:r>
        <w:rPr>
          <w:rFonts w:eastAsia="Times New Roman"/>
        </w:rPr>
        <w:t>6.18.1-01/2503-12</w:t>
      </w:r>
    </w:p>
    <w:p w14:paraId="5C0DF55E" w14:textId="7CE18868" w:rsidR="001F009B" w:rsidRDefault="00F96AB0">
      <w:r>
        <w:rPr>
          <w:rFonts w:eastAsia="Times New Roman"/>
        </w:rPr>
        <w:t>25.03.2019</w:t>
      </w:r>
      <w:bookmarkStart w:id="0" w:name="_GoBack"/>
      <w:bookmarkEnd w:id="0"/>
      <w:r w:rsidR="008644DF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C0DF579" wp14:editId="5C0DF57A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0DF55F" w14:textId="77777777" w:rsidR="001F009B" w:rsidRDefault="008644D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0DF57B" wp14:editId="5C0DF57C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0DF560" w14:textId="77777777" w:rsidR="001F009B" w:rsidRDefault="00F96AB0"/>
    <w:p w14:paraId="5C0DF561" w14:textId="77777777" w:rsidR="00254211" w:rsidRPr="00F96AB0" w:rsidRDefault="00254211"/>
    <w:p w14:paraId="5C0DF562" w14:textId="77777777" w:rsidR="00D3015A" w:rsidRPr="00F96AB0" w:rsidRDefault="00D3015A"/>
    <w:p w14:paraId="5C0DF563" w14:textId="77777777" w:rsidR="00D3015A" w:rsidRPr="00F96AB0" w:rsidRDefault="00D3015A"/>
    <w:p w14:paraId="5C0DF564" w14:textId="77777777" w:rsidR="00D3015A" w:rsidRPr="00F96AB0" w:rsidRDefault="00D3015A"/>
    <w:p w14:paraId="5C0DF565" w14:textId="77777777" w:rsidR="00D3015A" w:rsidRPr="00F96AB0" w:rsidRDefault="00D3015A"/>
    <w:p w14:paraId="5C0DF566" w14:textId="77777777" w:rsidR="00D3015A" w:rsidRPr="00F96AB0" w:rsidRDefault="00D3015A"/>
    <w:p w14:paraId="5C0DF567" w14:textId="77777777" w:rsidR="00BA0600" w:rsidRPr="00BA0600" w:rsidRDefault="00BA0600" w:rsidP="00BA060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составе апелляционной комиссии по проведению апелляций по результатам государственной итоговой </w:t>
      </w:r>
      <w:proofErr w:type="gramStart"/>
      <w:r w:rsidRPr="00BA06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аттестации студентов </w:t>
      </w:r>
      <w:r w:rsidRPr="00BA06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образовательных программ</w:t>
      </w:r>
      <w:r w:rsidRPr="00BA06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факультета гуманитарных наук</w:t>
      </w:r>
      <w:proofErr w:type="gramEnd"/>
      <w:r w:rsidRPr="00BA06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секретаре апелляционной комиссии</w:t>
      </w:r>
    </w:p>
    <w:p w14:paraId="5C0DF568" w14:textId="77777777" w:rsidR="00BA0600" w:rsidRPr="00BA0600" w:rsidRDefault="00BA0600" w:rsidP="00BA060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0DF569" w14:textId="77777777" w:rsidR="00BA0600" w:rsidRPr="00BA0600" w:rsidRDefault="00BA0600" w:rsidP="00BA060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0DF56A" w14:textId="77777777" w:rsidR="00BA0600" w:rsidRPr="00BA0600" w:rsidRDefault="00BA0600" w:rsidP="00BA060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14:paraId="5C0DF56B" w14:textId="77777777" w:rsidR="00BA0600" w:rsidRPr="00BA0600" w:rsidRDefault="00BA0600" w:rsidP="00BA060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0DF56C" w14:textId="3F71B35B" w:rsidR="00BA0600" w:rsidRPr="00BA0600" w:rsidRDefault="00BA0600" w:rsidP="00BA06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апелляционную комиссию (далее – АК) по проведению апелляций по результатам государственно</w:t>
      </w:r>
      <w:r w:rsidR="007A03D1">
        <w:rPr>
          <w:rFonts w:ascii="Times New Roman" w:eastAsia="Times New Roman" w:hAnsi="Times New Roman" w:cs="Times New Roman"/>
          <w:sz w:val="26"/>
          <w:szCs w:val="26"/>
          <w:lang w:eastAsia="ru-RU"/>
        </w:rPr>
        <w:t>й итоговой аттестации студентов</w:t>
      </w:r>
      <w:r w:rsidR="007A03D1" w:rsidRPr="007A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03D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A03D1" w:rsidRPr="007A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223B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курса образовательных программ, направления подготовки 51.03.01 Культурология, 46.03.01 История, 50.03.03 История искусств</w:t>
      </w:r>
      <w:r w:rsidR="002209B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B223B">
        <w:rPr>
          <w:rFonts w:ascii="Times New Roman" w:eastAsia="Times New Roman" w:hAnsi="Times New Roman" w:cs="Times New Roman"/>
          <w:sz w:val="26"/>
          <w:szCs w:val="26"/>
          <w:lang w:eastAsia="ru-RU"/>
        </w:rPr>
        <w:t>, 45.03.01 Филология, 45.03.03 Фундаментальная и компьютерная лингвистика, 47.03.01 Философия, 45.04.02 Лингвистика</w:t>
      </w:r>
      <w:r w:rsidR="00220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46.04.01 История, 50.04.03 История искусства, 51.04.01 Культурология, </w:t>
      </w:r>
      <w:r w:rsidR="008644DF">
        <w:rPr>
          <w:rFonts w:ascii="Times New Roman" w:eastAsia="Times New Roman" w:hAnsi="Times New Roman" w:cs="Times New Roman"/>
          <w:sz w:val="26"/>
          <w:szCs w:val="26"/>
          <w:lang w:eastAsia="ru-RU"/>
        </w:rPr>
        <w:t>45.04.01 Филология, 45.04.03 Фундаментальная и прикладная лингвистика, 47.04.01 Философия,</w:t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магистратуры  факультета гуманитарных наук</w:t>
      </w:r>
      <w:proofErr w:type="gramEnd"/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очной формы обучения в следующем составе:</w:t>
      </w:r>
    </w:p>
    <w:p w14:paraId="5C0DF56D" w14:textId="77777777" w:rsidR="00BA0600" w:rsidRPr="00BA0600" w:rsidRDefault="00BA0600" w:rsidP="00BA06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АК – Пащенко Т.В., старший преподаватель школы философии, заместитель руководителя школы философии.</w:t>
      </w:r>
    </w:p>
    <w:p w14:paraId="5C0DF56E" w14:textId="77777777" w:rsidR="00BA0600" w:rsidRPr="00BA0600" w:rsidRDefault="00BA0600" w:rsidP="00BA06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АК:</w:t>
      </w:r>
    </w:p>
    <w:p w14:paraId="5C0DF56F" w14:textId="77777777" w:rsidR="00BA0600" w:rsidRPr="00BA0600" w:rsidRDefault="00BA0600" w:rsidP="00BA060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Керов В.В., доктор исторических наук, профессор,</w:t>
      </w:r>
    </w:p>
    <w:p w14:paraId="5C0DF570" w14:textId="77777777" w:rsidR="00BA0600" w:rsidRPr="00BA0600" w:rsidRDefault="00BA0600" w:rsidP="00BA060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Карпенко Е.К., кандидат философских наук, доцент школы культурологии,</w:t>
      </w:r>
    </w:p>
    <w:p w14:paraId="5C0DF571" w14:textId="77777777" w:rsidR="00BA0600" w:rsidRPr="00BA0600" w:rsidRDefault="00BA0600" w:rsidP="00BA060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Летучий А.Б., кандидат филологических наук, доцент, заместитель руководителя школы лингвистики,</w:t>
      </w:r>
    </w:p>
    <w:p w14:paraId="5C0DF572" w14:textId="77777777" w:rsidR="00BA0600" w:rsidRPr="00BA0600" w:rsidRDefault="00BA0600" w:rsidP="00BA060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Павловец М.Г., кандидат филологических наук, доцент, руководитель школы филологии.</w:t>
      </w:r>
    </w:p>
    <w:p w14:paraId="5C0DF573" w14:textId="77777777" w:rsidR="00BA0600" w:rsidRPr="00BA0600" w:rsidRDefault="00BA0600" w:rsidP="00BA06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АК – Лютова К.И., менеджер факультета гуманитарных наук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C0DF574" w14:textId="77777777" w:rsidR="00BA0600" w:rsidRPr="00BA0600" w:rsidRDefault="00BA0600" w:rsidP="00BA0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0DF575" w14:textId="77777777" w:rsidR="00BA0600" w:rsidRPr="00BA0600" w:rsidRDefault="00BA0600" w:rsidP="00BA060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0DF576" w14:textId="77777777" w:rsidR="00BA0600" w:rsidRPr="00BA0600" w:rsidRDefault="00BA0600" w:rsidP="00BA060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0DF577" w14:textId="77777777" w:rsidR="00BA0600" w:rsidRPr="00BA0600" w:rsidRDefault="00BA0600" w:rsidP="00BA060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Проректор</w:t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С.Ю. Рощин</w:t>
      </w:r>
    </w:p>
    <w:p w14:paraId="5C0DF578" w14:textId="77777777" w:rsidR="00D3015A" w:rsidRPr="00BA0600" w:rsidRDefault="00D3015A" w:rsidP="00BA060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3015A" w:rsidRPr="00BA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5A"/>
    <w:rsid w:val="002209B4"/>
    <w:rsid w:val="00254211"/>
    <w:rsid w:val="002D777F"/>
    <w:rsid w:val="002F7EC6"/>
    <w:rsid w:val="00403EA9"/>
    <w:rsid w:val="00460385"/>
    <w:rsid w:val="004976CC"/>
    <w:rsid w:val="004C6DD0"/>
    <w:rsid w:val="00723DC8"/>
    <w:rsid w:val="007A03D1"/>
    <w:rsid w:val="007B223B"/>
    <w:rsid w:val="008644DF"/>
    <w:rsid w:val="00BA0600"/>
    <w:rsid w:val="00CC6EC4"/>
    <w:rsid w:val="00D3015A"/>
    <w:rsid w:val="00ED5C8D"/>
    <w:rsid w:val="00F96AB0"/>
    <w:rsid w:val="00FC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F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2019-03-25T15:14:00Z</dcterms:created>
  <dcterms:modified xsi:type="dcterms:W3CDTF">2019-03-25T15:14:00Z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Центр административного о</vt:lpwstr>
  </property>
  <property fmtid="{D5CDD505-2E9C-101B-9397-08002B2CF9AE}" pid="5" name="regnumProj">
    <vt:lpwstr>М 2019/3/22-136</vt:lpwstr>
  </property>
  <property fmtid="{D5CDD505-2E9C-101B-9397-08002B2CF9AE}" pid="6" name="documentContent">
    <vt:lpwstr>О составе апелляционной комиссии для проведения апелляции по результатам государственной итоговой аттестации студентов факультета гуманитарных наук 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Антонова А.Н.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Директор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