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4" Type="http://schemas.openxmlformats.org/officeDocument/2006/relationships/extended-properties" Target="docProps/app.xml"/>
    <Relationship Id="rId5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pPr w:tblpY="876" w:horzAnchor="margin" w:vertAnchor="page" w:rightFromText="180" w:leftFromText="180"/>
        <w:tblW w:type="dxa" w:w="10035"/>
        <w:tblLayout w:type="fixed"/>
        <w:tblLook w:val="00A0" w:noVBand="0" w:noHBand="0" w:lastColumn="0" w:firstColumn="1" w:lastRow="0" w:firstRow="1"/>
      </w:tblPr>
      <w:tblGrid>
        <w:gridCol w:w="6098"/>
        <w:gridCol w:w="3937"/>
      </w:tblGrid>
      <w:tr w14:textId="77777777" w14:paraId="72221A79" w:rsidTr="00064F1C" w:rsidR="00DB0CD6" w:rsidRPr="00A1123F">
        <w:trPr>
          <w:trHeight w:val="1828"/>
        </w:trPr>
        <w:tc>
          <w:tcPr>
            <w:tcW w:type="dxa" w:w="6098"/>
          </w:tcPr>
          <w:p w14:textId="77777777" w14:paraId="0F0A2520" w:rsidRDefault="00DB0CD6" w:rsidP="00DB0CD6" w:rsidR="00DB0CD6" w:rsidRPr="00A1123F">
            <w:pPr>
              <w:contextualSpacing/>
              <w:rPr>
                <w:color w:val="0070C0"/>
                <w:sz w:val="26"/>
                <w:szCs w:val="26"/>
              </w:rPr>
            </w:pPr>
          </w:p>
        </w:tc>
        <w:tc>
          <w:tcPr>
            <w:tcW w:type="dxa" w:w="3937"/>
          </w:tcPr>
          <w:p w14:textId="77777777" w14:paraId="1AAEF2FF" w:rsidRDefault="00DB0CD6" w:rsidP="00064F1C" w:rsidR="00064F1C" w:rsidRPr="00A1123F">
            <w:pPr>
              <w:contextualSpacing/>
              <w:rPr>
                <w:sz w:val="26"/>
                <w:szCs w:val="26"/>
              </w:rPr>
            </w:pPr>
            <w:r w:rsidRPr="00A1123F">
              <w:rPr>
                <w:sz w:val="26"/>
                <w:szCs w:val="26"/>
              </w:rPr>
              <w:t xml:space="preserve">Приложение</w:t>
            </w:r>
          </w:p>
          <w:p w14:textId="77777777" w14:paraId="7F8FA5E3" w:rsidRDefault="004E2DAD" w:rsidP="00DB0CD6" w:rsidR="004E2DAD" w:rsidRPr="00A1123F">
            <w:pPr>
              <w:ind w:left="5664"/>
              <w:contextualSpacing/>
              <w:rPr>
                <w:sz w:val="26"/>
                <w:szCs w:val="26"/>
              </w:rPr>
            </w:pPr>
          </w:p>
          <w:p w14:textId="77777777" w14:paraId="44DBFE6F" w:rsidRDefault="00DB0CD6" w:rsidP="00DB0CD6" w:rsidR="00DB0CD6" w:rsidRPr="00A1123F">
            <w:pPr>
              <w:contextualSpacing/>
              <w:rPr>
                <w:sz w:val="26"/>
                <w:szCs w:val="26"/>
              </w:rPr>
            </w:pPr>
            <w:r w:rsidRPr="00A1123F">
              <w:rPr>
                <w:sz w:val="26"/>
                <w:szCs w:val="26"/>
              </w:rPr>
              <w:t xml:space="preserve">УТВЕРЖДЕН</w:t>
            </w:r>
            <w:r w:rsidR="00064F1C" w:rsidRPr="00A1123F">
              <w:rPr>
                <w:sz w:val="26"/>
                <w:szCs w:val="26"/>
              </w:rPr>
              <w:t xml:space="preserve">О</w:t>
            </w:r>
          </w:p>
          <w:p w14:textId="25727534" w14:paraId="46BCC3A9" w:rsidRDefault="00287554" w:rsidP="00DB0CD6" w:rsidR="00064F1C" w:rsidRPr="00A1123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</w:t>
            </w:r>
            <w:r w:rsidR="00064F1C" w:rsidRPr="00A1123F">
              <w:rPr>
                <w:sz w:val="26"/>
                <w:szCs w:val="26"/>
              </w:rPr>
              <w:t xml:space="preserve"> НИУ ВШЭ</w:t>
            </w:r>
          </w:p>
          <w:p w14:textId="5BFB8A10" w14:paraId="52AB1458" w:rsidRDefault="00811F25" w:rsidP="00DB0CD6" w:rsidR="00064F1C" w:rsidRPr="00A1123F">
            <w:pPr>
              <w:contextualSpacing/>
              <w:rPr>
                <w:sz w:val="26"/>
                <w:szCs w:val="26"/>
              </w:rPr>
            </w:pPr>
            <w:r w:rsidRPr="00A1123F">
              <w:rPr>
                <w:sz w:val="26"/>
                <w:szCs w:val="26"/>
              </w:rPr>
              <w:t xml:space="preserve">от </w:t>
            </w:r>
            <w:r w:rsidR="00287554">
              <w:rPr>
                <w:sz w:val="26"/>
                <w:szCs w:val="26"/>
              </w:rPr>
              <w:t xml:space="preserve">__________</w:t>
            </w:r>
            <w:r w:rsidR="00A22583">
              <w:rPr>
                <w:sz w:val="26"/>
                <w:szCs w:val="26"/>
              </w:rPr>
              <w:t xml:space="preserve"> </w:t>
            </w:r>
            <w:r w:rsidR="00064F1C" w:rsidRPr="00A1123F">
              <w:rPr>
                <w:sz w:val="26"/>
                <w:szCs w:val="26"/>
              </w:rPr>
              <w:t xml:space="preserve">№</w:t>
            </w:r>
            <w:r w:rsidR="00A22583">
              <w:rPr>
                <w:sz w:val="26"/>
                <w:szCs w:val="26"/>
              </w:rPr>
              <w:t xml:space="preserve"> </w:t>
            </w:r>
            <w:r w:rsidR="00287554">
              <w:rPr>
                <w:sz w:val="26"/>
                <w:szCs w:val="26"/>
              </w:rPr>
              <w:t xml:space="preserve">_____________</w:t>
            </w:r>
          </w:p>
          <w:p w14:textId="77777777" w14:paraId="083847AB" w:rsidRDefault="00DB0CD6" w:rsidP="00DB0CD6" w:rsidR="00DB0CD6" w:rsidRPr="00A1123F">
            <w:pPr>
              <w:ind w:right="-57"/>
              <w:contextualSpacing/>
              <w:rPr>
                <w:sz w:val="26"/>
                <w:szCs w:val="26"/>
              </w:rPr>
            </w:pPr>
          </w:p>
        </w:tc>
      </w:tr>
    </w:tbl>
    <w:p w14:textId="77777777" w14:paraId="433BC817" w:rsidRDefault="00C71825" w:rsidP="00AA55E0" w:rsidR="00B92037">
      <w:pPr>
        <w:pStyle w:val="10"/>
        <w15:collapsed w:val="false"/>
        <w:rPr>
          <w:sz w:val="26"/>
          <w:szCs w:val="26"/>
        </w:rPr>
      </w:pPr>
      <w:r w:rsidRPr="00A1123F">
        <w:rPr>
          <w:sz w:val="26"/>
          <w:szCs w:val="26"/>
        </w:rPr>
        <w:t xml:space="preserve">П</w:t>
      </w:r>
      <w:r w:rsidR="00064F1C" w:rsidRPr="00A1123F">
        <w:rPr>
          <w:sz w:val="26"/>
          <w:szCs w:val="26"/>
        </w:rPr>
        <w:t xml:space="preserve">оложение </w:t>
      </w:r>
    </w:p>
    <w:p w14:textId="77777777" w14:paraId="6778014E" w:rsidRDefault="00064F1C" w:rsidP="00AA55E0" w:rsidR="00C71825" w:rsidRPr="00A1123F">
      <w:pPr>
        <w:pStyle w:val="10"/>
        <w:rPr>
          <w:sz w:val="26"/>
          <w:szCs w:val="26"/>
        </w:rPr>
      </w:pPr>
      <w:r w:rsidRPr="00A1123F">
        <w:rPr>
          <w:sz w:val="26"/>
          <w:szCs w:val="26"/>
        </w:rPr>
        <w:t xml:space="preserve">об организационной структуре</w:t>
      </w:r>
    </w:p>
    <w:p w14:textId="77777777" w14:paraId="01D6FD35" w:rsidRDefault="00C71825" w:rsidP="00AA55E0" w:rsidR="00C71825" w:rsidRPr="00A1123F">
      <w:pPr>
        <w:pStyle w:val="10"/>
        <w:rPr>
          <w:sz w:val="26"/>
          <w:szCs w:val="26"/>
        </w:rPr>
      </w:pPr>
      <w:r w:rsidRPr="00A1123F">
        <w:rPr>
          <w:sz w:val="26"/>
          <w:szCs w:val="26"/>
        </w:rPr>
        <w:t xml:space="preserve">Национального исследовательского университета «Высшая школа экономики»</w:t>
      </w:r>
    </w:p>
    <w:p w14:textId="77777777" w14:paraId="2FBC9500" w:rsidRDefault="000F75D1" w:rsidP="00DE1A18" w:rsidR="000F75D1" w:rsidRPr="00A1123F">
      <w:pPr>
        <w:contextualSpacing/>
        <w:rPr>
          <w:sz w:val="26"/>
          <w:szCs w:val="26"/>
        </w:rPr>
      </w:pPr>
    </w:p>
    <w:p w14:textId="77777777" w14:paraId="70ACE40F" w:rsidRDefault="00C71825" w:rsidP="00EE0D97" w:rsidR="00C71825" w:rsidRPr="00A1123F">
      <w:pPr>
        <w:numPr>
          <w:ilvl w:val="0"/>
          <w:numId w:val="16"/>
        </w:numPr>
        <w:tabs>
          <w:tab w:pos="390" w:val="clear"/>
          <w:tab w:pos="0" w:val="num"/>
          <w:tab w:pos="284" w:val="left"/>
          <w:tab w:pos="1080" w:val="left"/>
        </w:tabs>
        <w:ind w:firstLine="0" w:left="0"/>
        <w:contextualSpacing/>
        <w:jc w:val="center"/>
        <w:rPr>
          <w:rStyle w:val="af6"/>
          <w:sz w:val="26"/>
          <w:szCs w:val="26"/>
        </w:rPr>
      </w:pPr>
      <w:r w:rsidRPr="00A1123F">
        <w:rPr>
          <w:rStyle w:val="af6"/>
          <w:sz w:val="26"/>
          <w:szCs w:val="26"/>
        </w:rPr>
        <w:t xml:space="preserve">Общие положения</w:t>
      </w:r>
    </w:p>
    <w:p w14:textId="77777777" w14:paraId="33B61A19" w:rsidRDefault="00D73762" w:rsidP="00EE0D97" w:rsidR="00D73762" w:rsidRPr="00A1123F">
      <w:pPr>
        <w:tabs>
          <w:tab w:pos="284" w:val="left"/>
          <w:tab w:pos="1080" w:val="left"/>
        </w:tabs>
        <w:contextualSpacing/>
        <w:rPr>
          <w:rStyle w:val="af6"/>
          <w:sz w:val="26"/>
          <w:szCs w:val="26"/>
        </w:rPr>
      </w:pPr>
    </w:p>
    <w:p w14:textId="032D44AE" w14:paraId="6C13F44A" w:rsidRDefault="00064F1C" w:rsidP="00DD7199" w:rsidR="0074559F" w:rsidRPr="00977CAD">
      <w:pPr>
        <w:numPr>
          <w:ilvl w:val="1"/>
          <w:numId w:val="16"/>
        </w:numPr>
        <w:tabs>
          <w:tab w:pos="0" w:val="num"/>
          <w:tab w:pos="360" w:val="num"/>
          <w:tab w:pos="390" w:val="num"/>
          <w:tab w:pos="1276" w:val="left"/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977CAD">
        <w:rPr>
          <w:sz w:val="26"/>
          <w:szCs w:val="26"/>
        </w:rPr>
        <w:t xml:space="preserve">Положение</w:t>
      </w:r>
      <w:r w:rsidR="00C71825" w:rsidRPr="00977CAD">
        <w:rPr>
          <w:sz w:val="26"/>
          <w:szCs w:val="26"/>
        </w:rPr>
        <w:t xml:space="preserve"> </w:t>
      </w:r>
      <w:r w:rsidR="00A36CA3" w:rsidRPr="00977CAD">
        <w:rPr>
          <w:sz w:val="26"/>
          <w:szCs w:val="26"/>
        </w:rPr>
        <w:t xml:space="preserve">об организационной структуре Национального исследовательского университета «Высшая школа экономики» (далее </w:t>
      </w:r>
      <w:r w:rsidR="008D23B3" w:rsidRPr="00977CAD">
        <w:rPr>
          <w:sz w:val="26"/>
          <w:szCs w:val="26"/>
        </w:rPr>
        <w:t xml:space="preserve">соответственно</w:t>
      </w:r>
      <w:r w:rsidR="008D23B3">
        <w:rPr>
          <w:sz w:val="26"/>
          <w:szCs w:val="26"/>
        </w:rPr>
        <w:t xml:space="preserve"> </w:t>
      </w:r>
      <w:r w:rsidR="001B59AF" w:rsidRPr="00977CAD">
        <w:rPr>
          <w:sz w:val="26"/>
          <w:szCs w:val="26"/>
        </w:rPr>
        <w:t xml:space="preserve">–</w:t>
      </w:r>
      <w:r w:rsidR="001B59AF">
        <w:rPr>
          <w:sz w:val="26"/>
          <w:szCs w:val="26"/>
        </w:rPr>
        <w:t xml:space="preserve"> </w:t>
      </w:r>
      <w:r w:rsidR="00A36CA3" w:rsidRPr="00977CAD">
        <w:rPr>
          <w:sz w:val="26"/>
          <w:szCs w:val="26"/>
        </w:rPr>
        <w:t xml:space="preserve">Положение, Университет) </w:t>
      </w:r>
      <w:r w:rsidR="00C71825" w:rsidRPr="00977CAD">
        <w:rPr>
          <w:sz w:val="26"/>
          <w:szCs w:val="26"/>
        </w:rPr>
        <w:t xml:space="preserve">разработан</w:t>
      </w:r>
      <w:r w:rsidRPr="00977CAD">
        <w:rPr>
          <w:sz w:val="26"/>
          <w:szCs w:val="26"/>
        </w:rPr>
        <w:t xml:space="preserve">о</w:t>
      </w:r>
      <w:r w:rsidR="002A1656">
        <w:rPr>
          <w:sz w:val="26"/>
          <w:szCs w:val="26"/>
        </w:rPr>
        <w:t xml:space="preserve"> в соответствии с </w:t>
      </w:r>
      <w:r w:rsidR="00C71825" w:rsidRPr="00977CAD">
        <w:rPr>
          <w:sz w:val="26"/>
          <w:szCs w:val="26"/>
        </w:rPr>
        <w:t xml:space="preserve">законодательством Российской Федерации, уставом и локальными нормативными актами Университет</w:t>
      </w:r>
      <w:r w:rsidR="00A36CA3" w:rsidRPr="00977CAD">
        <w:rPr>
          <w:sz w:val="26"/>
          <w:szCs w:val="26"/>
        </w:rPr>
        <w:t xml:space="preserve">а </w:t>
      </w:r>
      <w:r w:rsidR="00C71825" w:rsidRPr="00977CAD">
        <w:rPr>
          <w:sz w:val="26"/>
          <w:szCs w:val="26"/>
        </w:rPr>
        <w:t xml:space="preserve">и</w:t>
      </w:r>
      <w:r w:rsidR="001B59AF">
        <w:rPr>
          <w:sz w:val="26"/>
          <w:szCs w:val="26"/>
        </w:rPr>
        <w:t xml:space="preserve"> </w:t>
      </w:r>
      <w:r w:rsidR="00C71825" w:rsidRPr="00977CAD">
        <w:rPr>
          <w:sz w:val="26"/>
          <w:szCs w:val="26"/>
        </w:rPr>
        <w:t xml:space="preserve">определяет </w:t>
      </w:r>
      <w:r w:rsidR="00D124E8" w:rsidRPr="00977CAD">
        <w:rPr>
          <w:sz w:val="26"/>
          <w:szCs w:val="26"/>
        </w:rPr>
        <w:t xml:space="preserve">основы правового </w:t>
      </w:r>
      <w:proofErr w:type="gramStart"/>
      <w:r w:rsidR="00D124E8" w:rsidRPr="00977CAD">
        <w:rPr>
          <w:sz w:val="26"/>
          <w:szCs w:val="26"/>
        </w:rPr>
        <w:t xml:space="preserve">положения</w:t>
      </w:r>
      <w:r w:rsidR="008F6CBB" w:rsidRPr="00977CAD">
        <w:rPr>
          <w:sz w:val="26"/>
          <w:szCs w:val="26"/>
        </w:rPr>
        <w:t xml:space="preserve"> структурных подразделений </w:t>
      </w:r>
      <w:r w:rsidR="00750AB0" w:rsidRPr="00977CAD">
        <w:rPr>
          <w:sz w:val="26"/>
          <w:szCs w:val="26"/>
        </w:rPr>
        <w:t xml:space="preserve">Университета</w:t>
      </w:r>
      <w:r w:rsidR="006B544D" w:rsidRPr="00977CAD">
        <w:rPr>
          <w:sz w:val="26"/>
          <w:szCs w:val="26"/>
        </w:rPr>
        <w:t xml:space="preserve">/</w:t>
      </w:r>
      <w:r w:rsidR="008508FA">
        <w:rPr>
          <w:sz w:val="26"/>
          <w:szCs w:val="26"/>
        </w:rPr>
        <w:t xml:space="preserve">структурных подразделений </w:t>
      </w:r>
      <w:r w:rsidR="006B544D" w:rsidRPr="00977CAD">
        <w:rPr>
          <w:sz w:val="26"/>
          <w:szCs w:val="26"/>
        </w:rPr>
        <w:t xml:space="preserve">филиала</w:t>
      </w:r>
      <w:proofErr w:type="gramEnd"/>
      <w:r w:rsidR="006B544D" w:rsidRPr="00977CAD">
        <w:rPr>
          <w:sz w:val="26"/>
          <w:szCs w:val="26"/>
        </w:rPr>
        <w:t xml:space="preserve"> Университета</w:t>
      </w:r>
      <w:r w:rsidR="003318DB" w:rsidRPr="00977CAD">
        <w:rPr>
          <w:sz w:val="26"/>
          <w:szCs w:val="26"/>
        </w:rPr>
        <w:t xml:space="preserve"> (далее – филиал</w:t>
      </w:r>
      <w:r w:rsidR="00A91C76">
        <w:rPr>
          <w:rStyle w:val="aa"/>
          <w:sz w:val="26"/>
          <w:szCs w:val="26"/>
        </w:rPr>
        <w:footnoteReference w:id="1"/>
      </w:r>
      <w:r w:rsidR="003318DB" w:rsidRPr="00977CAD">
        <w:rPr>
          <w:sz w:val="26"/>
          <w:szCs w:val="26"/>
        </w:rPr>
        <w:t xml:space="preserve">)</w:t>
      </w:r>
      <w:r w:rsidR="00960A55">
        <w:rPr>
          <w:sz w:val="26"/>
          <w:szCs w:val="26"/>
        </w:rPr>
        <w:t xml:space="preserve">.</w:t>
      </w:r>
    </w:p>
    <w:p w14:textId="6B15F2BB" w14:paraId="548FB876" w:rsidRDefault="00FD0264" w:rsidP="00DD7199" w:rsidR="0003560B" w:rsidRPr="00A1123F">
      <w:pPr>
        <w:numPr>
          <w:ilvl w:val="1"/>
          <w:numId w:val="16"/>
        </w:numPr>
        <w:tabs>
          <w:tab w:pos="4123" w:val="clear"/>
          <w:tab w:pos="0" w:val="num"/>
          <w:tab w:pos="360" w:val="num"/>
          <w:tab w:pos="1276" w:val="left"/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</w:t>
      </w:r>
      <w:r w:rsidR="0003560B">
        <w:rPr>
          <w:sz w:val="26"/>
          <w:szCs w:val="26"/>
        </w:rPr>
        <w:t xml:space="preserve">ормировани</w:t>
      </w:r>
      <w:r>
        <w:rPr>
          <w:sz w:val="26"/>
          <w:szCs w:val="26"/>
        </w:rPr>
        <w:t xml:space="preserve">е</w:t>
      </w:r>
      <w:r w:rsidR="0003560B">
        <w:rPr>
          <w:sz w:val="26"/>
          <w:szCs w:val="26"/>
        </w:rPr>
        <w:t xml:space="preserve"> организационной структуры Университета</w:t>
      </w:r>
      <w:r w:rsidR="00BA71CD">
        <w:rPr>
          <w:sz w:val="26"/>
          <w:szCs w:val="26"/>
        </w:rPr>
        <w:t xml:space="preserve">, </w:t>
      </w:r>
      <w:r w:rsidR="002446F9">
        <w:rPr>
          <w:sz w:val="26"/>
          <w:szCs w:val="26"/>
        </w:rPr>
        <w:t xml:space="preserve">включая </w:t>
      </w:r>
      <w:r w:rsidR="00BA71CD">
        <w:rPr>
          <w:sz w:val="26"/>
          <w:szCs w:val="26"/>
        </w:rPr>
        <w:t xml:space="preserve">правила</w:t>
      </w:r>
      <w:r w:rsidR="0003560B">
        <w:rPr>
          <w:sz w:val="26"/>
          <w:szCs w:val="26"/>
        </w:rPr>
        <w:t xml:space="preserve"> </w:t>
      </w:r>
      <w:r w:rsidR="00BA71CD">
        <w:rPr>
          <w:sz w:val="26"/>
          <w:szCs w:val="26"/>
        </w:rPr>
        <w:t xml:space="preserve">и процедур</w:t>
      </w:r>
      <w:r w:rsidR="002446F9">
        <w:rPr>
          <w:sz w:val="26"/>
          <w:szCs w:val="26"/>
        </w:rPr>
        <w:t xml:space="preserve">у</w:t>
      </w:r>
      <w:r w:rsidR="00BA71CD">
        <w:rPr>
          <w:sz w:val="26"/>
          <w:szCs w:val="26"/>
        </w:rPr>
        <w:t xml:space="preserve"> </w:t>
      </w:r>
      <w:r w:rsidR="0003560B" w:rsidRPr="00A1123F">
        <w:rPr>
          <w:sz w:val="26"/>
          <w:szCs w:val="26"/>
        </w:rPr>
        <w:t xml:space="preserve">создани</w:t>
      </w:r>
      <w:r w:rsidR="00BA71CD">
        <w:rPr>
          <w:sz w:val="26"/>
          <w:szCs w:val="26"/>
        </w:rPr>
        <w:t xml:space="preserve">я</w:t>
      </w:r>
      <w:r w:rsidR="0003560B" w:rsidRPr="00A1123F">
        <w:rPr>
          <w:sz w:val="26"/>
          <w:szCs w:val="26"/>
        </w:rPr>
        <w:t xml:space="preserve">, переименовани</w:t>
      </w:r>
      <w:r w:rsidR="00BA71CD">
        <w:rPr>
          <w:sz w:val="26"/>
          <w:szCs w:val="26"/>
        </w:rPr>
        <w:t xml:space="preserve">я</w:t>
      </w:r>
      <w:r w:rsidR="0003560B" w:rsidRPr="00A1123F">
        <w:rPr>
          <w:sz w:val="26"/>
          <w:szCs w:val="26"/>
        </w:rPr>
        <w:t xml:space="preserve">, </w:t>
      </w:r>
      <w:r w:rsidR="004E612F">
        <w:rPr>
          <w:sz w:val="26"/>
          <w:szCs w:val="26"/>
        </w:rPr>
        <w:t xml:space="preserve">перемещения, </w:t>
      </w:r>
      <w:r w:rsidR="00BA71CD" w:rsidRPr="00A1123F">
        <w:rPr>
          <w:sz w:val="26"/>
          <w:szCs w:val="26"/>
        </w:rPr>
        <w:t xml:space="preserve">реорганизаци</w:t>
      </w:r>
      <w:r w:rsidR="00BA71CD">
        <w:rPr>
          <w:sz w:val="26"/>
          <w:szCs w:val="26"/>
        </w:rPr>
        <w:t xml:space="preserve">и</w:t>
      </w:r>
      <w:r w:rsidR="00BA71CD" w:rsidRPr="00A1123F">
        <w:rPr>
          <w:sz w:val="26"/>
          <w:szCs w:val="26"/>
        </w:rPr>
        <w:t xml:space="preserve"> </w:t>
      </w:r>
      <w:r w:rsidR="0003560B" w:rsidRPr="00A1123F">
        <w:rPr>
          <w:sz w:val="26"/>
          <w:szCs w:val="26"/>
        </w:rPr>
        <w:t xml:space="preserve">и</w:t>
      </w:r>
      <w:r w:rsidR="002446F9">
        <w:rPr>
          <w:sz w:val="26"/>
          <w:szCs w:val="26"/>
        </w:rPr>
        <w:t xml:space="preserve"> </w:t>
      </w:r>
      <w:r w:rsidR="0003560B" w:rsidRPr="00A1123F">
        <w:rPr>
          <w:sz w:val="26"/>
          <w:szCs w:val="26"/>
        </w:rPr>
        <w:t xml:space="preserve">ликвидаци</w:t>
      </w:r>
      <w:r w:rsidR="00BA71CD">
        <w:rPr>
          <w:sz w:val="26"/>
          <w:szCs w:val="26"/>
        </w:rPr>
        <w:t xml:space="preserve">и</w:t>
      </w:r>
      <w:r w:rsidR="0003560B" w:rsidRPr="00A1123F">
        <w:rPr>
          <w:sz w:val="26"/>
          <w:szCs w:val="26"/>
        </w:rPr>
        <w:t xml:space="preserve"> структурных подразделений</w:t>
      </w:r>
      <w:r w:rsidR="00A91C76">
        <w:rPr>
          <w:sz w:val="26"/>
          <w:szCs w:val="26"/>
        </w:rPr>
        <w:t xml:space="preserve"> Университета</w:t>
      </w:r>
      <w:r w:rsidR="004571AF">
        <w:rPr>
          <w:sz w:val="26"/>
          <w:szCs w:val="26"/>
        </w:rPr>
        <w:t xml:space="preserve">/структурных подразделений</w:t>
      </w:r>
      <w:r w:rsidR="00A91C76">
        <w:rPr>
          <w:sz w:val="26"/>
          <w:szCs w:val="26"/>
        </w:rPr>
        <w:t xml:space="preserve"> филиала</w:t>
      </w:r>
      <w:r w:rsidR="004571AF">
        <w:rPr>
          <w:sz w:val="26"/>
          <w:szCs w:val="26"/>
        </w:rPr>
        <w:t xml:space="preserve"> Университета</w:t>
      </w:r>
      <w:r w:rsidR="00A91C76">
        <w:rPr>
          <w:sz w:val="26"/>
          <w:szCs w:val="26"/>
        </w:rPr>
        <w:t xml:space="preserve"> (далее – структурные подразделения)</w:t>
      </w:r>
      <w:r w:rsidR="001236B5">
        <w:rPr>
          <w:sz w:val="26"/>
          <w:szCs w:val="26"/>
        </w:rPr>
        <w:t xml:space="preserve">, а также учёт изменений структуры Университета</w:t>
      </w:r>
      <w:r>
        <w:rPr>
          <w:sz w:val="26"/>
          <w:szCs w:val="26"/>
        </w:rPr>
        <w:t xml:space="preserve">, осуществляется в соответствии с порядком, указанным в</w:t>
      </w:r>
      <w:r w:rsidR="003E0D6A">
        <w:rPr>
          <w:sz w:val="26"/>
          <w:szCs w:val="26"/>
        </w:rPr>
        <w:t xml:space="preserve"> </w:t>
      </w:r>
      <w:r w:rsidR="001D18F0">
        <w:rPr>
          <w:sz w:val="26"/>
          <w:szCs w:val="26"/>
        </w:rPr>
        <w:t xml:space="preserve">приложени</w:t>
      </w:r>
      <w:r>
        <w:rPr>
          <w:sz w:val="26"/>
          <w:szCs w:val="26"/>
        </w:rPr>
        <w:t xml:space="preserve">и</w:t>
      </w:r>
      <w:r w:rsidR="001D18F0">
        <w:rPr>
          <w:sz w:val="26"/>
          <w:szCs w:val="26"/>
        </w:rPr>
        <w:t xml:space="preserve"> к</w:t>
      </w:r>
      <w:r w:rsidR="001236B5">
        <w:rPr>
          <w:sz w:val="26"/>
          <w:szCs w:val="26"/>
        </w:rPr>
        <w:t xml:space="preserve"> </w:t>
      </w:r>
      <w:r w:rsidR="001D18F0">
        <w:rPr>
          <w:sz w:val="26"/>
          <w:szCs w:val="26"/>
        </w:rPr>
        <w:t xml:space="preserve">Положению.</w:t>
      </w:r>
    </w:p>
    <w:p w14:textId="4AC2E261" w14:paraId="28A47131" w:rsidRDefault="00DC382F" w:rsidP="00DD7199" w:rsidR="00DC382F" w:rsidRPr="00A1123F">
      <w:pPr>
        <w:numPr>
          <w:ilvl w:val="1"/>
          <w:numId w:val="16"/>
        </w:numPr>
        <w:tabs>
          <w:tab w:pos="4123" w:val="clear"/>
          <w:tab w:pos="0" w:val="num"/>
          <w:tab w:pos="1276" w:val="left"/>
          <w:tab w:pos="1418" w:val="left"/>
          <w:tab w:pos="1701" w:val="left"/>
        </w:tabs>
        <w:ind w:firstLine="709" w:left="0"/>
        <w:contextualSpacing/>
        <w:jc w:val="both"/>
        <w:rPr>
          <w:sz w:val="26"/>
          <w:szCs w:val="26"/>
        </w:rPr>
      </w:pPr>
      <w:r w:rsidRPr="00A1123F">
        <w:rPr>
          <w:sz w:val="26"/>
          <w:szCs w:val="26"/>
        </w:rPr>
        <w:t xml:space="preserve">Положение и изменения к нему утверждаются приказом ректора.</w:t>
      </w:r>
    </w:p>
    <w:p w14:textId="77777777" w14:paraId="479734F9" w:rsidRDefault="00EE0D97" w:rsidP="00EE0D97" w:rsidR="00EE0D97" w:rsidRPr="00A1123F">
      <w:pPr>
        <w:tabs>
          <w:tab w:pos="390" w:val="num"/>
          <w:tab w:pos="1418" w:val="left"/>
        </w:tabs>
        <w:ind w:left="390"/>
        <w:contextualSpacing/>
        <w:jc w:val="both"/>
        <w:rPr>
          <w:sz w:val="26"/>
          <w:szCs w:val="26"/>
        </w:rPr>
      </w:pPr>
    </w:p>
    <w:p w14:textId="77777777" w14:paraId="0ED81BF0" w:rsidRDefault="009F134A" w:rsidP="00DC382F" w:rsidR="009F134A" w:rsidRPr="00A1123F">
      <w:pPr>
        <w:numPr>
          <w:ilvl w:val="0"/>
          <w:numId w:val="16"/>
        </w:numPr>
        <w:tabs>
          <w:tab w:pos="390" w:val="clear"/>
          <w:tab w:pos="0" w:val="num"/>
          <w:tab w:pos="284" w:val="left"/>
          <w:tab w:pos="1276" w:val="left"/>
          <w:tab w:pos="1418" w:val="num"/>
          <w:tab w:pos="4123" w:val="num"/>
        </w:tabs>
        <w:ind w:firstLine="0" w:left="0"/>
        <w:contextualSpacing/>
        <w:jc w:val="center"/>
        <w:rPr>
          <w:b/>
          <w:sz w:val="26"/>
          <w:szCs w:val="26"/>
        </w:rPr>
      </w:pPr>
      <w:r w:rsidRPr="00A1123F">
        <w:rPr>
          <w:b/>
          <w:sz w:val="26"/>
          <w:szCs w:val="26"/>
        </w:rPr>
        <w:t xml:space="preserve">Термины и определения, используемые в Положении</w:t>
      </w:r>
    </w:p>
    <w:p w14:textId="77777777" w14:paraId="13B473BF" w:rsidRDefault="00080789" w:rsidP="00DC382F" w:rsidR="00080789" w:rsidRPr="00A1123F">
      <w:pPr>
        <w:tabs>
          <w:tab w:pos="284" w:val="left"/>
          <w:tab w:pos="1276" w:val="left"/>
          <w:tab w:pos="1418" w:val="num"/>
          <w:tab w:pos="4123" w:val="num"/>
        </w:tabs>
        <w:contextualSpacing/>
        <w:rPr>
          <w:b/>
          <w:sz w:val="26"/>
          <w:szCs w:val="26"/>
        </w:rPr>
      </w:pPr>
    </w:p>
    <w:p w14:textId="77777777" w14:paraId="0CC92AA6" w:rsidRDefault="00347ED1" w:rsidP="00DC382F" w:rsidR="00C71825" w:rsidRPr="00A1123F">
      <w:pPr>
        <w:tabs>
          <w:tab w:pos="390" w:val="num"/>
          <w:tab w:pos="1276" w:val="left"/>
          <w:tab w:pos="1418" w:val="num"/>
          <w:tab w:pos="4123" w:val="num"/>
        </w:tabs>
        <w:ind w:firstLine="709"/>
        <w:contextualSpacing/>
        <w:jc w:val="both"/>
        <w:rPr>
          <w:sz w:val="26"/>
          <w:szCs w:val="26"/>
        </w:rPr>
      </w:pPr>
      <w:r w:rsidRPr="00A1123F">
        <w:rPr>
          <w:sz w:val="26"/>
          <w:szCs w:val="26"/>
        </w:rPr>
        <w:t xml:space="preserve">В </w:t>
      </w:r>
      <w:r w:rsidR="00064F1C" w:rsidRPr="00A1123F">
        <w:rPr>
          <w:sz w:val="26"/>
          <w:szCs w:val="26"/>
        </w:rPr>
        <w:t xml:space="preserve">Положении</w:t>
      </w:r>
      <w:r w:rsidR="00B7078E" w:rsidRPr="00A1123F">
        <w:rPr>
          <w:sz w:val="26"/>
          <w:szCs w:val="26"/>
        </w:rPr>
        <w:t xml:space="preserve"> </w:t>
      </w:r>
      <w:r w:rsidR="00C71825" w:rsidRPr="00A1123F">
        <w:rPr>
          <w:sz w:val="26"/>
          <w:szCs w:val="26"/>
        </w:rPr>
        <w:t xml:space="preserve">используются следующие термины </w:t>
      </w:r>
      <w:r w:rsidR="00346B1C" w:rsidRPr="00A1123F">
        <w:rPr>
          <w:sz w:val="26"/>
          <w:szCs w:val="26"/>
        </w:rPr>
        <w:t xml:space="preserve">и </w:t>
      </w:r>
      <w:r w:rsidR="00C71825" w:rsidRPr="00A1123F">
        <w:rPr>
          <w:sz w:val="26"/>
          <w:szCs w:val="26"/>
        </w:rPr>
        <w:t xml:space="preserve">определения</w:t>
      </w:r>
      <w:r w:rsidR="00811F25">
        <w:rPr>
          <w:rStyle w:val="aa"/>
          <w:sz w:val="26"/>
          <w:szCs w:val="26"/>
        </w:rPr>
        <w:footnoteReference w:id="2"/>
      </w:r>
      <w:r w:rsidR="00C71825" w:rsidRPr="00A1123F">
        <w:rPr>
          <w:sz w:val="26"/>
          <w:szCs w:val="26"/>
        </w:rPr>
        <w:t xml:space="preserve">:</w:t>
      </w:r>
    </w:p>
    <w:p w14:textId="5147819A" w14:paraId="1C75E7FE" w:rsidRDefault="005C440B" w:rsidP="00866F63" w:rsidR="005C440B" w:rsidRPr="00A1123F">
      <w:pPr>
        <w:numPr>
          <w:ilvl w:val="1"/>
          <w:numId w:val="45"/>
        </w:numPr>
        <w:tabs>
          <w:tab w:pos="0" w:val="left"/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297AB1">
        <w:rPr>
          <w:b/>
          <w:sz w:val="26"/>
          <w:szCs w:val="26"/>
        </w:rPr>
        <w:t xml:space="preserve">организационная структура Университета</w:t>
      </w:r>
      <w:r w:rsidR="000E2EF0">
        <w:rPr>
          <w:sz w:val="26"/>
          <w:szCs w:val="26"/>
        </w:rPr>
        <w:t xml:space="preserve"> (далее – структура </w:t>
      </w:r>
      <w:r w:rsidR="000E2EF0" w:rsidRPr="004532EE">
        <w:rPr>
          <w:sz w:val="26"/>
          <w:szCs w:val="26"/>
        </w:rPr>
        <w:t xml:space="preserve">Университета)</w:t>
      </w:r>
      <w:r w:rsidRPr="004532EE">
        <w:rPr>
          <w:sz w:val="26"/>
          <w:szCs w:val="26"/>
        </w:rPr>
        <w:t xml:space="preserve"> – совокупность структурных подразделений, в </w:t>
      </w:r>
      <w:r w:rsidR="00712D02">
        <w:rPr>
          <w:sz w:val="26"/>
          <w:szCs w:val="26"/>
        </w:rPr>
        <w:t xml:space="preserve">соответствии </w:t>
      </w:r>
      <w:r w:rsidR="00C96328">
        <w:rPr>
          <w:sz w:val="26"/>
          <w:szCs w:val="26"/>
        </w:rPr>
        <w:t xml:space="preserve">с</w:t>
      </w:r>
      <w:r w:rsidRPr="004532EE">
        <w:rPr>
          <w:sz w:val="26"/>
          <w:szCs w:val="26"/>
        </w:rPr>
        <w:t xml:space="preserve"> которой между структурными подразделениями распре</w:t>
      </w:r>
      <w:r w:rsidR="00203105" w:rsidRPr="004532EE">
        <w:rPr>
          <w:sz w:val="26"/>
          <w:szCs w:val="26"/>
        </w:rPr>
        <w:t xml:space="preserve">деляются задачи и функции.</w:t>
      </w:r>
      <w:r w:rsidR="006B544D" w:rsidRPr="004532EE">
        <w:rPr>
          <w:sz w:val="26"/>
          <w:szCs w:val="26"/>
        </w:rPr>
        <w:t xml:space="preserve"> </w:t>
      </w:r>
      <w:r w:rsidR="00C77EEB" w:rsidRPr="004532EE">
        <w:rPr>
          <w:sz w:val="26"/>
          <w:szCs w:val="26"/>
        </w:rPr>
        <w:t xml:space="preserve">С</w:t>
      </w:r>
      <w:r w:rsidRPr="004532EE">
        <w:rPr>
          <w:sz w:val="26"/>
          <w:szCs w:val="26"/>
        </w:rPr>
        <w:t xml:space="preserve">труктура Университета</w:t>
      </w:r>
      <w:r w:rsidRPr="00A1123F">
        <w:rPr>
          <w:sz w:val="26"/>
          <w:szCs w:val="26"/>
        </w:rPr>
        <w:t xml:space="preserve"> является основой для формирования штатного расписания У</w:t>
      </w:r>
      <w:r w:rsidR="00811F25">
        <w:rPr>
          <w:sz w:val="26"/>
          <w:szCs w:val="26"/>
        </w:rPr>
        <w:t xml:space="preserve">ниверситета, которое </w:t>
      </w:r>
      <w:r w:rsidRPr="00A1123F">
        <w:rPr>
          <w:sz w:val="26"/>
          <w:szCs w:val="26"/>
        </w:rPr>
        <w:t xml:space="preserve">должно </w:t>
      </w:r>
      <w:r w:rsidR="00811F25">
        <w:rPr>
          <w:sz w:val="26"/>
          <w:szCs w:val="26"/>
        </w:rPr>
        <w:t xml:space="preserve">соответ</w:t>
      </w:r>
      <w:r w:rsidR="00E61B7B">
        <w:rPr>
          <w:sz w:val="26"/>
          <w:szCs w:val="26"/>
        </w:rPr>
        <w:t xml:space="preserve">ст</w:t>
      </w:r>
      <w:r w:rsidR="00811F25">
        <w:rPr>
          <w:sz w:val="26"/>
          <w:szCs w:val="26"/>
        </w:rPr>
        <w:t xml:space="preserve">вовать</w:t>
      </w:r>
      <w:r w:rsidRPr="00A1123F">
        <w:rPr>
          <w:sz w:val="26"/>
          <w:szCs w:val="26"/>
        </w:rPr>
        <w:t xml:space="preserve"> утвержд</w:t>
      </w:r>
      <w:r w:rsidR="006B544D" w:rsidRPr="00A1123F">
        <w:rPr>
          <w:sz w:val="26"/>
          <w:szCs w:val="26"/>
        </w:rPr>
        <w:t xml:space="preserve">е</w:t>
      </w:r>
      <w:r w:rsidRPr="00A1123F">
        <w:rPr>
          <w:sz w:val="26"/>
          <w:szCs w:val="26"/>
        </w:rPr>
        <w:t xml:space="preserve">нной в установленном порядке структуре Университета</w:t>
      </w:r>
      <w:r w:rsidR="00DC382F" w:rsidRPr="00A1123F">
        <w:rPr>
          <w:sz w:val="26"/>
          <w:szCs w:val="26"/>
        </w:rPr>
        <w:t xml:space="preserve">;</w:t>
      </w:r>
    </w:p>
    <w:p w14:textId="3E167464" w14:paraId="7251ABE6" w:rsidRDefault="00F12D47" w:rsidP="00866F63" w:rsidR="00F12D47" w:rsidRPr="004532EE">
      <w:pPr>
        <w:numPr>
          <w:ilvl w:val="1"/>
          <w:numId w:val="45"/>
        </w:numPr>
        <w:tabs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58276D">
        <w:rPr>
          <w:b/>
          <w:sz w:val="26"/>
          <w:szCs w:val="26"/>
        </w:rPr>
        <w:t xml:space="preserve">изменени</w:t>
      </w:r>
      <w:r>
        <w:rPr>
          <w:b/>
          <w:sz w:val="26"/>
          <w:szCs w:val="26"/>
        </w:rPr>
        <w:t xml:space="preserve">е </w:t>
      </w:r>
      <w:r w:rsidRPr="0058276D">
        <w:rPr>
          <w:b/>
          <w:sz w:val="26"/>
          <w:szCs w:val="26"/>
        </w:rPr>
        <w:t xml:space="preserve">структуры Университета</w:t>
      </w:r>
      <w:r>
        <w:rPr>
          <w:sz w:val="26"/>
          <w:szCs w:val="26"/>
        </w:rPr>
        <w:t xml:space="preserve"> – создание, переименование, </w:t>
      </w:r>
      <w:r w:rsidR="00215F7F">
        <w:rPr>
          <w:sz w:val="26"/>
          <w:szCs w:val="26"/>
        </w:rPr>
        <w:t xml:space="preserve">перемещение, </w:t>
      </w:r>
      <w:r>
        <w:rPr>
          <w:sz w:val="26"/>
          <w:szCs w:val="26"/>
        </w:rPr>
        <w:t xml:space="preserve">реорганизация</w:t>
      </w:r>
      <w:r w:rsidR="00215F7F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ликвидация </w:t>
      </w:r>
      <w:r w:rsidRPr="004532EE">
        <w:rPr>
          <w:sz w:val="26"/>
          <w:szCs w:val="26"/>
        </w:rPr>
        <w:t xml:space="preserve">структурных подразделений</w:t>
      </w:r>
      <w:r w:rsidR="007012F3">
        <w:rPr>
          <w:sz w:val="26"/>
          <w:szCs w:val="26"/>
        </w:rPr>
        <w:t xml:space="preserve">;</w:t>
      </w:r>
    </w:p>
    <w:p w14:textId="71A27904" w14:paraId="423C9256" w:rsidRDefault="00D124E8" w:rsidP="00866F63" w:rsidR="00D124E8">
      <w:pPr>
        <w:numPr>
          <w:ilvl w:val="1"/>
          <w:numId w:val="45"/>
        </w:numPr>
        <w:tabs>
          <w:tab w:pos="1418" w:val="left"/>
          <w:tab w:pos="1701" w:val="num"/>
          <w:tab w:pos="4123" w:val="num"/>
        </w:tabs>
        <w:ind w:firstLine="709" w:left="0"/>
        <w:contextualSpacing/>
        <w:jc w:val="both"/>
        <w:rPr>
          <w:sz w:val="26"/>
          <w:szCs w:val="26"/>
        </w:rPr>
      </w:pPr>
      <w:r w:rsidRPr="00297AB1">
        <w:rPr>
          <w:b/>
          <w:sz w:val="26"/>
          <w:szCs w:val="26"/>
        </w:rPr>
        <w:t xml:space="preserve">структурное подразделение</w:t>
      </w:r>
      <w:r w:rsidRPr="00A1123F">
        <w:rPr>
          <w:sz w:val="26"/>
          <w:szCs w:val="26"/>
        </w:rPr>
        <w:t xml:space="preserve"> </w:t>
      </w:r>
      <w:r w:rsidR="00D23F56" w:rsidRPr="00A1123F">
        <w:rPr>
          <w:sz w:val="26"/>
          <w:szCs w:val="26"/>
        </w:rPr>
        <w:t xml:space="preserve">–</w:t>
      </w:r>
      <w:r w:rsidRPr="00A1123F">
        <w:rPr>
          <w:sz w:val="26"/>
          <w:szCs w:val="26"/>
        </w:rPr>
        <w:t xml:space="preserve"> официально </w:t>
      </w:r>
      <w:r w:rsidR="00346B1C" w:rsidRPr="00A1123F">
        <w:rPr>
          <w:sz w:val="26"/>
          <w:szCs w:val="26"/>
        </w:rPr>
        <w:t xml:space="preserve">выделенная часть Университета/филиала</w:t>
      </w:r>
      <w:r w:rsidR="00621367" w:rsidRPr="00A1123F">
        <w:rPr>
          <w:sz w:val="26"/>
          <w:szCs w:val="26"/>
        </w:rPr>
        <w:t xml:space="preserve"> </w:t>
      </w:r>
      <w:r w:rsidR="002F5D03" w:rsidRPr="00A1123F">
        <w:rPr>
          <w:sz w:val="26"/>
          <w:szCs w:val="26"/>
        </w:rPr>
        <w:t xml:space="preserve">с </w:t>
      </w:r>
      <w:r w:rsidRPr="00A1123F">
        <w:rPr>
          <w:sz w:val="26"/>
          <w:szCs w:val="26"/>
        </w:rPr>
        <w:t xml:space="preserve">самостоятельными задачами, функциями и</w:t>
      </w:r>
      <w:r w:rsidR="00A34E21">
        <w:rPr>
          <w:sz w:val="26"/>
          <w:szCs w:val="26"/>
        </w:rPr>
        <w:t xml:space="preserve"> </w:t>
      </w:r>
      <w:r w:rsidRPr="00A1123F">
        <w:rPr>
          <w:sz w:val="26"/>
          <w:szCs w:val="26"/>
        </w:rPr>
        <w:t xml:space="preserve">ответственностью за выполнение возложенных задач и функций, указанных в</w:t>
      </w:r>
      <w:r w:rsidR="00A34E21">
        <w:rPr>
          <w:sz w:val="26"/>
          <w:szCs w:val="26"/>
        </w:rPr>
        <w:t xml:space="preserve"> </w:t>
      </w:r>
      <w:r w:rsidR="00B84BFE">
        <w:rPr>
          <w:sz w:val="26"/>
          <w:szCs w:val="26"/>
        </w:rPr>
        <w:t xml:space="preserve">п</w:t>
      </w:r>
      <w:r w:rsidR="00B84BFE" w:rsidRPr="00A1123F">
        <w:rPr>
          <w:sz w:val="26"/>
          <w:szCs w:val="26"/>
        </w:rPr>
        <w:t xml:space="preserve">оложении </w:t>
      </w:r>
      <w:r w:rsidRPr="00A1123F">
        <w:rPr>
          <w:sz w:val="26"/>
          <w:szCs w:val="26"/>
        </w:rPr>
        <w:t xml:space="preserve">о структурных подразделениях </w:t>
      </w:r>
      <w:r w:rsidR="00CC253E">
        <w:rPr>
          <w:sz w:val="26"/>
          <w:szCs w:val="26"/>
        </w:rPr>
        <w:t xml:space="preserve">определённого</w:t>
      </w:r>
      <w:r w:rsidRPr="00A1123F">
        <w:rPr>
          <w:sz w:val="26"/>
          <w:szCs w:val="26"/>
        </w:rPr>
        <w:t xml:space="preserve"> вида</w:t>
      </w:r>
      <w:r w:rsidR="003519C0">
        <w:rPr>
          <w:sz w:val="26"/>
          <w:szCs w:val="26"/>
        </w:rPr>
        <w:t xml:space="preserve">/</w:t>
      </w:r>
      <w:r w:rsidR="00813A88">
        <w:rPr>
          <w:sz w:val="26"/>
          <w:szCs w:val="26"/>
        </w:rPr>
        <w:t xml:space="preserve">организационной формы и/или о </w:t>
      </w:r>
      <w:r w:rsidR="00CC253E">
        <w:rPr>
          <w:sz w:val="26"/>
          <w:szCs w:val="26"/>
        </w:rPr>
        <w:t xml:space="preserve">конкретном</w:t>
      </w:r>
      <w:r w:rsidR="00813A88">
        <w:rPr>
          <w:sz w:val="26"/>
          <w:szCs w:val="26"/>
        </w:rPr>
        <w:t xml:space="preserve"> структурном подразделении</w:t>
      </w:r>
      <w:r w:rsidR="007012F3">
        <w:rPr>
          <w:sz w:val="26"/>
          <w:szCs w:val="26"/>
        </w:rPr>
        <w:t xml:space="preserve">;</w:t>
      </w:r>
    </w:p>
    <w:p w14:textId="6C6CE4F9" w14:paraId="28C6C9C8" w:rsidRDefault="003519C0" w:rsidP="003519C0" w:rsidR="003519C0">
      <w:pPr>
        <w:numPr>
          <w:ilvl w:val="1"/>
          <w:numId w:val="45"/>
        </w:numPr>
        <w:tabs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297AB1">
        <w:rPr>
          <w:b/>
          <w:sz w:val="26"/>
          <w:szCs w:val="26"/>
        </w:rPr>
        <w:t xml:space="preserve">структурная единица структурного подразделения</w:t>
      </w:r>
      <w:r w:rsidR="00723CE6">
        <w:rPr>
          <w:b/>
          <w:sz w:val="26"/>
          <w:szCs w:val="26"/>
        </w:rPr>
        <w:t xml:space="preserve"> </w:t>
      </w:r>
      <w:r w:rsidR="00723CE6" w:rsidRPr="00297AB1">
        <w:rPr>
          <w:sz w:val="26"/>
          <w:szCs w:val="26"/>
        </w:rPr>
        <w:t xml:space="preserve">(далее</w:t>
      </w:r>
      <w:r w:rsidR="00F8655D">
        <w:rPr>
          <w:sz w:val="26"/>
          <w:szCs w:val="26"/>
        </w:rPr>
        <w:t xml:space="preserve"> </w:t>
      </w:r>
      <w:r w:rsidR="00723CE6" w:rsidRPr="00297AB1">
        <w:rPr>
          <w:sz w:val="26"/>
          <w:szCs w:val="26"/>
        </w:rPr>
        <w:t xml:space="preserve">–</w:t>
      </w:r>
      <w:r w:rsidR="00F8655D">
        <w:rPr>
          <w:sz w:val="26"/>
          <w:szCs w:val="26"/>
        </w:rPr>
        <w:t xml:space="preserve"> </w:t>
      </w:r>
      <w:r w:rsidR="00723CE6" w:rsidRPr="00297AB1">
        <w:rPr>
          <w:sz w:val="26"/>
          <w:szCs w:val="26"/>
        </w:rPr>
        <w:t xml:space="preserve">структурная единица)</w:t>
      </w:r>
      <w:r>
        <w:rPr>
          <w:sz w:val="26"/>
          <w:szCs w:val="26"/>
        </w:rPr>
        <w:t xml:space="preserve"> – </w:t>
      </w:r>
      <w:r w:rsidR="004F43F1">
        <w:rPr>
          <w:sz w:val="26"/>
          <w:szCs w:val="26"/>
        </w:rPr>
        <w:t xml:space="preserve">часть</w:t>
      </w:r>
      <w:r w:rsidRPr="003519C0">
        <w:rPr>
          <w:sz w:val="26"/>
          <w:szCs w:val="26"/>
        </w:rPr>
        <w:t xml:space="preserve"> структурн</w:t>
      </w:r>
      <w:r w:rsidR="00E572CB">
        <w:rPr>
          <w:sz w:val="26"/>
          <w:szCs w:val="26"/>
        </w:rPr>
        <w:t xml:space="preserve">ого подразделения</w:t>
      </w:r>
      <w:r w:rsidRPr="003519C0">
        <w:rPr>
          <w:sz w:val="26"/>
          <w:szCs w:val="26"/>
        </w:rPr>
        <w:t xml:space="preserve">, реализ</w:t>
      </w:r>
      <w:r w:rsidR="00E572CB">
        <w:rPr>
          <w:sz w:val="26"/>
          <w:szCs w:val="26"/>
        </w:rPr>
        <w:t xml:space="preserve">ующая</w:t>
      </w:r>
      <w:r w:rsidRPr="003519C0">
        <w:rPr>
          <w:sz w:val="26"/>
          <w:szCs w:val="26"/>
        </w:rPr>
        <w:t xml:space="preserve"> отдельны</w:t>
      </w:r>
      <w:r w:rsidR="00E572CB">
        <w:rPr>
          <w:sz w:val="26"/>
          <w:szCs w:val="26"/>
        </w:rPr>
        <w:t xml:space="preserve">е</w:t>
      </w:r>
      <w:r w:rsidRPr="003519C0">
        <w:rPr>
          <w:sz w:val="26"/>
          <w:szCs w:val="26"/>
        </w:rPr>
        <w:t xml:space="preserve"> задач</w:t>
      </w:r>
      <w:r w:rsidR="00E572CB">
        <w:rPr>
          <w:sz w:val="26"/>
          <w:szCs w:val="26"/>
        </w:rPr>
        <w:t xml:space="preserve">и</w:t>
      </w:r>
      <w:r w:rsidRPr="003519C0">
        <w:rPr>
          <w:sz w:val="26"/>
          <w:szCs w:val="26"/>
        </w:rPr>
        <w:t xml:space="preserve"> и функци</w:t>
      </w:r>
      <w:r w:rsidR="00E572CB">
        <w:rPr>
          <w:sz w:val="26"/>
          <w:szCs w:val="26"/>
        </w:rPr>
        <w:t xml:space="preserve">и </w:t>
      </w:r>
      <w:r w:rsidRPr="003519C0">
        <w:rPr>
          <w:sz w:val="26"/>
          <w:szCs w:val="26"/>
        </w:rPr>
        <w:t xml:space="preserve">соответствующего структурного подразделения;</w:t>
      </w:r>
    </w:p>
    <w:p w14:textId="3CF8592C" w14:paraId="6D37BDA5" w:rsidRDefault="00236A13" w:rsidP="003519C0" w:rsidR="00236A13" w:rsidRPr="003519C0">
      <w:pPr>
        <w:numPr>
          <w:ilvl w:val="1"/>
          <w:numId w:val="45"/>
        </w:numPr>
        <w:tabs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proofErr w:type="gramStart"/>
      <w:r w:rsidRPr="00297AB1">
        <w:rPr>
          <w:b/>
          <w:sz w:val="26"/>
          <w:szCs w:val="26"/>
        </w:rPr>
        <w:lastRenderedPageBreak/>
        <w:t xml:space="preserve">координирующий руководитель</w:t>
      </w:r>
      <w:r w:rsidRPr="003519C0">
        <w:rPr>
          <w:sz w:val="26"/>
          <w:szCs w:val="26"/>
        </w:rPr>
        <w:t xml:space="preserve"> – ректор, научный руководитель</w:t>
      </w:r>
      <w:r w:rsidR="00794AEF" w:rsidRPr="003519C0">
        <w:rPr>
          <w:sz w:val="26"/>
          <w:szCs w:val="26"/>
        </w:rPr>
        <w:t xml:space="preserve"> Университета</w:t>
      </w:r>
      <w:r w:rsidRPr="003519C0">
        <w:rPr>
          <w:sz w:val="26"/>
          <w:szCs w:val="26"/>
        </w:rPr>
        <w:t xml:space="preserve">, президент</w:t>
      </w:r>
      <w:r w:rsidR="00794AEF" w:rsidRPr="003519C0">
        <w:rPr>
          <w:sz w:val="26"/>
          <w:szCs w:val="26"/>
        </w:rPr>
        <w:t xml:space="preserve"> Университета</w:t>
      </w:r>
      <w:r w:rsidRPr="003519C0">
        <w:rPr>
          <w:sz w:val="26"/>
          <w:szCs w:val="26"/>
        </w:rPr>
        <w:t xml:space="preserve">, вице-президент</w:t>
      </w:r>
      <w:r w:rsidR="00794AEF" w:rsidRPr="003519C0">
        <w:rPr>
          <w:sz w:val="26"/>
          <w:szCs w:val="26"/>
        </w:rPr>
        <w:t xml:space="preserve"> Университета</w:t>
      </w:r>
      <w:r w:rsidRPr="003519C0">
        <w:rPr>
          <w:sz w:val="26"/>
          <w:szCs w:val="26"/>
        </w:rPr>
        <w:t xml:space="preserve">, первый проректор, проректор, старший директор</w:t>
      </w:r>
      <w:r w:rsidR="00A0223A" w:rsidRPr="003519C0">
        <w:rPr>
          <w:sz w:val="26"/>
          <w:szCs w:val="26"/>
        </w:rPr>
        <w:t xml:space="preserve"> </w:t>
      </w:r>
      <w:r w:rsidR="006B2DE4" w:rsidRPr="003519C0">
        <w:rPr>
          <w:sz w:val="26"/>
          <w:szCs w:val="26"/>
        </w:rPr>
        <w:t xml:space="preserve">по</w:t>
      </w:r>
      <w:r w:rsidR="00F12D47">
        <w:rPr>
          <w:sz w:val="26"/>
          <w:szCs w:val="26"/>
        </w:rPr>
        <w:t xml:space="preserve"> </w:t>
      </w:r>
      <w:r w:rsidR="006B2DE4" w:rsidRPr="003519C0">
        <w:rPr>
          <w:sz w:val="26"/>
          <w:szCs w:val="26"/>
        </w:rPr>
        <w:t xml:space="preserve">направлению</w:t>
      </w:r>
      <w:r w:rsidR="00A0223A" w:rsidRPr="003519C0">
        <w:rPr>
          <w:sz w:val="26"/>
          <w:szCs w:val="26"/>
        </w:rPr>
        <w:t xml:space="preserve"> деятельности, </w:t>
      </w:r>
      <w:r w:rsidRPr="003519C0">
        <w:rPr>
          <w:sz w:val="26"/>
          <w:szCs w:val="26"/>
        </w:rPr>
        <w:t xml:space="preserve">директор по</w:t>
      </w:r>
      <w:r w:rsidR="00F12D47">
        <w:rPr>
          <w:sz w:val="26"/>
          <w:szCs w:val="26"/>
        </w:rPr>
        <w:t xml:space="preserve"> </w:t>
      </w:r>
      <w:r w:rsidRPr="003519C0">
        <w:rPr>
          <w:sz w:val="26"/>
          <w:szCs w:val="26"/>
        </w:rPr>
        <w:t xml:space="preserve">направлению деятельности</w:t>
      </w:r>
      <w:r w:rsidR="00794AEF" w:rsidRPr="003519C0">
        <w:rPr>
          <w:sz w:val="26"/>
          <w:szCs w:val="26"/>
        </w:rPr>
        <w:t xml:space="preserve">, директор филиала</w:t>
      </w:r>
      <w:r w:rsidRPr="003519C0">
        <w:rPr>
          <w:sz w:val="26"/>
          <w:szCs w:val="26"/>
        </w:rPr>
        <w:t xml:space="preserve"> или ино</w:t>
      </w:r>
      <w:r w:rsidR="00D124E8" w:rsidRPr="003519C0">
        <w:rPr>
          <w:sz w:val="26"/>
          <w:szCs w:val="26"/>
        </w:rPr>
        <w:t xml:space="preserve">е должностное лицо</w:t>
      </w:r>
      <w:r w:rsidRPr="003519C0">
        <w:rPr>
          <w:sz w:val="26"/>
          <w:szCs w:val="26"/>
        </w:rPr>
        <w:t xml:space="preserve"> Университета, </w:t>
      </w:r>
      <w:r w:rsidR="00794AEF" w:rsidRPr="003519C0">
        <w:rPr>
          <w:sz w:val="26"/>
          <w:szCs w:val="26"/>
        </w:rPr>
        <w:t xml:space="preserve">на которо</w:t>
      </w:r>
      <w:r w:rsidR="000E2EF0" w:rsidRPr="003519C0">
        <w:rPr>
          <w:sz w:val="26"/>
          <w:szCs w:val="26"/>
        </w:rPr>
        <w:t xml:space="preserve">е</w:t>
      </w:r>
      <w:r w:rsidR="00D124E8" w:rsidRPr="003519C0">
        <w:rPr>
          <w:sz w:val="26"/>
          <w:szCs w:val="26"/>
        </w:rPr>
        <w:t xml:space="preserve"> ректором</w:t>
      </w:r>
      <w:r w:rsidR="00794AEF">
        <w:rPr>
          <w:rStyle w:val="aa"/>
          <w:sz w:val="26"/>
          <w:szCs w:val="26"/>
        </w:rPr>
        <w:footnoteReference w:id="3"/>
      </w:r>
      <w:r w:rsidR="00D124E8" w:rsidRPr="003519C0">
        <w:rPr>
          <w:sz w:val="26"/>
          <w:szCs w:val="26"/>
        </w:rPr>
        <w:t xml:space="preserve"> </w:t>
      </w:r>
      <w:r w:rsidR="0004046C" w:rsidRPr="003519C0">
        <w:rPr>
          <w:sz w:val="26"/>
          <w:szCs w:val="26"/>
        </w:rPr>
        <w:t xml:space="preserve">в установленном в</w:t>
      </w:r>
      <w:r w:rsidR="0004046C">
        <w:rPr>
          <w:sz w:val="26"/>
          <w:szCs w:val="26"/>
        </w:rPr>
        <w:t xml:space="preserve"> </w:t>
      </w:r>
      <w:r w:rsidR="0004046C" w:rsidRPr="003519C0">
        <w:rPr>
          <w:sz w:val="26"/>
          <w:szCs w:val="26"/>
        </w:rPr>
        <w:t xml:space="preserve">Университете порядке </w:t>
      </w:r>
      <w:r w:rsidR="00794AEF" w:rsidRPr="003519C0">
        <w:rPr>
          <w:sz w:val="26"/>
          <w:szCs w:val="26"/>
        </w:rPr>
        <w:t xml:space="preserve">возложена обязанность по </w:t>
      </w:r>
      <w:r w:rsidRPr="003519C0">
        <w:rPr>
          <w:sz w:val="26"/>
          <w:szCs w:val="26"/>
        </w:rPr>
        <w:t xml:space="preserve">координ</w:t>
      </w:r>
      <w:r w:rsidR="00D124E8" w:rsidRPr="003519C0">
        <w:rPr>
          <w:sz w:val="26"/>
          <w:szCs w:val="26"/>
        </w:rPr>
        <w:t xml:space="preserve">ации</w:t>
      </w:r>
      <w:r w:rsidRPr="003519C0">
        <w:rPr>
          <w:sz w:val="26"/>
          <w:szCs w:val="26"/>
        </w:rPr>
        <w:t xml:space="preserve"> деятельност</w:t>
      </w:r>
      <w:r w:rsidR="00D124E8" w:rsidRPr="003519C0">
        <w:rPr>
          <w:sz w:val="26"/>
          <w:szCs w:val="26"/>
        </w:rPr>
        <w:t xml:space="preserve">и</w:t>
      </w:r>
      <w:r w:rsidRPr="003519C0">
        <w:rPr>
          <w:sz w:val="26"/>
          <w:szCs w:val="26"/>
        </w:rPr>
        <w:t xml:space="preserve"> структурного подразделения;</w:t>
      </w:r>
      <w:proofErr w:type="gramEnd"/>
    </w:p>
    <w:p w14:textId="3AA09C95" w14:paraId="0E73416E" w:rsidRDefault="00236A13" w:rsidP="003519C0" w:rsidR="00236A13" w:rsidRPr="00A1123F">
      <w:pPr>
        <w:numPr>
          <w:ilvl w:val="1"/>
          <w:numId w:val="45"/>
        </w:numPr>
        <w:tabs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297AB1">
        <w:rPr>
          <w:b/>
          <w:sz w:val="26"/>
          <w:szCs w:val="26"/>
        </w:rPr>
        <w:t xml:space="preserve">инициатор изменения структуры Университета</w:t>
      </w:r>
      <w:r w:rsidRPr="00A1123F">
        <w:rPr>
          <w:sz w:val="26"/>
          <w:szCs w:val="26"/>
        </w:rPr>
        <w:t xml:space="preserve"> – координирующий руководитель или руководитель структурного подразделения</w:t>
      </w:r>
      <w:r w:rsidR="0004046C">
        <w:rPr>
          <w:sz w:val="26"/>
          <w:szCs w:val="26"/>
        </w:rPr>
        <w:t xml:space="preserve">, а при наличии поручения ректора или иного органа управления</w:t>
      </w:r>
      <w:r w:rsidR="005E3B00">
        <w:rPr>
          <w:sz w:val="26"/>
          <w:szCs w:val="26"/>
        </w:rPr>
        <w:t xml:space="preserve"> Университета</w:t>
      </w:r>
      <w:r w:rsidR="0004046C">
        <w:rPr>
          <w:sz w:val="26"/>
          <w:szCs w:val="26"/>
        </w:rPr>
        <w:t xml:space="preserve"> –</w:t>
      </w:r>
      <w:r w:rsidR="000E2EF0">
        <w:rPr>
          <w:sz w:val="26"/>
          <w:szCs w:val="26"/>
        </w:rPr>
        <w:t xml:space="preserve"> иное должностное лицо Университета</w:t>
      </w:r>
      <w:r w:rsidRPr="00A1123F">
        <w:rPr>
          <w:sz w:val="26"/>
          <w:szCs w:val="26"/>
        </w:rPr>
        <w:t xml:space="preserve">, </w:t>
      </w:r>
      <w:r w:rsidR="000E2EF0">
        <w:rPr>
          <w:sz w:val="26"/>
          <w:szCs w:val="26"/>
        </w:rPr>
        <w:t xml:space="preserve">которому</w:t>
      </w:r>
      <w:r w:rsidRPr="00A1123F">
        <w:rPr>
          <w:sz w:val="26"/>
          <w:szCs w:val="26"/>
        </w:rPr>
        <w:t xml:space="preserve"> </w:t>
      </w:r>
      <w:r w:rsidR="000E2EF0">
        <w:rPr>
          <w:sz w:val="26"/>
          <w:szCs w:val="26"/>
        </w:rPr>
        <w:t xml:space="preserve">поручено подготовить</w:t>
      </w:r>
      <w:r w:rsidRPr="00A1123F">
        <w:rPr>
          <w:sz w:val="26"/>
          <w:szCs w:val="26"/>
        </w:rPr>
        <w:t xml:space="preserve"> предложени</w:t>
      </w:r>
      <w:r w:rsidR="00537F0E">
        <w:rPr>
          <w:sz w:val="26"/>
          <w:szCs w:val="26"/>
        </w:rPr>
        <w:t xml:space="preserve">е</w:t>
      </w:r>
      <w:r w:rsidRPr="00A1123F">
        <w:rPr>
          <w:sz w:val="26"/>
          <w:szCs w:val="26"/>
        </w:rPr>
        <w:t xml:space="preserve"> об изменении структуры Университета;</w:t>
      </w:r>
    </w:p>
    <w:p w14:textId="134411EF" w14:paraId="76A1CE62" w:rsidRDefault="00DC727D" w:rsidP="003519C0" w:rsidR="002F3D5B" w:rsidRPr="00A1123F">
      <w:pPr>
        <w:numPr>
          <w:ilvl w:val="1"/>
          <w:numId w:val="45"/>
        </w:numPr>
        <w:tabs>
          <w:tab w:pos="1080" w:val="left"/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6F7A14">
        <w:rPr>
          <w:b/>
          <w:sz w:val="26"/>
          <w:szCs w:val="26"/>
        </w:rPr>
        <w:t xml:space="preserve">в</w:t>
      </w:r>
      <w:r w:rsidR="002F3D5B" w:rsidRPr="006F7A14">
        <w:rPr>
          <w:b/>
          <w:sz w:val="26"/>
          <w:szCs w:val="26"/>
        </w:rPr>
        <w:t xml:space="preserve">ид ст</w:t>
      </w:r>
      <w:r w:rsidR="004823F1" w:rsidRPr="006F7A14">
        <w:rPr>
          <w:b/>
          <w:sz w:val="26"/>
          <w:szCs w:val="26"/>
        </w:rPr>
        <w:t xml:space="preserve">руктурного подразделения</w:t>
      </w:r>
      <w:r w:rsidR="006F0A68" w:rsidRPr="006F7A14">
        <w:rPr>
          <w:sz w:val="26"/>
          <w:szCs w:val="26"/>
        </w:rPr>
        <w:t xml:space="preserve"> – </w:t>
      </w:r>
      <w:r w:rsidR="00BE2F73" w:rsidRPr="006F7A14">
        <w:rPr>
          <w:sz w:val="26"/>
          <w:szCs w:val="26"/>
        </w:rPr>
        <w:t xml:space="preserve">категория</w:t>
      </w:r>
      <w:r w:rsidR="006F0A68" w:rsidRPr="006F7A14">
        <w:rPr>
          <w:sz w:val="26"/>
          <w:szCs w:val="26"/>
        </w:rPr>
        <w:t xml:space="preserve"> структурн</w:t>
      </w:r>
      <w:r w:rsidR="00236A13" w:rsidRPr="006F7A14">
        <w:rPr>
          <w:sz w:val="26"/>
          <w:szCs w:val="26"/>
        </w:rPr>
        <w:t xml:space="preserve">ого</w:t>
      </w:r>
      <w:r w:rsidR="006F0A68" w:rsidRPr="00A1123F">
        <w:rPr>
          <w:sz w:val="26"/>
          <w:szCs w:val="26"/>
        </w:rPr>
        <w:t xml:space="preserve"> подразделени</w:t>
      </w:r>
      <w:r w:rsidR="00236A13" w:rsidRPr="00A1123F">
        <w:rPr>
          <w:sz w:val="26"/>
          <w:szCs w:val="26"/>
        </w:rPr>
        <w:t xml:space="preserve">я</w:t>
      </w:r>
      <w:r w:rsidR="00207F9B">
        <w:rPr>
          <w:sz w:val="26"/>
          <w:szCs w:val="26"/>
        </w:rPr>
        <w:t xml:space="preserve">,</w:t>
      </w:r>
      <w:r w:rsidR="006F0A68" w:rsidRPr="00A1123F">
        <w:rPr>
          <w:sz w:val="26"/>
          <w:szCs w:val="26"/>
        </w:rPr>
        <w:t xml:space="preserve"> </w:t>
      </w:r>
      <w:r w:rsidR="00207F9B" w:rsidRPr="00A1123F">
        <w:rPr>
          <w:sz w:val="26"/>
          <w:szCs w:val="26"/>
        </w:rPr>
        <w:t xml:space="preserve">определя</w:t>
      </w:r>
      <w:r w:rsidR="00207F9B">
        <w:rPr>
          <w:sz w:val="26"/>
          <w:szCs w:val="26"/>
        </w:rPr>
        <w:t xml:space="preserve">емая </w:t>
      </w:r>
      <w:r w:rsidR="00207F9B" w:rsidRPr="00A1123F">
        <w:rPr>
          <w:sz w:val="26"/>
          <w:szCs w:val="26"/>
        </w:rPr>
        <w:t xml:space="preserve">в зависимости от основного вида деятельности структурного подразделения </w:t>
      </w:r>
      <w:r w:rsidR="00136365" w:rsidRPr="00A1123F">
        <w:rPr>
          <w:sz w:val="26"/>
          <w:szCs w:val="26"/>
        </w:rPr>
        <w:t xml:space="preserve">(образовательное</w:t>
      </w:r>
      <w:r w:rsidR="0086456A">
        <w:rPr>
          <w:sz w:val="26"/>
          <w:szCs w:val="26"/>
        </w:rPr>
        <w:t xml:space="preserve">, </w:t>
      </w:r>
      <w:r w:rsidR="008126DC">
        <w:rPr>
          <w:sz w:val="26"/>
          <w:szCs w:val="26"/>
        </w:rPr>
        <w:t xml:space="preserve">научно-образовательное</w:t>
      </w:r>
      <w:r w:rsidR="00136365" w:rsidRPr="00A1123F">
        <w:rPr>
          <w:sz w:val="26"/>
          <w:szCs w:val="26"/>
        </w:rPr>
        <w:t xml:space="preserve">, научное (научно-исследовательское), экспертно-аналитическое</w:t>
      </w:r>
      <w:r w:rsidR="00236A13" w:rsidRPr="00A1123F">
        <w:rPr>
          <w:sz w:val="26"/>
          <w:szCs w:val="26"/>
        </w:rPr>
        <w:t xml:space="preserve">, </w:t>
      </w:r>
      <w:r w:rsidR="00136365" w:rsidRPr="00A1123F">
        <w:rPr>
          <w:sz w:val="26"/>
          <w:szCs w:val="26"/>
        </w:rPr>
        <w:t xml:space="preserve">учебно-вспомогательное, административно-управленческое и </w:t>
      </w:r>
      <w:r w:rsidR="00723CE6" w:rsidRPr="00A1123F">
        <w:rPr>
          <w:sz w:val="26"/>
          <w:szCs w:val="26"/>
        </w:rPr>
        <w:t xml:space="preserve">ин</w:t>
      </w:r>
      <w:r w:rsidR="00723CE6">
        <w:rPr>
          <w:sz w:val="26"/>
          <w:szCs w:val="26"/>
        </w:rPr>
        <w:t xml:space="preserve">ое</w:t>
      </w:r>
      <w:r w:rsidR="002F690B">
        <w:rPr>
          <w:sz w:val="26"/>
          <w:szCs w:val="26"/>
        </w:rPr>
        <w:t xml:space="preserve">)</w:t>
      </w:r>
      <w:r w:rsidR="00BA22A8" w:rsidRPr="00A1123F">
        <w:rPr>
          <w:sz w:val="26"/>
          <w:szCs w:val="26"/>
        </w:rPr>
        <w:t xml:space="preserve">;</w:t>
      </w:r>
    </w:p>
    <w:p w14:textId="77777777" w14:paraId="387772FF" w:rsidRDefault="00DD20A5" w:rsidP="003519C0" w:rsidR="00DD20A5" w:rsidRPr="00520F4E">
      <w:pPr>
        <w:numPr>
          <w:ilvl w:val="1"/>
          <w:numId w:val="45"/>
        </w:numPr>
        <w:tabs>
          <w:tab w:pos="1080" w:val="left"/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520F4E">
        <w:rPr>
          <w:b/>
          <w:sz w:val="26"/>
          <w:szCs w:val="26"/>
        </w:rPr>
        <w:t xml:space="preserve">основной вид деятельности</w:t>
      </w:r>
      <w:r w:rsidR="001762E0" w:rsidRPr="00520F4E">
        <w:rPr>
          <w:b/>
          <w:sz w:val="26"/>
          <w:szCs w:val="26"/>
        </w:rPr>
        <w:t xml:space="preserve"> </w:t>
      </w:r>
      <w:r w:rsidR="009B21D2" w:rsidRPr="00520F4E">
        <w:rPr>
          <w:b/>
          <w:sz w:val="26"/>
          <w:szCs w:val="26"/>
        </w:rPr>
        <w:t xml:space="preserve">структурного подразделения</w:t>
      </w:r>
      <w:r w:rsidR="009B21D2" w:rsidRPr="00520F4E">
        <w:rPr>
          <w:sz w:val="26"/>
          <w:szCs w:val="26"/>
        </w:rPr>
        <w:t xml:space="preserve"> </w:t>
      </w:r>
      <w:r w:rsidR="001762E0" w:rsidRPr="00520F4E">
        <w:rPr>
          <w:sz w:val="26"/>
          <w:szCs w:val="26"/>
        </w:rPr>
        <w:t xml:space="preserve">–</w:t>
      </w:r>
      <w:r w:rsidR="00910393" w:rsidRPr="00520F4E">
        <w:rPr>
          <w:sz w:val="26"/>
          <w:szCs w:val="26"/>
        </w:rPr>
        <w:t xml:space="preserve"> </w:t>
      </w:r>
      <w:r w:rsidR="001762E0" w:rsidRPr="00520F4E">
        <w:rPr>
          <w:sz w:val="26"/>
          <w:szCs w:val="26"/>
        </w:rPr>
        <w:t xml:space="preserve">вид деятельности</w:t>
      </w:r>
      <w:r w:rsidR="00910393" w:rsidRPr="00520F4E">
        <w:rPr>
          <w:sz w:val="26"/>
          <w:szCs w:val="26"/>
        </w:rPr>
        <w:t xml:space="preserve"> структурного </w:t>
      </w:r>
      <w:r w:rsidR="002F690B" w:rsidRPr="00520F4E">
        <w:rPr>
          <w:sz w:val="26"/>
          <w:szCs w:val="26"/>
        </w:rPr>
        <w:t xml:space="preserve">подразделения,</w:t>
      </w:r>
      <w:r w:rsidR="00297AB1" w:rsidRPr="00520F4E">
        <w:rPr>
          <w:sz w:val="26"/>
          <w:szCs w:val="26"/>
        </w:rPr>
        <w:t xml:space="preserve"> который является </w:t>
      </w:r>
      <w:r w:rsidR="006B2B28">
        <w:rPr>
          <w:sz w:val="26"/>
          <w:szCs w:val="26"/>
        </w:rPr>
        <w:t xml:space="preserve">приоритетным</w:t>
      </w:r>
      <w:r w:rsidR="00297AB1" w:rsidRPr="00520F4E">
        <w:rPr>
          <w:sz w:val="26"/>
          <w:szCs w:val="26"/>
        </w:rPr>
        <w:t xml:space="preserve"> для данного структурного подразделения</w:t>
      </w:r>
      <w:r w:rsidR="0073636E" w:rsidRPr="00520F4E">
        <w:rPr>
          <w:sz w:val="26"/>
          <w:szCs w:val="26"/>
        </w:rPr>
        <w:t xml:space="preserve">;</w:t>
      </w:r>
    </w:p>
    <w:p w14:textId="77777777" w14:paraId="598381F8" w:rsidRDefault="00012719" w:rsidP="003519C0" w:rsidR="00012719">
      <w:pPr>
        <w:numPr>
          <w:ilvl w:val="1"/>
          <w:numId w:val="45"/>
        </w:numPr>
        <w:tabs>
          <w:tab w:pos="1080" w:val="left"/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297AB1">
        <w:rPr>
          <w:b/>
          <w:sz w:val="26"/>
          <w:szCs w:val="26"/>
        </w:rPr>
        <w:t xml:space="preserve">дополнительны</w:t>
      </w:r>
      <w:r w:rsidR="009B21D2" w:rsidRPr="00297AB1">
        <w:rPr>
          <w:b/>
          <w:sz w:val="26"/>
          <w:szCs w:val="26"/>
        </w:rPr>
        <w:t xml:space="preserve">й</w:t>
      </w:r>
      <w:r w:rsidRPr="00297AB1">
        <w:rPr>
          <w:b/>
          <w:sz w:val="26"/>
          <w:szCs w:val="26"/>
        </w:rPr>
        <w:t xml:space="preserve"> вид деятельности</w:t>
      </w:r>
      <w:r w:rsidR="00177052" w:rsidRPr="00297AB1">
        <w:rPr>
          <w:b/>
          <w:sz w:val="26"/>
          <w:szCs w:val="26"/>
        </w:rPr>
        <w:t xml:space="preserve"> структурного подразделения</w:t>
      </w:r>
      <w:r w:rsidR="00177052">
        <w:rPr>
          <w:sz w:val="26"/>
          <w:szCs w:val="26"/>
        </w:rPr>
        <w:t xml:space="preserve"> </w:t>
      </w:r>
      <w:r w:rsidR="0073636E" w:rsidRPr="00A1123F">
        <w:rPr>
          <w:sz w:val="26"/>
          <w:szCs w:val="26"/>
        </w:rPr>
        <w:t xml:space="preserve">– вид деятельности, котор</w:t>
      </w:r>
      <w:r w:rsidR="00725786">
        <w:rPr>
          <w:sz w:val="26"/>
          <w:szCs w:val="26"/>
        </w:rPr>
        <w:t xml:space="preserve">ый</w:t>
      </w:r>
      <w:r w:rsidR="0073636E" w:rsidRPr="00A1123F">
        <w:rPr>
          <w:sz w:val="26"/>
          <w:szCs w:val="26"/>
        </w:rPr>
        <w:t xml:space="preserve"> структурное подразделение осуществляет в дополнение к</w:t>
      </w:r>
      <w:r w:rsidR="00B84923" w:rsidRPr="00A1123F">
        <w:rPr>
          <w:sz w:val="26"/>
          <w:szCs w:val="26"/>
        </w:rPr>
        <w:t xml:space="preserve"> </w:t>
      </w:r>
      <w:r w:rsidR="0073636E" w:rsidRPr="00A1123F">
        <w:rPr>
          <w:sz w:val="26"/>
          <w:szCs w:val="26"/>
        </w:rPr>
        <w:t xml:space="preserve">основному;</w:t>
      </w:r>
    </w:p>
    <w:p w14:textId="77777777" w14:paraId="251DDF10" w:rsidRDefault="009E5293" w:rsidP="003519C0" w:rsidR="009E5293" w:rsidRPr="009E5293">
      <w:pPr>
        <w:numPr>
          <w:ilvl w:val="1"/>
          <w:numId w:val="45"/>
        </w:numPr>
        <w:tabs>
          <w:tab w:pos="1418" w:val="left"/>
        </w:tabs>
        <w:ind w:firstLine="709" w:left="0"/>
        <w:jc w:val="both"/>
        <w:rPr>
          <w:sz w:val="26"/>
          <w:szCs w:val="26"/>
        </w:rPr>
      </w:pPr>
      <w:r w:rsidRPr="00297AB1">
        <w:rPr>
          <w:b/>
          <w:sz w:val="26"/>
          <w:szCs w:val="26"/>
        </w:rPr>
        <w:t xml:space="preserve">организационная ф</w:t>
      </w:r>
      <w:r w:rsidR="00177052" w:rsidRPr="00297AB1">
        <w:rPr>
          <w:b/>
          <w:sz w:val="26"/>
          <w:szCs w:val="26"/>
        </w:rPr>
        <w:t xml:space="preserve">орма структурного </w:t>
      </w:r>
      <w:r w:rsidR="00177052" w:rsidRPr="00AB713E">
        <w:rPr>
          <w:b/>
          <w:sz w:val="26"/>
          <w:szCs w:val="26"/>
        </w:rPr>
        <w:t xml:space="preserve">подразделения</w:t>
      </w:r>
      <w:r w:rsidR="00177052" w:rsidRPr="00AB713E">
        <w:rPr>
          <w:sz w:val="26"/>
          <w:szCs w:val="26"/>
        </w:rPr>
        <w:t xml:space="preserve"> </w:t>
      </w:r>
      <w:r w:rsidRPr="00AB713E">
        <w:rPr>
          <w:sz w:val="26"/>
          <w:szCs w:val="26"/>
        </w:rPr>
        <w:t xml:space="preserve">– катег</w:t>
      </w:r>
      <w:r w:rsidR="00177052" w:rsidRPr="00AB713E">
        <w:rPr>
          <w:sz w:val="26"/>
          <w:szCs w:val="26"/>
        </w:rPr>
        <w:t xml:space="preserve">ория структурного подразделения</w:t>
      </w:r>
      <w:r w:rsidR="00B64D66">
        <w:rPr>
          <w:sz w:val="26"/>
          <w:szCs w:val="26"/>
        </w:rPr>
        <w:t xml:space="preserve"> </w:t>
      </w:r>
      <w:r w:rsidR="00AB713E" w:rsidRPr="00AB713E">
        <w:rPr>
          <w:sz w:val="26"/>
          <w:szCs w:val="26"/>
        </w:rPr>
        <w:t xml:space="preserve">в зависимости от</w:t>
      </w:r>
      <w:r w:rsidR="003741D2" w:rsidRPr="00AB713E">
        <w:rPr>
          <w:sz w:val="26"/>
          <w:szCs w:val="26"/>
        </w:rPr>
        <w:t xml:space="preserve"> </w:t>
      </w:r>
      <w:r w:rsidR="00725786">
        <w:rPr>
          <w:sz w:val="26"/>
          <w:szCs w:val="26"/>
        </w:rPr>
        <w:t xml:space="preserve">его </w:t>
      </w:r>
      <w:r w:rsidR="003741D2" w:rsidRPr="00AB713E">
        <w:rPr>
          <w:sz w:val="26"/>
          <w:szCs w:val="26"/>
        </w:rPr>
        <w:t xml:space="preserve">ос</w:t>
      </w:r>
      <w:r w:rsidR="00297AB1" w:rsidRPr="00AB713E">
        <w:rPr>
          <w:sz w:val="26"/>
          <w:szCs w:val="26"/>
        </w:rPr>
        <w:t xml:space="preserve">новного вида деятельности</w:t>
      </w:r>
      <w:r w:rsidR="003741D2" w:rsidRPr="00AB713E">
        <w:rPr>
          <w:sz w:val="26"/>
          <w:szCs w:val="26"/>
        </w:rPr>
        <w:t xml:space="preserve">, места</w:t>
      </w:r>
      <w:r w:rsidR="00B609A6">
        <w:rPr>
          <w:sz w:val="26"/>
          <w:szCs w:val="26"/>
        </w:rPr>
        <w:t xml:space="preserve"> </w:t>
      </w:r>
      <w:r w:rsidR="003741D2" w:rsidRPr="00AB713E">
        <w:rPr>
          <w:sz w:val="26"/>
          <w:szCs w:val="26"/>
        </w:rPr>
        <w:t xml:space="preserve">в</w:t>
      </w:r>
      <w:r w:rsidR="00B609A6">
        <w:rPr>
          <w:sz w:val="26"/>
          <w:szCs w:val="26"/>
        </w:rPr>
        <w:t xml:space="preserve"> с</w:t>
      </w:r>
      <w:r w:rsidR="003741D2" w:rsidRPr="00AB713E">
        <w:rPr>
          <w:sz w:val="26"/>
          <w:szCs w:val="26"/>
        </w:rPr>
        <w:t xml:space="preserve">труктуре Университета, </w:t>
      </w:r>
      <w:r w:rsidR="00725786">
        <w:rPr>
          <w:sz w:val="26"/>
          <w:szCs w:val="26"/>
        </w:rPr>
        <w:t xml:space="preserve">наличия </w:t>
      </w:r>
      <w:r w:rsidR="003741D2" w:rsidRPr="00AB713E">
        <w:rPr>
          <w:sz w:val="26"/>
          <w:szCs w:val="26"/>
        </w:rPr>
        <w:t xml:space="preserve">реализуемых образовательных программ, особенностей финансирования и иных </w:t>
      </w:r>
      <w:r w:rsidR="00AB713E">
        <w:rPr>
          <w:sz w:val="26"/>
          <w:szCs w:val="26"/>
        </w:rPr>
        <w:t xml:space="preserve">критериев</w:t>
      </w:r>
      <w:r w:rsidR="003741D2" w:rsidRPr="00AB713E">
        <w:rPr>
          <w:sz w:val="26"/>
          <w:szCs w:val="26"/>
        </w:rPr>
        <w:t xml:space="preserve"> </w:t>
      </w:r>
      <w:r w:rsidRPr="00AB713E">
        <w:rPr>
          <w:sz w:val="26"/>
          <w:szCs w:val="26"/>
        </w:rPr>
        <w:t xml:space="preserve">(факультет, департамент, школа, институт, кафедра, лицей, лаборатория, цент</w:t>
      </w:r>
      <w:r w:rsidR="00AB713E">
        <w:rPr>
          <w:sz w:val="26"/>
          <w:szCs w:val="26"/>
        </w:rPr>
        <w:t xml:space="preserve">р, дирекция, управление, отдел </w:t>
      </w:r>
      <w:r w:rsidRPr="00AB713E">
        <w:rPr>
          <w:sz w:val="26"/>
          <w:szCs w:val="26"/>
        </w:rPr>
        <w:t xml:space="preserve">и иные организационные</w:t>
      </w:r>
      <w:r w:rsidRPr="009E5293">
        <w:rPr>
          <w:sz w:val="26"/>
          <w:szCs w:val="26"/>
        </w:rPr>
        <w:t xml:space="preserve"> формы структурных подразделений)</w:t>
      </w:r>
      <w:r w:rsidR="00300012">
        <w:rPr>
          <w:sz w:val="26"/>
          <w:szCs w:val="26"/>
        </w:rPr>
        <w:t xml:space="preserve">;</w:t>
      </w:r>
    </w:p>
    <w:p w14:textId="5441C261" w14:paraId="060325BC" w:rsidRDefault="00236A13" w:rsidP="008409F9" w:rsidR="002F3D5B" w:rsidRPr="00A1123F">
      <w:pPr>
        <w:numPr>
          <w:ilvl w:val="1"/>
          <w:numId w:val="45"/>
        </w:numPr>
        <w:tabs>
          <w:tab w:pos="1080" w:val="left"/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297AB1">
        <w:rPr>
          <w:b/>
          <w:sz w:val="26"/>
          <w:szCs w:val="26"/>
        </w:rPr>
        <w:t xml:space="preserve">положение о структурном подразделении</w:t>
      </w:r>
      <w:r w:rsidR="002F3D5B" w:rsidRPr="00297AB1">
        <w:rPr>
          <w:b/>
          <w:sz w:val="26"/>
          <w:szCs w:val="26"/>
        </w:rPr>
        <w:t xml:space="preserve"> определённого вида</w:t>
      </w:r>
      <w:r w:rsidR="00361947" w:rsidRPr="00297AB1">
        <w:rPr>
          <w:rStyle w:val="aa"/>
          <w:b/>
          <w:sz w:val="26"/>
          <w:szCs w:val="26"/>
        </w:rPr>
        <w:footnoteReference w:id="4"/>
      </w:r>
      <w:r w:rsidR="00F54861" w:rsidRPr="00297AB1">
        <w:rPr>
          <w:b/>
          <w:sz w:val="26"/>
          <w:szCs w:val="26"/>
        </w:rPr>
        <w:t xml:space="preserve">/</w:t>
      </w:r>
      <w:r w:rsidR="002F3D5B" w:rsidRPr="00297AB1">
        <w:rPr>
          <w:b/>
          <w:sz w:val="26"/>
          <w:szCs w:val="26"/>
        </w:rPr>
        <w:t xml:space="preserve"> организационной формы</w:t>
      </w:r>
      <w:r w:rsidR="00361947" w:rsidRPr="00A1123F">
        <w:rPr>
          <w:rStyle w:val="aa"/>
          <w:sz w:val="26"/>
          <w:szCs w:val="26"/>
        </w:rPr>
        <w:footnoteReference w:id="5"/>
      </w:r>
      <w:r w:rsidR="002F3D5B" w:rsidRPr="00A1123F">
        <w:rPr>
          <w:sz w:val="26"/>
          <w:szCs w:val="26"/>
        </w:rPr>
        <w:t xml:space="preserve"> – локальный нормативный акт Университета</w:t>
      </w:r>
      <w:r w:rsidR="00361947" w:rsidRPr="00A1123F">
        <w:rPr>
          <w:rStyle w:val="aa"/>
          <w:sz w:val="26"/>
          <w:szCs w:val="26"/>
        </w:rPr>
        <w:footnoteReference w:id="6"/>
      </w:r>
      <w:r w:rsidR="00361947" w:rsidRPr="00A1123F">
        <w:rPr>
          <w:sz w:val="26"/>
          <w:szCs w:val="26"/>
        </w:rPr>
        <w:t xml:space="preserve">,</w:t>
      </w:r>
      <w:r w:rsidR="002F3D5B" w:rsidRPr="00A1123F">
        <w:rPr>
          <w:sz w:val="26"/>
          <w:szCs w:val="26"/>
        </w:rPr>
        <w:t xml:space="preserve"> регламентирующий правовой статус структурн</w:t>
      </w:r>
      <w:r w:rsidR="00183700">
        <w:rPr>
          <w:sz w:val="26"/>
          <w:szCs w:val="26"/>
        </w:rPr>
        <w:t xml:space="preserve">ых</w:t>
      </w:r>
      <w:r w:rsidR="002F3D5B" w:rsidRPr="00A1123F">
        <w:rPr>
          <w:sz w:val="26"/>
          <w:szCs w:val="26"/>
        </w:rPr>
        <w:t xml:space="preserve"> подразделени</w:t>
      </w:r>
      <w:r w:rsidR="00183700">
        <w:rPr>
          <w:sz w:val="26"/>
          <w:szCs w:val="26"/>
        </w:rPr>
        <w:t xml:space="preserve">й</w:t>
      </w:r>
      <w:r w:rsidR="00361947" w:rsidRPr="00A1123F">
        <w:rPr>
          <w:sz w:val="26"/>
          <w:szCs w:val="26"/>
        </w:rPr>
        <w:t xml:space="preserve"> </w:t>
      </w:r>
      <w:r w:rsidR="003318DB" w:rsidRPr="00A1123F">
        <w:rPr>
          <w:sz w:val="26"/>
          <w:szCs w:val="26"/>
        </w:rPr>
        <w:t xml:space="preserve">определ</w:t>
      </w:r>
      <w:r w:rsidR="003318DB">
        <w:rPr>
          <w:sz w:val="26"/>
          <w:szCs w:val="26"/>
        </w:rPr>
        <w:t xml:space="preserve">ё</w:t>
      </w:r>
      <w:r w:rsidR="003318DB" w:rsidRPr="00A1123F">
        <w:rPr>
          <w:sz w:val="26"/>
          <w:szCs w:val="26"/>
        </w:rPr>
        <w:t xml:space="preserve">нного </w:t>
      </w:r>
      <w:r w:rsidR="00361947" w:rsidRPr="00A1123F">
        <w:rPr>
          <w:sz w:val="26"/>
          <w:szCs w:val="26"/>
        </w:rPr>
        <w:t xml:space="preserve">вида</w:t>
      </w:r>
      <w:r w:rsidR="00F54861">
        <w:rPr>
          <w:sz w:val="26"/>
          <w:szCs w:val="26"/>
        </w:rPr>
        <w:t xml:space="preserve">/</w:t>
      </w:r>
      <w:r w:rsidR="00361947" w:rsidRPr="00A1123F">
        <w:rPr>
          <w:sz w:val="26"/>
          <w:szCs w:val="26"/>
        </w:rPr>
        <w:t xml:space="preserve">организационной формы</w:t>
      </w:r>
      <w:r w:rsidR="002F3D5B" w:rsidRPr="00A1123F">
        <w:rPr>
          <w:sz w:val="26"/>
          <w:szCs w:val="26"/>
        </w:rPr>
        <w:t xml:space="preserve">, определяющий </w:t>
      </w:r>
      <w:r w:rsidR="00183700">
        <w:rPr>
          <w:sz w:val="26"/>
          <w:szCs w:val="26"/>
        </w:rPr>
        <w:t xml:space="preserve">их </w:t>
      </w:r>
      <w:r w:rsidR="002F3D5B" w:rsidRPr="00A1123F">
        <w:rPr>
          <w:sz w:val="26"/>
          <w:szCs w:val="26"/>
        </w:rPr>
        <w:t xml:space="preserve">задачи и функции, порядок финансирования, организации работы, обязанности и ответственность руководител</w:t>
      </w:r>
      <w:r w:rsidR="00183700">
        <w:rPr>
          <w:sz w:val="26"/>
          <w:szCs w:val="26"/>
        </w:rPr>
        <w:t xml:space="preserve">ей</w:t>
      </w:r>
      <w:r w:rsidR="002F3D5B" w:rsidRPr="00A1123F">
        <w:rPr>
          <w:sz w:val="26"/>
          <w:szCs w:val="26"/>
        </w:rPr>
        <w:t xml:space="preserve"> структурн</w:t>
      </w:r>
      <w:r w:rsidR="00183700">
        <w:rPr>
          <w:sz w:val="26"/>
          <w:szCs w:val="26"/>
        </w:rPr>
        <w:t xml:space="preserve">ых</w:t>
      </w:r>
      <w:r w:rsidR="002F3D5B" w:rsidRPr="00A1123F">
        <w:rPr>
          <w:sz w:val="26"/>
          <w:szCs w:val="26"/>
        </w:rPr>
        <w:t xml:space="preserve"> подразделени</w:t>
      </w:r>
      <w:r w:rsidR="00183700">
        <w:rPr>
          <w:sz w:val="26"/>
          <w:szCs w:val="26"/>
        </w:rPr>
        <w:t xml:space="preserve">й </w:t>
      </w:r>
      <w:r w:rsidR="00CC253E">
        <w:rPr>
          <w:sz w:val="26"/>
          <w:szCs w:val="26"/>
        </w:rPr>
        <w:t xml:space="preserve">определённого</w:t>
      </w:r>
      <w:r w:rsidR="00183700">
        <w:rPr>
          <w:sz w:val="26"/>
          <w:szCs w:val="26"/>
        </w:rPr>
        <w:t xml:space="preserve"> вида</w:t>
      </w:r>
      <w:r w:rsidR="00F54861">
        <w:rPr>
          <w:sz w:val="26"/>
          <w:szCs w:val="26"/>
        </w:rPr>
        <w:t xml:space="preserve">/</w:t>
      </w:r>
      <w:r w:rsidR="00183700">
        <w:rPr>
          <w:sz w:val="26"/>
          <w:szCs w:val="26"/>
        </w:rPr>
        <w:t xml:space="preserve">организационной формы</w:t>
      </w:r>
      <w:r w:rsidR="008409F9" w:rsidRPr="008409F9">
        <w:t xml:space="preserve"> </w:t>
      </w:r>
      <w:r w:rsidR="008409F9" w:rsidRPr="008409F9">
        <w:rPr>
          <w:sz w:val="26"/>
          <w:szCs w:val="26"/>
        </w:rPr>
        <w:t xml:space="preserve">в части, не</w:t>
      </w:r>
      <w:r w:rsidR="00CA0E7C">
        <w:rPr>
          <w:sz w:val="26"/>
          <w:szCs w:val="26"/>
        </w:rPr>
        <w:t xml:space="preserve"> </w:t>
      </w:r>
      <w:r w:rsidR="008409F9" w:rsidRPr="008409F9">
        <w:rPr>
          <w:sz w:val="26"/>
          <w:szCs w:val="26"/>
        </w:rPr>
        <w:t xml:space="preserve">урегулированной иными локальными нормативными актами Университета</w:t>
      </w:r>
      <w:r w:rsidR="00361947" w:rsidRPr="00A1123F">
        <w:rPr>
          <w:sz w:val="26"/>
          <w:szCs w:val="26"/>
        </w:rPr>
        <w:t xml:space="preserve">;</w:t>
      </w:r>
    </w:p>
    <w:p w14:textId="77777777" w14:paraId="41CB4443" w:rsidRDefault="002F3D5B" w:rsidP="003519C0" w:rsidR="005B2677" w:rsidRPr="00A1123F">
      <w:pPr>
        <w:numPr>
          <w:ilvl w:val="1"/>
          <w:numId w:val="45"/>
        </w:numPr>
        <w:tabs>
          <w:tab w:pos="1080" w:val="left"/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297AB1">
        <w:rPr>
          <w:b/>
          <w:sz w:val="26"/>
          <w:szCs w:val="26"/>
        </w:rPr>
        <w:t xml:space="preserve">положение о конкретном структурном подразделении</w:t>
      </w:r>
      <w:r w:rsidR="00236A13" w:rsidRPr="00A1123F">
        <w:rPr>
          <w:sz w:val="26"/>
          <w:szCs w:val="26"/>
        </w:rPr>
        <w:t xml:space="preserve"> – локальный нормативный акт Университета</w:t>
      </w:r>
      <w:r w:rsidR="005B2677" w:rsidRPr="00A1123F">
        <w:rPr>
          <w:sz w:val="26"/>
          <w:szCs w:val="26"/>
        </w:rPr>
        <w:t xml:space="preserve">, регламентирующий </w:t>
      </w:r>
      <w:r w:rsidR="00183700">
        <w:rPr>
          <w:sz w:val="26"/>
          <w:szCs w:val="26"/>
        </w:rPr>
        <w:t xml:space="preserve">правовой статус</w:t>
      </w:r>
      <w:r w:rsidR="005B2677" w:rsidRPr="00A1123F">
        <w:rPr>
          <w:sz w:val="26"/>
          <w:szCs w:val="26"/>
        </w:rPr>
        <w:t xml:space="preserve"> </w:t>
      </w:r>
      <w:r w:rsidR="00391AF2">
        <w:rPr>
          <w:sz w:val="26"/>
          <w:szCs w:val="26"/>
        </w:rPr>
        <w:t xml:space="preserve">конкретного </w:t>
      </w:r>
      <w:r w:rsidR="005B2677" w:rsidRPr="00A1123F">
        <w:rPr>
          <w:sz w:val="26"/>
          <w:szCs w:val="26"/>
        </w:rPr>
        <w:t xml:space="preserve">структурно</w:t>
      </w:r>
      <w:r w:rsidR="000E2EF0">
        <w:rPr>
          <w:sz w:val="26"/>
          <w:szCs w:val="26"/>
        </w:rPr>
        <w:t xml:space="preserve">го подразделения, определяющий</w:t>
      </w:r>
      <w:r w:rsidR="00183700">
        <w:rPr>
          <w:sz w:val="26"/>
          <w:szCs w:val="26"/>
        </w:rPr>
        <w:t xml:space="preserve"> его задачи и функции, </w:t>
      </w:r>
      <w:r w:rsidR="00725786">
        <w:rPr>
          <w:sz w:val="26"/>
          <w:szCs w:val="26"/>
        </w:rPr>
        <w:t xml:space="preserve">особенности</w:t>
      </w:r>
      <w:r w:rsidR="00183700">
        <w:rPr>
          <w:sz w:val="26"/>
          <w:szCs w:val="26"/>
        </w:rPr>
        <w:t xml:space="preserve"> финансирования, организации работы, обязанности и ответственность руководителя структурного подразделения</w:t>
      </w:r>
      <w:r w:rsidR="006675C5">
        <w:rPr>
          <w:sz w:val="26"/>
          <w:szCs w:val="26"/>
        </w:rPr>
        <w:t xml:space="preserve"> в части, не урегулированной иными локальными нормативными актами Университета</w:t>
      </w:r>
      <w:r w:rsidR="00183700">
        <w:rPr>
          <w:sz w:val="26"/>
          <w:szCs w:val="26"/>
        </w:rPr>
        <w:t xml:space="preserve">.</w:t>
      </w:r>
    </w:p>
    <w:p w14:textId="5549684F" w14:paraId="2E068333" w:rsidRDefault="007B7053" w:rsidR="007B705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textId="77777777" w14:paraId="4AE41298" w:rsidRDefault="00305462" w:rsidP="002F3D5B" w:rsidR="000F6786" w:rsidRPr="00A1123F">
      <w:pPr>
        <w:numPr>
          <w:ilvl w:val="0"/>
          <w:numId w:val="45"/>
        </w:numPr>
        <w:tabs>
          <w:tab w:pos="284" w:val="left"/>
          <w:tab w:pos="1080" w:val="left"/>
          <w:tab w:pos="1276" w:val="num"/>
          <w:tab w:pos="1701" w:val="left"/>
        </w:tabs>
        <w:ind w:firstLine="0" w:left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Классификация</w:t>
      </w:r>
      <w:r w:rsidRPr="00A1123F">
        <w:rPr>
          <w:b/>
          <w:sz w:val="26"/>
          <w:szCs w:val="26"/>
        </w:rPr>
        <w:t xml:space="preserve"> </w:t>
      </w:r>
      <w:r w:rsidR="000F6786" w:rsidRPr="00A1123F">
        <w:rPr>
          <w:b/>
          <w:sz w:val="26"/>
          <w:szCs w:val="26"/>
        </w:rPr>
        <w:t xml:space="preserve">структурных подразделений</w:t>
      </w:r>
      <w:r w:rsidR="00940028" w:rsidRPr="00A1123F">
        <w:rPr>
          <w:b/>
          <w:sz w:val="26"/>
          <w:szCs w:val="26"/>
        </w:rPr>
        <w:t xml:space="preserve"> </w:t>
      </w:r>
      <w:r w:rsidR="00AB71ED" w:rsidRPr="00A1123F">
        <w:rPr>
          <w:b/>
          <w:sz w:val="26"/>
          <w:szCs w:val="26"/>
        </w:rPr>
        <w:t xml:space="preserve">Университета</w:t>
      </w:r>
    </w:p>
    <w:p w14:textId="77777777" w14:paraId="2AAA2D9B" w:rsidRDefault="00EE0D97" w:rsidP="00EE0D97" w:rsidR="00EE0D97" w:rsidRPr="00A1123F">
      <w:pPr>
        <w:tabs>
          <w:tab w:pos="284" w:val="left"/>
          <w:tab w:pos="1080" w:val="left"/>
          <w:tab w:pos="1701" w:val="left"/>
        </w:tabs>
        <w:contextualSpacing/>
        <w:rPr>
          <w:b/>
          <w:sz w:val="26"/>
          <w:szCs w:val="26"/>
        </w:rPr>
      </w:pPr>
    </w:p>
    <w:p w14:textId="073AFADE" w14:paraId="5DA46BB9" w:rsidRDefault="00FB3D94" w:rsidP="00396338" w:rsidR="00396338" w:rsidRPr="00A1123F">
      <w:pPr>
        <w:numPr>
          <w:ilvl w:val="1"/>
          <w:numId w:val="45"/>
        </w:numPr>
        <w:tabs>
          <w:tab w:pos="1418" w:val="left"/>
        </w:tabs>
        <w:ind w:firstLine="709" w:left="0"/>
        <w:jc w:val="both"/>
        <w:rPr>
          <w:sz w:val="26"/>
          <w:szCs w:val="26"/>
        </w:rPr>
      </w:pPr>
      <w:r w:rsidRPr="00A1123F">
        <w:rPr>
          <w:sz w:val="26"/>
          <w:szCs w:val="26"/>
        </w:rPr>
        <w:t xml:space="preserve">Университет может иметь в своей структуре различные</w:t>
      </w:r>
      <w:r w:rsidR="002F3D5B" w:rsidRPr="00A1123F">
        <w:rPr>
          <w:sz w:val="26"/>
          <w:szCs w:val="26"/>
        </w:rPr>
        <w:t xml:space="preserve"> </w:t>
      </w:r>
      <w:r w:rsidRPr="00A1123F">
        <w:rPr>
          <w:sz w:val="26"/>
          <w:szCs w:val="26"/>
        </w:rPr>
        <w:t xml:space="preserve">структурны</w:t>
      </w:r>
      <w:r w:rsidR="00305462">
        <w:rPr>
          <w:sz w:val="26"/>
          <w:szCs w:val="26"/>
        </w:rPr>
        <w:t xml:space="preserve">е</w:t>
      </w:r>
      <w:r w:rsidR="002F3D5B" w:rsidRPr="00A1123F">
        <w:rPr>
          <w:sz w:val="26"/>
          <w:szCs w:val="26"/>
        </w:rPr>
        <w:t xml:space="preserve"> </w:t>
      </w:r>
      <w:r w:rsidR="00305462" w:rsidRPr="00A1123F">
        <w:rPr>
          <w:sz w:val="26"/>
          <w:szCs w:val="26"/>
        </w:rPr>
        <w:t xml:space="preserve">подразделения</w:t>
      </w:r>
      <w:r w:rsidR="00396338" w:rsidRPr="00A1123F">
        <w:rPr>
          <w:sz w:val="26"/>
          <w:szCs w:val="26"/>
        </w:rPr>
        <w:t xml:space="preserve">, </w:t>
      </w:r>
      <w:r w:rsidR="00305462" w:rsidRPr="00A1123F">
        <w:rPr>
          <w:sz w:val="26"/>
          <w:szCs w:val="26"/>
        </w:rPr>
        <w:t xml:space="preserve">обеспечивающие</w:t>
      </w:r>
      <w:r w:rsidR="00396338" w:rsidRPr="00A1123F">
        <w:rPr>
          <w:sz w:val="26"/>
          <w:szCs w:val="26"/>
        </w:rPr>
        <w:t xml:space="preserve"> осуществление образовательной, научной (научно-исследовательской), экспертно-аналитической и иной деятельности в соответствии </w:t>
      </w:r>
      <w:r w:rsidR="00305462" w:rsidRPr="00A1123F">
        <w:rPr>
          <w:sz w:val="26"/>
          <w:szCs w:val="26"/>
        </w:rPr>
        <w:t xml:space="preserve">с</w:t>
      </w:r>
      <w:r w:rsidR="00B420A8">
        <w:rPr>
          <w:sz w:val="26"/>
          <w:szCs w:val="26"/>
        </w:rPr>
        <w:t xml:space="preserve"> </w:t>
      </w:r>
      <w:r w:rsidR="00396338" w:rsidRPr="00A1123F">
        <w:rPr>
          <w:sz w:val="26"/>
          <w:szCs w:val="26"/>
        </w:rPr>
        <w:t xml:space="preserve">уставом Университета.</w:t>
      </w:r>
    </w:p>
    <w:p w14:textId="731A98D5" w14:paraId="3EA371CA" w:rsidRDefault="00606AD2" w:rsidP="00062D61" w:rsidR="00606AD2" w:rsidRPr="00752BA0">
      <w:pPr>
        <w:numPr>
          <w:ilvl w:val="1"/>
          <w:numId w:val="45"/>
        </w:numPr>
        <w:tabs>
          <w:tab w:pos="1418" w:val="left"/>
          <w:tab w:pos="1701" w:val="left"/>
        </w:tabs>
        <w:ind w:firstLine="709" w:left="0"/>
        <w:contextualSpacing/>
        <w:jc w:val="both"/>
        <w:rPr>
          <w:sz w:val="26"/>
          <w:szCs w:val="26"/>
        </w:rPr>
      </w:pPr>
      <w:r w:rsidRPr="00A1123F">
        <w:rPr>
          <w:sz w:val="26"/>
          <w:szCs w:val="26"/>
        </w:rPr>
        <w:t xml:space="preserve">С</w:t>
      </w:r>
      <w:r w:rsidR="0029784D" w:rsidRPr="00A1123F">
        <w:rPr>
          <w:sz w:val="26"/>
          <w:szCs w:val="26"/>
        </w:rPr>
        <w:t xml:space="preserve">труктурны</w:t>
      </w:r>
      <w:r w:rsidRPr="00A1123F">
        <w:rPr>
          <w:sz w:val="26"/>
          <w:szCs w:val="26"/>
        </w:rPr>
        <w:t xml:space="preserve">е</w:t>
      </w:r>
      <w:r w:rsidR="0029784D" w:rsidRPr="00A1123F">
        <w:rPr>
          <w:sz w:val="26"/>
          <w:szCs w:val="26"/>
        </w:rPr>
        <w:t xml:space="preserve"> подразделени</w:t>
      </w:r>
      <w:r w:rsidRPr="00A1123F">
        <w:rPr>
          <w:sz w:val="26"/>
          <w:szCs w:val="26"/>
        </w:rPr>
        <w:t xml:space="preserve">я</w:t>
      </w:r>
      <w:r w:rsidR="00177052">
        <w:rPr>
          <w:sz w:val="26"/>
          <w:szCs w:val="26"/>
        </w:rPr>
        <w:t xml:space="preserve"> </w:t>
      </w:r>
      <w:r w:rsidR="00752BA0" w:rsidRPr="00A1123F">
        <w:rPr>
          <w:sz w:val="26"/>
          <w:szCs w:val="26"/>
        </w:rPr>
        <w:t xml:space="preserve">по участию в</w:t>
      </w:r>
      <w:r w:rsidR="00062D61">
        <w:rPr>
          <w:sz w:val="26"/>
          <w:szCs w:val="26"/>
        </w:rPr>
        <w:t xml:space="preserve"> </w:t>
      </w:r>
      <w:r w:rsidR="00752BA0" w:rsidRPr="00A1123F">
        <w:rPr>
          <w:sz w:val="26"/>
          <w:szCs w:val="26"/>
        </w:rPr>
        <w:t xml:space="preserve">деятельности Университета</w:t>
      </w:r>
      <w:r w:rsidR="00752BA0">
        <w:rPr>
          <w:sz w:val="26"/>
          <w:szCs w:val="26"/>
        </w:rPr>
        <w:t xml:space="preserve"> </w:t>
      </w:r>
      <w:r w:rsidR="00177052">
        <w:rPr>
          <w:sz w:val="26"/>
          <w:szCs w:val="26"/>
        </w:rPr>
        <w:t xml:space="preserve">подразделяются</w:t>
      </w:r>
      <w:r w:rsidR="00752BA0">
        <w:rPr>
          <w:sz w:val="26"/>
          <w:szCs w:val="26"/>
        </w:rPr>
        <w:t xml:space="preserve"> </w:t>
      </w:r>
      <w:r w:rsidR="00305462" w:rsidRPr="00752BA0">
        <w:rPr>
          <w:sz w:val="26"/>
          <w:szCs w:val="26"/>
        </w:rPr>
        <w:t xml:space="preserve">на</w:t>
      </w:r>
      <w:r w:rsidR="00396338" w:rsidRPr="00752BA0">
        <w:rPr>
          <w:sz w:val="26"/>
          <w:szCs w:val="26"/>
        </w:rPr>
        <w:t xml:space="preserve">:</w:t>
      </w:r>
    </w:p>
    <w:p w14:textId="77777777" w14:paraId="6776DE32" w:rsidRDefault="00081EDB" w:rsidP="00062D61" w:rsidR="00062D61">
      <w:pPr>
        <w:pStyle w:val="af8"/>
        <w:numPr>
          <w:ilvl w:val="2"/>
          <w:numId w:val="45"/>
        </w:numPr>
        <w:tabs>
          <w:tab w:pos="1134" w:val="left"/>
          <w:tab w:pos="1418" w:val="left"/>
          <w:tab w:pos="1701" w:val="left"/>
          <w:tab w:pos="1985" w:val="left"/>
        </w:tabs>
        <w:ind w:firstLine="851" w:left="0"/>
        <w:jc w:val="both"/>
        <w:rPr>
          <w:sz w:val="26"/>
          <w:szCs w:val="26"/>
        </w:rPr>
      </w:pPr>
      <w:r w:rsidRPr="00062D61">
        <w:rPr>
          <w:sz w:val="26"/>
          <w:szCs w:val="26"/>
        </w:rPr>
        <w:t xml:space="preserve">основн</w:t>
      </w:r>
      <w:r w:rsidR="00606AD2" w:rsidRPr="00062D61">
        <w:rPr>
          <w:sz w:val="26"/>
          <w:szCs w:val="26"/>
        </w:rPr>
        <w:t xml:space="preserve">ы</w:t>
      </w:r>
      <w:r w:rsidRPr="00062D61">
        <w:rPr>
          <w:sz w:val="26"/>
          <w:szCs w:val="26"/>
        </w:rPr>
        <w:t xml:space="preserve">е </w:t>
      </w:r>
      <w:r w:rsidR="00606AD2" w:rsidRPr="00062D61">
        <w:rPr>
          <w:sz w:val="26"/>
          <w:szCs w:val="26"/>
        </w:rPr>
        <w:t xml:space="preserve">структурные подразделения</w:t>
      </w:r>
      <w:r w:rsidR="007715C4" w:rsidRPr="00062D61">
        <w:rPr>
          <w:sz w:val="26"/>
          <w:szCs w:val="26"/>
        </w:rPr>
        <w:t xml:space="preserve"> </w:t>
      </w:r>
      <w:r w:rsidR="00606AD2" w:rsidRPr="00062D61">
        <w:rPr>
          <w:sz w:val="26"/>
          <w:szCs w:val="26"/>
        </w:rPr>
        <w:t xml:space="preserve">–</w:t>
      </w:r>
      <w:r w:rsidR="007715C4" w:rsidRPr="00062D61">
        <w:rPr>
          <w:sz w:val="26"/>
          <w:szCs w:val="26"/>
        </w:rPr>
        <w:t xml:space="preserve"> </w:t>
      </w:r>
      <w:r w:rsidR="00606AD2" w:rsidRPr="00062D61">
        <w:rPr>
          <w:sz w:val="26"/>
          <w:szCs w:val="26"/>
        </w:rPr>
        <w:t xml:space="preserve">структурные подразделения, реализующие основные виды деятельности Университета в</w:t>
      </w:r>
      <w:r w:rsidR="004D350F" w:rsidRPr="00062D61">
        <w:rPr>
          <w:sz w:val="26"/>
          <w:szCs w:val="26"/>
        </w:rPr>
        <w:t xml:space="preserve"> </w:t>
      </w:r>
      <w:r w:rsidR="00606AD2" w:rsidRPr="00062D61">
        <w:rPr>
          <w:sz w:val="26"/>
          <w:szCs w:val="26"/>
        </w:rPr>
        <w:t xml:space="preserve">соответствии с</w:t>
      </w:r>
      <w:r w:rsidR="00F54861" w:rsidRPr="00062D61">
        <w:rPr>
          <w:sz w:val="26"/>
          <w:szCs w:val="26"/>
        </w:rPr>
        <w:t xml:space="preserve"> </w:t>
      </w:r>
      <w:r w:rsidR="00606AD2" w:rsidRPr="00062D61">
        <w:rPr>
          <w:sz w:val="26"/>
          <w:szCs w:val="26"/>
        </w:rPr>
        <w:t xml:space="preserve">уставом Университета;</w:t>
      </w:r>
    </w:p>
    <w:p w14:textId="4BA7B408" w14:paraId="44F9F1F6" w:rsidRDefault="00081EDB" w:rsidP="00062D61" w:rsidR="00081EDB" w:rsidRPr="001D70BA">
      <w:pPr>
        <w:pStyle w:val="af8"/>
        <w:numPr>
          <w:ilvl w:val="2"/>
          <w:numId w:val="45"/>
        </w:numPr>
        <w:tabs>
          <w:tab w:pos="1134" w:val="left"/>
          <w:tab w:pos="1418" w:val="left"/>
          <w:tab w:pos="1701" w:val="left"/>
          <w:tab w:pos="1985" w:val="left"/>
        </w:tabs>
        <w:ind w:firstLine="851" w:left="0"/>
        <w:jc w:val="both"/>
        <w:rPr>
          <w:sz w:val="26"/>
          <w:szCs w:val="26"/>
        </w:rPr>
      </w:pPr>
      <w:r w:rsidRPr="00062D61">
        <w:rPr>
          <w:sz w:val="26"/>
          <w:szCs w:val="26"/>
        </w:rPr>
        <w:t xml:space="preserve">вспомогательн</w:t>
      </w:r>
      <w:r w:rsidR="00606AD2" w:rsidRPr="00062D61">
        <w:rPr>
          <w:sz w:val="26"/>
          <w:szCs w:val="26"/>
        </w:rPr>
        <w:t xml:space="preserve">ы</w:t>
      </w:r>
      <w:r w:rsidRPr="00062D61">
        <w:rPr>
          <w:sz w:val="26"/>
          <w:szCs w:val="26"/>
        </w:rPr>
        <w:t xml:space="preserve">е</w:t>
      </w:r>
      <w:r w:rsidR="00606AD2" w:rsidRPr="00062D61">
        <w:rPr>
          <w:sz w:val="26"/>
          <w:szCs w:val="26"/>
        </w:rPr>
        <w:t xml:space="preserve"> </w:t>
      </w:r>
      <w:r w:rsidR="00606AD2" w:rsidRPr="00062D61">
        <w:rPr>
          <w:sz w:val="26"/>
          <w:szCs w:val="26"/>
        </w:rPr>
        <w:t xml:space="preserve">структурные подразделения</w:t>
      </w:r>
      <w:r w:rsidR="007715C4" w:rsidRPr="00062D61">
        <w:rPr>
          <w:sz w:val="26"/>
          <w:szCs w:val="26"/>
        </w:rPr>
        <w:t xml:space="preserve"> </w:t>
      </w:r>
      <w:r w:rsidR="0041491D" w:rsidRPr="00062D61">
        <w:rPr>
          <w:sz w:val="26"/>
          <w:szCs w:val="26"/>
        </w:rPr>
        <w:t xml:space="preserve">–</w:t>
      </w:r>
      <w:r w:rsidR="007715C4" w:rsidRPr="00062D61">
        <w:rPr>
          <w:sz w:val="26"/>
          <w:szCs w:val="26"/>
        </w:rPr>
        <w:t xml:space="preserve"> </w:t>
      </w:r>
      <w:r w:rsidR="0041491D" w:rsidRPr="00062D61">
        <w:rPr>
          <w:sz w:val="26"/>
          <w:szCs w:val="26"/>
        </w:rPr>
        <w:t xml:space="preserve">структурные подразделения</w:t>
      </w:r>
      <w:r w:rsidR="00606AD2" w:rsidRPr="00062D61">
        <w:rPr>
          <w:sz w:val="26"/>
          <w:szCs w:val="26"/>
        </w:rPr>
        <w:t xml:space="preserve">, обеспечивающие реализацию основн</w:t>
      </w:r>
      <w:r w:rsidR="00F07890" w:rsidRPr="00062D61">
        <w:rPr>
          <w:sz w:val="26"/>
          <w:szCs w:val="26"/>
        </w:rPr>
        <w:t xml:space="preserve">ыми структурными подразделениями основных </w:t>
      </w:r>
      <w:r w:rsidR="00F07890" w:rsidRPr="001D70BA">
        <w:rPr>
          <w:sz w:val="26"/>
          <w:szCs w:val="26"/>
        </w:rPr>
        <w:t xml:space="preserve">видов деятельности</w:t>
      </w:r>
      <w:r w:rsidR="004571AF" w:rsidRPr="001D70BA">
        <w:rPr>
          <w:sz w:val="26"/>
          <w:szCs w:val="26"/>
        </w:rPr>
        <w:t xml:space="preserve"> Университета</w:t>
      </w:r>
      <w:r w:rsidR="00C00594">
        <w:rPr>
          <w:sz w:val="26"/>
          <w:szCs w:val="26"/>
        </w:rPr>
        <w:t xml:space="preserve">.</w:t>
      </w:r>
    </w:p>
    <w:p w14:textId="246AAC21" w14:paraId="43C44E06" w:rsidRDefault="00752BA0" w:rsidP="00062D61" w:rsidR="00081EDB" w:rsidRPr="00062D61">
      <w:pPr>
        <w:numPr>
          <w:ilvl w:val="1"/>
          <w:numId w:val="45"/>
        </w:numPr>
        <w:tabs>
          <w:tab w:pos="1418" w:val="left"/>
          <w:tab w:pos="1701" w:val="left"/>
        </w:tabs>
        <w:ind w:firstLine="709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структурные подразделения в зависимости </w:t>
      </w:r>
      <w:r>
        <w:rPr>
          <w:sz w:val="26"/>
          <w:szCs w:val="26"/>
        </w:rPr>
        <w:t xml:space="preserve">от </w:t>
      </w:r>
      <w:r w:rsidR="00081EDB" w:rsidRPr="00062D61">
        <w:rPr>
          <w:sz w:val="26"/>
          <w:szCs w:val="26"/>
        </w:rPr>
        <w:t xml:space="preserve">основно</w:t>
      </w:r>
      <w:r>
        <w:rPr>
          <w:sz w:val="26"/>
          <w:szCs w:val="26"/>
        </w:rPr>
        <w:t xml:space="preserve">го</w:t>
      </w:r>
      <w:r w:rsidR="00081EDB" w:rsidRPr="00062D61">
        <w:rPr>
          <w:sz w:val="26"/>
          <w:szCs w:val="26"/>
        </w:rPr>
        <w:t xml:space="preserve"> вид</w:t>
      </w:r>
      <w:r>
        <w:rPr>
          <w:sz w:val="26"/>
          <w:szCs w:val="26"/>
        </w:rPr>
        <w:t xml:space="preserve">а</w:t>
      </w:r>
      <w:r w:rsidR="00081EDB" w:rsidRPr="00062D61">
        <w:rPr>
          <w:sz w:val="26"/>
          <w:szCs w:val="26"/>
        </w:rPr>
        <w:t xml:space="preserve"> деятельности</w:t>
      </w:r>
      <w:r w:rsidRPr="00062D61">
        <w:rPr>
          <w:sz w:val="26"/>
          <w:szCs w:val="26"/>
        </w:rPr>
        <w:t xml:space="preserve"> </w:t>
      </w:r>
      <w:r w:rsidR="00606AD2" w:rsidRPr="00062D61">
        <w:rPr>
          <w:sz w:val="26"/>
          <w:szCs w:val="26"/>
        </w:rPr>
        <w:t xml:space="preserve">структурн</w:t>
      </w:r>
      <w:r w:rsidR="00751872">
        <w:rPr>
          <w:sz w:val="26"/>
          <w:szCs w:val="26"/>
        </w:rPr>
        <w:t xml:space="preserve">ого</w:t>
      </w:r>
      <w:r w:rsidR="00606AD2" w:rsidRPr="00062D61">
        <w:rPr>
          <w:sz w:val="26"/>
          <w:szCs w:val="26"/>
        </w:rPr>
        <w:t xml:space="preserve"> подразделени</w:t>
      </w:r>
      <w:r w:rsidR="00751872">
        <w:rPr>
          <w:sz w:val="26"/>
          <w:szCs w:val="26"/>
        </w:rPr>
        <w:t xml:space="preserve">я</w:t>
      </w:r>
      <w:r w:rsidR="00242801" w:rsidRPr="00062D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подразделяются </w:t>
      </w:r>
      <w:r w:rsidR="00242801" w:rsidRPr="00062D61">
        <w:rPr>
          <w:sz w:val="26"/>
          <w:szCs w:val="26"/>
        </w:rPr>
        <w:t xml:space="preserve">на</w:t>
      </w:r>
      <w:r w:rsidR="00606AD2" w:rsidRPr="00062D61">
        <w:rPr>
          <w:sz w:val="26"/>
          <w:szCs w:val="26"/>
        </w:rPr>
        <w:t xml:space="preserve">:</w:t>
      </w:r>
    </w:p>
    <w:p w14:textId="6177EC4B" w14:paraId="62080332" w:rsidRDefault="0090588D" w:rsidP="00062D61" w:rsidR="00752BA0" w:rsidRPr="00273573">
      <w:pPr>
        <w:pStyle w:val="af8"/>
        <w:numPr>
          <w:ilvl w:val="2"/>
          <w:numId w:val="45"/>
        </w:numPr>
        <w:tabs>
          <w:tab w:pos="0" w:val="left"/>
          <w:tab w:pos="1134" w:val="left"/>
          <w:tab w:pos="1418" w:val="left"/>
          <w:tab w:pos="1701" w:val="left"/>
          <w:tab w:pos="2268" w:val="left"/>
        </w:tabs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</w:t>
      </w:r>
      <w:r w:rsidR="000F6786" w:rsidRPr="00297AB1">
        <w:rPr>
          <w:sz w:val="26"/>
          <w:szCs w:val="26"/>
        </w:rPr>
        <w:t xml:space="preserve">бразовательн</w:t>
      </w:r>
      <w:r w:rsidR="00456FFE" w:rsidRPr="00297AB1">
        <w:rPr>
          <w:sz w:val="26"/>
          <w:szCs w:val="26"/>
        </w:rPr>
        <w:t xml:space="preserve">ы</w:t>
      </w:r>
      <w:r w:rsidR="000F6786" w:rsidRPr="00297AB1">
        <w:rPr>
          <w:sz w:val="26"/>
          <w:szCs w:val="26"/>
        </w:rPr>
        <w:t xml:space="preserve">е</w:t>
      </w:r>
      <w:r w:rsidR="00502260" w:rsidRPr="00297AB1">
        <w:rPr>
          <w:sz w:val="26"/>
          <w:szCs w:val="26"/>
        </w:rPr>
        <w:t xml:space="preserve">, основным видом </w:t>
      </w:r>
      <w:proofErr w:type="gramStart"/>
      <w:r w:rsidR="008577F4">
        <w:rPr>
          <w:sz w:val="26"/>
          <w:szCs w:val="26"/>
        </w:rPr>
        <w:t xml:space="preserve">деятельности</w:t>
      </w:r>
      <w:proofErr w:type="gramEnd"/>
      <w:r w:rsidR="008577F4">
        <w:rPr>
          <w:sz w:val="26"/>
          <w:szCs w:val="26"/>
        </w:rPr>
        <w:t xml:space="preserve"> </w:t>
      </w:r>
      <w:r w:rsidR="0060374B" w:rsidRPr="00297AB1">
        <w:rPr>
          <w:sz w:val="26"/>
          <w:szCs w:val="26"/>
        </w:rPr>
        <w:t xml:space="preserve">которых </w:t>
      </w:r>
      <w:r w:rsidR="00502260" w:rsidRPr="00297AB1">
        <w:rPr>
          <w:sz w:val="26"/>
          <w:szCs w:val="26"/>
        </w:rPr>
        <w:t xml:space="preserve">является деятельность</w:t>
      </w:r>
      <w:r w:rsidR="006675C5">
        <w:rPr>
          <w:sz w:val="26"/>
          <w:szCs w:val="26"/>
        </w:rPr>
        <w:t xml:space="preserve"> по реализации </w:t>
      </w:r>
      <w:r w:rsidR="006675C5" w:rsidRPr="00EF20EA">
        <w:rPr>
          <w:sz w:val="26"/>
          <w:szCs w:val="26"/>
        </w:rPr>
        <w:t xml:space="preserve">образовательных программ </w:t>
      </w:r>
      <w:r w:rsidR="00297AB1" w:rsidRPr="00EF20EA">
        <w:rPr>
          <w:sz w:val="26"/>
          <w:szCs w:val="26"/>
        </w:rPr>
        <w:t xml:space="preserve">высшего образования, </w:t>
      </w:r>
      <w:r w:rsidR="000F6786" w:rsidRPr="00EF20EA">
        <w:rPr>
          <w:sz w:val="26"/>
          <w:szCs w:val="26"/>
        </w:rPr>
        <w:t xml:space="preserve">среднег</w:t>
      </w:r>
      <w:r w:rsidR="00297AB1" w:rsidRPr="00EF20EA">
        <w:rPr>
          <w:sz w:val="26"/>
          <w:szCs w:val="26"/>
        </w:rPr>
        <w:t xml:space="preserve">о профессионального образования, </w:t>
      </w:r>
      <w:r w:rsidR="000F6786" w:rsidRPr="00EF20EA">
        <w:rPr>
          <w:sz w:val="26"/>
          <w:szCs w:val="26"/>
        </w:rPr>
        <w:t xml:space="preserve">основного общего образовани</w:t>
      </w:r>
      <w:r w:rsidR="00297AB1" w:rsidRPr="00EF20EA">
        <w:rPr>
          <w:sz w:val="26"/>
          <w:szCs w:val="26"/>
        </w:rPr>
        <w:t xml:space="preserve">я и среднего </w:t>
      </w:r>
      <w:r w:rsidR="00297AB1" w:rsidRPr="00273573">
        <w:rPr>
          <w:sz w:val="26"/>
          <w:szCs w:val="26"/>
        </w:rPr>
        <w:t xml:space="preserve">общего образования, </w:t>
      </w:r>
      <w:r w:rsidR="000F6786" w:rsidRPr="00273573">
        <w:rPr>
          <w:sz w:val="26"/>
          <w:szCs w:val="26"/>
        </w:rPr>
        <w:t xml:space="preserve">дополнительн</w:t>
      </w:r>
      <w:r w:rsidR="00EF20EA" w:rsidRPr="00273573">
        <w:rPr>
          <w:sz w:val="26"/>
          <w:szCs w:val="26"/>
        </w:rPr>
        <w:t xml:space="preserve">ых</w:t>
      </w:r>
      <w:r w:rsidR="00242801" w:rsidRPr="00273573">
        <w:rPr>
          <w:sz w:val="26"/>
          <w:szCs w:val="26"/>
        </w:rPr>
        <w:t xml:space="preserve"> образова</w:t>
      </w:r>
      <w:r w:rsidR="00EF20EA" w:rsidRPr="00273573">
        <w:rPr>
          <w:sz w:val="26"/>
          <w:szCs w:val="26"/>
        </w:rPr>
        <w:t xml:space="preserve">тельных программ</w:t>
      </w:r>
      <w:r w:rsidR="000F6786" w:rsidRPr="00273573">
        <w:rPr>
          <w:sz w:val="26"/>
          <w:szCs w:val="26"/>
        </w:rPr>
        <w:t xml:space="preserve">;</w:t>
      </w:r>
    </w:p>
    <w:p w14:textId="1BEAF701" w14:paraId="50B0E870" w:rsidRDefault="00F67078" w:rsidP="00F67078" w:rsidR="00F67078" w:rsidRPr="00273573">
      <w:pPr>
        <w:pStyle w:val="af8"/>
        <w:numPr>
          <w:ilvl w:val="2"/>
          <w:numId w:val="45"/>
        </w:numPr>
        <w:tabs>
          <w:tab w:pos="0" w:val="left"/>
          <w:tab w:pos="1134" w:val="left"/>
          <w:tab w:pos="1418" w:val="left"/>
          <w:tab w:pos="1701" w:val="left"/>
          <w:tab w:pos="2268" w:val="left"/>
        </w:tabs>
        <w:ind w:firstLine="851" w:left="0"/>
        <w:jc w:val="both"/>
        <w:rPr>
          <w:sz w:val="26"/>
          <w:szCs w:val="26"/>
        </w:rPr>
      </w:pPr>
      <w:r w:rsidRPr="00273573">
        <w:rPr>
          <w:sz w:val="26"/>
          <w:szCs w:val="26"/>
        </w:rPr>
        <w:t xml:space="preserve">научно-образовательные, основными видами </w:t>
      </w:r>
      <w:proofErr w:type="gramStart"/>
      <w:r w:rsidRPr="00273573">
        <w:rPr>
          <w:sz w:val="26"/>
          <w:szCs w:val="26"/>
        </w:rPr>
        <w:t xml:space="preserve">деятельности</w:t>
      </w:r>
      <w:proofErr w:type="gramEnd"/>
      <w:r w:rsidRPr="00273573">
        <w:rPr>
          <w:sz w:val="26"/>
          <w:szCs w:val="26"/>
        </w:rPr>
        <w:t xml:space="preserve"> которых явля</w:t>
      </w:r>
      <w:r w:rsidR="00903288" w:rsidRPr="00273573">
        <w:rPr>
          <w:sz w:val="26"/>
          <w:szCs w:val="26"/>
        </w:rPr>
        <w:t xml:space="preserve">ю</w:t>
      </w:r>
      <w:r w:rsidRPr="00273573">
        <w:rPr>
          <w:sz w:val="26"/>
          <w:szCs w:val="26"/>
        </w:rPr>
        <w:t xml:space="preserve">тся деятельность по реализации</w:t>
      </w:r>
      <w:r w:rsidRPr="00273573">
        <w:t xml:space="preserve"> </w:t>
      </w:r>
      <w:r w:rsidRPr="00273573">
        <w:rPr>
          <w:sz w:val="26"/>
          <w:szCs w:val="26"/>
        </w:rPr>
        <w:t xml:space="preserve">образовательны</w:t>
      </w:r>
      <w:r w:rsidR="00854ACF" w:rsidRPr="00273573">
        <w:rPr>
          <w:sz w:val="26"/>
          <w:szCs w:val="26"/>
        </w:rPr>
        <w:t xml:space="preserve">х программ высшего образования</w:t>
      </w:r>
      <w:r w:rsidRPr="00273573">
        <w:rPr>
          <w:sz w:val="26"/>
          <w:szCs w:val="26"/>
        </w:rPr>
        <w:t xml:space="preserve">, а также научная (научно-исследовательская) деятельность</w:t>
      </w:r>
      <w:r w:rsidR="00C0717E" w:rsidRPr="00273573">
        <w:rPr>
          <w:rStyle w:val="aa"/>
          <w:sz w:val="26"/>
          <w:szCs w:val="26"/>
        </w:rPr>
        <w:footnoteReference w:id="7"/>
      </w:r>
      <w:r w:rsidRPr="00273573">
        <w:rPr>
          <w:sz w:val="26"/>
          <w:szCs w:val="26"/>
        </w:rPr>
        <w:t xml:space="preserve">;</w:t>
      </w:r>
      <w:r w:rsidR="00903288" w:rsidRPr="00273573">
        <w:rPr>
          <w:rStyle w:val="aa"/>
          <w:sz w:val="26"/>
          <w:szCs w:val="26"/>
        </w:rPr>
        <w:t xml:space="preserve"> </w:t>
      </w:r>
    </w:p>
    <w:p w14:textId="0C054367" w14:paraId="198042D1" w:rsidRDefault="000F6786" w:rsidP="00062D61" w:rsidR="00752BA0" w:rsidRPr="00273573">
      <w:pPr>
        <w:pStyle w:val="af8"/>
        <w:numPr>
          <w:ilvl w:val="2"/>
          <w:numId w:val="45"/>
        </w:numPr>
        <w:tabs>
          <w:tab w:pos="0" w:val="left"/>
          <w:tab w:pos="1134" w:val="left"/>
          <w:tab w:pos="1418" w:val="left"/>
          <w:tab w:pos="1701" w:val="left"/>
          <w:tab w:pos="2268" w:val="left"/>
        </w:tabs>
        <w:ind w:firstLine="851" w:left="0"/>
        <w:jc w:val="both"/>
        <w:rPr>
          <w:sz w:val="26"/>
          <w:szCs w:val="26"/>
        </w:rPr>
      </w:pPr>
      <w:r w:rsidRPr="00273573">
        <w:rPr>
          <w:sz w:val="26"/>
          <w:szCs w:val="26"/>
        </w:rPr>
        <w:t xml:space="preserve">научн</w:t>
      </w:r>
      <w:r w:rsidR="0052074F" w:rsidRPr="00273573">
        <w:rPr>
          <w:sz w:val="26"/>
          <w:szCs w:val="26"/>
        </w:rPr>
        <w:t xml:space="preserve">ы</w:t>
      </w:r>
      <w:r w:rsidRPr="00273573">
        <w:rPr>
          <w:sz w:val="26"/>
          <w:szCs w:val="26"/>
        </w:rPr>
        <w:t xml:space="preserve">е (научно-исследовательск</w:t>
      </w:r>
      <w:r w:rsidR="0052074F" w:rsidRPr="00273573">
        <w:rPr>
          <w:sz w:val="26"/>
          <w:szCs w:val="26"/>
        </w:rPr>
        <w:t xml:space="preserve">и</w:t>
      </w:r>
      <w:r w:rsidRPr="00273573">
        <w:rPr>
          <w:sz w:val="26"/>
          <w:szCs w:val="26"/>
        </w:rPr>
        <w:t xml:space="preserve">е)</w:t>
      </w:r>
      <w:r w:rsidR="00502260" w:rsidRPr="00273573">
        <w:rPr>
          <w:sz w:val="26"/>
          <w:szCs w:val="26"/>
        </w:rPr>
        <w:t xml:space="preserve">, основным видом </w:t>
      </w:r>
      <w:proofErr w:type="gramStart"/>
      <w:r w:rsidR="00502260" w:rsidRPr="00273573">
        <w:rPr>
          <w:sz w:val="26"/>
          <w:szCs w:val="26"/>
        </w:rPr>
        <w:t xml:space="preserve">деятельности</w:t>
      </w:r>
      <w:proofErr w:type="gramEnd"/>
      <w:r w:rsidR="00502260" w:rsidRPr="00273573">
        <w:rPr>
          <w:sz w:val="26"/>
          <w:szCs w:val="26"/>
        </w:rPr>
        <w:t xml:space="preserve"> </w:t>
      </w:r>
      <w:r w:rsidR="0060374B" w:rsidRPr="00273573">
        <w:rPr>
          <w:sz w:val="26"/>
          <w:szCs w:val="26"/>
        </w:rPr>
        <w:t xml:space="preserve">которых </w:t>
      </w:r>
      <w:r w:rsidR="00502260" w:rsidRPr="00273573">
        <w:rPr>
          <w:sz w:val="26"/>
          <w:szCs w:val="26"/>
        </w:rPr>
        <w:t xml:space="preserve">является научная (научно-исследовательская) деятельность</w:t>
      </w:r>
      <w:r w:rsidRPr="00273573">
        <w:rPr>
          <w:sz w:val="26"/>
          <w:szCs w:val="26"/>
        </w:rPr>
        <w:t xml:space="preserve">;</w:t>
      </w:r>
    </w:p>
    <w:p w14:textId="40F7897B" w14:paraId="689015A7" w:rsidRDefault="000F6786" w:rsidP="00062D61" w:rsidR="00502260" w:rsidRPr="00062D61">
      <w:pPr>
        <w:pStyle w:val="af8"/>
        <w:numPr>
          <w:ilvl w:val="2"/>
          <w:numId w:val="45"/>
        </w:numPr>
        <w:tabs>
          <w:tab w:pos="0" w:val="left"/>
          <w:tab w:pos="1134" w:val="left"/>
          <w:tab w:pos="1418" w:val="left"/>
          <w:tab w:pos="1701" w:val="left"/>
          <w:tab w:pos="2268" w:val="left"/>
        </w:tabs>
        <w:ind w:firstLine="851" w:left="0"/>
        <w:jc w:val="both"/>
        <w:rPr>
          <w:sz w:val="26"/>
          <w:szCs w:val="26"/>
        </w:rPr>
      </w:pPr>
      <w:r w:rsidRPr="00062D61">
        <w:rPr>
          <w:sz w:val="26"/>
          <w:szCs w:val="26"/>
        </w:rPr>
        <w:t xml:space="preserve">экспертно-аналитическ</w:t>
      </w:r>
      <w:r w:rsidR="0052074F" w:rsidRPr="00062D61">
        <w:rPr>
          <w:sz w:val="26"/>
          <w:szCs w:val="26"/>
        </w:rPr>
        <w:t xml:space="preserve">и</w:t>
      </w:r>
      <w:r w:rsidRPr="00062D61">
        <w:rPr>
          <w:sz w:val="26"/>
          <w:szCs w:val="26"/>
        </w:rPr>
        <w:t xml:space="preserve">е</w:t>
      </w:r>
      <w:r w:rsidR="00502260" w:rsidRPr="00062D61">
        <w:rPr>
          <w:sz w:val="26"/>
          <w:szCs w:val="26"/>
        </w:rPr>
        <w:t xml:space="preserve">, </w:t>
      </w:r>
      <w:r w:rsidR="00727C76" w:rsidRPr="00062D61">
        <w:rPr>
          <w:sz w:val="26"/>
          <w:szCs w:val="26"/>
        </w:rPr>
        <w:t xml:space="preserve">проектн</w:t>
      </w:r>
      <w:r w:rsidR="0052074F" w:rsidRPr="00062D61">
        <w:rPr>
          <w:sz w:val="26"/>
          <w:szCs w:val="26"/>
        </w:rPr>
        <w:t xml:space="preserve">ы</w:t>
      </w:r>
      <w:r w:rsidR="00727C76" w:rsidRPr="00062D61">
        <w:rPr>
          <w:sz w:val="26"/>
          <w:szCs w:val="26"/>
        </w:rPr>
        <w:t xml:space="preserve">е, </w:t>
      </w:r>
      <w:r w:rsidR="00502260" w:rsidRPr="00062D61">
        <w:rPr>
          <w:sz w:val="26"/>
          <w:szCs w:val="26"/>
        </w:rPr>
        <w:t xml:space="preserve">основным видом </w:t>
      </w:r>
      <w:proofErr w:type="gramStart"/>
      <w:r w:rsidR="00502260" w:rsidRPr="00062D61">
        <w:rPr>
          <w:sz w:val="26"/>
          <w:szCs w:val="26"/>
        </w:rPr>
        <w:t xml:space="preserve">деятельности</w:t>
      </w:r>
      <w:proofErr w:type="gramEnd"/>
      <w:r w:rsidR="00502260" w:rsidRPr="00062D61">
        <w:rPr>
          <w:sz w:val="26"/>
          <w:szCs w:val="26"/>
        </w:rPr>
        <w:t xml:space="preserve"> </w:t>
      </w:r>
      <w:r w:rsidR="0060374B" w:rsidRPr="00062D61">
        <w:rPr>
          <w:sz w:val="26"/>
          <w:szCs w:val="26"/>
        </w:rPr>
        <w:t xml:space="preserve">которых </w:t>
      </w:r>
      <w:r w:rsidR="00502260" w:rsidRPr="00062D61">
        <w:rPr>
          <w:sz w:val="26"/>
          <w:szCs w:val="26"/>
        </w:rPr>
        <w:t xml:space="preserve">является экспертн</w:t>
      </w:r>
      <w:r w:rsidR="00727C76" w:rsidRPr="00062D61">
        <w:rPr>
          <w:sz w:val="26"/>
          <w:szCs w:val="26"/>
        </w:rPr>
        <w:t xml:space="preserve">о-аналитическая, проектная </w:t>
      </w:r>
      <w:r w:rsidR="00502260" w:rsidRPr="00062D61">
        <w:rPr>
          <w:sz w:val="26"/>
          <w:szCs w:val="26"/>
        </w:rPr>
        <w:t xml:space="preserve">деятельность</w:t>
      </w:r>
      <w:r w:rsidR="00752BA0">
        <w:rPr>
          <w:sz w:val="26"/>
          <w:szCs w:val="26"/>
        </w:rPr>
        <w:t xml:space="preserve">.</w:t>
      </w:r>
    </w:p>
    <w:p w14:textId="6EB1DEFB" w14:paraId="7A9B9DAD" w:rsidRDefault="00752BA0" w:rsidP="00062D61" w:rsidR="000F6786" w:rsidRPr="0058276D">
      <w:pPr>
        <w:numPr>
          <w:ilvl w:val="1"/>
          <w:numId w:val="45"/>
        </w:numPr>
        <w:tabs>
          <w:tab w:pos="1418" w:val="left"/>
          <w:tab w:pos="1701" w:val="left"/>
        </w:tabs>
        <w:ind w:firstLine="709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</w:t>
      </w:r>
      <w:r w:rsidRPr="0058276D">
        <w:rPr>
          <w:sz w:val="26"/>
          <w:szCs w:val="26"/>
        </w:rPr>
        <w:t xml:space="preserve">спомогательные </w:t>
      </w:r>
      <w:r w:rsidR="000F6786" w:rsidRPr="0058276D">
        <w:rPr>
          <w:sz w:val="26"/>
          <w:szCs w:val="26"/>
        </w:rPr>
        <w:t xml:space="preserve">структурн</w:t>
      </w:r>
      <w:r w:rsidR="00456FFE" w:rsidRPr="0058276D">
        <w:rPr>
          <w:sz w:val="26"/>
          <w:szCs w:val="26"/>
        </w:rPr>
        <w:t xml:space="preserve">ы</w:t>
      </w:r>
      <w:r w:rsidR="000F6786" w:rsidRPr="0058276D">
        <w:rPr>
          <w:sz w:val="26"/>
          <w:szCs w:val="26"/>
        </w:rPr>
        <w:t xml:space="preserve">е подразделени</w:t>
      </w:r>
      <w:r w:rsidR="00456FFE" w:rsidRPr="0058276D">
        <w:rPr>
          <w:sz w:val="26"/>
          <w:szCs w:val="26"/>
        </w:rPr>
        <w:t xml:space="preserve">я</w:t>
      </w:r>
      <w:r>
        <w:rPr>
          <w:sz w:val="26"/>
          <w:szCs w:val="26"/>
        </w:rPr>
        <w:t xml:space="preserve"> в зависимости от</w:t>
      </w:r>
      <w:r w:rsidR="0098308C">
        <w:rPr>
          <w:sz w:val="26"/>
          <w:szCs w:val="26"/>
        </w:rPr>
        <w:t xml:space="preserve"> </w:t>
      </w:r>
      <w:r>
        <w:rPr>
          <w:sz w:val="26"/>
          <w:szCs w:val="26"/>
        </w:rPr>
        <w:t xml:space="preserve">основного вида деятельности структурн</w:t>
      </w:r>
      <w:r w:rsidR="00751872">
        <w:rPr>
          <w:sz w:val="26"/>
          <w:szCs w:val="26"/>
        </w:rPr>
        <w:t xml:space="preserve">ого</w:t>
      </w:r>
      <w:r>
        <w:rPr>
          <w:sz w:val="26"/>
          <w:szCs w:val="26"/>
        </w:rPr>
        <w:t xml:space="preserve"> подразделени</w:t>
      </w:r>
      <w:r w:rsidR="00751872">
        <w:rPr>
          <w:sz w:val="26"/>
          <w:szCs w:val="26"/>
        </w:rPr>
        <w:t xml:space="preserve">я</w:t>
      </w:r>
      <w:r w:rsidR="00242801">
        <w:rPr>
          <w:sz w:val="26"/>
          <w:szCs w:val="26"/>
        </w:rPr>
        <w:t xml:space="preserve"> подразделяются</w:t>
      </w:r>
      <w:r w:rsidR="00456FFE" w:rsidRPr="0058276D">
        <w:rPr>
          <w:sz w:val="26"/>
          <w:szCs w:val="26"/>
        </w:rPr>
        <w:t xml:space="preserve"> </w:t>
      </w:r>
      <w:r w:rsidR="007F4794" w:rsidRPr="0058276D">
        <w:rPr>
          <w:sz w:val="26"/>
          <w:szCs w:val="26"/>
        </w:rPr>
        <w:t xml:space="preserve">на</w:t>
      </w:r>
      <w:r w:rsidR="00456FFE" w:rsidRPr="0058276D">
        <w:rPr>
          <w:sz w:val="26"/>
          <w:szCs w:val="26"/>
        </w:rPr>
        <w:t xml:space="preserve">:</w:t>
      </w:r>
    </w:p>
    <w:p w14:textId="77777777" w14:paraId="3EFCF946" w:rsidRDefault="000F6786" w:rsidP="00062D61" w:rsidR="007D58F4" w:rsidRPr="00062D61">
      <w:pPr>
        <w:pStyle w:val="af8"/>
        <w:numPr>
          <w:ilvl w:val="2"/>
          <w:numId w:val="45"/>
        </w:numPr>
        <w:tabs>
          <w:tab w:pos="1134" w:val="left"/>
          <w:tab w:pos="1701" w:val="left"/>
          <w:tab w:pos="2268" w:val="left"/>
        </w:tabs>
        <w:ind w:firstLine="851" w:left="0"/>
        <w:jc w:val="both"/>
        <w:rPr>
          <w:sz w:val="26"/>
          <w:szCs w:val="26"/>
        </w:rPr>
      </w:pPr>
      <w:r w:rsidRPr="00062D61">
        <w:rPr>
          <w:sz w:val="26"/>
          <w:szCs w:val="26"/>
        </w:rPr>
        <w:t xml:space="preserve">административно-управленческ</w:t>
      </w:r>
      <w:r w:rsidR="0052074F" w:rsidRPr="00062D61">
        <w:rPr>
          <w:sz w:val="26"/>
          <w:szCs w:val="26"/>
        </w:rPr>
        <w:t xml:space="preserve">и</w:t>
      </w:r>
      <w:r w:rsidRPr="00062D61">
        <w:rPr>
          <w:sz w:val="26"/>
          <w:szCs w:val="26"/>
        </w:rPr>
        <w:t xml:space="preserve">е</w:t>
      </w:r>
      <w:r w:rsidR="0052074F" w:rsidRPr="00062D61">
        <w:rPr>
          <w:sz w:val="26"/>
          <w:szCs w:val="26"/>
        </w:rPr>
        <w:t xml:space="preserve">, основным видом </w:t>
      </w:r>
      <w:proofErr w:type="gramStart"/>
      <w:r w:rsidR="0052074F" w:rsidRPr="00062D61">
        <w:rPr>
          <w:sz w:val="26"/>
          <w:szCs w:val="26"/>
        </w:rPr>
        <w:t xml:space="preserve">деятельности</w:t>
      </w:r>
      <w:proofErr w:type="gramEnd"/>
      <w:r w:rsidR="0052074F" w:rsidRPr="00062D61">
        <w:rPr>
          <w:sz w:val="26"/>
          <w:szCs w:val="26"/>
        </w:rPr>
        <w:t xml:space="preserve"> </w:t>
      </w:r>
      <w:r w:rsidR="0060374B" w:rsidRPr="00062D61">
        <w:rPr>
          <w:sz w:val="26"/>
          <w:szCs w:val="26"/>
        </w:rPr>
        <w:t xml:space="preserve">которых </w:t>
      </w:r>
      <w:r w:rsidR="0052074F" w:rsidRPr="00062D61">
        <w:rPr>
          <w:sz w:val="26"/>
          <w:szCs w:val="26"/>
        </w:rPr>
        <w:t xml:space="preserve">является административно-управленческая деятельность</w:t>
      </w:r>
      <w:r w:rsidR="007D58F4" w:rsidRPr="00062D61">
        <w:rPr>
          <w:sz w:val="26"/>
          <w:szCs w:val="26"/>
        </w:rPr>
        <w:t xml:space="preserve">, включающая в</w:t>
      </w:r>
      <w:r w:rsidR="007E4DB4" w:rsidRPr="00062D61">
        <w:rPr>
          <w:sz w:val="26"/>
          <w:szCs w:val="26"/>
        </w:rPr>
        <w:t xml:space="preserve"> </w:t>
      </w:r>
      <w:r w:rsidR="007D58F4" w:rsidRPr="00062D61">
        <w:rPr>
          <w:sz w:val="26"/>
          <w:szCs w:val="26"/>
        </w:rPr>
        <w:t xml:space="preserve">себя</w:t>
      </w:r>
      <w:r w:rsidR="007E4DB4" w:rsidRPr="00062D61">
        <w:rPr>
          <w:sz w:val="26"/>
          <w:szCs w:val="26"/>
        </w:rPr>
        <w:t xml:space="preserve">,</w:t>
      </w:r>
      <w:r w:rsidR="007D58F4" w:rsidRPr="00062D61">
        <w:rPr>
          <w:sz w:val="26"/>
          <w:szCs w:val="26"/>
        </w:rPr>
        <w:t xml:space="preserve"> </w:t>
      </w:r>
      <w:r w:rsidR="007043E5" w:rsidRPr="00062D61">
        <w:rPr>
          <w:sz w:val="26"/>
          <w:szCs w:val="26"/>
        </w:rPr>
        <w:t xml:space="preserve">в том числе</w:t>
      </w:r>
      <w:r w:rsidR="00801C28" w:rsidRPr="00062D61">
        <w:rPr>
          <w:sz w:val="26"/>
          <w:szCs w:val="26"/>
        </w:rPr>
        <w:t xml:space="preserve">,</w:t>
      </w:r>
      <w:r w:rsidR="007043E5" w:rsidRPr="00062D61">
        <w:rPr>
          <w:sz w:val="26"/>
          <w:szCs w:val="26"/>
        </w:rPr>
        <w:t xml:space="preserve"> </w:t>
      </w:r>
      <w:r w:rsidR="007D58F4" w:rsidRPr="00062D61">
        <w:rPr>
          <w:sz w:val="26"/>
          <w:szCs w:val="26"/>
        </w:rPr>
        <w:t xml:space="preserve">подготовку и реализацию управленческих решений, обеспечивающих достижение целей, определенных уставом Университета, локальными нормативными актами Университета, руководством Универс</w:t>
      </w:r>
      <w:r w:rsidR="007E4DB4" w:rsidRPr="00062D61">
        <w:rPr>
          <w:sz w:val="26"/>
          <w:szCs w:val="26"/>
        </w:rPr>
        <w:t xml:space="preserve">итета, а </w:t>
      </w:r>
      <w:r w:rsidR="007D58F4" w:rsidRPr="00062D61">
        <w:rPr>
          <w:sz w:val="26"/>
          <w:szCs w:val="26"/>
        </w:rPr>
        <w:t xml:space="preserve">также сбор и обработку всей управленческой информации, участие в практическом решении админ</w:t>
      </w:r>
      <w:r w:rsidR="00234842" w:rsidRPr="00062D61">
        <w:rPr>
          <w:sz w:val="26"/>
          <w:szCs w:val="26"/>
        </w:rPr>
        <w:t xml:space="preserve">истративно-управленческих задач;</w:t>
      </w:r>
    </w:p>
    <w:p w14:textId="77777777" w14:paraId="09F3BCFD" w:rsidRDefault="000F6786" w:rsidP="00062D61" w:rsidR="007D58F4" w:rsidRPr="007D58F4">
      <w:pPr>
        <w:pStyle w:val="af8"/>
        <w:numPr>
          <w:ilvl w:val="2"/>
          <w:numId w:val="45"/>
        </w:numPr>
        <w:tabs>
          <w:tab w:pos="1134" w:val="left"/>
          <w:tab w:pos="1701" w:val="left"/>
          <w:tab w:pos="2268" w:val="left"/>
        </w:tabs>
        <w:ind w:firstLine="851" w:left="0"/>
        <w:jc w:val="both"/>
        <w:rPr>
          <w:sz w:val="26"/>
          <w:szCs w:val="26"/>
        </w:rPr>
      </w:pPr>
      <w:r w:rsidRPr="007D58F4">
        <w:rPr>
          <w:sz w:val="26"/>
          <w:szCs w:val="26"/>
        </w:rPr>
        <w:t xml:space="preserve">административно-хозяйственн</w:t>
      </w:r>
      <w:r w:rsidR="0052074F" w:rsidRPr="007D58F4">
        <w:rPr>
          <w:sz w:val="26"/>
          <w:szCs w:val="26"/>
        </w:rPr>
        <w:t xml:space="preserve">ы</w:t>
      </w:r>
      <w:r w:rsidRPr="007D58F4">
        <w:rPr>
          <w:sz w:val="26"/>
          <w:szCs w:val="26"/>
        </w:rPr>
        <w:t xml:space="preserve">е</w:t>
      </w:r>
      <w:r w:rsidR="0052074F" w:rsidRPr="007D58F4">
        <w:rPr>
          <w:sz w:val="26"/>
          <w:szCs w:val="26"/>
        </w:rPr>
        <w:t xml:space="preserve">, основным видом </w:t>
      </w:r>
      <w:proofErr w:type="gramStart"/>
      <w:r w:rsidR="0052074F" w:rsidRPr="007D58F4">
        <w:rPr>
          <w:sz w:val="26"/>
          <w:szCs w:val="26"/>
        </w:rPr>
        <w:t xml:space="preserve">деятельности</w:t>
      </w:r>
      <w:proofErr w:type="gramEnd"/>
      <w:r w:rsidR="0052074F" w:rsidRPr="007D58F4">
        <w:rPr>
          <w:sz w:val="26"/>
          <w:szCs w:val="26"/>
        </w:rPr>
        <w:t xml:space="preserve"> </w:t>
      </w:r>
      <w:r w:rsidR="009B3923" w:rsidRPr="007D58F4">
        <w:rPr>
          <w:sz w:val="26"/>
          <w:szCs w:val="26"/>
        </w:rPr>
        <w:t xml:space="preserve">к</w:t>
      </w:r>
      <w:r w:rsidR="0060374B" w:rsidRPr="007D58F4">
        <w:rPr>
          <w:sz w:val="26"/>
          <w:szCs w:val="26"/>
        </w:rPr>
        <w:t xml:space="preserve">оторых </w:t>
      </w:r>
      <w:r w:rsidR="0052074F" w:rsidRPr="007D58F4">
        <w:rPr>
          <w:sz w:val="26"/>
          <w:szCs w:val="26"/>
        </w:rPr>
        <w:t xml:space="preserve">является административно-хозяйственная деятельность</w:t>
      </w:r>
      <w:r w:rsidR="007D58F4">
        <w:rPr>
          <w:sz w:val="26"/>
          <w:szCs w:val="26"/>
        </w:rPr>
        <w:t xml:space="preserve">,</w:t>
      </w:r>
      <w:r w:rsidR="007D58F4" w:rsidRPr="007D58F4">
        <w:rPr>
          <w:sz w:val="26"/>
          <w:szCs w:val="26"/>
        </w:rPr>
        <w:t xml:space="preserve"> включающая в себя</w:t>
      </w:r>
      <w:r w:rsidR="007E4DB4">
        <w:rPr>
          <w:sz w:val="26"/>
          <w:szCs w:val="26"/>
        </w:rPr>
        <w:t xml:space="preserve">,</w:t>
      </w:r>
      <w:r w:rsidR="007D58F4" w:rsidRPr="007D58F4">
        <w:rPr>
          <w:sz w:val="26"/>
          <w:szCs w:val="26"/>
        </w:rPr>
        <w:t xml:space="preserve"> </w:t>
      </w:r>
      <w:r w:rsidR="007043E5">
        <w:rPr>
          <w:sz w:val="26"/>
          <w:szCs w:val="26"/>
        </w:rPr>
        <w:t xml:space="preserve">в том числе</w:t>
      </w:r>
      <w:r w:rsidR="00801C28">
        <w:rPr>
          <w:sz w:val="26"/>
          <w:szCs w:val="26"/>
        </w:rPr>
        <w:t xml:space="preserve">,</w:t>
      </w:r>
      <w:r w:rsidR="007043E5">
        <w:rPr>
          <w:sz w:val="26"/>
          <w:szCs w:val="26"/>
        </w:rPr>
        <w:t xml:space="preserve"> </w:t>
      </w:r>
      <w:r w:rsidR="007D58F4" w:rsidRPr="007D58F4">
        <w:rPr>
          <w:sz w:val="26"/>
          <w:szCs w:val="26"/>
        </w:rPr>
        <w:t xml:space="preserve">организацию </w:t>
      </w:r>
      <w:r w:rsidR="008577F4">
        <w:rPr>
          <w:sz w:val="26"/>
          <w:szCs w:val="26"/>
        </w:rPr>
        <w:t xml:space="preserve">проведения капиталь</w:t>
      </w:r>
      <w:r w:rsidR="007E4DB4">
        <w:rPr>
          <w:sz w:val="26"/>
          <w:szCs w:val="26"/>
        </w:rPr>
        <w:t xml:space="preserve">ного и текущего строительства и </w:t>
      </w:r>
      <w:r w:rsidR="008577F4">
        <w:rPr>
          <w:sz w:val="26"/>
          <w:szCs w:val="26"/>
        </w:rPr>
        <w:t xml:space="preserve">ремонта, </w:t>
      </w:r>
      <w:r w:rsidR="007D58F4" w:rsidRPr="007D58F4">
        <w:rPr>
          <w:sz w:val="26"/>
          <w:szCs w:val="26"/>
        </w:rPr>
        <w:t xml:space="preserve">строительно-монтажных работ, обслуживание зданий и хозяйственного оборудования Университета, обеспечение работоспособности инженерно-технических систем и оборудования, развитие материально-технической базы Университета, предоставления помещений для организации и пров</w:t>
      </w:r>
      <w:r w:rsidR="00234842">
        <w:rPr>
          <w:sz w:val="26"/>
          <w:szCs w:val="26"/>
        </w:rPr>
        <w:t xml:space="preserve">едения мероприятий Университета;</w:t>
      </w:r>
    </w:p>
    <w:p w14:textId="77777777" w14:paraId="66A5DF1E" w:rsidRDefault="000F6786" w:rsidP="00062D61" w:rsidR="007D58F4" w:rsidRPr="00891470">
      <w:pPr>
        <w:pStyle w:val="af8"/>
        <w:numPr>
          <w:ilvl w:val="2"/>
          <w:numId w:val="45"/>
        </w:numPr>
        <w:tabs>
          <w:tab w:pos="1134" w:val="left"/>
          <w:tab w:pos="1701" w:val="left"/>
          <w:tab w:pos="2268" w:val="left"/>
        </w:tabs>
        <w:ind w:firstLine="851" w:left="0"/>
        <w:jc w:val="both"/>
        <w:rPr>
          <w:sz w:val="26"/>
          <w:szCs w:val="26"/>
        </w:rPr>
      </w:pPr>
      <w:r w:rsidRPr="00891470">
        <w:rPr>
          <w:sz w:val="26"/>
          <w:szCs w:val="26"/>
        </w:rPr>
        <w:t xml:space="preserve">учебно-вспомогательн</w:t>
      </w:r>
      <w:r w:rsidR="0035563B" w:rsidRPr="00891470">
        <w:rPr>
          <w:sz w:val="26"/>
          <w:szCs w:val="26"/>
        </w:rPr>
        <w:t xml:space="preserve">ы</w:t>
      </w:r>
      <w:r w:rsidRPr="00891470">
        <w:rPr>
          <w:sz w:val="26"/>
          <w:szCs w:val="26"/>
        </w:rPr>
        <w:t xml:space="preserve">е</w:t>
      </w:r>
      <w:r w:rsidR="0052074F" w:rsidRPr="00891470">
        <w:rPr>
          <w:sz w:val="26"/>
          <w:szCs w:val="26"/>
        </w:rPr>
        <w:t xml:space="preserve">, </w:t>
      </w:r>
      <w:r w:rsidR="007D58F4" w:rsidRPr="00891470">
        <w:rPr>
          <w:sz w:val="26"/>
          <w:szCs w:val="26"/>
        </w:rPr>
        <w:t xml:space="preserve">основным видом </w:t>
      </w:r>
      <w:proofErr w:type="gramStart"/>
      <w:r w:rsidR="007D58F4" w:rsidRPr="00891470">
        <w:rPr>
          <w:sz w:val="26"/>
          <w:szCs w:val="26"/>
        </w:rPr>
        <w:t xml:space="preserve">деятельности</w:t>
      </w:r>
      <w:proofErr w:type="gramEnd"/>
      <w:r w:rsidR="007D58F4" w:rsidRPr="00891470">
        <w:rPr>
          <w:sz w:val="26"/>
          <w:szCs w:val="26"/>
        </w:rPr>
        <w:t xml:space="preserve"> которых является учебно-вспомогательная деятельность, </w:t>
      </w:r>
      <w:r w:rsidR="00891470">
        <w:rPr>
          <w:sz w:val="26"/>
          <w:szCs w:val="26"/>
        </w:rPr>
        <w:t xml:space="preserve">сопровождающая реализацию</w:t>
      </w:r>
      <w:r w:rsidR="007D58F4" w:rsidRPr="00891470">
        <w:rPr>
          <w:sz w:val="26"/>
          <w:szCs w:val="26"/>
        </w:rPr>
        <w:t xml:space="preserve"> Университетом </w:t>
      </w:r>
      <w:r w:rsidR="00891470">
        <w:rPr>
          <w:sz w:val="26"/>
          <w:szCs w:val="26"/>
        </w:rPr>
        <w:t xml:space="preserve">образовательных программ</w:t>
      </w:r>
      <w:r w:rsidR="00234842">
        <w:rPr>
          <w:sz w:val="26"/>
          <w:szCs w:val="26"/>
        </w:rPr>
        <w:t xml:space="preserve">,</w:t>
      </w:r>
      <w:r w:rsidR="007D58F4" w:rsidRPr="00891470">
        <w:rPr>
          <w:sz w:val="26"/>
          <w:szCs w:val="26"/>
        </w:rPr>
        <w:t xml:space="preserve"> создающая условия для достижения обра</w:t>
      </w:r>
      <w:r w:rsidR="00234842">
        <w:rPr>
          <w:sz w:val="26"/>
          <w:szCs w:val="26"/>
        </w:rPr>
        <w:t xml:space="preserve">зовательных целей Университета,</w:t>
      </w:r>
      <w:r w:rsidR="00891470">
        <w:rPr>
          <w:sz w:val="26"/>
          <w:szCs w:val="26"/>
        </w:rPr>
        <w:t xml:space="preserve"> </w:t>
      </w:r>
      <w:r w:rsidR="007D58F4" w:rsidRPr="00891470">
        <w:rPr>
          <w:sz w:val="26"/>
          <w:szCs w:val="26"/>
        </w:rPr>
        <w:t xml:space="preserve">включающая в себя</w:t>
      </w:r>
      <w:r w:rsidR="00130801" w:rsidRPr="00891470">
        <w:rPr>
          <w:sz w:val="26"/>
          <w:szCs w:val="26"/>
        </w:rPr>
        <w:t xml:space="preserve">, </w:t>
      </w:r>
      <w:r w:rsidR="007043E5" w:rsidRPr="00891470">
        <w:rPr>
          <w:sz w:val="26"/>
          <w:szCs w:val="26"/>
        </w:rPr>
        <w:t xml:space="preserve">в том числе</w:t>
      </w:r>
      <w:r w:rsidR="00234842">
        <w:rPr>
          <w:sz w:val="26"/>
          <w:szCs w:val="26"/>
        </w:rPr>
        <w:t xml:space="preserve">,</w:t>
      </w:r>
      <w:r w:rsidR="007D58F4" w:rsidRPr="00891470">
        <w:rPr>
          <w:sz w:val="26"/>
          <w:szCs w:val="26"/>
        </w:rPr>
        <w:t xml:space="preserve"> </w:t>
      </w:r>
      <w:r w:rsidR="009513CA" w:rsidRPr="00891470">
        <w:rPr>
          <w:sz w:val="26"/>
          <w:szCs w:val="26"/>
        </w:rPr>
        <w:t xml:space="preserve">методическую деятельность, </w:t>
      </w:r>
      <w:r w:rsidR="007D58F4" w:rsidRPr="00891470">
        <w:rPr>
          <w:sz w:val="26"/>
          <w:szCs w:val="26"/>
        </w:rPr>
        <w:t xml:space="preserve">обеспечение деятельности профессорско-преподавательского состава путем создания необходимых условий для их работы</w:t>
      </w:r>
      <w:r w:rsidR="00CB0275">
        <w:rPr>
          <w:sz w:val="26"/>
          <w:szCs w:val="26"/>
        </w:rPr>
        <w:t xml:space="preserve">, обеспечение взаимодействия с обучающимися </w:t>
      </w:r>
      <w:r w:rsidR="007D58F4" w:rsidRPr="00891470">
        <w:rPr>
          <w:sz w:val="26"/>
          <w:szCs w:val="26"/>
        </w:rPr>
        <w:t xml:space="preserve">по вопросам реализации образовательной деятельности</w:t>
      </w:r>
      <w:r w:rsidR="00891470">
        <w:rPr>
          <w:sz w:val="26"/>
          <w:szCs w:val="26"/>
        </w:rPr>
        <w:t xml:space="preserve">, осуществление издательской деятельности, библиотечного и информационно-биографическо</w:t>
      </w:r>
      <w:r w:rsidR="00234842">
        <w:rPr>
          <w:sz w:val="26"/>
          <w:szCs w:val="26"/>
        </w:rPr>
        <w:t xml:space="preserve">го</w:t>
      </w:r>
      <w:r w:rsidR="00891470">
        <w:rPr>
          <w:sz w:val="26"/>
          <w:szCs w:val="26"/>
        </w:rPr>
        <w:t xml:space="preserve"> обслуживания работников и</w:t>
      </w:r>
      <w:r w:rsidR="005602D7">
        <w:rPr>
          <w:sz w:val="26"/>
          <w:szCs w:val="26"/>
        </w:rPr>
        <w:t xml:space="preserve"> </w:t>
      </w:r>
      <w:r w:rsidR="00891470">
        <w:rPr>
          <w:sz w:val="26"/>
          <w:szCs w:val="26"/>
        </w:rPr>
        <w:t xml:space="preserve">обучающихся Университета, а также обеспечение печатной продукцией и оказание полиграфических услуг</w:t>
      </w:r>
      <w:r w:rsidR="007D58F4" w:rsidRPr="00891470">
        <w:rPr>
          <w:sz w:val="26"/>
          <w:szCs w:val="26"/>
        </w:rPr>
        <w:t xml:space="preserve">;</w:t>
      </w:r>
    </w:p>
    <w:p w14:textId="5BEDDCB0" w14:paraId="046D7E5C" w:rsidRDefault="0098308C" w:rsidP="00062D61" w:rsidR="009513CA" w:rsidRPr="009513CA">
      <w:pPr>
        <w:pStyle w:val="af8"/>
        <w:numPr>
          <w:ilvl w:val="2"/>
          <w:numId w:val="45"/>
        </w:numPr>
        <w:tabs>
          <w:tab w:pos="1134" w:val="left"/>
          <w:tab w:pos="1701" w:val="left"/>
          <w:tab w:pos="2268" w:val="left"/>
        </w:tabs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инно</w:t>
      </w:r>
      <w:r w:rsidR="000F6786" w:rsidRPr="009513CA">
        <w:rPr>
          <w:sz w:val="26"/>
          <w:szCs w:val="26"/>
        </w:rPr>
        <w:t xml:space="preserve">вационн</w:t>
      </w:r>
      <w:r w:rsidR="0035563B" w:rsidRPr="009513CA">
        <w:rPr>
          <w:sz w:val="26"/>
          <w:szCs w:val="26"/>
        </w:rPr>
        <w:t xml:space="preserve">ы</w:t>
      </w:r>
      <w:r w:rsidR="009C533A" w:rsidRPr="009513CA">
        <w:rPr>
          <w:sz w:val="26"/>
          <w:szCs w:val="26"/>
        </w:rPr>
        <w:t xml:space="preserve">е</w:t>
      </w:r>
      <w:r w:rsidR="0052074F" w:rsidRPr="009513CA">
        <w:rPr>
          <w:sz w:val="26"/>
          <w:szCs w:val="26"/>
        </w:rPr>
        <w:t xml:space="preserve">, основным видом </w:t>
      </w:r>
      <w:proofErr w:type="gramStart"/>
      <w:r w:rsidR="0052074F" w:rsidRPr="009513CA">
        <w:rPr>
          <w:sz w:val="26"/>
          <w:szCs w:val="26"/>
        </w:rPr>
        <w:t xml:space="preserve">деятельности</w:t>
      </w:r>
      <w:proofErr w:type="gramEnd"/>
      <w:r w:rsidR="0060374B" w:rsidRPr="009513CA">
        <w:rPr>
          <w:sz w:val="26"/>
          <w:szCs w:val="26"/>
        </w:rPr>
        <w:t xml:space="preserve"> которых</w:t>
      </w:r>
      <w:r w:rsidR="0052074F" w:rsidRPr="009513CA">
        <w:rPr>
          <w:sz w:val="26"/>
          <w:szCs w:val="26"/>
        </w:rPr>
        <w:t xml:space="preserve"> является реализация инновационной деятельности</w:t>
      </w:r>
      <w:r w:rsidR="009513CA" w:rsidRPr="009513CA">
        <w:rPr>
          <w:sz w:val="26"/>
          <w:szCs w:val="26"/>
        </w:rPr>
        <w:t xml:space="preserve">, включающ</w:t>
      </w:r>
      <w:r w:rsidR="007E4DB4">
        <w:rPr>
          <w:sz w:val="26"/>
          <w:szCs w:val="26"/>
        </w:rPr>
        <w:t xml:space="preserve">ей</w:t>
      </w:r>
      <w:r w:rsidR="009513CA" w:rsidRPr="009513CA">
        <w:rPr>
          <w:sz w:val="26"/>
          <w:szCs w:val="26"/>
        </w:rPr>
        <w:t xml:space="preserve"> в себя создание условий для коммерциализации результатов интеллектуальной деятельности Университета, содействие соз</w:t>
      </w:r>
      <w:r w:rsidR="009513CA">
        <w:rPr>
          <w:sz w:val="26"/>
          <w:szCs w:val="26"/>
        </w:rPr>
        <w:t xml:space="preserve">данию инновационных предприятий</w:t>
      </w:r>
      <w:r w:rsidR="009513CA" w:rsidRPr="009513CA">
        <w:rPr>
          <w:sz w:val="26"/>
          <w:szCs w:val="26"/>
        </w:rPr>
        <w:t xml:space="preserve">, развити</w:t>
      </w:r>
      <w:r w:rsidR="00234842">
        <w:rPr>
          <w:sz w:val="26"/>
          <w:szCs w:val="26"/>
        </w:rPr>
        <w:t xml:space="preserve">е</w:t>
      </w:r>
      <w:r w:rsidR="009513CA" w:rsidRPr="009513CA">
        <w:rPr>
          <w:sz w:val="26"/>
          <w:szCs w:val="26"/>
        </w:rPr>
        <w:t xml:space="preserve"> системы стимулирования предпринимательской инициативы </w:t>
      </w:r>
      <w:r w:rsidR="009513CA">
        <w:rPr>
          <w:sz w:val="26"/>
          <w:szCs w:val="26"/>
        </w:rPr>
        <w:t xml:space="preserve">обучающихся</w:t>
      </w:r>
      <w:r w:rsidR="009513CA" w:rsidRPr="009513CA">
        <w:rPr>
          <w:sz w:val="26"/>
          <w:szCs w:val="26"/>
        </w:rPr>
        <w:t xml:space="preserve"> </w:t>
      </w:r>
      <w:r w:rsidR="00234842">
        <w:rPr>
          <w:sz w:val="26"/>
          <w:szCs w:val="26"/>
        </w:rPr>
        <w:t xml:space="preserve">Университета</w:t>
      </w:r>
      <w:r w:rsidR="009513CA" w:rsidRPr="009513CA">
        <w:rPr>
          <w:sz w:val="26"/>
          <w:szCs w:val="26"/>
        </w:rPr>
        <w:t xml:space="preserve"> и</w:t>
      </w:r>
      <w:r w:rsidR="00891470">
        <w:rPr>
          <w:sz w:val="26"/>
          <w:szCs w:val="26"/>
        </w:rPr>
        <w:t xml:space="preserve"> </w:t>
      </w:r>
      <w:r w:rsidR="009513CA" w:rsidRPr="009513CA">
        <w:rPr>
          <w:sz w:val="26"/>
          <w:szCs w:val="26"/>
        </w:rPr>
        <w:t xml:space="preserve">инфраструктуры поддержки предпринимательства </w:t>
      </w:r>
      <w:r w:rsidR="009513CA">
        <w:rPr>
          <w:sz w:val="26"/>
          <w:szCs w:val="26"/>
        </w:rPr>
        <w:t xml:space="preserve">в Университете;</w:t>
      </w:r>
    </w:p>
    <w:p w14:textId="77777777" w14:paraId="77953795" w:rsidRDefault="005346FE" w:rsidP="00062D61" w:rsidR="005346FE" w:rsidRPr="005346FE">
      <w:pPr>
        <w:pStyle w:val="af8"/>
        <w:numPr>
          <w:ilvl w:val="2"/>
          <w:numId w:val="45"/>
        </w:numPr>
        <w:tabs>
          <w:tab w:pos="1134" w:val="left"/>
          <w:tab w:pos="1701" w:val="left"/>
          <w:tab w:pos="2268" w:val="left"/>
        </w:tabs>
        <w:ind w:firstLine="851" w:left="0"/>
        <w:jc w:val="both"/>
        <w:rPr>
          <w:sz w:val="26"/>
          <w:szCs w:val="26"/>
        </w:rPr>
      </w:pPr>
      <w:r w:rsidRPr="005346FE">
        <w:rPr>
          <w:sz w:val="26"/>
          <w:szCs w:val="26"/>
        </w:rPr>
        <w:t xml:space="preserve">редакции средств массовой информации, основным видом деятельности которых является производство и выпуск средств массовой информации;</w:t>
      </w:r>
    </w:p>
    <w:p w14:textId="77777777" w14:paraId="328236C2" w:rsidRDefault="000F6786" w:rsidP="00062D61" w:rsidR="000F6786" w:rsidRPr="00A1123F">
      <w:pPr>
        <w:pStyle w:val="af8"/>
        <w:numPr>
          <w:ilvl w:val="2"/>
          <w:numId w:val="45"/>
        </w:numPr>
        <w:tabs>
          <w:tab w:pos="1134" w:val="left"/>
          <w:tab w:pos="1701" w:val="left"/>
          <w:tab w:pos="2268" w:val="left"/>
        </w:tabs>
        <w:ind w:firstLine="851" w:left="0"/>
        <w:jc w:val="both"/>
        <w:rPr>
          <w:sz w:val="26"/>
          <w:szCs w:val="26"/>
        </w:rPr>
      </w:pPr>
      <w:r w:rsidRPr="00A1123F">
        <w:rPr>
          <w:sz w:val="26"/>
          <w:szCs w:val="26"/>
        </w:rPr>
        <w:t xml:space="preserve">социальной и спортивной инфраструктуры</w:t>
      </w:r>
      <w:r w:rsidR="00F241CC" w:rsidRPr="00A1123F">
        <w:rPr>
          <w:sz w:val="26"/>
          <w:szCs w:val="26"/>
        </w:rPr>
        <w:t xml:space="preserve">, основным видом деятельности </w:t>
      </w:r>
      <w:r w:rsidR="0060374B">
        <w:rPr>
          <w:sz w:val="26"/>
          <w:szCs w:val="26"/>
        </w:rPr>
        <w:t xml:space="preserve">которых </w:t>
      </w:r>
      <w:r w:rsidR="00F241CC" w:rsidRPr="00A1123F">
        <w:rPr>
          <w:sz w:val="26"/>
          <w:szCs w:val="26"/>
        </w:rPr>
        <w:t xml:space="preserve">является деятельность по обеспечению раб</w:t>
      </w:r>
      <w:r w:rsidR="00BB219A">
        <w:rPr>
          <w:sz w:val="26"/>
          <w:szCs w:val="26"/>
        </w:rPr>
        <w:t xml:space="preserve">отников и обуча</w:t>
      </w:r>
      <w:r w:rsidR="00F241CC" w:rsidRPr="00A1123F">
        <w:rPr>
          <w:sz w:val="26"/>
          <w:szCs w:val="26"/>
        </w:rPr>
        <w:t xml:space="preserve">ющихся Университета социальными и спортивными услугами</w:t>
      </w:r>
      <w:r w:rsidRPr="00A1123F">
        <w:rPr>
          <w:sz w:val="26"/>
          <w:szCs w:val="26"/>
        </w:rPr>
        <w:t xml:space="preserve">;</w:t>
      </w:r>
    </w:p>
    <w:p w14:textId="77777777" w14:paraId="487B6C0B" w:rsidRDefault="000F6786" w:rsidP="00062D61" w:rsidR="000F6786" w:rsidRPr="00A1123F">
      <w:pPr>
        <w:pStyle w:val="af8"/>
        <w:numPr>
          <w:ilvl w:val="2"/>
          <w:numId w:val="45"/>
        </w:numPr>
        <w:tabs>
          <w:tab w:pos="1134" w:val="left"/>
          <w:tab w:pos="1701" w:val="left"/>
          <w:tab w:pos="2268" w:val="left"/>
        </w:tabs>
        <w:ind w:firstLine="851" w:left="0"/>
        <w:jc w:val="both"/>
        <w:rPr>
          <w:sz w:val="26"/>
          <w:szCs w:val="26"/>
        </w:rPr>
      </w:pPr>
      <w:r w:rsidRPr="00A1123F">
        <w:rPr>
          <w:sz w:val="26"/>
          <w:szCs w:val="26"/>
        </w:rPr>
        <w:t xml:space="preserve">внеучебной и воспитательной работы</w:t>
      </w:r>
      <w:r w:rsidR="00F241CC" w:rsidRPr="00A1123F">
        <w:rPr>
          <w:sz w:val="26"/>
          <w:szCs w:val="26"/>
        </w:rPr>
        <w:t xml:space="preserve">, основным видом деятельности </w:t>
      </w:r>
      <w:r w:rsidR="0060374B">
        <w:rPr>
          <w:sz w:val="26"/>
          <w:szCs w:val="26"/>
        </w:rPr>
        <w:t xml:space="preserve">которых </w:t>
      </w:r>
      <w:r w:rsidR="00F241CC" w:rsidRPr="00A1123F">
        <w:rPr>
          <w:sz w:val="26"/>
          <w:szCs w:val="26"/>
        </w:rPr>
        <w:t xml:space="preserve">является </w:t>
      </w:r>
      <w:proofErr w:type="spellStart"/>
      <w:r w:rsidR="00F241CC" w:rsidRPr="00A1123F">
        <w:rPr>
          <w:sz w:val="26"/>
          <w:szCs w:val="26"/>
        </w:rPr>
        <w:t xml:space="preserve">внеучебн</w:t>
      </w:r>
      <w:r w:rsidR="009C533A">
        <w:rPr>
          <w:sz w:val="26"/>
          <w:szCs w:val="26"/>
        </w:rPr>
        <w:t xml:space="preserve">ая</w:t>
      </w:r>
      <w:proofErr w:type="spellEnd"/>
      <w:r w:rsidR="00F241CC" w:rsidRPr="00A1123F">
        <w:rPr>
          <w:sz w:val="26"/>
          <w:szCs w:val="26"/>
        </w:rPr>
        <w:t xml:space="preserve"> и воспитательная деятельность</w:t>
      </w:r>
      <w:r w:rsidRPr="00A1123F">
        <w:rPr>
          <w:sz w:val="26"/>
          <w:szCs w:val="26"/>
        </w:rPr>
        <w:t xml:space="preserve">;</w:t>
      </w:r>
    </w:p>
    <w:p w14:textId="77777777" w14:paraId="41ECCB58" w:rsidRDefault="000F6786" w:rsidP="00062D61" w:rsidR="000F6786" w:rsidRPr="00A1123F">
      <w:pPr>
        <w:pStyle w:val="af8"/>
        <w:numPr>
          <w:ilvl w:val="2"/>
          <w:numId w:val="45"/>
        </w:numPr>
        <w:tabs>
          <w:tab w:pos="1134" w:val="left"/>
          <w:tab w:pos="1701" w:val="left"/>
          <w:tab w:pos="2268" w:val="left"/>
        </w:tabs>
        <w:ind w:firstLine="851" w:left="0"/>
        <w:jc w:val="both"/>
        <w:rPr>
          <w:sz w:val="26"/>
          <w:szCs w:val="26"/>
        </w:rPr>
      </w:pPr>
      <w:r w:rsidRPr="00A1123F">
        <w:rPr>
          <w:sz w:val="26"/>
          <w:szCs w:val="26"/>
        </w:rPr>
        <w:t xml:space="preserve">производственн</w:t>
      </w:r>
      <w:r w:rsidR="0035563B">
        <w:rPr>
          <w:sz w:val="26"/>
          <w:szCs w:val="26"/>
        </w:rPr>
        <w:t xml:space="preserve">ы</w:t>
      </w:r>
      <w:r w:rsidRPr="00A1123F">
        <w:rPr>
          <w:sz w:val="26"/>
          <w:szCs w:val="26"/>
        </w:rPr>
        <w:t xml:space="preserve">е</w:t>
      </w:r>
      <w:r w:rsidR="00F241CC" w:rsidRPr="00A1123F">
        <w:rPr>
          <w:sz w:val="26"/>
          <w:szCs w:val="26"/>
        </w:rPr>
        <w:t xml:space="preserve">, основным видом </w:t>
      </w:r>
      <w:proofErr w:type="gramStart"/>
      <w:r w:rsidR="00F241CC" w:rsidRPr="00A1123F">
        <w:rPr>
          <w:sz w:val="26"/>
          <w:szCs w:val="26"/>
        </w:rPr>
        <w:t xml:space="preserve">деятельности</w:t>
      </w:r>
      <w:proofErr w:type="gramEnd"/>
      <w:r w:rsidR="00F241CC" w:rsidRPr="00A1123F">
        <w:rPr>
          <w:sz w:val="26"/>
          <w:szCs w:val="26"/>
        </w:rPr>
        <w:t xml:space="preserve"> </w:t>
      </w:r>
      <w:r w:rsidR="0060374B">
        <w:rPr>
          <w:sz w:val="26"/>
          <w:szCs w:val="26"/>
        </w:rPr>
        <w:t xml:space="preserve">которых </w:t>
      </w:r>
      <w:r w:rsidR="00F241CC" w:rsidRPr="00A1123F">
        <w:rPr>
          <w:sz w:val="26"/>
          <w:szCs w:val="26"/>
        </w:rPr>
        <w:t xml:space="preserve">является производство продукции в материальной форме</w:t>
      </w:r>
      <w:r w:rsidR="009C533A">
        <w:rPr>
          <w:sz w:val="26"/>
          <w:szCs w:val="26"/>
        </w:rPr>
        <w:t xml:space="preserve">.</w:t>
      </w:r>
    </w:p>
    <w:p w14:textId="77777777" w14:paraId="3441D7A5" w:rsidRDefault="0038364A" w:rsidP="0038364A" w:rsidR="0038364A">
      <w:pPr>
        <w:tabs>
          <w:tab w:pos="284" w:val="left"/>
          <w:tab w:pos="1418" w:val="left"/>
        </w:tabs>
        <w:ind w:left="1560"/>
        <w:contextualSpacing/>
        <w:jc w:val="center"/>
        <w:rPr>
          <w:b/>
          <w:sz w:val="26"/>
          <w:szCs w:val="26"/>
        </w:rPr>
      </w:pPr>
    </w:p>
    <w:p w14:textId="77777777" w14:paraId="5CFAA543" w:rsidRDefault="00C61B32" w:rsidP="00DF5AB9" w:rsidR="00456FFE" w:rsidRPr="00C96270">
      <w:pPr>
        <w:numPr>
          <w:ilvl w:val="0"/>
          <w:numId w:val="45"/>
        </w:numPr>
        <w:tabs>
          <w:tab w:pos="284" w:val="left"/>
          <w:tab w:pos="1418" w:val="left"/>
        </w:tabs>
        <w:ind w:firstLine="0" w:left="0"/>
        <w:contextualSpacing/>
        <w:jc w:val="center"/>
        <w:rPr>
          <w:b/>
          <w:sz w:val="26"/>
          <w:szCs w:val="26"/>
        </w:rPr>
      </w:pPr>
      <w:r w:rsidRPr="00C96270">
        <w:rPr>
          <w:b/>
          <w:sz w:val="26"/>
          <w:szCs w:val="26"/>
        </w:rPr>
        <w:t xml:space="preserve">Основ</w:t>
      </w:r>
      <w:r w:rsidR="00C96270">
        <w:rPr>
          <w:b/>
          <w:sz w:val="26"/>
          <w:szCs w:val="26"/>
        </w:rPr>
        <w:t xml:space="preserve">ные условия изменения </w:t>
      </w:r>
      <w:r w:rsidRPr="00C96270">
        <w:rPr>
          <w:b/>
          <w:sz w:val="26"/>
          <w:szCs w:val="26"/>
        </w:rPr>
        <w:t xml:space="preserve">организационной структуры Университета</w:t>
      </w:r>
      <w:r w:rsidR="003D78A1" w:rsidRPr="00C96270">
        <w:rPr>
          <w:b/>
          <w:sz w:val="26"/>
          <w:szCs w:val="26"/>
        </w:rPr>
        <w:t xml:space="preserve"> </w:t>
      </w:r>
    </w:p>
    <w:p w14:textId="77777777" w14:paraId="16A2F0C1" w:rsidRDefault="00AB71ED" w:rsidP="00AB71ED" w:rsidR="00AB71ED" w:rsidRPr="00A1123F">
      <w:pPr>
        <w:tabs>
          <w:tab w:pos="284" w:val="left"/>
          <w:tab w:pos="1418" w:val="left"/>
        </w:tabs>
        <w:contextualSpacing/>
        <w:rPr>
          <w:b/>
          <w:sz w:val="26"/>
          <w:szCs w:val="26"/>
        </w:rPr>
      </w:pPr>
    </w:p>
    <w:p w14:textId="77777777" w14:paraId="03FAE7CB" w:rsidRDefault="00FD580F" w:rsidP="00855B21" w:rsidR="00126D38" w:rsidRPr="00A1123F">
      <w:pPr>
        <w:numPr>
          <w:ilvl w:val="1"/>
          <w:numId w:val="45"/>
        </w:numPr>
        <w:tabs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A1123F">
        <w:rPr>
          <w:sz w:val="26"/>
          <w:szCs w:val="26"/>
        </w:rPr>
        <w:t xml:space="preserve">Структурное подразделение</w:t>
      </w:r>
      <w:r w:rsidR="005355DB" w:rsidRPr="00A1123F">
        <w:rPr>
          <w:sz w:val="26"/>
          <w:szCs w:val="26"/>
        </w:rPr>
        <w:t xml:space="preserve"> </w:t>
      </w:r>
      <w:r w:rsidR="00126D38" w:rsidRPr="00A1123F">
        <w:rPr>
          <w:sz w:val="26"/>
          <w:szCs w:val="26"/>
        </w:rPr>
        <w:t xml:space="preserve">создается, когда круг решаемых задач Университета</w:t>
      </w:r>
      <w:r w:rsidR="00820E68">
        <w:rPr>
          <w:sz w:val="26"/>
          <w:szCs w:val="26"/>
        </w:rPr>
        <w:t xml:space="preserve">/</w:t>
      </w:r>
      <w:r w:rsidR="00ED72C5" w:rsidRPr="00A1123F">
        <w:rPr>
          <w:sz w:val="26"/>
          <w:szCs w:val="26"/>
        </w:rPr>
        <w:t xml:space="preserve">филиала </w:t>
      </w:r>
      <w:r w:rsidR="00126D38" w:rsidRPr="00A1123F">
        <w:rPr>
          <w:sz w:val="26"/>
          <w:szCs w:val="26"/>
        </w:rPr>
        <w:t xml:space="preserve">не может быть выполнен в полном объеме в рамках существующих структурных подразделений и в иных случаях </w:t>
      </w:r>
      <w:r w:rsidR="005C386F" w:rsidRPr="00A1123F">
        <w:rPr>
          <w:sz w:val="26"/>
          <w:szCs w:val="26"/>
        </w:rPr>
        <w:t xml:space="preserve">по </w:t>
      </w:r>
      <w:r w:rsidR="00126D38" w:rsidRPr="00A1123F">
        <w:rPr>
          <w:sz w:val="26"/>
          <w:szCs w:val="26"/>
        </w:rPr>
        <w:t xml:space="preserve">решению органов управления Университета.</w:t>
      </w:r>
    </w:p>
    <w:p w14:textId="7FFEC06F" w14:paraId="4B9B1BC1" w:rsidRDefault="00126D38" w:rsidP="00574368" w:rsidR="00BE7A77" w:rsidRPr="00574368">
      <w:pPr>
        <w:pStyle w:val="af8"/>
        <w:numPr>
          <w:ilvl w:val="1"/>
          <w:numId w:val="45"/>
        </w:numPr>
        <w:tabs>
          <w:tab w:pos="0" w:val="left"/>
          <w:tab w:pos="900" w:val="left"/>
          <w:tab w:pos="1418" w:val="left"/>
          <w:tab w:pos="1701" w:val="left"/>
        </w:tabs>
        <w:ind w:firstLine="709" w:left="0"/>
        <w:jc w:val="both"/>
        <w:rPr>
          <w:sz w:val="26"/>
          <w:szCs w:val="26"/>
        </w:rPr>
      </w:pPr>
      <w:r w:rsidRPr="00574368">
        <w:rPr>
          <w:sz w:val="26"/>
          <w:szCs w:val="26"/>
        </w:rPr>
        <w:t xml:space="preserve">Структурное подразделение</w:t>
      </w:r>
      <w:r w:rsidR="001159E0" w:rsidRPr="00574368">
        <w:rPr>
          <w:sz w:val="26"/>
          <w:szCs w:val="26"/>
        </w:rPr>
        <w:t xml:space="preserve"> </w:t>
      </w:r>
      <w:r w:rsidRPr="00574368">
        <w:rPr>
          <w:sz w:val="26"/>
          <w:szCs w:val="26"/>
        </w:rPr>
        <w:t xml:space="preserve">переименовывается в</w:t>
      </w:r>
      <w:r w:rsidR="006A07BE" w:rsidRPr="00574368">
        <w:rPr>
          <w:sz w:val="26"/>
          <w:szCs w:val="26"/>
        </w:rPr>
        <w:t xml:space="preserve"> </w:t>
      </w:r>
      <w:r w:rsidR="00E5216D" w:rsidRPr="00574368">
        <w:rPr>
          <w:sz w:val="26"/>
          <w:szCs w:val="26"/>
        </w:rPr>
        <w:t xml:space="preserve">случаях</w:t>
      </w:r>
      <w:r w:rsidR="00574368" w:rsidRPr="00574368">
        <w:rPr>
          <w:sz w:val="26"/>
          <w:szCs w:val="26"/>
        </w:rPr>
        <w:t xml:space="preserve"> </w:t>
      </w:r>
      <w:r w:rsidRPr="00574368">
        <w:rPr>
          <w:sz w:val="26"/>
          <w:szCs w:val="26"/>
        </w:rPr>
        <w:t xml:space="preserve">изменени</w:t>
      </w:r>
      <w:r w:rsidR="00E5216D" w:rsidRPr="00574368">
        <w:rPr>
          <w:sz w:val="26"/>
          <w:szCs w:val="26"/>
        </w:rPr>
        <w:t xml:space="preserve">я</w:t>
      </w:r>
      <w:r w:rsidRPr="00574368">
        <w:rPr>
          <w:sz w:val="26"/>
          <w:szCs w:val="26"/>
        </w:rPr>
        <w:t xml:space="preserve"> задач и фун</w:t>
      </w:r>
      <w:r w:rsidR="00574368" w:rsidRPr="00574368">
        <w:rPr>
          <w:sz w:val="26"/>
          <w:szCs w:val="26"/>
        </w:rPr>
        <w:t xml:space="preserve">кций структурного подразделения или </w:t>
      </w:r>
      <w:r w:rsidR="00BE7A77" w:rsidRPr="00574368">
        <w:rPr>
          <w:sz w:val="26"/>
          <w:szCs w:val="26"/>
        </w:rPr>
        <w:t xml:space="preserve">присвоения структурному подразделению имени выдающегося деятеля в области </w:t>
      </w:r>
      <w:r w:rsidR="00826338" w:rsidRPr="00574368">
        <w:rPr>
          <w:sz w:val="26"/>
          <w:szCs w:val="26"/>
        </w:rPr>
        <w:t xml:space="preserve">образования</w:t>
      </w:r>
      <w:r w:rsidR="00826338">
        <w:rPr>
          <w:sz w:val="26"/>
          <w:szCs w:val="26"/>
        </w:rPr>
        <w:t xml:space="preserve">, </w:t>
      </w:r>
      <w:r w:rsidR="00BE7A77" w:rsidRPr="00574368">
        <w:rPr>
          <w:sz w:val="26"/>
          <w:szCs w:val="26"/>
        </w:rPr>
        <w:t xml:space="preserve">науки </w:t>
      </w:r>
      <w:r w:rsidR="00826338">
        <w:rPr>
          <w:sz w:val="26"/>
          <w:szCs w:val="26"/>
        </w:rPr>
        <w:t xml:space="preserve">и культуры</w:t>
      </w:r>
      <w:r w:rsidR="00952188">
        <w:rPr>
          <w:sz w:val="26"/>
          <w:szCs w:val="26"/>
        </w:rPr>
        <w:t xml:space="preserve">.</w:t>
      </w:r>
    </w:p>
    <w:p w14:textId="77777777" w14:paraId="1884A01F" w:rsidRDefault="00B02B05" w:rsidP="00B02B05" w:rsidR="00B02B05" w:rsidRPr="00A1123F">
      <w:pPr>
        <w:numPr>
          <w:ilvl w:val="1"/>
          <w:numId w:val="45"/>
        </w:numPr>
        <w:tabs>
          <w:tab w:pos="0" w:val="left"/>
          <w:tab w:pos="900" w:val="left"/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Структурное подразделение в целях оптимизации его деятельности может менять свое положение в структуре Университета и, сохраняя свою внутреннюю структуру и функционал, может быть выведено из структуры Университета и включено в структуру структурного подразделения Университета как структурная единица данного структурного подразделения Университета. Структурная единица может быть выведена из структуры структурного подразделения Университета и включена в структуру Университета как структурное подразделение Университета.</w:t>
      </w:r>
    </w:p>
    <w:p w14:textId="77777777" w14:paraId="32FF730B" w:rsidRDefault="006A07BE" w:rsidP="00574368" w:rsidR="00126D38">
      <w:pPr>
        <w:numPr>
          <w:ilvl w:val="1"/>
          <w:numId w:val="45"/>
        </w:numPr>
        <w:tabs>
          <w:tab w:pos="0" w:val="left"/>
          <w:tab w:pos="900" w:val="left"/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Структурное подразделение</w:t>
      </w:r>
      <w:r w:rsidR="001159E0" w:rsidRPr="00A1123F">
        <w:rPr>
          <w:sz w:val="26"/>
          <w:szCs w:val="26"/>
        </w:rPr>
        <w:t xml:space="preserve"> </w:t>
      </w:r>
      <w:r w:rsidR="00126D38" w:rsidRPr="00A1123F">
        <w:rPr>
          <w:sz w:val="26"/>
          <w:szCs w:val="26"/>
        </w:rPr>
        <w:t xml:space="preserve">реорганиз</w:t>
      </w:r>
      <w:r w:rsidR="00534D56" w:rsidRPr="00A1123F">
        <w:rPr>
          <w:sz w:val="26"/>
          <w:szCs w:val="26"/>
        </w:rPr>
        <w:t xml:space="preserve">уется</w:t>
      </w:r>
      <w:r w:rsidR="00E5216D" w:rsidRPr="00A1123F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4047EC" w:rsidRPr="00A1123F">
        <w:rPr>
          <w:sz w:val="26"/>
          <w:szCs w:val="26"/>
        </w:rPr>
        <w:t xml:space="preserve">случаях </w:t>
      </w:r>
      <w:r w:rsidR="00126D38" w:rsidRPr="00A1123F">
        <w:rPr>
          <w:sz w:val="26"/>
          <w:szCs w:val="26"/>
        </w:rPr>
        <w:t xml:space="preserve">существенного изменения задач и функций</w:t>
      </w:r>
      <w:r w:rsidR="00ED72C5" w:rsidRPr="00A1123F">
        <w:rPr>
          <w:sz w:val="26"/>
          <w:szCs w:val="26"/>
        </w:rPr>
        <w:t xml:space="preserve">, включая </w:t>
      </w:r>
      <w:r w:rsidR="00126D38" w:rsidRPr="00A1123F">
        <w:rPr>
          <w:sz w:val="26"/>
          <w:szCs w:val="26"/>
        </w:rPr>
        <w:t xml:space="preserve">объединени</w:t>
      </w:r>
      <w:r w:rsidR="001159E0" w:rsidRPr="00A1123F">
        <w:rPr>
          <w:sz w:val="26"/>
          <w:szCs w:val="26"/>
        </w:rPr>
        <w:t xml:space="preserve">е</w:t>
      </w:r>
      <w:r w:rsidR="00126D38" w:rsidRPr="00A1123F">
        <w:rPr>
          <w:sz w:val="26"/>
          <w:szCs w:val="26"/>
        </w:rPr>
        <w:t xml:space="preserve"> задач и функций двух и более структурных подразделений</w:t>
      </w:r>
      <w:r w:rsidR="00ED72C5" w:rsidRPr="00A1123F">
        <w:rPr>
          <w:sz w:val="26"/>
          <w:szCs w:val="26"/>
        </w:rPr>
        <w:t xml:space="preserve">, </w:t>
      </w:r>
      <w:r w:rsidR="00126D38" w:rsidRPr="00A1123F">
        <w:rPr>
          <w:sz w:val="26"/>
          <w:szCs w:val="26"/>
        </w:rPr>
        <w:t xml:space="preserve">передачи существенной части задач и функций структурного подразделения создаваемым или действующим структурным подразделениям</w:t>
      </w:r>
      <w:r w:rsidR="00ED72C5" w:rsidRPr="00A1123F">
        <w:rPr>
          <w:sz w:val="26"/>
          <w:szCs w:val="26"/>
        </w:rPr>
        <w:t xml:space="preserve">, в </w:t>
      </w:r>
      <w:r w:rsidR="00126D38" w:rsidRPr="00A1123F">
        <w:rPr>
          <w:sz w:val="26"/>
          <w:szCs w:val="26"/>
        </w:rPr>
        <w:t xml:space="preserve">иных случаях, когда такие изменения не могут быть реализованы в рамках деятельности действующего структурного подразделения</w:t>
      </w:r>
      <w:r w:rsidR="00C331DC">
        <w:rPr>
          <w:sz w:val="26"/>
          <w:szCs w:val="26"/>
        </w:rPr>
        <w:t xml:space="preserve">,</w:t>
      </w:r>
      <w:r w:rsidR="00126D38" w:rsidRPr="00A1123F">
        <w:rPr>
          <w:sz w:val="26"/>
          <w:szCs w:val="26"/>
        </w:rPr>
        <w:t xml:space="preserve"> или по решению органов управления Университета.</w:t>
      </w:r>
      <w:proofErr w:type="gramEnd"/>
    </w:p>
    <w:p w14:textId="6B296FF0" w14:paraId="0CED462A" w:rsidRDefault="00126D38" w:rsidP="00903752" w:rsidR="00126D38">
      <w:pPr>
        <w:numPr>
          <w:ilvl w:val="1"/>
          <w:numId w:val="45"/>
        </w:numPr>
        <w:tabs>
          <w:tab w:pos="851" w:val="left"/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A1123F">
        <w:rPr>
          <w:sz w:val="26"/>
          <w:szCs w:val="26"/>
        </w:rPr>
        <w:t xml:space="preserve">Структурное подразделение подлежит ликвидации в случае прекращения деятельности и исполнения задач и функций, для которых оно создано.</w:t>
      </w:r>
    </w:p>
    <w:p w14:textId="08125B6E" w14:paraId="05A97295" w:rsidRDefault="002E1C56" w:rsidP="00903752" w:rsidR="002E1C56">
      <w:pPr>
        <w:numPr>
          <w:ilvl w:val="1"/>
          <w:numId w:val="45"/>
        </w:numPr>
        <w:tabs>
          <w:tab w:pos="851" w:val="left"/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Решения об изменении структуры </w:t>
      </w:r>
      <w:r w:rsidR="00106D5E">
        <w:rPr>
          <w:sz w:val="26"/>
          <w:szCs w:val="26"/>
        </w:rPr>
        <w:t xml:space="preserve">Университета </w:t>
      </w:r>
      <w:r>
        <w:rPr>
          <w:sz w:val="26"/>
          <w:szCs w:val="26"/>
        </w:rPr>
        <w:t xml:space="preserve">принимают</w:t>
      </w:r>
      <w:r w:rsidR="0090588D">
        <w:rPr>
          <w:rStyle w:val="aa"/>
          <w:sz w:val="26"/>
          <w:szCs w:val="26"/>
        </w:rPr>
        <w:footnoteReference w:id="8"/>
      </w:r>
      <w:r>
        <w:rPr>
          <w:sz w:val="26"/>
          <w:szCs w:val="26"/>
        </w:rPr>
        <w:t xml:space="preserve">:</w:t>
      </w:r>
    </w:p>
    <w:p w14:textId="054388F7" w14:paraId="509D6FE1" w:rsidRDefault="002E1C56" w:rsidP="002E1C56" w:rsidR="002E1C56" w:rsidRPr="002E1C56">
      <w:pPr>
        <w:pStyle w:val="af8"/>
        <w:numPr>
          <w:ilvl w:val="2"/>
          <w:numId w:val="45"/>
        </w:numPr>
        <w:tabs>
          <w:tab w:pos="851" w:val="left"/>
          <w:tab w:pos="1701" w:val="left"/>
        </w:tabs>
        <w:ind w:firstLine="851" w:left="0"/>
        <w:jc w:val="both"/>
        <w:rPr>
          <w:sz w:val="26"/>
          <w:szCs w:val="26"/>
        </w:rPr>
      </w:pPr>
      <w:r w:rsidRPr="002E1C56">
        <w:rPr>
          <w:sz w:val="26"/>
          <w:szCs w:val="26"/>
        </w:rPr>
        <w:t xml:space="preserve">уч</w:t>
      </w:r>
      <w:r w:rsidR="00106D5E">
        <w:rPr>
          <w:sz w:val="26"/>
          <w:szCs w:val="26"/>
        </w:rPr>
        <w:t xml:space="preserve">ё</w:t>
      </w:r>
      <w:r w:rsidRPr="002E1C56">
        <w:rPr>
          <w:sz w:val="26"/>
          <w:szCs w:val="26"/>
        </w:rPr>
        <w:t xml:space="preserve">ны</w:t>
      </w:r>
      <w:r w:rsidR="00106D5E">
        <w:rPr>
          <w:sz w:val="26"/>
          <w:szCs w:val="26"/>
        </w:rPr>
        <w:t xml:space="preserve">й</w:t>
      </w:r>
      <w:r w:rsidRPr="002E1C56">
        <w:rPr>
          <w:sz w:val="26"/>
          <w:szCs w:val="26"/>
        </w:rPr>
        <w:t xml:space="preserve"> совет Университета – в отношении основ</w:t>
      </w:r>
      <w:r w:rsidR="00D733FC">
        <w:rPr>
          <w:sz w:val="26"/>
          <w:szCs w:val="26"/>
        </w:rPr>
        <w:t xml:space="preserve">ных структурных подразделений и </w:t>
      </w:r>
      <w:r w:rsidRPr="002E1C56">
        <w:rPr>
          <w:sz w:val="26"/>
          <w:szCs w:val="26"/>
        </w:rPr>
        <w:t xml:space="preserve">редакций средств массовой информации;</w:t>
      </w:r>
    </w:p>
    <w:p w14:textId="77777777" w14:paraId="42D9FBF5" w:rsidRDefault="00106D5E" w:rsidP="002E1C56" w:rsidR="002E1C56">
      <w:pPr>
        <w:pStyle w:val="af8"/>
        <w:numPr>
          <w:ilvl w:val="2"/>
          <w:numId w:val="45"/>
        </w:numPr>
        <w:tabs>
          <w:tab w:pos="851" w:val="left"/>
          <w:tab w:pos="1701" w:val="left"/>
        </w:tabs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ректор</w:t>
      </w:r>
      <w:r w:rsidR="002E1C56" w:rsidRPr="002E1C56">
        <w:rPr>
          <w:sz w:val="26"/>
          <w:szCs w:val="26"/>
        </w:rPr>
        <w:t xml:space="preserve"> – в отношении вспомогательных структурных подразделений (за исключением редакци</w:t>
      </w:r>
      <w:r>
        <w:rPr>
          <w:sz w:val="26"/>
          <w:szCs w:val="26"/>
        </w:rPr>
        <w:t xml:space="preserve">й средств массовой информаци</w:t>
      </w:r>
      <w:r w:rsidR="0051363B"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).</w:t>
      </w:r>
    </w:p>
    <w:p w14:textId="77777777" w14:paraId="3FA3AB17" w:rsidRDefault="002973D3" w:rsidP="004047EC" w:rsidR="002973D3" w:rsidRPr="00A1123F">
      <w:pPr>
        <w:tabs>
          <w:tab w:pos="851" w:val="left"/>
          <w:tab w:pos="1418" w:val="left"/>
        </w:tabs>
        <w:ind w:left="709"/>
        <w:contextualSpacing/>
        <w:jc w:val="both"/>
        <w:rPr>
          <w:sz w:val="26"/>
          <w:szCs w:val="26"/>
        </w:rPr>
      </w:pPr>
    </w:p>
    <w:p w14:textId="77777777" w14:paraId="04E756F8" w:rsidRDefault="00AA085D" w:rsidP="00755712" w:rsidR="00AA55E0" w:rsidRPr="00A1123F">
      <w:pPr>
        <w:numPr>
          <w:ilvl w:val="0"/>
          <w:numId w:val="45"/>
        </w:numPr>
        <w:tabs>
          <w:tab w:pos="567" w:val="left"/>
          <w:tab w:pos="851" w:val="left"/>
        </w:tabs>
        <w:ind w:firstLine="426" w:left="0"/>
        <w:contextualSpacing/>
        <w:jc w:val="center"/>
        <w:rPr>
          <w:rStyle w:val="af6"/>
          <w:sz w:val="26"/>
          <w:szCs w:val="26"/>
        </w:rPr>
      </w:pPr>
      <w:r w:rsidRPr="00A1123F">
        <w:rPr>
          <w:rStyle w:val="af6"/>
          <w:sz w:val="26"/>
          <w:szCs w:val="26"/>
        </w:rPr>
        <w:t xml:space="preserve">Регламент</w:t>
      </w:r>
      <w:r>
        <w:rPr>
          <w:rStyle w:val="af6"/>
          <w:sz w:val="26"/>
          <w:szCs w:val="26"/>
        </w:rPr>
        <w:t xml:space="preserve">ация</w:t>
      </w:r>
      <w:r w:rsidRPr="00A1123F">
        <w:rPr>
          <w:rStyle w:val="af6"/>
          <w:sz w:val="26"/>
          <w:szCs w:val="26"/>
        </w:rPr>
        <w:t xml:space="preserve"> </w:t>
      </w:r>
      <w:r w:rsidR="00AA55E0" w:rsidRPr="00A1123F">
        <w:rPr>
          <w:rStyle w:val="af6"/>
          <w:sz w:val="26"/>
          <w:szCs w:val="26"/>
        </w:rPr>
        <w:t xml:space="preserve">деятельности структурных подразделений </w:t>
      </w:r>
      <w:r w:rsidR="00041444" w:rsidRPr="00A1123F">
        <w:rPr>
          <w:rStyle w:val="af6"/>
          <w:sz w:val="26"/>
          <w:szCs w:val="26"/>
        </w:rPr>
        <w:t xml:space="preserve">Университета</w:t>
      </w:r>
    </w:p>
    <w:p w14:textId="77777777" w14:paraId="3A0011C1" w:rsidRDefault="00903752" w:rsidP="00903752" w:rsidR="00903752" w:rsidRPr="00A1123F">
      <w:pPr>
        <w:tabs>
          <w:tab w:pos="567" w:val="left"/>
          <w:tab w:pos="900" w:val="left"/>
          <w:tab w:pos="1080" w:val="left"/>
        </w:tabs>
        <w:contextualSpacing/>
        <w:rPr>
          <w:rStyle w:val="af6"/>
          <w:sz w:val="26"/>
          <w:szCs w:val="26"/>
        </w:rPr>
      </w:pPr>
    </w:p>
    <w:p w14:textId="77777777" w14:paraId="2FB5F2A7" w:rsidRDefault="003D4736" w:rsidP="00396338" w:rsidR="003D4736" w:rsidRPr="00A1123F">
      <w:pPr>
        <w:numPr>
          <w:ilvl w:val="1"/>
          <w:numId w:val="45"/>
        </w:numPr>
        <w:tabs>
          <w:tab w:pos="0" w:val="left"/>
          <w:tab w:pos="1276" w:val="left"/>
        </w:tabs>
        <w:ind w:firstLine="709" w:left="0"/>
        <w:contextualSpacing/>
        <w:jc w:val="both"/>
        <w:rPr>
          <w:sz w:val="26"/>
          <w:szCs w:val="26"/>
        </w:rPr>
      </w:pPr>
      <w:r w:rsidRPr="00A1123F">
        <w:rPr>
          <w:sz w:val="26"/>
          <w:szCs w:val="26"/>
        </w:rPr>
        <w:t xml:space="preserve">Структурные подразделения осуществляют свою деятельность в соответствии с законодательством Российской Федерации, уставом Университета,</w:t>
      </w:r>
      <w:r w:rsidR="004138B2" w:rsidRPr="00A1123F">
        <w:rPr>
          <w:sz w:val="26"/>
          <w:szCs w:val="26"/>
        </w:rPr>
        <w:t xml:space="preserve"> Положением,</w:t>
      </w:r>
      <w:r w:rsidRPr="00A1123F">
        <w:rPr>
          <w:sz w:val="26"/>
          <w:szCs w:val="26"/>
        </w:rPr>
        <w:t xml:space="preserve"> </w:t>
      </w:r>
      <w:r w:rsidR="00FE3EB0">
        <w:rPr>
          <w:sz w:val="26"/>
          <w:szCs w:val="26"/>
        </w:rPr>
        <w:t xml:space="preserve">п</w:t>
      </w:r>
      <w:r w:rsidRPr="00A1123F">
        <w:rPr>
          <w:sz w:val="26"/>
          <w:szCs w:val="26"/>
        </w:rPr>
        <w:t xml:space="preserve">оложением о структурных подразделениях </w:t>
      </w:r>
      <w:r w:rsidR="00CC253E">
        <w:rPr>
          <w:sz w:val="26"/>
          <w:szCs w:val="26"/>
        </w:rPr>
        <w:t xml:space="preserve">определённого</w:t>
      </w:r>
      <w:r w:rsidRPr="00A1123F">
        <w:rPr>
          <w:sz w:val="26"/>
          <w:szCs w:val="26"/>
        </w:rPr>
        <w:t xml:space="preserve"> вида</w:t>
      </w:r>
      <w:r w:rsidR="00FE3EB0">
        <w:rPr>
          <w:sz w:val="26"/>
          <w:szCs w:val="26"/>
        </w:rPr>
        <w:t xml:space="preserve">/</w:t>
      </w:r>
      <w:r w:rsidRPr="00A1123F">
        <w:rPr>
          <w:sz w:val="26"/>
          <w:szCs w:val="26"/>
        </w:rPr>
        <w:t xml:space="preserve">организационной формы</w:t>
      </w:r>
      <w:r w:rsidR="004138B2" w:rsidRPr="00A1123F">
        <w:rPr>
          <w:sz w:val="26"/>
          <w:szCs w:val="26"/>
        </w:rPr>
        <w:t xml:space="preserve"> </w:t>
      </w:r>
      <w:r w:rsidRPr="00A1123F">
        <w:rPr>
          <w:sz w:val="26"/>
          <w:szCs w:val="26"/>
        </w:rPr>
        <w:t xml:space="preserve">и/или положением о конкретном структурном подразделении Университета, </w:t>
      </w:r>
      <w:r w:rsidR="009F134A" w:rsidRPr="00A1123F">
        <w:rPr>
          <w:sz w:val="26"/>
          <w:szCs w:val="26"/>
        </w:rPr>
        <w:t xml:space="preserve">а </w:t>
      </w:r>
      <w:r w:rsidRPr="00A1123F">
        <w:rPr>
          <w:sz w:val="26"/>
          <w:szCs w:val="26"/>
        </w:rPr>
        <w:t xml:space="preserve">также иными локальными нормативными актами Университета.</w:t>
      </w:r>
    </w:p>
    <w:p w14:textId="513DB720" w14:paraId="722ACCD4" w:rsidRDefault="005574BF" w:rsidP="003E79EA" w:rsidR="003E79EA">
      <w:pPr>
        <w:numPr>
          <w:ilvl w:val="1"/>
          <w:numId w:val="45"/>
        </w:numPr>
        <w:tabs>
          <w:tab w:pos="0" w:val="left"/>
          <w:tab w:pos="1276" w:val="left"/>
        </w:tabs>
        <w:ind w:firstLine="709" w:left="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</w:t>
      </w:r>
      <w:r w:rsidRPr="00A1123F">
        <w:rPr>
          <w:sz w:val="26"/>
          <w:szCs w:val="26"/>
        </w:rPr>
        <w:t xml:space="preserve">ри наличии положения о структурных подразделениях </w:t>
      </w:r>
      <w:r w:rsidR="00CB0275">
        <w:rPr>
          <w:sz w:val="26"/>
          <w:szCs w:val="26"/>
        </w:rPr>
        <w:t xml:space="preserve">определённого</w:t>
      </w:r>
      <w:r w:rsidRPr="00A1123F">
        <w:rPr>
          <w:sz w:val="26"/>
          <w:szCs w:val="26"/>
        </w:rPr>
        <w:t xml:space="preserve"> вида</w:t>
      </w:r>
      <w:r>
        <w:rPr>
          <w:sz w:val="26"/>
          <w:szCs w:val="26"/>
        </w:rPr>
        <w:t xml:space="preserve">/</w:t>
      </w:r>
      <w:r w:rsidRPr="00A1123F">
        <w:rPr>
          <w:sz w:val="26"/>
          <w:szCs w:val="26"/>
        </w:rPr>
        <w:t xml:space="preserve">организационной формы</w:t>
      </w:r>
      <w:r w:rsidRPr="00A1123F">
        <w:rPr>
          <w:sz w:val="26"/>
          <w:szCs w:val="26"/>
          <w:vertAlign w:val="superscript"/>
        </w:rPr>
        <w:footnoteReference w:id="9"/>
      </w:r>
      <w:r w:rsidRPr="00A1123F">
        <w:rPr>
          <w:sz w:val="26"/>
          <w:szCs w:val="26"/>
        </w:rPr>
        <w:t xml:space="preserve">, утвержденного в установленном в</w:t>
      </w:r>
      <w:r>
        <w:rPr>
          <w:sz w:val="26"/>
          <w:szCs w:val="26"/>
        </w:rPr>
        <w:t xml:space="preserve"> </w:t>
      </w:r>
      <w:r w:rsidRPr="00A1123F">
        <w:rPr>
          <w:sz w:val="26"/>
          <w:szCs w:val="26"/>
        </w:rPr>
        <w:t xml:space="preserve">Университете порядке</w:t>
      </w:r>
      <w:r>
        <w:rPr>
          <w:sz w:val="26"/>
          <w:szCs w:val="26"/>
        </w:rPr>
        <w:t xml:space="preserve">,</w:t>
      </w:r>
      <w:r w:rsidDel="00AA085D" w:rsidRPr="00A112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</w:t>
      </w:r>
      <w:r w:rsidR="003F3DEE" w:rsidRPr="00A1123F">
        <w:rPr>
          <w:sz w:val="26"/>
          <w:szCs w:val="26"/>
        </w:rPr>
        <w:t xml:space="preserve">оложени</w:t>
      </w:r>
      <w:r w:rsidR="003F3DEE">
        <w:rPr>
          <w:sz w:val="26"/>
          <w:szCs w:val="26"/>
        </w:rPr>
        <w:t xml:space="preserve">е</w:t>
      </w:r>
      <w:r w:rsidR="003F3DEE" w:rsidRPr="00A1123F">
        <w:rPr>
          <w:sz w:val="26"/>
          <w:szCs w:val="26"/>
        </w:rPr>
        <w:t xml:space="preserve"> </w:t>
      </w:r>
      <w:r w:rsidR="003D4736" w:rsidRPr="00A1123F">
        <w:rPr>
          <w:sz w:val="26"/>
          <w:szCs w:val="26"/>
        </w:rPr>
        <w:t xml:space="preserve">о </w:t>
      </w:r>
      <w:r w:rsidR="003F3DEE" w:rsidRPr="00A1123F">
        <w:rPr>
          <w:sz w:val="26"/>
          <w:szCs w:val="26"/>
        </w:rPr>
        <w:t xml:space="preserve">конкретн</w:t>
      </w:r>
      <w:r w:rsidR="003F3DEE">
        <w:rPr>
          <w:sz w:val="26"/>
          <w:szCs w:val="26"/>
        </w:rPr>
        <w:t xml:space="preserve">ом</w:t>
      </w:r>
      <w:r w:rsidR="003F3DEE" w:rsidRPr="00A1123F">
        <w:rPr>
          <w:sz w:val="26"/>
          <w:szCs w:val="26"/>
        </w:rPr>
        <w:t xml:space="preserve"> структурн</w:t>
      </w:r>
      <w:r w:rsidR="003F3DEE">
        <w:rPr>
          <w:sz w:val="26"/>
          <w:szCs w:val="26"/>
        </w:rPr>
        <w:t xml:space="preserve">ом</w:t>
      </w:r>
      <w:r w:rsidR="003F3DEE" w:rsidRPr="00A1123F">
        <w:rPr>
          <w:sz w:val="26"/>
          <w:szCs w:val="26"/>
        </w:rPr>
        <w:t xml:space="preserve"> подразделени</w:t>
      </w:r>
      <w:r w:rsidR="003F3DEE"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 может быть принято только п</w:t>
      </w:r>
      <w:r w:rsidR="003D4736" w:rsidRPr="005574BF">
        <w:rPr>
          <w:sz w:val="26"/>
          <w:szCs w:val="26"/>
        </w:rPr>
        <w:t xml:space="preserve">ри необходимости закрепления </w:t>
      </w:r>
      <w:r w:rsidR="00F75649" w:rsidRPr="005574BF">
        <w:rPr>
          <w:sz w:val="26"/>
          <w:szCs w:val="26"/>
        </w:rPr>
        <w:t xml:space="preserve">особенностей </w:t>
      </w:r>
      <w:r w:rsidR="003D4736" w:rsidRPr="005574BF">
        <w:rPr>
          <w:sz w:val="26"/>
          <w:szCs w:val="26"/>
        </w:rPr>
        <w:t xml:space="preserve">деятельности</w:t>
      </w:r>
      <w:r w:rsidR="00F75649" w:rsidRPr="005574BF">
        <w:rPr>
          <w:sz w:val="26"/>
          <w:szCs w:val="26"/>
        </w:rPr>
        <w:t xml:space="preserve">, которые не</w:t>
      </w:r>
      <w:r w:rsidR="00D733FC">
        <w:rPr>
          <w:sz w:val="26"/>
          <w:szCs w:val="26"/>
        </w:rPr>
        <w:t xml:space="preserve"> </w:t>
      </w:r>
      <w:r w:rsidR="00F75649" w:rsidRPr="005574BF">
        <w:rPr>
          <w:sz w:val="26"/>
          <w:szCs w:val="26"/>
        </w:rPr>
        <w:t xml:space="preserve">урегулированы </w:t>
      </w:r>
      <w:r>
        <w:rPr>
          <w:sz w:val="26"/>
          <w:szCs w:val="26"/>
        </w:rPr>
        <w:t xml:space="preserve">и не могут быть урегулированы </w:t>
      </w:r>
      <w:r w:rsidR="00F75649" w:rsidRPr="005574BF">
        <w:rPr>
          <w:sz w:val="26"/>
          <w:szCs w:val="26"/>
        </w:rPr>
        <w:t xml:space="preserve">положением о</w:t>
      </w:r>
      <w:r w:rsidR="003E79EA">
        <w:rPr>
          <w:sz w:val="26"/>
          <w:szCs w:val="26"/>
        </w:rPr>
        <w:t xml:space="preserve"> </w:t>
      </w:r>
      <w:r w:rsidR="00F75649" w:rsidRPr="005574BF">
        <w:rPr>
          <w:sz w:val="26"/>
          <w:szCs w:val="26"/>
        </w:rPr>
        <w:t xml:space="preserve">структурн</w:t>
      </w:r>
      <w:r w:rsidR="00367ED6" w:rsidRPr="005574BF">
        <w:rPr>
          <w:sz w:val="26"/>
          <w:szCs w:val="26"/>
        </w:rPr>
        <w:t xml:space="preserve">ом подразделении</w:t>
      </w:r>
      <w:r w:rsidR="00F75649" w:rsidRPr="005574BF">
        <w:rPr>
          <w:sz w:val="26"/>
          <w:szCs w:val="26"/>
        </w:rPr>
        <w:t xml:space="preserve"> </w:t>
      </w:r>
      <w:r w:rsidR="00CB0275">
        <w:rPr>
          <w:sz w:val="26"/>
          <w:szCs w:val="26"/>
        </w:rPr>
        <w:t xml:space="preserve">определённого</w:t>
      </w:r>
      <w:r w:rsidR="00F75649" w:rsidRPr="005574BF">
        <w:rPr>
          <w:sz w:val="26"/>
          <w:szCs w:val="26"/>
        </w:rPr>
        <w:t xml:space="preserve"> вида</w:t>
      </w:r>
      <w:r w:rsidR="00A576F6" w:rsidRPr="005574BF">
        <w:rPr>
          <w:sz w:val="26"/>
          <w:szCs w:val="26"/>
        </w:rPr>
        <w:t xml:space="preserve">/</w:t>
      </w:r>
      <w:r w:rsidR="00F75649" w:rsidRPr="005574BF">
        <w:rPr>
          <w:sz w:val="26"/>
          <w:szCs w:val="26"/>
        </w:rPr>
        <w:t xml:space="preserve">организационной формы</w:t>
      </w:r>
      <w:r w:rsidR="003E79EA">
        <w:rPr>
          <w:sz w:val="26"/>
          <w:szCs w:val="26"/>
        </w:rPr>
        <w:t xml:space="preserve">.</w:t>
      </w:r>
      <w:proofErr w:type="gramEnd"/>
    </w:p>
    <w:p w14:textId="77777777" w14:paraId="6F00CAE3" w:rsidRDefault="00F75649" w:rsidP="003E79EA" w:rsidR="003D4736" w:rsidRPr="005574BF">
      <w:pPr>
        <w:tabs>
          <w:tab w:pos="0" w:val="left"/>
          <w:tab w:pos="1276" w:val="left"/>
        </w:tabs>
        <w:ind w:firstLine="709"/>
        <w:contextualSpacing/>
        <w:jc w:val="both"/>
        <w:rPr>
          <w:sz w:val="26"/>
          <w:szCs w:val="26"/>
        </w:rPr>
      </w:pPr>
      <w:r w:rsidRPr="005574BF">
        <w:rPr>
          <w:sz w:val="26"/>
          <w:szCs w:val="26"/>
        </w:rPr>
        <w:t xml:space="preserve">В</w:t>
      </w:r>
      <w:r w:rsidR="00ED310F">
        <w:rPr>
          <w:sz w:val="26"/>
          <w:szCs w:val="26"/>
        </w:rPr>
        <w:t xml:space="preserve"> </w:t>
      </w:r>
      <w:r w:rsidRPr="005574BF">
        <w:rPr>
          <w:sz w:val="26"/>
          <w:szCs w:val="26"/>
        </w:rPr>
        <w:t xml:space="preserve">этом случае </w:t>
      </w:r>
      <w:r w:rsidR="003D4736" w:rsidRPr="005574BF">
        <w:rPr>
          <w:sz w:val="26"/>
          <w:szCs w:val="26"/>
        </w:rPr>
        <w:t xml:space="preserve">деятельность </w:t>
      </w:r>
      <w:r w:rsidRPr="005574BF">
        <w:rPr>
          <w:sz w:val="26"/>
          <w:szCs w:val="26"/>
        </w:rPr>
        <w:t xml:space="preserve">структурного подразделения </w:t>
      </w:r>
      <w:r w:rsidR="003D4736" w:rsidRPr="005574BF">
        <w:rPr>
          <w:sz w:val="26"/>
          <w:szCs w:val="26"/>
        </w:rPr>
        <w:t xml:space="preserve">регулир</w:t>
      </w:r>
      <w:r w:rsidR="003F3DEE" w:rsidRPr="005574BF">
        <w:rPr>
          <w:sz w:val="26"/>
          <w:szCs w:val="26"/>
        </w:rPr>
        <w:t xml:space="preserve">уется</w:t>
      </w:r>
      <w:r w:rsidR="003D4736" w:rsidRPr="005574BF">
        <w:rPr>
          <w:sz w:val="26"/>
          <w:szCs w:val="26"/>
        </w:rPr>
        <w:t xml:space="preserve"> </w:t>
      </w:r>
      <w:r w:rsidR="005574BF">
        <w:rPr>
          <w:sz w:val="26"/>
          <w:szCs w:val="26"/>
        </w:rPr>
        <w:t xml:space="preserve">в</w:t>
      </w:r>
      <w:r w:rsidR="003E79EA">
        <w:rPr>
          <w:sz w:val="26"/>
          <w:szCs w:val="26"/>
        </w:rPr>
        <w:t xml:space="preserve"> </w:t>
      </w:r>
      <w:r w:rsidR="005574BF" w:rsidRPr="005574BF">
        <w:rPr>
          <w:sz w:val="26"/>
          <w:szCs w:val="26"/>
        </w:rPr>
        <w:t xml:space="preserve">совокупност</w:t>
      </w:r>
      <w:r w:rsidR="005574BF">
        <w:rPr>
          <w:sz w:val="26"/>
          <w:szCs w:val="26"/>
        </w:rPr>
        <w:t xml:space="preserve">и</w:t>
      </w:r>
      <w:r w:rsidR="005574BF" w:rsidRPr="005574BF">
        <w:rPr>
          <w:sz w:val="26"/>
          <w:szCs w:val="26"/>
        </w:rPr>
        <w:t xml:space="preserve"> </w:t>
      </w:r>
      <w:r w:rsidR="003D4736" w:rsidRPr="005574BF">
        <w:rPr>
          <w:sz w:val="26"/>
          <w:szCs w:val="26"/>
        </w:rPr>
        <w:t xml:space="preserve">положени</w:t>
      </w:r>
      <w:r w:rsidR="005574BF">
        <w:rPr>
          <w:sz w:val="26"/>
          <w:szCs w:val="26"/>
        </w:rPr>
        <w:t xml:space="preserve">ем</w:t>
      </w:r>
      <w:r w:rsidR="003D4736" w:rsidRPr="005574BF">
        <w:rPr>
          <w:sz w:val="26"/>
          <w:szCs w:val="26"/>
        </w:rPr>
        <w:t xml:space="preserve"> о структурном подразделении </w:t>
      </w:r>
      <w:r w:rsidR="00CB0275">
        <w:rPr>
          <w:sz w:val="26"/>
          <w:szCs w:val="26"/>
        </w:rPr>
        <w:t xml:space="preserve">определённого</w:t>
      </w:r>
      <w:r w:rsidR="003D4736" w:rsidRPr="005574BF">
        <w:rPr>
          <w:sz w:val="26"/>
          <w:szCs w:val="26"/>
        </w:rPr>
        <w:t xml:space="preserve"> вида</w:t>
      </w:r>
      <w:r w:rsidR="003F3DEE" w:rsidRPr="005574BF">
        <w:rPr>
          <w:sz w:val="26"/>
          <w:szCs w:val="26"/>
        </w:rPr>
        <w:t xml:space="preserve">/</w:t>
      </w:r>
      <w:r w:rsidR="003D4736" w:rsidRPr="005574BF">
        <w:rPr>
          <w:sz w:val="26"/>
          <w:szCs w:val="26"/>
        </w:rPr>
        <w:t xml:space="preserve"> организационной формы и </w:t>
      </w:r>
      <w:r w:rsidR="005574BF" w:rsidRPr="005574BF">
        <w:rPr>
          <w:sz w:val="26"/>
          <w:szCs w:val="26"/>
        </w:rPr>
        <w:t xml:space="preserve">положени</w:t>
      </w:r>
      <w:r w:rsidR="005574BF">
        <w:rPr>
          <w:sz w:val="26"/>
          <w:szCs w:val="26"/>
        </w:rPr>
        <w:t xml:space="preserve">ем</w:t>
      </w:r>
      <w:r w:rsidR="005574BF" w:rsidRPr="005574BF">
        <w:rPr>
          <w:sz w:val="26"/>
          <w:szCs w:val="26"/>
        </w:rPr>
        <w:t xml:space="preserve"> </w:t>
      </w:r>
      <w:r w:rsidR="003D4736" w:rsidRPr="005574BF">
        <w:rPr>
          <w:sz w:val="26"/>
          <w:szCs w:val="26"/>
        </w:rPr>
        <w:t xml:space="preserve">о конкретном структурном подразделении.</w:t>
      </w:r>
    </w:p>
    <w:p w14:textId="77777777" w14:paraId="0C7459A2" w:rsidRDefault="003D4736" w:rsidP="00396338" w:rsidR="003D4736" w:rsidRPr="00A1123F">
      <w:pPr>
        <w:numPr>
          <w:ilvl w:val="1"/>
          <w:numId w:val="45"/>
        </w:numPr>
        <w:tabs>
          <w:tab w:pos="0" w:val="left"/>
          <w:tab w:pos="1276" w:val="left"/>
        </w:tabs>
        <w:ind w:firstLine="709" w:left="0"/>
        <w:contextualSpacing/>
        <w:jc w:val="both"/>
        <w:rPr>
          <w:sz w:val="26"/>
          <w:szCs w:val="26"/>
        </w:rPr>
      </w:pPr>
      <w:r w:rsidRPr="00A1123F">
        <w:rPr>
          <w:sz w:val="26"/>
          <w:szCs w:val="26"/>
        </w:rPr>
        <w:t xml:space="preserve">Положени</w:t>
      </w:r>
      <w:r w:rsidR="00C50AE0" w:rsidRPr="00A1123F">
        <w:rPr>
          <w:sz w:val="26"/>
          <w:szCs w:val="26"/>
        </w:rPr>
        <w:t xml:space="preserve">я</w:t>
      </w:r>
      <w:r w:rsidRPr="00A1123F">
        <w:rPr>
          <w:sz w:val="26"/>
          <w:szCs w:val="26"/>
        </w:rPr>
        <w:t xml:space="preserve"> о структурных подразделениях </w:t>
      </w:r>
      <w:r w:rsidR="00CB0275">
        <w:rPr>
          <w:sz w:val="26"/>
          <w:szCs w:val="26"/>
        </w:rPr>
        <w:t xml:space="preserve">определённого</w:t>
      </w:r>
      <w:r w:rsidRPr="00A1123F">
        <w:rPr>
          <w:sz w:val="26"/>
          <w:szCs w:val="26"/>
        </w:rPr>
        <w:t xml:space="preserve"> вида</w:t>
      </w:r>
      <w:r w:rsidR="003F3DEE">
        <w:rPr>
          <w:sz w:val="26"/>
          <w:szCs w:val="26"/>
        </w:rPr>
        <w:t xml:space="preserve">/</w:t>
      </w:r>
      <w:r w:rsidRPr="00A1123F">
        <w:rPr>
          <w:sz w:val="26"/>
          <w:szCs w:val="26"/>
        </w:rPr>
        <w:t xml:space="preserve">организационной формы</w:t>
      </w:r>
      <w:r w:rsidR="005574BF">
        <w:rPr>
          <w:sz w:val="26"/>
          <w:szCs w:val="26"/>
        </w:rPr>
        <w:t xml:space="preserve">, положение</w:t>
      </w:r>
      <w:r w:rsidRPr="00A1123F">
        <w:rPr>
          <w:sz w:val="26"/>
          <w:szCs w:val="26"/>
        </w:rPr>
        <w:t xml:space="preserve"> </w:t>
      </w:r>
      <w:r w:rsidR="005574BF" w:rsidRPr="00A1123F">
        <w:rPr>
          <w:sz w:val="26"/>
          <w:szCs w:val="26"/>
        </w:rPr>
        <w:t xml:space="preserve">о конкр</w:t>
      </w:r>
      <w:r w:rsidR="005574BF">
        <w:rPr>
          <w:sz w:val="26"/>
          <w:szCs w:val="26"/>
        </w:rPr>
        <w:t xml:space="preserve">етном структурном подразделении </w:t>
      </w:r>
      <w:r w:rsidRPr="00A1123F">
        <w:rPr>
          <w:sz w:val="26"/>
          <w:szCs w:val="26"/>
        </w:rPr>
        <w:t xml:space="preserve">и изменения в </w:t>
      </w:r>
      <w:r w:rsidR="00C50AE0" w:rsidRPr="00A1123F">
        <w:rPr>
          <w:sz w:val="26"/>
          <w:szCs w:val="26"/>
        </w:rPr>
        <w:t xml:space="preserve">них</w:t>
      </w:r>
      <w:r w:rsidRPr="00A1123F">
        <w:rPr>
          <w:sz w:val="26"/>
          <w:szCs w:val="26"/>
        </w:rPr>
        <w:t xml:space="preserve"> утверждаются:</w:t>
      </w:r>
    </w:p>
    <w:p w14:textId="77777777" w14:paraId="669F565E" w:rsidRDefault="003D4736" w:rsidP="00456A97" w:rsidR="003D4736" w:rsidRPr="00A1123F">
      <w:pPr>
        <w:numPr>
          <w:ilvl w:val="2"/>
          <w:numId w:val="45"/>
        </w:numPr>
        <w:tabs>
          <w:tab w:pos="0" w:val="left"/>
          <w:tab w:pos="1276" w:val="left"/>
          <w:tab w:pos="1418" w:val="left"/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A1123F">
        <w:rPr>
          <w:sz w:val="26"/>
          <w:szCs w:val="26"/>
        </w:rPr>
        <w:t xml:space="preserve">уч</w:t>
      </w:r>
      <w:r w:rsidR="001974AE">
        <w:rPr>
          <w:sz w:val="26"/>
          <w:szCs w:val="26"/>
        </w:rPr>
        <w:t xml:space="preserve">ё</w:t>
      </w:r>
      <w:r w:rsidRPr="00A1123F">
        <w:rPr>
          <w:sz w:val="26"/>
          <w:szCs w:val="26"/>
        </w:rPr>
        <w:t xml:space="preserve">ным советом Университета – в отношении основных структурных подразделений</w:t>
      </w:r>
      <w:r w:rsidR="005346FE">
        <w:rPr>
          <w:sz w:val="26"/>
          <w:szCs w:val="26"/>
        </w:rPr>
        <w:t xml:space="preserve"> и редакций средств массовой информации</w:t>
      </w:r>
      <w:r w:rsidRPr="00A1123F">
        <w:rPr>
          <w:sz w:val="26"/>
          <w:szCs w:val="26"/>
        </w:rPr>
        <w:t xml:space="preserve">;</w:t>
      </w:r>
    </w:p>
    <w:p w14:textId="669BC4B8" w14:paraId="09C14F09" w:rsidRDefault="003D4736" w:rsidP="00456A97" w:rsidR="003D4736">
      <w:pPr>
        <w:numPr>
          <w:ilvl w:val="2"/>
          <w:numId w:val="45"/>
        </w:numPr>
        <w:tabs>
          <w:tab w:pos="0" w:val="left"/>
          <w:tab w:pos="1276" w:val="left"/>
          <w:tab w:pos="1418" w:val="left"/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A1123F">
        <w:rPr>
          <w:sz w:val="26"/>
          <w:szCs w:val="26"/>
        </w:rPr>
        <w:t xml:space="preserve">ректором</w:t>
      </w:r>
      <w:r w:rsidR="00B21FF7" w:rsidRPr="00A1123F">
        <w:rPr>
          <w:rStyle w:val="aa"/>
          <w:sz w:val="26"/>
          <w:szCs w:val="26"/>
        </w:rPr>
        <w:footnoteReference w:id="10"/>
      </w:r>
      <w:r w:rsidR="00CE1C94">
        <w:rPr>
          <w:sz w:val="26"/>
          <w:szCs w:val="26"/>
        </w:rPr>
        <w:t xml:space="preserve"> </w:t>
      </w:r>
      <w:r w:rsidRPr="00A1123F">
        <w:rPr>
          <w:sz w:val="26"/>
          <w:szCs w:val="26"/>
        </w:rPr>
        <w:t xml:space="preserve">–</w:t>
      </w:r>
      <w:r w:rsidR="00CE1C94">
        <w:rPr>
          <w:sz w:val="26"/>
          <w:szCs w:val="26"/>
        </w:rPr>
        <w:t xml:space="preserve"> </w:t>
      </w:r>
      <w:r w:rsidR="00B21FF7" w:rsidRPr="00A1123F">
        <w:rPr>
          <w:sz w:val="26"/>
          <w:szCs w:val="26"/>
        </w:rPr>
        <w:t xml:space="preserve">в отношении вспомогательных структурных подразделений</w:t>
      </w:r>
      <w:r w:rsidR="008353AC">
        <w:rPr>
          <w:sz w:val="26"/>
          <w:szCs w:val="26"/>
        </w:rPr>
        <w:t xml:space="preserve"> (за исключением вспомогательных структурных подразделений филиала</w:t>
      </w:r>
      <w:r w:rsidR="00263EC2">
        <w:rPr>
          <w:sz w:val="26"/>
          <w:szCs w:val="26"/>
        </w:rPr>
        <w:t xml:space="preserve">,</w:t>
      </w:r>
      <w:r w:rsidR="005346FE">
        <w:rPr>
          <w:sz w:val="26"/>
          <w:szCs w:val="26"/>
        </w:rPr>
        <w:t xml:space="preserve"> </w:t>
      </w:r>
      <w:r w:rsidR="00263EC2">
        <w:rPr>
          <w:sz w:val="26"/>
          <w:szCs w:val="26"/>
        </w:rPr>
        <w:t xml:space="preserve">а также</w:t>
      </w:r>
      <w:r w:rsidR="005346FE">
        <w:rPr>
          <w:sz w:val="26"/>
          <w:szCs w:val="26"/>
        </w:rPr>
        <w:t xml:space="preserve"> редакций средств массовой информаци</w:t>
      </w:r>
      <w:r w:rsidR="008708E0">
        <w:rPr>
          <w:sz w:val="26"/>
          <w:szCs w:val="26"/>
        </w:rPr>
        <w:t xml:space="preserve">и</w:t>
      </w:r>
      <w:r w:rsidR="008353AC">
        <w:rPr>
          <w:sz w:val="26"/>
          <w:szCs w:val="26"/>
        </w:rPr>
        <w:t xml:space="preserve">)</w:t>
      </w:r>
      <w:r w:rsidR="00367ED6">
        <w:rPr>
          <w:sz w:val="26"/>
          <w:szCs w:val="26"/>
        </w:rPr>
        <w:t xml:space="preserve">;</w:t>
      </w:r>
    </w:p>
    <w:p w14:textId="77777777" w14:paraId="5801BB8C" w:rsidRDefault="00987EDA" w:rsidP="00987EDA" w:rsidR="00987EDA" w:rsidRPr="00A1123F">
      <w:pPr>
        <w:numPr>
          <w:ilvl w:val="2"/>
          <w:numId w:val="45"/>
        </w:numPr>
        <w:tabs>
          <w:tab w:pos="0" w:val="left"/>
          <w:tab w:pos="1276" w:val="left"/>
          <w:tab w:pos="1418" w:val="left"/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директором филиала</w:t>
      </w:r>
      <w:r w:rsidR="00CE1C94">
        <w:rPr>
          <w:sz w:val="26"/>
          <w:szCs w:val="26"/>
        </w:rPr>
        <w:t xml:space="preserve"> </w:t>
      </w:r>
      <w:r>
        <w:rPr>
          <w:sz w:val="26"/>
          <w:szCs w:val="26"/>
        </w:rPr>
        <w:t xml:space="preserve">–</w:t>
      </w:r>
      <w:r w:rsidR="00CE1C94">
        <w:rPr>
          <w:sz w:val="26"/>
          <w:szCs w:val="26"/>
        </w:rPr>
        <w:t xml:space="preserve"> </w:t>
      </w:r>
      <w:r>
        <w:rPr>
          <w:sz w:val="26"/>
          <w:szCs w:val="26"/>
        </w:rPr>
        <w:t xml:space="preserve">в отношении </w:t>
      </w:r>
      <w:r w:rsidRPr="00987EDA">
        <w:rPr>
          <w:sz w:val="26"/>
          <w:szCs w:val="26"/>
        </w:rPr>
        <w:t xml:space="preserve">вспомогательных структурных подразделений</w:t>
      </w:r>
      <w:r>
        <w:rPr>
          <w:sz w:val="26"/>
          <w:szCs w:val="26"/>
        </w:rPr>
        <w:t xml:space="preserve"> филиала.</w:t>
      </w:r>
    </w:p>
    <w:p w14:textId="77777777" w14:paraId="5584DB4D" w:rsidRDefault="00ED0C69" w:rsidP="00CE51E9" w:rsidR="00ED0C69" w:rsidRPr="00CE51E9">
      <w:pPr>
        <w:tabs>
          <w:tab w:pos="1276" w:val="left"/>
        </w:tabs>
        <w:ind w:left="709"/>
        <w:jc w:val="both"/>
        <w:rPr>
          <w:sz w:val="26"/>
          <w:szCs w:val="26"/>
        </w:rPr>
      </w:pPr>
    </w:p>
    <w:p w14:textId="77777777" w14:paraId="64DDF2F6" w:rsidRDefault="00AA2D5D" w:rsidP="00396338" w:rsidR="00A512B1" w:rsidRPr="00A1123F">
      <w:pPr>
        <w:numPr>
          <w:ilvl w:val="0"/>
          <w:numId w:val="45"/>
        </w:numPr>
        <w:tabs>
          <w:tab w:pos="284" w:val="left"/>
          <w:tab w:pos="1080" w:val="left"/>
          <w:tab w:pos="1701" w:val="left"/>
        </w:tabs>
        <w:ind w:firstLine="0" w:left="0"/>
        <w:contextualSpacing/>
        <w:jc w:val="center"/>
        <w:rPr>
          <w:rStyle w:val="af6"/>
          <w:sz w:val="26"/>
          <w:szCs w:val="26"/>
        </w:rPr>
      </w:pPr>
      <w:r>
        <w:rPr>
          <w:rStyle w:val="af6"/>
          <w:sz w:val="26"/>
          <w:szCs w:val="26"/>
        </w:rPr>
        <w:t xml:space="preserve">Общие вопросы о</w:t>
      </w:r>
      <w:r w:rsidR="00A512B1" w:rsidRPr="00A1123F">
        <w:rPr>
          <w:rStyle w:val="af6"/>
          <w:sz w:val="26"/>
          <w:szCs w:val="26"/>
        </w:rPr>
        <w:t xml:space="preserve">рганизаци</w:t>
      </w:r>
      <w:r>
        <w:rPr>
          <w:rStyle w:val="af6"/>
          <w:sz w:val="26"/>
          <w:szCs w:val="26"/>
        </w:rPr>
        <w:t xml:space="preserve">и</w:t>
      </w:r>
      <w:r w:rsidR="00A512B1" w:rsidRPr="00A1123F">
        <w:rPr>
          <w:rStyle w:val="af6"/>
          <w:sz w:val="26"/>
          <w:szCs w:val="26"/>
        </w:rPr>
        <w:t xml:space="preserve"> </w:t>
      </w:r>
      <w:r w:rsidR="005E7516" w:rsidRPr="00A1123F">
        <w:rPr>
          <w:rStyle w:val="af6"/>
          <w:sz w:val="26"/>
          <w:szCs w:val="26"/>
        </w:rPr>
        <w:t xml:space="preserve">деятельности структурных подразделений</w:t>
      </w:r>
    </w:p>
    <w:p w14:textId="77777777" w14:paraId="31BEA6FA" w:rsidRDefault="00EF5686" w:rsidP="00EF5686" w:rsidR="00EF5686" w:rsidRPr="00A1123F">
      <w:pPr>
        <w:tabs>
          <w:tab w:pos="284" w:val="left"/>
          <w:tab w:pos="1080" w:val="left"/>
          <w:tab w:pos="1701" w:val="left"/>
        </w:tabs>
        <w:contextualSpacing/>
        <w:rPr>
          <w:rStyle w:val="af6"/>
          <w:sz w:val="26"/>
          <w:szCs w:val="26"/>
          <w:highlight w:val="yellow"/>
        </w:rPr>
      </w:pPr>
    </w:p>
    <w:p w14:textId="77777777" w14:paraId="7A1895F7" w:rsidRDefault="00ED310F" w:rsidP="007A2129" w:rsidR="00ED310F" w:rsidRPr="00A26100">
      <w:pPr>
        <w:numPr>
          <w:ilvl w:val="1"/>
          <w:numId w:val="45"/>
        </w:numPr>
        <w:shd w:fill="FFFFFF" w:color="auto" w:val="clear"/>
        <w:tabs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A26100">
        <w:rPr>
          <w:sz w:val="26"/>
          <w:szCs w:val="26"/>
        </w:rPr>
        <w:t xml:space="preserve">Основные структурные подразделения могут осуществлять все виды деятельности, предусмотренные уставом Университета. </w:t>
      </w:r>
    </w:p>
    <w:p w14:textId="77777777" w14:paraId="1C3E1A12" w:rsidRDefault="00ED310F" w:rsidP="007A2129" w:rsidR="00ED310F" w:rsidRPr="00A26100">
      <w:pPr>
        <w:numPr>
          <w:ilvl w:val="1"/>
          <w:numId w:val="45"/>
        </w:numPr>
        <w:shd w:fill="FFFFFF" w:color="auto" w:val="clear"/>
        <w:tabs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A26100">
        <w:rPr>
          <w:sz w:val="26"/>
          <w:szCs w:val="26"/>
        </w:rPr>
        <w:t xml:space="preserve">Вспомогательные структурные подразделения могут осуществлять виды деятельности, не отнесенные </w:t>
      </w:r>
      <w:r w:rsidR="00033514" w:rsidRPr="00A26100">
        <w:rPr>
          <w:sz w:val="26"/>
          <w:szCs w:val="26"/>
        </w:rPr>
        <w:t xml:space="preserve">у</w:t>
      </w:r>
      <w:r w:rsidR="00E711E0" w:rsidRPr="00A26100">
        <w:rPr>
          <w:sz w:val="26"/>
          <w:szCs w:val="26"/>
        </w:rPr>
        <w:t xml:space="preserve">ставом Университета </w:t>
      </w:r>
      <w:r w:rsidRPr="00A26100">
        <w:rPr>
          <w:sz w:val="26"/>
          <w:szCs w:val="26"/>
        </w:rPr>
        <w:t xml:space="preserve">к основным </w:t>
      </w:r>
      <w:r w:rsidR="004D437D" w:rsidRPr="00A26100">
        <w:rPr>
          <w:sz w:val="26"/>
          <w:szCs w:val="26"/>
        </w:rPr>
        <w:t xml:space="preserve">видам деятельности Университета</w:t>
      </w:r>
      <w:r w:rsidRPr="00A26100">
        <w:rPr>
          <w:sz w:val="26"/>
          <w:szCs w:val="26"/>
        </w:rPr>
        <w:t xml:space="preserve">.</w:t>
      </w:r>
    </w:p>
    <w:p w14:textId="53095E1E" w14:paraId="157AE967" w:rsidRDefault="00A617EE" w:rsidP="007A2129" w:rsidR="00B769D2" w:rsidRPr="006A2416">
      <w:pPr>
        <w:numPr>
          <w:ilvl w:val="1"/>
          <w:numId w:val="45"/>
        </w:numPr>
        <w:tabs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B769D2">
        <w:rPr>
          <w:sz w:val="26"/>
          <w:szCs w:val="26"/>
        </w:rPr>
        <w:t xml:space="preserve">Основной и дополнительные виды деятельности структурного подразделения определяются инициатором изменения структуры Университета при</w:t>
      </w:r>
      <w:r w:rsidR="00B769D2" w:rsidRPr="00B769D2">
        <w:rPr>
          <w:sz w:val="26"/>
          <w:szCs w:val="26"/>
        </w:rPr>
        <w:t xml:space="preserve"> </w:t>
      </w:r>
      <w:r w:rsidRPr="00B769D2">
        <w:rPr>
          <w:sz w:val="26"/>
          <w:szCs w:val="26"/>
        </w:rPr>
        <w:t xml:space="preserve">создании структурного подразделения, учитывая, </w:t>
      </w:r>
      <w:r w:rsidRPr="006A2416">
        <w:rPr>
          <w:sz w:val="26"/>
          <w:szCs w:val="26"/>
        </w:rPr>
        <w:t xml:space="preserve">что с</w:t>
      </w:r>
      <w:r w:rsidR="00ED310F" w:rsidRPr="006A2416">
        <w:rPr>
          <w:sz w:val="26"/>
          <w:szCs w:val="26"/>
        </w:rPr>
        <w:t xml:space="preserve">труктурное подразделение может иметь только один основной вид деятельности</w:t>
      </w:r>
      <w:r w:rsidR="00CC5D8C">
        <w:rPr>
          <w:sz w:val="26"/>
          <w:szCs w:val="26"/>
        </w:rPr>
        <w:t xml:space="preserve"> </w:t>
      </w:r>
      <w:r w:rsidR="00CC5D8C" w:rsidRPr="00903288">
        <w:rPr>
          <w:sz w:val="26"/>
          <w:szCs w:val="26"/>
        </w:rPr>
        <w:t xml:space="preserve">(за исключением научно-образовате</w:t>
      </w:r>
      <w:r w:rsidR="00903288" w:rsidRPr="00903288">
        <w:rPr>
          <w:sz w:val="26"/>
          <w:szCs w:val="26"/>
        </w:rPr>
        <w:t xml:space="preserve">льных структурных подразделений</w:t>
      </w:r>
      <w:r w:rsidR="00CC5D8C" w:rsidRPr="00903288">
        <w:rPr>
          <w:sz w:val="26"/>
          <w:szCs w:val="26"/>
        </w:rPr>
        <w:t xml:space="preserve">)</w:t>
      </w:r>
      <w:r w:rsidR="006A2416" w:rsidRPr="00903288">
        <w:rPr>
          <w:sz w:val="26"/>
          <w:szCs w:val="26"/>
        </w:rPr>
        <w:t xml:space="preserve">, д</w:t>
      </w:r>
      <w:r w:rsidR="002B54C2" w:rsidRPr="00903288">
        <w:rPr>
          <w:sz w:val="26"/>
          <w:szCs w:val="26"/>
        </w:rPr>
        <w:t xml:space="preserve">ополнительны</w:t>
      </w:r>
      <w:r w:rsidR="00EA32C1" w:rsidRPr="00903288">
        <w:rPr>
          <w:sz w:val="26"/>
          <w:szCs w:val="26"/>
        </w:rPr>
        <w:t xml:space="preserve">х</w:t>
      </w:r>
      <w:r w:rsidR="00EA32C1" w:rsidRPr="006A2416">
        <w:rPr>
          <w:sz w:val="26"/>
          <w:szCs w:val="26"/>
        </w:rPr>
        <w:t xml:space="preserve"> </w:t>
      </w:r>
      <w:r w:rsidR="002B54C2" w:rsidRPr="006A2416">
        <w:rPr>
          <w:sz w:val="26"/>
          <w:szCs w:val="26"/>
        </w:rPr>
        <w:t xml:space="preserve">видов деятельности у структурного подразделения может быть несколько. </w:t>
      </w:r>
    </w:p>
    <w:p w14:textId="77777777" w14:paraId="2758C520" w:rsidRDefault="00EA32C1" w:rsidP="007A2129" w:rsidR="002B54C2" w:rsidRPr="00B769D2">
      <w:pPr>
        <w:numPr>
          <w:ilvl w:val="1"/>
          <w:numId w:val="45"/>
        </w:numPr>
        <w:tabs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6A2416">
        <w:rPr>
          <w:sz w:val="26"/>
          <w:szCs w:val="26"/>
        </w:rPr>
        <w:t xml:space="preserve">Вид структурного подразделения, основной и дополнительные виды деятельности </w:t>
      </w:r>
      <w:r w:rsidR="008B7B17" w:rsidRPr="006A2416">
        <w:rPr>
          <w:sz w:val="26"/>
          <w:szCs w:val="26"/>
        </w:rPr>
        <w:t xml:space="preserve">структурного подразделения </w:t>
      </w:r>
      <w:r w:rsidRPr="006A2416">
        <w:rPr>
          <w:sz w:val="26"/>
          <w:szCs w:val="26"/>
        </w:rPr>
        <w:t xml:space="preserve">фиксируются</w:t>
      </w:r>
      <w:r w:rsidRPr="00B769D2">
        <w:rPr>
          <w:sz w:val="26"/>
          <w:szCs w:val="26"/>
        </w:rPr>
        <w:t xml:space="preserve"> в </w:t>
      </w:r>
      <w:r w:rsidR="00530477" w:rsidRPr="00B769D2">
        <w:rPr>
          <w:sz w:val="26"/>
          <w:szCs w:val="26"/>
        </w:rPr>
        <w:t xml:space="preserve">положении о</w:t>
      </w:r>
      <w:r w:rsidR="00530477">
        <w:rPr>
          <w:sz w:val="26"/>
          <w:szCs w:val="26"/>
        </w:rPr>
        <w:t xml:space="preserve"> </w:t>
      </w:r>
      <w:r w:rsidR="00530477" w:rsidRPr="00B769D2">
        <w:rPr>
          <w:sz w:val="26"/>
          <w:szCs w:val="26"/>
        </w:rPr>
        <w:t xml:space="preserve">подразделении определённого </w:t>
      </w:r>
      <w:r w:rsidR="00530477">
        <w:rPr>
          <w:sz w:val="26"/>
          <w:szCs w:val="26"/>
        </w:rPr>
        <w:t xml:space="preserve">вида/организационной формы и/или </w:t>
      </w:r>
      <w:r w:rsidRPr="00B769D2">
        <w:rPr>
          <w:sz w:val="26"/>
          <w:szCs w:val="26"/>
        </w:rPr>
        <w:t xml:space="preserve">положении о</w:t>
      </w:r>
      <w:r w:rsidR="00530477">
        <w:rPr>
          <w:sz w:val="26"/>
          <w:szCs w:val="26"/>
        </w:rPr>
        <w:t xml:space="preserve"> </w:t>
      </w:r>
      <w:r w:rsidRPr="00B769D2">
        <w:rPr>
          <w:sz w:val="26"/>
          <w:szCs w:val="26"/>
        </w:rPr>
        <w:t xml:space="preserve">конкре</w:t>
      </w:r>
      <w:r w:rsidR="00530477">
        <w:rPr>
          <w:sz w:val="26"/>
          <w:szCs w:val="26"/>
        </w:rPr>
        <w:t xml:space="preserve">тном структурном подразделении.</w:t>
      </w:r>
    </w:p>
    <w:p w14:textId="5570030F" w14:paraId="138F12A7" w:rsidRDefault="00A512B1" w:rsidP="00D01D67" w:rsidR="00D01D67" w:rsidRPr="00E91CA7">
      <w:pPr>
        <w:numPr>
          <w:ilvl w:val="1"/>
          <w:numId w:val="45"/>
        </w:numPr>
        <w:tabs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E91CA7">
        <w:rPr>
          <w:sz w:val="26"/>
          <w:szCs w:val="26"/>
        </w:rPr>
        <w:t xml:space="preserve">Координацию деятельности структурного подразделения</w:t>
      </w:r>
      <w:r w:rsidR="00C5744A" w:rsidRPr="00E91CA7">
        <w:rPr>
          <w:sz w:val="26"/>
          <w:szCs w:val="26"/>
        </w:rPr>
        <w:t xml:space="preserve"> Университета </w:t>
      </w:r>
      <w:r w:rsidRPr="00E91CA7">
        <w:rPr>
          <w:sz w:val="26"/>
          <w:szCs w:val="26"/>
        </w:rPr>
        <w:t xml:space="preserve">осуществляет </w:t>
      </w:r>
      <w:r w:rsidR="00E91CA7" w:rsidRPr="00E91CA7">
        <w:rPr>
          <w:sz w:val="26"/>
          <w:szCs w:val="26"/>
        </w:rPr>
        <w:t xml:space="preserve">координирующий руководитель, в </w:t>
      </w:r>
      <w:r w:rsidR="00D01D67" w:rsidRPr="00E91CA7">
        <w:rPr>
          <w:sz w:val="26"/>
          <w:szCs w:val="26"/>
        </w:rPr>
        <w:t xml:space="preserve">отношении структурных подразделений филиала координацию деятельности осуществляет директор соответствующего филиала, который может поручить координацию деятельности структурного подразделения иному должностному лицу филиала.</w:t>
      </w:r>
    </w:p>
    <w:p w14:textId="77777777" w14:paraId="72CB42B8" w:rsidRDefault="00A512B1" w:rsidP="00396338" w:rsidR="00A512B1">
      <w:pPr>
        <w:numPr>
          <w:ilvl w:val="1"/>
          <w:numId w:val="45"/>
        </w:numPr>
        <w:ind w:firstLine="709" w:left="0"/>
        <w:jc w:val="both"/>
        <w:rPr>
          <w:sz w:val="26"/>
          <w:szCs w:val="26"/>
        </w:rPr>
      </w:pPr>
      <w:r w:rsidRPr="00C02744">
        <w:rPr>
          <w:sz w:val="26"/>
          <w:szCs w:val="26"/>
        </w:rPr>
        <w:t xml:space="preserve">Взаимодействие структурного подразделения с другими структурными подразделениями определяется задачами и функциями, возложенными на него положением </w:t>
      </w:r>
      <w:r w:rsidR="00AA2D5D" w:rsidRPr="00C02744">
        <w:rPr>
          <w:sz w:val="26"/>
          <w:szCs w:val="26"/>
        </w:rPr>
        <w:t xml:space="preserve">о структурных подразделениях </w:t>
      </w:r>
      <w:r w:rsidR="00F46A39">
        <w:rPr>
          <w:sz w:val="26"/>
          <w:szCs w:val="26"/>
        </w:rPr>
        <w:t xml:space="preserve">определённого</w:t>
      </w:r>
      <w:r w:rsidR="00AA2D5D" w:rsidRPr="00C02744">
        <w:rPr>
          <w:sz w:val="26"/>
          <w:szCs w:val="26"/>
        </w:rPr>
        <w:t xml:space="preserve"> вида/организационной формы </w:t>
      </w:r>
      <w:r w:rsidR="00E47929">
        <w:rPr>
          <w:sz w:val="26"/>
          <w:szCs w:val="26"/>
        </w:rPr>
        <w:t xml:space="preserve">и/</w:t>
      </w:r>
      <w:r w:rsidR="00AA2D5D" w:rsidRPr="00C02744">
        <w:rPr>
          <w:sz w:val="26"/>
          <w:szCs w:val="26"/>
        </w:rPr>
        <w:t xml:space="preserve">или </w:t>
      </w:r>
      <w:r w:rsidRPr="00C02744">
        <w:rPr>
          <w:sz w:val="26"/>
          <w:szCs w:val="26"/>
        </w:rPr>
        <w:t xml:space="preserve">о конкретном структурном подразделении.</w:t>
      </w:r>
    </w:p>
    <w:p w14:textId="553E49C6" w14:paraId="7ACB7391" w:rsidRDefault="00E47929" w:rsidP="00057A6E" w:rsidR="00A910A4">
      <w:pPr>
        <w:numPr>
          <w:ilvl w:val="1"/>
          <w:numId w:val="45"/>
        </w:numPr>
        <w:ind w:firstLine="709" w:left="0"/>
        <w:jc w:val="both"/>
        <w:rPr>
          <w:sz w:val="26"/>
          <w:szCs w:val="26"/>
        </w:rPr>
      </w:pPr>
      <w:r w:rsidRPr="00A910A4">
        <w:rPr>
          <w:sz w:val="26"/>
          <w:szCs w:val="26"/>
        </w:rPr>
        <w:t xml:space="preserve">Отдельные</w:t>
      </w:r>
      <w:r w:rsidR="00A576F6" w:rsidRPr="00A910A4">
        <w:rPr>
          <w:sz w:val="26"/>
          <w:szCs w:val="26"/>
        </w:rPr>
        <w:t xml:space="preserve"> задач</w:t>
      </w:r>
      <w:r w:rsidRPr="00A910A4">
        <w:rPr>
          <w:sz w:val="26"/>
          <w:szCs w:val="26"/>
        </w:rPr>
        <w:t xml:space="preserve">и</w:t>
      </w:r>
      <w:r w:rsidR="00A576F6" w:rsidRPr="00A910A4">
        <w:rPr>
          <w:sz w:val="26"/>
          <w:szCs w:val="26"/>
        </w:rPr>
        <w:t xml:space="preserve"> и функци</w:t>
      </w:r>
      <w:r w:rsidRPr="00A910A4">
        <w:rPr>
          <w:sz w:val="26"/>
          <w:szCs w:val="26"/>
        </w:rPr>
        <w:t xml:space="preserve">и</w:t>
      </w:r>
      <w:r w:rsidR="00A576F6" w:rsidRPr="00A910A4">
        <w:rPr>
          <w:sz w:val="26"/>
          <w:szCs w:val="26"/>
        </w:rPr>
        <w:t xml:space="preserve"> структурного подразделения могут </w:t>
      </w:r>
      <w:r w:rsidRPr="00A910A4">
        <w:rPr>
          <w:sz w:val="26"/>
          <w:szCs w:val="26"/>
        </w:rPr>
        <w:t xml:space="preserve">осуществлят</w:t>
      </w:r>
      <w:r w:rsidR="00057A6E" w:rsidRPr="00A910A4">
        <w:rPr>
          <w:sz w:val="26"/>
          <w:szCs w:val="26"/>
        </w:rPr>
        <w:t xml:space="preserve">ь</w:t>
      </w:r>
      <w:r w:rsidRPr="00A910A4">
        <w:rPr>
          <w:sz w:val="26"/>
          <w:szCs w:val="26"/>
        </w:rPr>
        <w:t xml:space="preserve">ся </w:t>
      </w:r>
      <w:r w:rsidR="00A576F6" w:rsidRPr="00A910A4">
        <w:rPr>
          <w:sz w:val="26"/>
          <w:szCs w:val="26"/>
        </w:rPr>
        <w:t xml:space="preserve">структурны</w:t>
      </w:r>
      <w:r w:rsidRPr="00A910A4">
        <w:rPr>
          <w:sz w:val="26"/>
          <w:szCs w:val="26"/>
        </w:rPr>
        <w:t xml:space="preserve">ми</w:t>
      </w:r>
      <w:r w:rsidR="00A576F6" w:rsidRPr="00A910A4">
        <w:rPr>
          <w:sz w:val="26"/>
          <w:szCs w:val="26"/>
        </w:rPr>
        <w:t xml:space="preserve"> единиц</w:t>
      </w:r>
      <w:r w:rsidRPr="00A910A4">
        <w:rPr>
          <w:sz w:val="26"/>
          <w:szCs w:val="26"/>
        </w:rPr>
        <w:t xml:space="preserve">ами</w:t>
      </w:r>
      <w:r w:rsidR="00A576F6" w:rsidRPr="00A910A4">
        <w:rPr>
          <w:sz w:val="26"/>
          <w:szCs w:val="26"/>
        </w:rPr>
        <w:t xml:space="preserve">, которые создаются, </w:t>
      </w:r>
      <w:r w:rsidRPr="00A910A4">
        <w:rPr>
          <w:sz w:val="26"/>
          <w:szCs w:val="26"/>
        </w:rPr>
        <w:t xml:space="preserve">переименовываются,</w:t>
      </w:r>
      <w:r w:rsidR="00D33064">
        <w:rPr>
          <w:sz w:val="26"/>
          <w:szCs w:val="26"/>
        </w:rPr>
        <w:t xml:space="preserve"> перемещаются,</w:t>
      </w:r>
      <w:r w:rsidRPr="00A910A4">
        <w:rPr>
          <w:sz w:val="26"/>
          <w:szCs w:val="26"/>
        </w:rPr>
        <w:t xml:space="preserve"> </w:t>
      </w:r>
      <w:r w:rsidR="00057A6E" w:rsidRPr="00A910A4">
        <w:rPr>
          <w:sz w:val="26"/>
          <w:szCs w:val="26"/>
        </w:rPr>
        <w:t xml:space="preserve">реорганизую</w:t>
      </w:r>
      <w:r w:rsidRPr="00A910A4">
        <w:rPr>
          <w:sz w:val="26"/>
          <w:szCs w:val="26"/>
        </w:rPr>
        <w:t xml:space="preserve">тся</w:t>
      </w:r>
      <w:r w:rsidR="00057A6E" w:rsidRPr="00A910A4">
        <w:rPr>
          <w:sz w:val="26"/>
          <w:szCs w:val="26"/>
        </w:rPr>
        <w:t xml:space="preserve">,</w:t>
      </w:r>
      <w:r w:rsidR="00A576F6" w:rsidRPr="00A910A4">
        <w:rPr>
          <w:sz w:val="26"/>
          <w:szCs w:val="26"/>
        </w:rPr>
        <w:t xml:space="preserve"> ликвидируются в </w:t>
      </w:r>
      <w:r w:rsidR="0076395B">
        <w:rPr>
          <w:sz w:val="26"/>
          <w:szCs w:val="26"/>
        </w:rPr>
        <w:t xml:space="preserve">порядке, </w:t>
      </w:r>
      <w:r w:rsidR="00A576F6" w:rsidRPr="00A910A4">
        <w:rPr>
          <w:sz w:val="26"/>
          <w:szCs w:val="26"/>
        </w:rPr>
        <w:t xml:space="preserve">установленн</w:t>
      </w:r>
      <w:r w:rsidR="00D733FC">
        <w:rPr>
          <w:sz w:val="26"/>
          <w:szCs w:val="26"/>
        </w:rPr>
        <w:t xml:space="preserve">о</w:t>
      </w:r>
      <w:r w:rsidR="00A576F6" w:rsidRPr="00A910A4">
        <w:rPr>
          <w:sz w:val="26"/>
          <w:szCs w:val="26"/>
        </w:rPr>
        <w:t xml:space="preserve">м </w:t>
      </w:r>
      <w:r w:rsidR="0076395B">
        <w:rPr>
          <w:sz w:val="26"/>
          <w:szCs w:val="26"/>
        </w:rPr>
        <w:t xml:space="preserve">в приложении к Положению.</w:t>
      </w:r>
      <w:r w:rsidR="00057A6E" w:rsidRPr="00A910A4">
        <w:rPr>
          <w:sz w:val="26"/>
          <w:szCs w:val="26"/>
        </w:rPr>
        <w:t xml:space="preserve"> </w:t>
      </w:r>
    </w:p>
    <w:p w14:textId="6491EC03" w14:paraId="6A1D8313" w:rsidRDefault="00062D61" w:rsidP="00A910A4" w:rsidR="00A910A4" w:rsidRPr="00A910A4">
      <w:pPr>
        <w:numPr>
          <w:ilvl w:val="1"/>
          <w:numId w:val="45"/>
        </w:numPr>
        <w:ind w:firstLine="709"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</w:t>
      </w:r>
      <w:r w:rsidR="00A910A4" w:rsidRPr="00A910A4">
        <w:rPr>
          <w:sz w:val="26"/>
          <w:szCs w:val="26"/>
        </w:rPr>
        <w:t xml:space="preserve">труктурн</w:t>
      </w:r>
      <w:r>
        <w:rPr>
          <w:sz w:val="26"/>
          <w:szCs w:val="26"/>
        </w:rPr>
        <w:t xml:space="preserve">ая</w:t>
      </w:r>
      <w:r w:rsidR="00A910A4" w:rsidRPr="00A910A4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 xml:space="preserve">а осуществляет свою деятельность</w:t>
      </w:r>
      <w:r w:rsidR="00A910A4" w:rsidRPr="00A910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 </w:t>
      </w:r>
      <w:r w:rsidR="00A910A4" w:rsidRPr="00A910A4">
        <w:rPr>
          <w:sz w:val="26"/>
          <w:szCs w:val="26"/>
        </w:rPr>
        <w:t xml:space="preserve">положением о</w:t>
      </w:r>
      <w:r w:rsidR="00241826">
        <w:rPr>
          <w:sz w:val="26"/>
          <w:szCs w:val="26"/>
        </w:rPr>
        <w:t xml:space="preserve"> </w:t>
      </w:r>
      <w:r w:rsidR="00A910A4" w:rsidRPr="00A910A4">
        <w:rPr>
          <w:sz w:val="26"/>
          <w:szCs w:val="26"/>
        </w:rPr>
        <w:t xml:space="preserve">структурном подразделении определённого вида/организационной формы, которое регламентирует деятельность структурного подразделения, в</w:t>
      </w:r>
      <w:r>
        <w:rPr>
          <w:sz w:val="26"/>
          <w:szCs w:val="26"/>
        </w:rPr>
        <w:t xml:space="preserve"> </w:t>
      </w:r>
      <w:r w:rsidR="00A910A4" w:rsidRPr="00A910A4">
        <w:rPr>
          <w:sz w:val="26"/>
          <w:szCs w:val="26"/>
        </w:rPr>
        <w:t xml:space="preserve">структуре которого </w:t>
      </w:r>
      <w:r w:rsidR="00135E21">
        <w:rPr>
          <w:sz w:val="26"/>
          <w:szCs w:val="26"/>
        </w:rPr>
        <w:t xml:space="preserve">создана</w:t>
      </w:r>
      <w:r w:rsidR="00E26FC4">
        <w:rPr>
          <w:sz w:val="26"/>
          <w:szCs w:val="26"/>
        </w:rPr>
        <w:t xml:space="preserve"> структурная единица</w:t>
      </w:r>
      <w:r w:rsidR="00A910A4" w:rsidRPr="00A910A4">
        <w:rPr>
          <w:sz w:val="26"/>
          <w:szCs w:val="26"/>
        </w:rPr>
        <w:t xml:space="preserve">, </w:t>
      </w:r>
      <w:r w:rsidR="00F46A39">
        <w:rPr>
          <w:sz w:val="26"/>
          <w:szCs w:val="26"/>
        </w:rPr>
        <w:t xml:space="preserve">и/</w:t>
      </w:r>
      <w:r w:rsidR="00A910A4" w:rsidRPr="00A910A4">
        <w:rPr>
          <w:sz w:val="26"/>
          <w:szCs w:val="26"/>
        </w:rPr>
        <w:t xml:space="preserve">или положением о конкретном структурном подразделении, в структуре которого создана</w:t>
      </w:r>
      <w:r w:rsidR="007A2129">
        <w:rPr>
          <w:sz w:val="26"/>
          <w:szCs w:val="26"/>
        </w:rPr>
        <w:t xml:space="preserve"> структурная единица</w:t>
      </w:r>
      <w:r w:rsidR="00A910A4" w:rsidRPr="00A910A4">
        <w:rPr>
          <w:rStyle w:val="aa"/>
          <w:sz w:val="26"/>
          <w:szCs w:val="26"/>
        </w:rPr>
        <w:footnoteReference w:id="11"/>
      </w:r>
      <w:r w:rsidR="005346FE">
        <w:rPr>
          <w:sz w:val="26"/>
          <w:szCs w:val="26"/>
        </w:rPr>
        <w:t xml:space="preserve">.</w:t>
      </w:r>
      <w:proofErr w:type="gramEnd"/>
    </w:p>
    <w:sectPr w:rsidSect="00802776" w:rsidR="00A910A4" w:rsidRPr="00A910A4">
      <w:headerReference w:type="even" r:id="rId9"/>
      <w:headerReference w:type="default" r:id="rId10"/>
      <w:footerReference w:type="default" r:id="rId11"/>
      <w:pgSz w:code="9" w:h="16838" w:w="11906"/>
      <w:pgMar w:gutter="0" w:footer="709" w:header="709" w:left="1701" w:bottom="1134" w:right="566" w:top="1134"/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07F623EA"/>
  <w15:commentEx w15:done="0" w15:paraId="08CC6D67"/>
  <w15:commentEx w15:done="0" w15:paraId="258DAE09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91860" w14:textId="77777777" w:rsidR="0002718E" w:rsidRDefault="0002718E">
      <w:r>
        <w:separator/>
      </w:r>
    </w:p>
  </w:endnote>
  <w:endnote w:type="continuationSeparator" w:id="0">
    <w:p w14:paraId="3D6A2567" w14:textId="77777777" w:rsidR="0002718E" w:rsidRDefault="0002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53C1" w14:textId="77777777" w:rsidR="0033629E" w:rsidRPr="00EC2FA8" w:rsidRDefault="0033629E" w:rsidP="00EE317F">
    <w:pPr>
      <w:pStyle w:val="af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7AB7E" w14:textId="77777777" w:rsidR="0002718E" w:rsidRDefault="0002718E">
      <w:r>
        <w:separator/>
      </w:r>
    </w:p>
  </w:footnote>
  <w:footnote w:type="continuationSeparator" w:id="0">
    <w:p w14:paraId="0BEF3DEC" w14:textId="77777777" w:rsidR="0002718E" w:rsidRDefault="0002718E">
      <w:r>
        <w:continuationSeparator/>
      </w:r>
    </w:p>
  </w:footnote>
  <w:footnote w:id="1">
    <w:p w14:paraId="76C601AE" w14:textId="4FE423A3" w:rsidR="00A91C76" w:rsidRPr="00163538" w:rsidRDefault="00A91C76" w:rsidP="00A91C76">
      <w:pPr>
        <w:pStyle w:val="a8"/>
        <w:jc w:val="both"/>
        <w:rPr>
          <w:sz w:val="16"/>
          <w:szCs w:val="16"/>
        </w:rPr>
      </w:pPr>
      <w:r w:rsidRPr="00163538">
        <w:rPr>
          <w:rStyle w:val="aa"/>
          <w:sz w:val="16"/>
          <w:szCs w:val="16"/>
        </w:rPr>
        <w:footnoteRef/>
      </w:r>
      <w:r w:rsidRPr="00163538">
        <w:rPr>
          <w:sz w:val="16"/>
          <w:szCs w:val="16"/>
        </w:rPr>
        <w:t xml:space="preserve"> Правовое положение филиалов </w:t>
      </w:r>
      <w:r w:rsidR="00715E18" w:rsidRPr="00163538">
        <w:rPr>
          <w:sz w:val="16"/>
          <w:szCs w:val="16"/>
        </w:rPr>
        <w:t xml:space="preserve">и </w:t>
      </w:r>
      <w:r w:rsidR="00715E18" w:rsidRPr="001D70BA">
        <w:rPr>
          <w:sz w:val="16"/>
          <w:szCs w:val="16"/>
        </w:rPr>
        <w:t xml:space="preserve">представительств </w:t>
      </w:r>
      <w:r w:rsidRPr="001D70BA">
        <w:rPr>
          <w:sz w:val="16"/>
          <w:szCs w:val="16"/>
        </w:rPr>
        <w:t>Университета как обособленных структурных подразделений Университета определяется уставом Университета и положением о соответствующем филиале</w:t>
      </w:r>
      <w:r w:rsidR="00715E18" w:rsidRPr="001D70BA">
        <w:rPr>
          <w:sz w:val="16"/>
          <w:szCs w:val="16"/>
        </w:rPr>
        <w:t xml:space="preserve"> (представительстве)</w:t>
      </w:r>
      <w:r w:rsidRPr="001D70BA">
        <w:rPr>
          <w:sz w:val="16"/>
          <w:szCs w:val="16"/>
        </w:rPr>
        <w:t>.</w:t>
      </w:r>
      <w:r w:rsidRPr="00163538">
        <w:rPr>
          <w:sz w:val="16"/>
          <w:szCs w:val="16"/>
        </w:rPr>
        <w:t xml:space="preserve"> </w:t>
      </w:r>
    </w:p>
  </w:footnote>
  <w:footnote w:id="2">
    <w:p w14:paraId="56BD94BC" w14:textId="2B0F4620" w:rsidR="00811F25" w:rsidRDefault="00811F25" w:rsidP="006C0C33">
      <w:pPr>
        <w:pStyle w:val="a8"/>
        <w:jc w:val="both"/>
      </w:pPr>
      <w:r w:rsidRPr="00163538">
        <w:rPr>
          <w:rStyle w:val="aa"/>
          <w:sz w:val="16"/>
          <w:szCs w:val="16"/>
        </w:rPr>
        <w:footnoteRef/>
      </w:r>
      <w:r w:rsidRPr="00163538">
        <w:rPr>
          <w:sz w:val="16"/>
          <w:szCs w:val="16"/>
        </w:rPr>
        <w:t> Термины и определения используются в настоящем Положении для целей описания процессов, связанных с</w:t>
      </w:r>
      <w:r w:rsidR="006C0C33" w:rsidRPr="00163538">
        <w:rPr>
          <w:sz w:val="16"/>
          <w:szCs w:val="16"/>
        </w:rPr>
        <w:t> </w:t>
      </w:r>
      <w:r w:rsidRPr="00163538">
        <w:rPr>
          <w:sz w:val="16"/>
          <w:szCs w:val="16"/>
        </w:rPr>
        <w:t>организационной структурой Университета, и не касаются финансовых и кадровых вопросов.</w:t>
      </w:r>
    </w:p>
  </w:footnote>
  <w:footnote w:id="3">
    <w:p w14:paraId="41FFD5D3" w14:textId="77777777" w:rsidR="00794AEF" w:rsidRDefault="00794AEF" w:rsidP="004C2150">
      <w:pPr>
        <w:pStyle w:val="a8"/>
        <w:jc w:val="both"/>
      </w:pPr>
      <w:r>
        <w:rPr>
          <w:rStyle w:val="aa"/>
        </w:rPr>
        <w:footnoteRef/>
      </w:r>
      <w:r>
        <w:t> В отношении структурных подразделений филиа</w:t>
      </w:r>
      <w:r w:rsidR="009C533A">
        <w:t>ла Университета</w:t>
      </w:r>
      <w:r>
        <w:t xml:space="preserve"> – директором </w:t>
      </w:r>
      <w:r w:rsidR="009C533A">
        <w:t xml:space="preserve">соответствующего </w:t>
      </w:r>
      <w:r>
        <w:t>филиала.</w:t>
      </w:r>
    </w:p>
  </w:footnote>
  <w:footnote w:id="4">
    <w:p w14:paraId="0EBADE37" w14:textId="77777777" w:rsidR="00361947" w:rsidRDefault="00361947" w:rsidP="004C2150">
      <w:pPr>
        <w:pStyle w:val="a8"/>
        <w:jc w:val="both"/>
      </w:pPr>
      <w:r>
        <w:rPr>
          <w:rStyle w:val="aa"/>
        </w:rPr>
        <w:footnoteRef/>
      </w:r>
      <w:r>
        <w:t> Например, положение о структурных подразделениях дополнительного профессионального образования.</w:t>
      </w:r>
    </w:p>
  </w:footnote>
  <w:footnote w:id="5">
    <w:p w14:paraId="31EBA04D" w14:textId="77777777" w:rsidR="00361947" w:rsidRPr="00361947" w:rsidRDefault="00361947" w:rsidP="004C2150">
      <w:pPr>
        <w:pStyle w:val="a8"/>
        <w:jc w:val="both"/>
      </w:pPr>
      <w:r>
        <w:rPr>
          <w:rStyle w:val="aa"/>
        </w:rPr>
        <w:footnoteRef/>
      </w:r>
      <w:r>
        <w:t> Например, положение о факультете.</w:t>
      </w:r>
    </w:p>
  </w:footnote>
  <w:footnote w:id="6">
    <w:p w14:paraId="377165EB" w14:textId="77777777" w:rsidR="00361947" w:rsidRPr="00361947" w:rsidRDefault="00361947" w:rsidP="004C2150">
      <w:pPr>
        <w:pStyle w:val="a8"/>
        <w:jc w:val="both"/>
      </w:pPr>
      <w:r w:rsidRPr="00361947">
        <w:rPr>
          <w:rStyle w:val="aa"/>
        </w:rPr>
        <w:footnoteRef/>
      </w:r>
      <w:r>
        <w:t> Положение р</w:t>
      </w:r>
      <w:r w:rsidRPr="00361947">
        <w:t xml:space="preserve">аспространяет свое действие на все структурные подразделения </w:t>
      </w:r>
      <w:r w:rsidR="00CC253E">
        <w:t>определённого</w:t>
      </w:r>
      <w:r w:rsidRPr="00361947">
        <w:t xml:space="preserve"> вида</w:t>
      </w:r>
      <w:r w:rsidR="00F54861">
        <w:t>/</w:t>
      </w:r>
      <w:r w:rsidRPr="00361947">
        <w:t>организационной формы</w:t>
      </w:r>
      <w:r>
        <w:t>.</w:t>
      </w:r>
    </w:p>
  </w:footnote>
  <w:footnote w:id="7">
    <w:p w14:paraId="20129178" w14:textId="77777777" w:rsidR="00C0717E" w:rsidRPr="00CC5D8C" w:rsidRDefault="00C0717E" w:rsidP="00C0717E">
      <w:pPr>
        <w:pStyle w:val="a8"/>
        <w:jc w:val="both"/>
        <w:rPr>
          <w:sz w:val="16"/>
          <w:szCs w:val="16"/>
        </w:rPr>
      </w:pPr>
      <w:r w:rsidRPr="00273573">
        <w:rPr>
          <w:rStyle w:val="aa"/>
          <w:sz w:val="16"/>
          <w:szCs w:val="16"/>
        </w:rPr>
        <w:footnoteRef/>
      </w:r>
      <w:r w:rsidRPr="00273573">
        <w:rPr>
          <w:sz w:val="16"/>
          <w:szCs w:val="16"/>
        </w:rPr>
        <w:t> Для целей учета организационной структуры Университета принимается, что образовательные и научно-образовательные структурные подразделения учитываются по единой категории как образовательные структурные подразделения.</w:t>
      </w:r>
    </w:p>
  </w:footnote>
  <w:footnote w:id="8">
    <w:p w14:paraId="434A3B71" w14:textId="4F86A8EF" w:rsidR="0090588D" w:rsidRDefault="0090588D">
      <w:pPr>
        <w:pStyle w:val="a8"/>
      </w:pPr>
      <w:r>
        <w:rPr>
          <w:rStyle w:val="aa"/>
        </w:rPr>
        <w:footnoteRef/>
      </w:r>
      <w:r w:rsidR="00D11238">
        <w:t xml:space="preserve"> Решения о создании структурных единиц принимаются в порядке, установленном в приложении к настоящему Положению. </w:t>
      </w:r>
    </w:p>
  </w:footnote>
  <w:footnote w:id="9">
    <w:p w14:paraId="145FA7D7" w14:textId="77777777" w:rsidR="005574BF" w:rsidRPr="00CC0952" w:rsidRDefault="005574BF" w:rsidP="005574BF">
      <w:pPr>
        <w:pStyle w:val="a8"/>
        <w:jc w:val="both"/>
      </w:pPr>
      <w:r w:rsidRPr="00CC0952">
        <w:rPr>
          <w:rStyle w:val="aa"/>
        </w:rPr>
        <w:footnoteRef/>
      </w:r>
      <w:r>
        <w:t> </w:t>
      </w:r>
      <w:r w:rsidRPr="00CC0952">
        <w:t xml:space="preserve">Например, Положение о факультете и иные аналогичные локальные нормативные акты Университета. </w:t>
      </w:r>
    </w:p>
  </w:footnote>
  <w:footnote w:id="10">
    <w:p w14:paraId="34B690D0" w14:textId="77777777" w:rsidR="00B21FF7" w:rsidRDefault="00B21FF7" w:rsidP="00042416">
      <w:pPr>
        <w:pStyle w:val="a8"/>
        <w:contextualSpacing/>
        <w:jc w:val="both"/>
      </w:pPr>
      <w:r>
        <w:rPr>
          <w:rStyle w:val="aa"/>
        </w:rPr>
        <w:footnoteRef/>
      </w:r>
      <w:r w:rsidR="00456A97">
        <w:t> </w:t>
      </w:r>
      <w:r>
        <w:t xml:space="preserve">Или иным </w:t>
      </w:r>
      <w:r w:rsidRPr="00B21FF7">
        <w:t>должностным лиц</w:t>
      </w:r>
      <w:r>
        <w:t>ом Университета, которо</w:t>
      </w:r>
      <w:r w:rsidRPr="00B21FF7">
        <w:t>м</w:t>
      </w:r>
      <w:r>
        <w:t>у</w:t>
      </w:r>
      <w:r w:rsidRPr="00B21FF7">
        <w:t xml:space="preserve"> ректором переданы </w:t>
      </w:r>
      <w:r>
        <w:t xml:space="preserve">соответствующие </w:t>
      </w:r>
      <w:r w:rsidRPr="00B21FF7">
        <w:t>полномочия по утверждению положений</w:t>
      </w:r>
      <w:r w:rsidR="00D824F3">
        <w:t>.</w:t>
      </w:r>
    </w:p>
  </w:footnote>
  <w:footnote w:id="11">
    <w:p w14:paraId="1D59EF49" w14:textId="7BB278E9" w:rsidR="00A910A4" w:rsidRPr="00163538" w:rsidRDefault="00A910A4" w:rsidP="00062D61">
      <w:pPr>
        <w:tabs>
          <w:tab w:val="left" w:pos="1701"/>
        </w:tabs>
        <w:jc w:val="both"/>
        <w:rPr>
          <w:sz w:val="16"/>
          <w:szCs w:val="16"/>
        </w:rPr>
      </w:pPr>
      <w:r w:rsidRPr="00CC5D8C">
        <w:rPr>
          <w:rStyle w:val="aa"/>
          <w:sz w:val="16"/>
          <w:szCs w:val="16"/>
        </w:rPr>
        <w:footnoteRef/>
      </w:r>
      <w:r w:rsidRPr="00CC5D8C">
        <w:rPr>
          <w:sz w:val="16"/>
          <w:szCs w:val="16"/>
        </w:rPr>
        <w:t xml:space="preserve"> За исключением случаев, когда наличие отдельного положения </w:t>
      </w:r>
      <w:r w:rsidR="0066701A" w:rsidRPr="00CC5D8C">
        <w:rPr>
          <w:sz w:val="16"/>
          <w:szCs w:val="16"/>
        </w:rPr>
        <w:t xml:space="preserve">о структурной единице </w:t>
      </w:r>
      <w:r w:rsidRPr="00CC5D8C">
        <w:rPr>
          <w:sz w:val="16"/>
          <w:szCs w:val="16"/>
        </w:rPr>
        <w:t>предусмотрено законодательством Российской Федерации или иными внешними требованиями, а также</w:t>
      </w:r>
      <w:r w:rsidR="00830FF0" w:rsidRPr="00CC5D8C">
        <w:rPr>
          <w:sz w:val="16"/>
          <w:szCs w:val="16"/>
        </w:rPr>
        <w:t>,</w:t>
      </w:r>
      <w:r w:rsidR="00830FF0">
        <w:rPr>
          <w:sz w:val="16"/>
          <w:szCs w:val="16"/>
        </w:rPr>
        <w:t xml:space="preserve"> по </w:t>
      </w:r>
      <w:r w:rsidR="00C00310">
        <w:rPr>
          <w:sz w:val="16"/>
          <w:szCs w:val="16"/>
        </w:rPr>
        <w:t>поручению</w:t>
      </w:r>
      <w:r w:rsidR="00830FF0">
        <w:rPr>
          <w:sz w:val="16"/>
          <w:szCs w:val="16"/>
        </w:rPr>
        <w:t xml:space="preserve"> ректора </w:t>
      </w:r>
      <w:r w:rsidR="003D1355">
        <w:rPr>
          <w:sz w:val="16"/>
          <w:szCs w:val="16"/>
        </w:rPr>
        <w:t>на основании представления</w:t>
      </w:r>
      <w:r w:rsidR="00F22213">
        <w:rPr>
          <w:sz w:val="16"/>
          <w:szCs w:val="16"/>
        </w:rPr>
        <w:t>/согласования</w:t>
      </w:r>
      <w:r w:rsidR="003D1355">
        <w:rPr>
          <w:sz w:val="16"/>
          <w:szCs w:val="16"/>
        </w:rPr>
        <w:t xml:space="preserve"> координирующего руководителя,</w:t>
      </w:r>
      <w:r w:rsidR="007E6B2D">
        <w:rPr>
          <w:sz w:val="16"/>
          <w:szCs w:val="16"/>
        </w:rPr>
        <w:t xml:space="preserve"> </w:t>
      </w:r>
      <w:r w:rsidR="003D1355">
        <w:rPr>
          <w:sz w:val="16"/>
          <w:szCs w:val="16"/>
        </w:rPr>
        <w:t xml:space="preserve"> </w:t>
      </w:r>
      <w:r w:rsidRPr="00CC5D8C">
        <w:rPr>
          <w:sz w:val="16"/>
          <w:szCs w:val="16"/>
        </w:rPr>
        <w:t>если в функционале и организации работы имеются значительные особенности,</w:t>
      </w:r>
      <w:r w:rsidRPr="00163538">
        <w:rPr>
          <w:sz w:val="16"/>
          <w:szCs w:val="16"/>
        </w:rPr>
        <w:t xml:space="preserve"> требующие закрепления </w:t>
      </w:r>
      <w:r w:rsidRPr="00163538">
        <w:rPr>
          <w:sz w:val="16"/>
          <w:szCs w:val="16"/>
        </w:rPr>
        <w:t>в самостоятельном положении о структ</w:t>
      </w:r>
      <w:bookmarkStart w:id="0" w:name="_GoBack"/>
      <w:bookmarkEnd w:id="0"/>
      <w:r w:rsidRPr="00163538">
        <w:rPr>
          <w:sz w:val="16"/>
          <w:szCs w:val="16"/>
        </w:rPr>
        <w:t>урной единице.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2D785" w14:textId="77777777" w:rsidR="0033629E" w:rsidRDefault="00336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22D97E" w14:textId="77777777" w:rsidR="0033629E" w:rsidRDefault="003362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A1363" w14:textId="77777777" w:rsidR="0033629E" w:rsidRDefault="0033629E" w:rsidP="00BD3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4C56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A61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A6063"/>
    <w:multiLevelType w:val="hybridMultilevel"/>
    <w:tmpl w:val="EE0A908E"/>
    <w:lvl w:ilvl="0" w:tplc="87822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383F"/>
    <w:multiLevelType w:val="multilevel"/>
    <w:tmpl w:val="06449C92"/>
    <w:lvl w:ilvl="0">
      <w:start w:val="6"/>
      <w:numFmt w:val="decimal"/>
      <w:lvlText w:val="%1"/>
      <w:lvlJc w:val="left"/>
      <w:pPr>
        <w:ind w:left="948" w:hanging="94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60" w:hanging="9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2" w:hanging="9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9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3">
    <w:nsid w:val="09DD0B1C"/>
    <w:multiLevelType w:val="multilevel"/>
    <w:tmpl w:val="40BE4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0C8031BB"/>
    <w:multiLevelType w:val="multilevel"/>
    <w:tmpl w:val="2A0464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0EE92E17"/>
    <w:multiLevelType w:val="multilevel"/>
    <w:tmpl w:val="A790B1F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F0C6F18"/>
    <w:multiLevelType w:val="multilevel"/>
    <w:tmpl w:val="7B08459C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cs="Times New Roman" w:hint="default"/>
      </w:rPr>
    </w:lvl>
  </w:abstractNum>
  <w:abstractNum w:abstractNumId="7">
    <w:nsid w:val="152D16FB"/>
    <w:multiLevelType w:val="multilevel"/>
    <w:tmpl w:val="98741804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15980E88"/>
    <w:multiLevelType w:val="hybridMultilevel"/>
    <w:tmpl w:val="3AA42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5E2ED8"/>
    <w:multiLevelType w:val="multilevel"/>
    <w:tmpl w:val="7E528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C4949BF"/>
    <w:multiLevelType w:val="multilevel"/>
    <w:tmpl w:val="598A6C6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1">
    <w:nsid w:val="1D71259B"/>
    <w:multiLevelType w:val="hybridMultilevel"/>
    <w:tmpl w:val="AB16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37EAB"/>
    <w:multiLevelType w:val="hybridMultilevel"/>
    <w:tmpl w:val="9DB235DC"/>
    <w:lvl w:ilvl="0" w:tplc="84EA744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FD353A"/>
    <w:multiLevelType w:val="multilevel"/>
    <w:tmpl w:val="0EE6F456"/>
    <w:numStyleLink w:val="1"/>
  </w:abstractNum>
  <w:abstractNum w:abstractNumId="14">
    <w:nsid w:val="27B57EC0"/>
    <w:multiLevelType w:val="hybridMultilevel"/>
    <w:tmpl w:val="AAF279EA"/>
    <w:lvl w:ilvl="0" w:tplc="398617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97470FF"/>
    <w:multiLevelType w:val="multilevel"/>
    <w:tmpl w:val="5164E91E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7" w:hanging="74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10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3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>
    <w:nsid w:val="2C090B40"/>
    <w:multiLevelType w:val="multilevel"/>
    <w:tmpl w:val="7A76923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>
    <w:nsid w:val="2C254B75"/>
    <w:multiLevelType w:val="hybridMultilevel"/>
    <w:tmpl w:val="F8F21332"/>
    <w:lvl w:ilvl="0" w:tplc="9E362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977A5"/>
    <w:multiLevelType w:val="hybridMultilevel"/>
    <w:tmpl w:val="C8EC894C"/>
    <w:lvl w:ilvl="0" w:tplc="C1625A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D959CC"/>
    <w:multiLevelType w:val="hybridMultilevel"/>
    <w:tmpl w:val="3D28976A"/>
    <w:lvl w:ilvl="0" w:tplc="87822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94614"/>
    <w:multiLevelType w:val="hybridMultilevel"/>
    <w:tmpl w:val="00FE8A92"/>
    <w:lvl w:ilvl="0" w:tplc="95A8F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424498"/>
    <w:multiLevelType w:val="multilevel"/>
    <w:tmpl w:val="0EE6F456"/>
    <w:styleLink w:val="1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22">
    <w:nsid w:val="3DDB4282"/>
    <w:multiLevelType w:val="multilevel"/>
    <w:tmpl w:val="D9F8B7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3F347920"/>
    <w:multiLevelType w:val="multilevel"/>
    <w:tmpl w:val="40BE4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430439CB"/>
    <w:multiLevelType w:val="multilevel"/>
    <w:tmpl w:val="BAE6AD4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497D12DE"/>
    <w:multiLevelType w:val="multilevel"/>
    <w:tmpl w:val="12546DF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99510FA"/>
    <w:multiLevelType w:val="multilevel"/>
    <w:tmpl w:val="55727FF0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27">
    <w:nsid w:val="4A3177E0"/>
    <w:multiLevelType w:val="multilevel"/>
    <w:tmpl w:val="A6E2BEDA"/>
    <w:lvl w:ilvl="0">
      <w:start w:val="2"/>
      <w:numFmt w:val="decimal"/>
      <w:lvlText w:val="%1."/>
      <w:lvlJc w:val="left"/>
      <w:pPr>
        <w:ind w:left="196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8">
    <w:nsid w:val="4EF01741"/>
    <w:multiLevelType w:val="hybridMultilevel"/>
    <w:tmpl w:val="53EC03C2"/>
    <w:lvl w:ilvl="0" w:tplc="8DE63D6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22181B"/>
    <w:multiLevelType w:val="multilevel"/>
    <w:tmpl w:val="7A323A7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5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62ED746E"/>
    <w:multiLevelType w:val="hybridMultilevel"/>
    <w:tmpl w:val="E81C33F4"/>
    <w:lvl w:ilvl="0" w:tplc="C508610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1">
      <w:start w:val="1"/>
      <w:numFmt w:val="decimal"/>
      <w:lvlText w:val="%5)"/>
      <w:lvlJc w:val="left"/>
      <w:pPr>
        <w:ind w:left="394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DF67E7"/>
    <w:multiLevelType w:val="hybridMultilevel"/>
    <w:tmpl w:val="A95E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37080B"/>
    <w:multiLevelType w:val="hybridMultilevel"/>
    <w:tmpl w:val="A1C4638E"/>
    <w:lvl w:ilvl="0" w:tplc="398617D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7352FFA"/>
    <w:multiLevelType w:val="hybridMultilevel"/>
    <w:tmpl w:val="69C6729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382DB1"/>
    <w:multiLevelType w:val="hybridMultilevel"/>
    <w:tmpl w:val="141CDBCA"/>
    <w:lvl w:ilvl="0" w:tplc="398617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B7B1743"/>
    <w:multiLevelType w:val="hybridMultilevel"/>
    <w:tmpl w:val="29FAE9A2"/>
    <w:lvl w:ilvl="0" w:tplc="8EB89BAC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4F24A8"/>
    <w:multiLevelType w:val="multilevel"/>
    <w:tmpl w:val="D43A67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EF21807"/>
    <w:multiLevelType w:val="multilevel"/>
    <w:tmpl w:val="5B9E3C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4123"/>
        </w:tabs>
        <w:ind w:left="412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60145FA"/>
    <w:multiLevelType w:val="hybridMultilevel"/>
    <w:tmpl w:val="ADA40C26"/>
    <w:lvl w:ilvl="0" w:tplc="398617D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773D390D"/>
    <w:multiLevelType w:val="hybridMultilevel"/>
    <w:tmpl w:val="ABC2B77A"/>
    <w:lvl w:ilvl="0" w:tplc="C508610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9E3624AE">
      <w:start w:val="1"/>
      <w:numFmt w:val="bullet"/>
      <w:lvlText w:val=""/>
      <w:lvlJc w:val="left"/>
      <w:pPr>
        <w:ind w:left="3949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7"/>
  </w:num>
  <w:num w:numId="3">
    <w:abstractNumId w:val="22"/>
  </w:num>
  <w:num w:numId="4">
    <w:abstractNumId w:val="10"/>
  </w:num>
  <w:num w:numId="5">
    <w:abstractNumId w:val="29"/>
  </w:num>
  <w:num w:numId="6">
    <w:abstractNumId w:val="6"/>
  </w:num>
  <w:num w:numId="7">
    <w:abstractNumId w:val="26"/>
  </w:num>
  <w:num w:numId="8">
    <w:abstractNumId w:val="21"/>
  </w:num>
  <w:num w:numId="9">
    <w:abstractNumId w:val="1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30" w:hanging="720"/>
        </w:pPr>
        <w:rPr>
          <w:rFonts w:cs="Times New Roman" w:hint="default"/>
        </w:rPr>
      </w:lvl>
    </w:lvlOverride>
  </w:num>
  <w:num w:numId="10">
    <w:abstractNumId w:val="35"/>
  </w:num>
  <w:num w:numId="11">
    <w:abstractNumId w:val="12"/>
  </w:num>
  <w:num w:numId="12">
    <w:abstractNumId w:val="31"/>
  </w:num>
  <w:num w:numId="13">
    <w:abstractNumId w:val="20"/>
  </w:num>
  <w:num w:numId="14">
    <w:abstractNumId w:val="18"/>
  </w:num>
  <w:num w:numId="15">
    <w:abstractNumId w:val="3"/>
  </w:num>
  <w:num w:numId="16">
    <w:abstractNumId w:val="37"/>
  </w:num>
  <w:num w:numId="1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</w:num>
  <w:num w:numId="25">
    <w:abstractNumId w:val="19"/>
  </w:num>
  <w:num w:numId="26">
    <w:abstractNumId w:val="1"/>
  </w:num>
  <w:num w:numId="27">
    <w:abstractNumId w:val="4"/>
  </w:num>
  <w:num w:numId="28">
    <w:abstractNumId w:val="0"/>
  </w:num>
  <w:num w:numId="29">
    <w:abstractNumId w:val="16"/>
  </w:num>
  <w:num w:numId="30">
    <w:abstractNumId w:val="36"/>
  </w:num>
  <w:num w:numId="31">
    <w:abstractNumId w:val="25"/>
  </w:num>
  <w:num w:numId="32">
    <w:abstractNumId w:val="24"/>
  </w:num>
  <w:num w:numId="33">
    <w:abstractNumId w:val="15"/>
  </w:num>
  <w:num w:numId="34">
    <w:abstractNumId w:val="38"/>
  </w:num>
  <w:num w:numId="35">
    <w:abstractNumId w:val="32"/>
  </w:num>
  <w:num w:numId="36">
    <w:abstractNumId w:val="14"/>
  </w:num>
  <w:num w:numId="37">
    <w:abstractNumId w:val="34"/>
  </w:num>
  <w:num w:numId="38">
    <w:abstractNumId w:val="5"/>
  </w:num>
  <w:num w:numId="39">
    <w:abstractNumId w:val="33"/>
  </w:num>
  <w:num w:numId="40">
    <w:abstractNumId w:val="28"/>
  </w:num>
  <w:num w:numId="41">
    <w:abstractNumId w:val="39"/>
  </w:num>
  <w:num w:numId="42">
    <w:abstractNumId w:val="30"/>
  </w:num>
  <w:num w:numId="43">
    <w:abstractNumId w:val="17"/>
  </w:num>
  <w:num w:numId="44">
    <w:abstractNumId w:val="11"/>
  </w:num>
  <w:num w:numId="45">
    <w:abstractNumId w:val="27"/>
  </w:num>
  <w:num w:numId="46">
    <w:abstractNumId w:val="2"/>
  </w:num>
  <w:num w:numId="47">
    <w:abstractNumId w:val="7"/>
  </w:num>
  <w:numIdMacAtCleanup w:val="14"/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98"/>
    <w:rsid w:val="00000150"/>
    <w:rsid w:val="00004625"/>
    <w:rsid w:val="0000713E"/>
    <w:rsid w:val="00012719"/>
    <w:rsid w:val="00012727"/>
    <w:rsid w:val="0001339D"/>
    <w:rsid w:val="0001468C"/>
    <w:rsid w:val="000151CE"/>
    <w:rsid w:val="000156FA"/>
    <w:rsid w:val="00017190"/>
    <w:rsid w:val="000205F3"/>
    <w:rsid w:val="000211D1"/>
    <w:rsid w:val="000218B4"/>
    <w:rsid w:val="000224D2"/>
    <w:rsid w:val="0002326C"/>
    <w:rsid w:val="000256D1"/>
    <w:rsid w:val="0002718E"/>
    <w:rsid w:val="0002751C"/>
    <w:rsid w:val="00030EE4"/>
    <w:rsid w:val="0003241B"/>
    <w:rsid w:val="00032667"/>
    <w:rsid w:val="00033514"/>
    <w:rsid w:val="0003440F"/>
    <w:rsid w:val="00034E01"/>
    <w:rsid w:val="0003560B"/>
    <w:rsid w:val="0004046C"/>
    <w:rsid w:val="00041444"/>
    <w:rsid w:val="00041463"/>
    <w:rsid w:val="000416C9"/>
    <w:rsid w:val="00041916"/>
    <w:rsid w:val="00042416"/>
    <w:rsid w:val="000424C9"/>
    <w:rsid w:val="00043C75"/>
    <w:rsid w:val="00043DA8"/>
    <w:rsid w:val="000451CF"/>
    <w:rsid w:val="00045563"/>
    <w:rsid w:val="000463B4"/>
    <w:rsid w:val="0004781C"/>
    <w:rsid w:val="00050CDC"/>
    <w:rsid w:val="00050DBB"/>
    <w:rsid w:val="00050E1B"/>
    <w:rsid w:val="00050F6C"/>
    <w:rsid w:val="00051BC7"/>
    <w:rsid w:val="00051BEC"/>
    <w:rsid w:val="00055AC3"/>
    <w:rsid w:val="00056614"/>
    <w:rsid w:val="00056B9E"/>
    <w:rsid w:val="00057A6E"/>
    <w:rsid w:val="00060873"/>
    <w:rsid w:val="00062D61"/>
    <w:rsid w:val="000643E1"/>
    <w:rsid w:val="00064A42"/>
    <w:rsid w:val="00064AC2"/>
    <w:rsid w:val="00064F1C"/>
    <w:rsid w:val="00064F3B"/>
    <w:rsid w:val="00074C93"/>
    <w:rsid w:val="000756D3"/>
    <w:rsid w:val="00075E8B"/>
    <w:rsid w:val="00080277"/>
    <w:rsid w:val="00080789"/>
    <w:rsid w:val="00080EBD"/>
    <w:rsid w:val="00081C70"/>
    <w:rsid w:val="00081EDB"/>
    <w:rsid w:val="0008297E"/>
    <w:rsid w:val="00084352"/>
    <w:rsid w:val="00086544"/>
    <w:rsid w:val="00086DAE"/>
    <w:rsid w:val="00087690"/>
    <w:rsid w:val="00090297"/>
    <w:rsid w:val="0009080A"/>
    <w:rsid w:val="0009087C"/>
    <w:rsid w:val="000915C0"/>
    <w:rsid w:val="00091634"/>
    <w:rsid w:val="000925AA"/>
    <w:rsid w:val="00095292"/>
    <w:rsid w:val="0009565B"/>
    <w:rsid w:val="0009653D"/>
    <w:rsid w:val="000A51E2"/>
    <w:rsid w:val="000A6814"/>
    <w:rsid w:val="000A79DB"/>
    <w:rsid w:val="000B0A61"/>
    <w:rsid w:val="000B2E2B"/>
    <w:rsid w:val="000B2EEF"/>
    <w:rsid w:val="000B5806"/>
    <w:rsid w:val="000B5FAB"/>
    <w:rsid w:val="000B74F9"/>
    <w:rsid w:val="000C078B"/>
    <w:rsid w:val="000C27EB"/>
    <w:rsid w:val="000C4EFC"/>
    <w:rsid w:val="000C7337"/>
    <w:rsid w:val="000D1EF0"/>
    <w:rsid w:val="000D25B9"/>
    <w:rsid w:val="000D3240"/>
    <w:rsid w:val="000D3BE3"/>
    <w:rsid w:val="000D3C67"/>
    <w:rsid w:val="000D3DF6"/>
    <w:rsid w:val="000D4ACF"/>
    <w:rsid w:val="000D5B28"/>
    <w:rsid w:val="000E0775"/>
    <w:rsid w:val="000E1333"/>
    <w:rsid w:val="000E1742"/>
    <w:rsid w:val="000E2579"/>
    <w:rsid w:val="000E2EF0"/>
    <w:rsid w:val="000E33D1"/>
    <w:rsid w:val="000E34EC"/>
    <w:rsid w:val="000E3833"/>
    <w:rsid w:val="000E3DEC"/>
    <w:rsid w:val="000E3FB6"/>
    <w:rsid w:val="000E4958"/>
    <w:rsid w:val="000E4D26"/>
    <w:rsid w:val="000E5757"/>
    <w:rsid w:val="000E6899"/>
    <w:rsid w:val="000E6FD6"/>
    <w:rsid w:val="000E772E"/>
    <w:rsid w:val="000F0303"/>
    <w:rsid w:val="000F4186"/>
    <w:rsid w:val="000F6786"/>
    <w:rsid w:val="000F70F0"/>
    <w:rsid w:val="000F75D1"/>
    <w:rsid w:val="00101EA3"/>
    <w:rsid w:val="00102F31"/>
    <w:rsid w:val="00103664"/>
    <w:rsid w:val="00103AC8"/>
    <w:rsid w:val="00105A61"/>
    <w:rsid w:val="0010681C"/>
    <w:rsid w:val="00106D5E"/>
    <w:rsid w:val="00110670"/>
    <w:rsid w:val="00110DF4"/>
    <w:rsid w:val="0011341D"/>
    <w:rsid w:val="00115727"/>
    <w:rsid w:val="0011588D"/>
    <w:rsid w:val="001159E0"/>
    <w:rsid w:val="00116998"/>
    <w:rsid w:val="00117C95"/>
    <w:rsid w:val="00117EEB"/>
    <w:rsid w:val="00121306"/>
    <w:rsid w:val="00121EDC"/>
    <w:rsid w:val="001236B5"/>
    <w:rsid w:val="001242E6"/>
    <w:rsid w:val="00124CED"/>
    <w:rsid w:val="00125316"/>
    <w:rsid w:val="00125DB2"/>
    <w:rsid w:val="00126D38"/>
    <w:rsid w:val="00126E6A"/>
    <w:rsid w:val="00130801"/>
    <w:rsid w:val="00131190"/>
    <w:rsid w:val="00132442"/>
    <w:rsid w:val="0013322A"/>
    <w:rsid w:val="00135B7C"/>
    <w:rsid w:val="00135E21"/>
    <w:rsid w:val="00136365"/>
    <w:rsid w:val="00142589"/>
    <w:rsid w:val="00143047"/>
    <w:rsid w:val="001433D3"/>
    <w:rsid w:val="00144173"/>
    <w:rsid w:val="00144E7E"/>
    <w:rsid w:val="001477B5"/>
    <w:rsid w:val="00147D5F"/>
    <w:rsid w:val="0015013F"/>
    <w:rsid w:val="0015099A"/>
    <w:rsid w:val="00150AAD"/>
    <w:rsid w:val="00150E2C"/>
    <w:rsid w:val="00156228"/>
    <w:rsid w:val="001575D4"/>
    <w:rsid w:val="00157AB4"/>
    <w:rsid w:val="00160E97"/>
    <w:rsid w:val="00163538"/>
    <w:rsid w:val="0016730F"/>
    <w:rsid w:val="00167FBB"/>
    <w:rsid w:val="00172780"/>
    <w:rsid w:val="00172B87"/>
    <w:rsid w:val="001735E0"/>
    <w:rsid w:val="00173DEB"/>
    <w:rsid w:val="00174033"/>
    <w:rsid w:val="00175778"/>
    <w:rsid w:val="00175881"/>
    <w:rsid w:val="001762E0"/>
    <w:rsid w:val="00177052"/>
    <w:rsid w:val="00177079"/>
    <w:rsid w:val="00177777"/>
    <w:rsid w:val="00177F88"/>
    <w:rsid w:val="001808CE"/>
    <w:rsid w:val="00181078"/>
    <w:rsid w:val="0018174A"/>
    <w:rsid w:val="001820DB"/>
    <w:rsid w:val="00182799"/>
    <w:rsid w:val="0018326A"/>
    <w:rsid w:val="00183700"/>
    <w:rsid w:val="00183802"/>
    <w:rsid w:val="001857A6"/>
    <w:rsid w:val="00186939"/>
    <w:rsid w:val="00186C3B"/>
    <w:rsid w:val="00190BFE"/>
    <w:rsid w:val="00191F94"/>
    <w:rsid w:val="001927B5"/>
    <w:rsid w:val="00195173"/>
    <w:rsid w:val="001974AE"/>
    <w:rsid w:val="00197512"/>
    <w:rsid w:val="001A14E4"/>
    <w:rsid w:val="001A1C5C"/>
    <w:rsid w:val="001A26DB"/>
    <w:rsid w:val="001A31B0"/>
    <w:rsid w:val="001A453F"/>
    <w:rsid w:val="001A53EE"/>
    <w:rsid w:val="001A669D"/>
    <w:rsid w:val="001A7E72"/>
    <w:rsid w:val="001B0223"/>
    <w:rsid w:val="001B02B4"/>
    <w:rsid w:val="001B2AFE"/>
    <w:rsid w:val="001B526C"/>
    <w:rsid w:val="001B59AF"/>
    <w:rsid w:val="001B670D"/>
    <w:rsid w:val="001B7C89"/>
    <w:rsid w:val="001C2A3F"/>
    <w:rsid w:val="001C4811"/>
    <w:rsid w:val="001C5611"/>
    <w:rsid w:val="001D0852"/>
    <w:rsid w:val="001D18F0"/>
    <w:rsid w:val="001D4959"/>
    <w:rsid w:val="001D70BA"/>
    <w:rsid w:val="001D799B"/>
    <w:rsid w:val="001E05E2"/>
    <w:rsid w:val="001E0F03"/>
    <w:rsid w:val="001E3553"/>
    <w:rsid w:val="001E6EDA"/>
    <w:rsid w:val="001E73F5"/>
    <w:rsid w:val="001E7569"/>
    <w:rsid w:val="001E7914"/>
    <w:rsid w:val="001E7A6F"/>
    <w:rsid w:val="001E7D2C"/>
    <w:rsid w:val="001F0592"/>
    <w:rsid w:val="001F0A4F"/>
    <w:rsid w:val="001F0B0B"/>
    <w:rsid w:val="001F0F24"/>
    <w:rsid w:val="001F2A1D"/>
    <w:rsid w:val="001F3C3E"/>
    <w:rsid w:val="001F43D3"/>
    <w:rsid w:val="001F6181"/>
    <w:rsid w:val="00200FED"/>
    <w:rsid w:val="00203105"/>
    <w:rsid w:val="00203A31"/>
    <w:rsid w:val="00203FA1"/>
    <w:rsid w:val="00205607"/>
    <w:rsid w:val="002072C3"/>
    <w:rsid w:val="00207EF5"/>
    <w:rsid w:val="00207F9B"/>
    <w:rsid w:val="00210E37"/>
    <w:rsid w:val="0021127E"/>
    <w:rsid w:val="00211C12"/>
    <w:rsid w:val="00215F7F"/>
    <w:rsid w:val="00216A89"/>
    <w:rsid w:val="00221247"/>
    <w:rsid w:val="0022147E"/>
    <w:rsid w:val="00221FD5"/>
    <w:rsid w:val="002227FF"/>
    <w:rsid w:val="00222AC3"/>
    <w:rsid w:val="00222BBC"/>
    <w:rsid w:val="002306C5"/>
    <w:rsid w:val="0023275D"/>
    <w:rsid w:val="0023308D"/>
    <w:rsid w:val="0023424E"/>
    <w:rsid w:val="00234842"/>
    <w:rsid w:val="00236255"/>
    <w:rsid w:val="00236A13"/>
    <w:rsid w:val="00241243"/>
    <w:rsid w:val="00241826"/>
    <w:rsid w:val="00241E19"/>
    <w:rsid w:val="00242801"/>
    <w:rsid w:val="002428E7"/>
    <w:rsid w:val="00242A2D"/>
    <w:rsid w:val="00243DD0"/>
    <w:rsid w:val="002446F9"/>
    <w:rsid w:val="00244E06"/>
    <w:rsid w:val="002468DD"/>
    <w:rsid w:val="00247229"/>
    <w:rsid w:val="00250B04"/>
    <w:rsid w:val="00251181"/>
    <w:rsid w:val="002526A7"/>
    <w:rsid w:val="002541D3"/>
    <w:rsid w:val="002564C2"/>
    <w:rsid w:val="00257D4D"/>
    <w:rsid w:val="0026002B"/>
    <w:rsid w:val="002606AE"/>
    <w:rsid w:val="0026248B"/>
    <w:rsid w:val="002639A1"/>
    <w:rsid w:val="00263EC2"/>
    <w:rsid w:val="00264E1A"/>
    <w:rsid w:val="00266CE6"/>
    <w:rsid w:val="00270856"/>
    <w:rsid w:val="00270AAB"/>
    <w:rsid w:val="0027128B"/>
    <w:rsid w:val="0027207A"/>
    <w:rsid w:val="00273010"/>
    <w:rsid w:val="00273395"/>
    <w:rsid w:val="00273573"/>
    <w:rsid w:val="002751EF"/>
    <w:rsid w:val="0027543E"/>
    <w:rsid w:val="002754E4"/>
    <w:rsid w:val="002759CC"/>
    <w:rsid w:val="00276FC8"/>
    <w:rsid w:val="00277474"/>
    <w:rsid w:val="00280839"/>
    <w:rsid w:val="00281DDA"/>
    <w:rsid w:val="00282270"/>
    <w:rsid w:val="002824F6"/>
    <w:rsid w:val="002826CB"/>
    <w:rsid w:val="002845B9"/>
    <w:rsid w:val="00287554"/>
    <w:rsid w:val="00290119"/>
    <w:rsid w:val="0029043A"/>
    <w:rsid w:val="002906D5"/>
    <w:rsid w:val="002912FA"/>
    <w:rsid w:val="002940C4"/>
    <w:rsid w:val="00294288"/>
    <w:rsid w:val="002973D3"/>
    <w:rsid w:val="0029784D"/>
    <w:rsid w:val="00297AB1"/>
    <w:rsid w:val="002A1656"/>
    <w:rsid w:val="002A1FDF"/>
    <w:rsid w:val="002A256A"/>
    <w:rsid w:val="002A28F0"/>
    <w:rsid w:val="002A2AC7"/>
    <w:rsid w:val="002A3512"/>
    <w:rsid w:val="002A46A4"/>
    <w:rsid w:val="002A49B2"/>
    <w:rsid w:val="002A57C3"/>
    <w:rsid w:val="002A60C4"/>
    <w:rsid w:val="002A7F98"/>
    <w:rsid w:val="002B0348"/>
    <w:rsid w:val="002B1174"/>
    <w:rsid w:val="002B54C2"/>
    <w:rsid w:val="002B65AF"/>
    <w:rsid w:val="002C0371"/>
    <w:rsid w:val="002C0486"/>
    <w:rsid w:val="002C211C"/>
    <w:rsid w:val="002C2857"/>
    <w:rsid w:val="002C34CC"/>
    <w:rsid w:val="002C3DB2"/>
    <w:rsid w:val="002C4EE8"/>
    <w:rsid w:val="002C516F"/>
    <w:rsid w:val="002D192B"/>
    <w:rsid w:val="002D2D97"/>
    <w:rsid w:val="002D4161"/>
    <w:rsid w:val="002D4199"/>
    <w:rsid w:val="002D4DC3"/>
    <w:rsid w:val="002D56CE"/>
    <w:rsid w:val="002D5E98"/>
    <w:rsid w:val="002D61A9"/>
    <w:rsid w:val="002E0045"/>
    <w:rsid w:val="002E0C9C"/>
    <w:rsid w:val="002E169F"/>
    <w:rsid w:val="002E1C56"/>
    <w:rsid w:val="002E5382"/>
    <w:rsid w:val="002E57E7"/>
    <w:rsid w:val="002E6B37"/>
    <w:rsid w:val="002E76F0"/>
    <w:rsid w:val="002F06FC"/>
    <w:rsid w:val="002F1079"/>
    <w:rsid w:val="002F2FE1"/>
    <w:rsid w:val="002F3D5B"/>
    <w:rsid w:val="002F54B6"/>
    <w:rsid w:val="002F5BA8"/>
    <w:rsid w:val="002F5D03"/>
    <w:rsid w:val="002F6260"/>
    <w:rsid w:val="002F690B"/>
    <w:rsid w:val="002F7AB7"/>
    <w:rsid w:val="00300012"/>
    <w:rsid w:val="003014A9"/>
    <w:rsid w:val="00303440"/>
    <w:rsid w:val="00303F76"/>
    <w:rsid w:val="00304E2D"/>
    <w:rsid w:val="00305462"/>
    <w:rsid w:val="0030584C"/>
    <w:rsid w:val="00311B84"/>
    <w:rsid w:val="00313D5F"/>
    <w:rsid w:val="00314963"/>
    <w:rsid w:val="003155AE"/>
    <w:rsid w:val="00315D67"/>
    <w:rsid w:val="00315D84"/>
    <w:rsid w:val="00316738"/>
    <w:rsid w:val="0032124F"/>
    <w:rsid w:val="00321670"/>
    <w:rsid w:val="00322E7A"/>
    <w:rsid w:val="003236CC"/>
    <w:rsid w:val="003246E3"/>
    <w:rsid w:val="00324A70"/>
    <w:rsid w:val="00324BE5"/>
    <w:rsid w:val="00325341"/>
    <w:rsid w:val="00325FA3"/>
    <w:rsid w:val="00326264"/>
    <w:rsid w:val="00330B8F"/>
    <w:rsid w:val="003318DB"/>
    <w:rsid w:val="00333F94"/>
    <w:rsid w:val="0033629E"/>
    <w:rsid w:val="003363F2"/>
    <w:rsid w:val="00336595"/>
    <w:rsid w:val="003437EA"/>
    <w:rsid w:val="00343C69"/>
    <w:rsid w:val="003443D2"/>
    <w:rsid w:val="003444E5"/>
    <w:rsid w:val="00344990"/>
    <w:rsid w:val="00344D31"/>
    <w:rsid w:val="00345C78"/>
    <w:rsid w:val="00345F1A"/>
    <w:rsid w:val="00346B1C"/>
    <w:rsid w:val="00346E49"/>
    <w:rsid w:val="003473D1"/>
    <w:rsid w:val="0034799C"/>
    <w:rsid w:val="00347ED1"/>
    <w:rsid w:val="003519C0"/>
    <w:rsid w:val="00351A7D"/>
    <w:rsid w:val="00354857"/>
    <w:rsid w:val="0035563B"/>
    <w:rsid w:val="00356A48"/>
    <w:rsid w:val="00361947"/>
    <w:rsid w:val="00361AC8"/>
    <w:rsid w:val="00361B22"/>
    <w:rsid w:val="00363450"/>
    <w:rsid w:val="0036361B"/>
    <w:rsid w:val="00365EF9"/>
    <w:rsid w:val="0036716C"/>
    <w:rsid w:val="00367ED6"/>
    <w:rsid w:val="00371153"/>
    <w:rsid w:val="00371655"/>
    <w:rsid w:val="00371CA9"/>
    <w:rsid w:val="003741D2"/>
    <w:rsid w:val="0037489B"/>
    <w:rsid w:val="00374B5D"/>
    <w:rsid w:val="0038023D"/>
    <w:rsid w:val="003804DC"/>
    <w:rsid w:val="003804E3"/>
    <w:rsid w:val="003813F8"/>
    <w:rsid w:val="00382C06"/>
    <w:rsid w:val="0038364A"/>
    <w:rsid w:val="00383E9D"/>
    <w:rsid w:val="00384580"/>
    <w:rsid w:val="0038481C"/>
    <w:rsid w:val="00385C22"/>
    <w:rsid w:val="0038635A"/>
    <w:rsid w:val="00387172"/>
    <w:rsid w:val="00391AF2"/>
    <w:rsid w:val="003936B9"/>
    <w:rsid w:val="00394330"/>
    <w:rsid w:val="003944F2"/>
    <w:rsid w:val="00394AA3"/>
    <w:rsid w:val="00394D87"/>
    <w:rsid w:val="00396338"/>
    <w:rsid w:val="003A049D"/>
    <w:rsid w:val="003A150C"/>
    <w:rsid w:val="003A31CA"/>
    <w:rsid w:val="003A4CBC"/>
    <w:rsid w:val="003A4F06"/>
    <w:rsid w:val="003B02B5"/>
    <w:rsid w:val="003B0588"/>
    <w:rsid w:val="003B0DD3"/>
    <w:rsid w:val="003B12E0"/>
    <w:rsid w:val="003B2173"/>
    <w:rsid w:val="003B2578"/>
    <w:rsid w:val="003B2DC4"/>
    <w:rsid w:val="003B3A0E"/>
    <w:rsid w:val="003B5631"/>
    <w:rsid w:val="003B59F6"/>
    <w:rsid w:val="003B5C68"/>
    <w:rsid w:val="003B791D"/>
    <w:rsid w:val="003B7BF1"/>
    <w:rsid w:val="003B7CCC"/>
    <w:rsid w:val="003C10CF"/>
    <w:rsid w:val="003C1364"/>
    <w:rsid w:val="003C2B72"/>
    <w:rsid w:val="003C40CE"/>
    <w:rsid w:val="003C716B"/>
    <w:rsid w:val="003C7C13"/>
    <w:rsid w:val="003D1355"/>
    <w:rsid w:val="003D1893"/>
    <w:rsid w:val="003D1CDE"/>
    <w:rsid w:val="003D4736"/>
    <w:rsid w:val="003D6D91"/>
    <w:rsid w:val="003D78A1"/>
    <w:rsid w:val="003E0D6A"/>
    <w:rsid w:val="003E0E77"/>
    <w:rsid w:val="003E2EB7"/>
    <w:rsid w:val="003E4563"/>
    <w:rsid w:val="003E5EAB"/>
    <w:rsid w:val="003E6E04"/>
    <w:rsid w:val="003E73DF"/>
    <w:rsid w:val="003E79EA"/>
    <w:rsid w:val="003E7EDC"/>
    <w:rsid w:val="003E7F81"/>
    <w:rsid w:val="003F14E1"/>
    <w:rsid w:val="003F3DEE"/>
    <w:rsid w:val="003F4032"/>
    <w:rsid w:val="003F631E"/>
    <w:rsid w:val="00400CC8"/>
    <w:rsid w:val="00400FDA"/>
    <w:rsid w:val="00402398"/>
    <w:rsid w:val="00402B1F"/>
    <w:rsid w:val="004047EC"/>
    <w:rsid w:val="00405B17"/>
    <w:rsid w:val="00405E0F"/>
    <w:rsid w:val="004110BF"/>
    <w:rsid w:val="0041112D"/>
    <w:rsid w:val="00413255"/>
    <w:rsid w:val="004136E6"/>
    <w:rsid w:val="004138B2"/>
    <w:rsid w:val="0041491D"/>
    <w:rsid w:val="00414DE4"/>
    <w:rsid w:val="00415DC2"/>
    <w:rsid w:val="004166C2"/>
    <w:rsid w:val="004168A0"/>
    <w:rsid w:val="00416CE0"/>
    <w:rsid w:val="004174CD"/>
    <w:rsid w:val="00417B95"/>
    <w:rsid w:val="004200BA"/>
    <w:rsid w:val="0042018F"/>
    <w:rsid w:val="00420A89"/>
    <w:rsid w:val="0042154B"/>
    <w:rsid w:val="00422339"/>
    <w:rsid w:val="00422EBF"/>
    <w:rsid w:val="00423C3B"/>
    <w:rsid w:val="00423CF9"/>
    <w:rsid w:val="00424440"/>
    <w:rsid w:val="00424DE1"/>
    <w:rsid w:val="004258C2"/>
    <w:rsid w:val="00427894"/>
    <w:rsid w:val="00427AFA"/>
    <w:rsid w:val="00431F40"/>
    <w:rsid w:val="00432A55"/>
    <w:rsid w:val="004330CA"/>
    <w:rsid w:val="00433287"/>
    <w:rsid w:val="0043577E"/>
    <w:rsid w:val="00435AA8"/>
    <w:rsid w:val="00435DF1"/>
    <w:rsid w:val="00435E41"/>
    <w:rsid w:val="0044130B"/>
    <w:rsid w:val="00445994"/>
    <w:rsid w:val="004462BD"/>
    <w:rsid w:val="00447B3E"/>
    <w:rsid w:val="004532EE"/>
    <w:rsid w:val="00454242"/>
    <w:rsid w:val="00455D5E"/>
    <w:rsid w:val="0045605F"/>
    <w:rsid w:val="00456A97"/>
    <w:rsid w:val="00456FFE"/>
    <w:rsid w:val="0045700A"/>
    <w:rsid w:val="004570D6"/>
    <w:rsid w:val="004571AF"/>
    <w:rsid w:val="00460FB5"/>
    <w:rsid w:val="00461799"/>
    <w:rsid w:val="00462A0E"/>
    <w:rsid w:val="00463DC6"/>
    <w:rsid w:val="00464249"/>
    <w:rsid w:val="00464F8D"/>
    <w:rsid w:val="0046736A"/>
    <w:rsid w:val="0047056E"/>
    <w:rsid w:val="004712F9"/>
    <w:rsid w:val="00471394"/>
    <w:rsid w:val="0047183E"/>
    <w:rsid w:val="00472A92"/>
    <w:rsid w:val="00473DE5"/>
    <w:rsid w:val="00474526"/>
    <w:rsid w:val="00475CCC"/>
    <w:rsid w:val="004766B8"/>
    <w:rsid w:val="0047693F"/>
    <w:rsid w:val="004808A9"/>
    <w:rsid w:val="0048150C"/>
    <w:rsid w:val="004823F1"/>
    <w:rsid w:val="00485C91"/>
    <w:rsid w:val="004874C1"/>
    <w:rsid w:val="00487573"/>
    <w:rsid w:val="00487AB7"/>
    <w:rsid w:val="00487B5A"/>
    <w:rsid w:val="00492616"/>
    <w:rsid w:val="004938DB"/>
    <w:rsid w:val="00493B81"/>
    <w:rsid w:val="004951D5"/>
    <w:rsid w:val="00496301"/>
    <w:rsid w:val="0049714A"/>
    <w:rsid w:val="004A0542"/>
    <w:rsid w:val="004A0810"/>
    <w:rsid w:val="004A0FFC"/>
    <w:rsid w:val="004A20A7"/>
    <w:rsid w:val="004A7CAA"/>
    <w:rsid w:val="004B05C2"/>
    <w:rsid w:val="004B19C0"/>
    <w:rsid w:val="004B5607"/>
    <w:rsid w:val="004B5743"/>
    <w:rsid w:val="004B5984"/>
    <w:rsid w:val="004B59A0"/>
    <w:rsid w:val="004B5A29"/>
    <w:rsid w:val="004B5B50"/>
    <w:rsid w:val="004B5E3A"/>
    <w:rsid w:val="004B60D2"/>
    <w:rsid w:val="004B7E46"/>
    <w:rsid w:val="004C0465"/>
    <w:rsid w:val="004C07CD"/>
    <w:rsid w:val="004C08A7"/>
    <w:rsid w:val="004C0B5D"/>
    <w:rsid w:val="004C2150"/>
    <w:rsid w:val="004C2F7B"/>
    <w:rsid w:val="004C3236"/>
    <w:rsid w:val="004C5C03"/>
    <w:rsid w:val="004C7C7A"/>
    <w:rsid w:val="004D0367"/>
    <w:rsid w:val="004D0CD9"/>
    <w:rsid w:val="004D0F91"/>
    <w:rsid w:val="004D1E34"/>
    <w:rsid w:val="004D2091"/>
    <w:rsid w:val="004D350F"/>
    <w:rsid w:val="004D437D"/>
    <w:rsid w:val="004D50B1"/>
    <w:rsid w:val="004D5819"/>
    <w:rsid w:val="004D6D7A"/>
    <w:rsid w:val="004D7D0A"/>
    <w:rsid w:val="004E0023"/>
    <w:rsid w:val="004E01C1"/>
    <w:rsid w:val="004E04EC"/>
    <w:rsid w:val="004E06E6"/>
    <w:rsid w:val="004E2D99"/>
    <w:rsid w:val="004E2DAD"/>
    <w:rsid w:val="004E4376"/>
    <w:rsid w:val="004E5585"/>
    <w:rsid w:val="004E5911"/>
    <w:rsid w:val="004E5C42"/>
    <w:rsid w:val="004E612F"/>
    <w:rsid w:val="004F2AB3"/>
    <w:rsid w:val="004F43F1"/>
    <w:rsid w:val="004F44F0"/>
    <w:rsid w:val="004F59F6"/>
    <w:rsid w:val="004F67AC"/>
    <w:rsid w:val="004F7C53"/>
    <w:rsid w:val="00501A2A"/>
    <w:rsid w:val="00502260"/>
    <w:rsid w:val="00504ED1"/>
    <w:rsid w:val="005079B1"/>
    <w:rsid w:val="0051087D"/>
    <w:rsid w:val="0051193D"/>
    <w:rsid w:val="00512D54"/>
    <w:rsid w:val="0051363B"/>
    <w:rsid w:val="005139A5"/>
    <w:rsid w:val="00515A46"/>
    <w:rsid w:val="00516EC2"/>
    <w:rsid w:val="00517C16"/>
    <w:rsid w:val="0052074F"/>
    <w:rsid w:val="00520F4E"/>
    <w:rsid w:val="005234C0"/>
    <w:rsid w:val="00523C13"/>
    <w:rsid w:val="0052547F"/>
    <w:rsid w:val="00525F48"/>
    <w:rsid w:val="005261A9"/>
    <w:rsid w:val="005272CE"/>
    <w:rsid w:val="0052788A"/>
    <w:rsid w:val="00530477"/>
    <w:rsid w:val="005306EC"/>
    <w:rsid w:val="005320D1"/>
    <w:rsid w:val="005346FE"/>
    <w:rsid w:val="00534D56"/>
    <w:rsid w:val="00534DB7"/>
    <w:rsid w:val="00534E13"/>
    <w:rsid w:val="005355DB"/>
    <w:rsid w:val="00536D1D"/>
    <w:rsid w:val="00537997"/>
    <w:rsid w:val="00537F0E"/>
    <w:rsid w:val="00540200"/>
    <w:rsid w:val="005445B0"/>
    <w:rsid w:val="00545005"/>
    <w:rsid w:val="0055392A"/>
    <w:rsid w:val="0055462C"/>
    <w:rsid w:val="00555620"/>
    <w:rsid w:val="00556368"/>
    <w:rsid w:val="00557405"/>
    <w:rsid w:val="005574BF"/>
    <w:rsid w:val="00557C50"/>
    <w:rsid w:val="005602D7"/>
    <w:rsid w:val="00560CB7"/>
    <w:rsid w:val="00561075"/>
    <w:rsid w:val="0056419A"/>
    <w:rsid w:val="00566977"/>
    <w:rsid w:val="0056774A"/>
    <w:rsid w:val="0057069F"/>
    <w:rsid w:val="00571E73"/>
    <w:rsid w:val="00573E0F"/>
    <w:rsid w:val="00574368"/>
    <w:rsid w:val="00574774"/>
    <w:rsid w:val="005747A6"/>
    <w:rsid w:val="0058080A"/>
    <w:rsid w:val="00581575"/>
    <w:rsid w:val="0058276D"/>
    <w:rsid w:val="00587FB6"/>
    <w:rsid w:val="00590201"/>
    <w:rsid w:val="00592175"/>
    <w:rsid w:val="0059303C"/>
    <w:rsid w:val="00593C25"/>
    <w:rsid w:val="00596066"/>
    <w:rsid w:val="005A017E"/>
    <w:rsid w:val="005A1D6A"/>
    <w:rsid w:val="005A3825"/>
    <w:rsid w:val="005A4630"/>
    <w:rsid w:val="005A4F28"/>
    <w:rsid w:val="005A5C0B"/>
    <w:rsid w:val="005A65C5"/>
    <w:rsid w:val="005B097E"/>
    <w:rsid w:val="005B0EF7"/>
    <w:rsid w:val="005B2677"/>
    <w:rsid w:val="005B2FF9"/>
    <w:rsid w:val="005B429A"/>
    <w:rsid w:val="005B4E63"/>
    <w:rsid w:val="005B504C"/>
    <w:rsid w:val="005B72AA"/>
    <w:rsid w:val="005B758F"/>
    <w:rsid w:val="005B792C"/>
    <w:rsid w:val="005B7A3F"/>
    <w:rsid w:val="005B7F11"/>
    <w:rsid w:val="005C0297"/>
    <w:rsid w:val="005C04F1"/>
    <w:rsid w:val="005C0C14"/>
    <w:rsid w:val="005C386F"/>
    <w:rsid w:val="005C434F"/>
    <w:rsid w:val="005C43C7"/>
    <w:rsid w:val="005C440B"/>
    <w:rsid w:val="005C44C1"/>
    <w:rsid w:val="005C5E9E"/>
    <w:rsid w:val="005D0A26"/>
    <w:rsid w:val="005D2C47"/>
    <w:rsid w:val="005D5957"/>
    <w:rsid w:val="005D5A9C"/>
    <w:rsid w:val="005D605C"/>
    <w:rsid w:val="005E04D3"/>
    <w:rsid w:val="005E1A33"/>
    <w:rsid w:val="005E2025"/>
    <w:rsid w:val="005E3B00"/>
    <w:rsid w:val="005E6472"/>
    <w:rsid w:val="005E7281"/>
    <w:rsid w:val="005E7516"/>
    <w:rsid w:val="005E7A8D"/>
    <w:rsid w:val="005F202D"/>
    <w:rsid w:val="005F2125"/>
    <w:rsid w:val="005F3BA8"/>
    <w:rsid w:val="005F3E2A"/>
    <w:rsid w:val="005F4778"/>
    <w:rsid w:val="005F5A55"/>
    <w:rsid w:val="00601A17"/>
    <w:rsid w:val="006027E0"/>
    <w:rsid w:val="0060374B"/>
    <w:rsid w:val="00604538"/>
    <w:rsid w:val="00604907"/>
    <w:rsid w:val="00604A7A"/>
    <w:rsid w:val="00604B54"/>
    <w:rsid w:val="00606567"/>
    <w:rsid w:val="00606AD2"/>
    <w:rsid w:val="00610264"/>
    <w:rsid w:val="00611236"/>
    <w:rsid w:val="00611771"/>
    <w:rsid w:val="00611A8C"/>
    <w:rsid w:val="006122A5"/>
    <w:rsid w:val="00612F6C"/>
    <w:rsid w:val="00613DDB"/>
    <w:rsid w:val="0061486A"/>
    <w:rsid w:val="00614A24"/>
    <w:rsid w:val="00614F77"/>
    <w:rsid w:val="00615063"/>
    <w:rsid w:val="00615227"/>
    <w:rsid w:val="006169A8"/>
    <w:rsid w:val="00621367"/>
    <w:rsid w:val="00621DD0"/>
    <w:rsid w:val="00622CD6"/>
    <w:rsid w:val="0062479F"/>
    <w:rsid w:val="0062783B"/>
    <w:rsid w:val="00627A26"/>
    <w:rsid w:val="00630846"/>
    <w:rsid w:val="0063140A"/>
    <w:rsid w:val="006332AA"/>
    <w:rsid w:val="00633F6B"/>
    <w:rsid w:val="0063522F"/>
    <w:rsid w:val="00640578"/>
    <w:rsid w:val="00642BEA"/>
    <w:rsid w:val="006433C2"/>
    <w:rsid w:val="006448AC"/>
    <w:rsid w:val="006465B4"/>
    <w:rsid w:val="00650F61"/>
    <w:rsid w:val="00651A95"/>
    <w:rsid w:val="006520E2"/>
    <w:rsid w:val="00653854"/>
    <w:rsid w:val="00653DA2"/>
    <w:rsid w:val="00654850"/>
    <w:rsid w:val="00654CF4"/>
    <w:rsid w:val="00654DBB"/>
    <w:rsid w:val="006550AF"/>
    <w:rsid w:val="006554C2"/>
    <w:rsid w:val="00656B1E"/>
    <w:rsid w:val="00656C0D"/>
    <w:rsid w:val="0065749C"/>
    <w:rsid w:val="00657E8F"/>
    <w:rsid w:val="00662586"/>
    <w:rsid w:val="00662A75"/>
    <w:rsid w:val="00664877"/>
    <w:rsid w:val="00665CD0"/>
    <w:rsid w:val="006664B1"/>
    <w:rsid w:val="00666B80"/>
    <w:rsid w:val="0066701A"/>
    <w:rsid w:val="006675C5"/>
    <w:rsid w:val="00667DAE"/>
    <w:rsid w:val="00670290"/>
    <w:rsid w:val="0067046F"/>
    <w:rsid w:val="00670A4D"/>
    <w:rsid w:val="00670B84"/>
    <w:rsid w:val="00671D3C"/>
    <w:rsid w:val="00672DD9"/>
    <w:rsid w:val="00673A29"/>
    <w:rsid w:val="00676760"/>
    <w:rsid w:val="00676773"/>
    <w:rsid w:val="00677927"/>
    <w:rsid w:val="006813FF"/>
    <w:rsid w:val="006834F7"/>
    <w:rsid w:val="00683BD7"/>
    <w:rsid w:val="006840D3"/>
    <w:rsid w:val="006850DC"/>
    <w:rsid w:val="006851B3"/>
    <w:rsid w:val="00685EDA"/>
    <w:rsid w:val="00691D6A"/>
    <w:rsid w:val="00692AD1"/>
    <w:rsid w:val="00692E2A"/>
    <w:rsid w:val="00693DED"/>
    <w:rsid w:val="0069481D"/>
    <w:rsid w:val="00694FA3"/>
    <w:rsid w:val="006A07BE"/>
    <w:rsid w:val="006A2416"/>
    <w:rsid w:val="006A4F16"/>
    <w:rsid w:val="006A5209"/>
    <w:rsid w:val="006B16AC"/>
    <w:rsid w:val="006B1990"/>
    <w:rsid w:val="006B2110"/>
    <w:rsid w:val="006B2B28"/>
    <w:rsid w:val="006B2C6F"/>
    <w:rsid w:val="006B2DE4"/>
    <w:rsid w:val="006B3ECB"/>
    <w:rsid w:val="006B41B7"/>
    <w:rsid w:val="006B4896"/>
    <w:rsid w:val="006B4A30"/>
    <w:rsid w:val="006B544D"/>
    <w:rsid w:val="006B6316"/>
    <w:rsid w:val="006B6403"/>
    <w:rsid w:val="006B6405"/>
    <w:rsid w:val="006C06AB"/>
    <w:rsid w:val="006C0C33"/>
    <w:rsid w:val="006C0DBB"/>
    <w:rsid w:val="006C16C3"/>
    <w:rsid w:val="006C1D3F"/>
    <w:rsid w:val="006C330B"/>
    <w:rsid w:val="006C3873"/>
    <w:rsid w:val="006C39C3"/>
    <w:rsid w:val="006C53B7"/>
    <w:rsid w:val="006C7CF1"/>
    <w:rsid w:val="006D09BC"/>
    <w:rsid w:val="006D19B4"/>
    <w:rsid w:val="006D2C26"/>
    <w:rsid w:val="006D609D"/>
    <w:rsid w:val="006D618F"/>
    <w:rsid w:val="006D7977"/>
    <w:rsid w:val="006E006E"/>
    <w:rsid w:val="006E0497"/>
    <w:rsid w:val="006E62CE"/>
    <w:rsid w:val="006E7DD1"/>
    <w:rsid w:val="006F0A68"/>
    <w:rsid w:val="006F108B"/>
    <w:rsid w:val="006F2DDF"/>
    <w:rsid w:val="006F3326"/>
    <w:rsid w:val="006F633E"/>
    <w:rsid w:val="006F6D0F"/>
    <w:rsid w:val="006F79A3"/>
    <w:rsid w:val="006F79B0"/>
    <w:rsid w:val="006F7A14"/>
    <w:rsid w:val="0070084D"/>
    <w:rsid w:val="007012F3"/>
    <w:rsid w:val="00701476"/>
    <w:rsid w:val="0070396A"/>
    <w:rsid w:val="00703A45"/>
    <w:rsid w:val="00703DFB"/>
    <w:rsid w:val="007043E5"/>
    <w:rsid w:val="00706286"/>
    <w:rsid w:val="00707F94"/>
    <w:rsid w:val="00710609"/>
    <w:rsid w:val="00711058"/>
    <w:rsid w:val="00711652"/>
    <w:rsid w:val="00711A64"/>
    <w:rsid w:val="00712D02"/>
    <w:rsid w:val="007130FC"/>
    <w:rsid w:val="00713264"/>
    <w:rsid w:val="00715E18"/>
    <w:rsid w:val="00717C5A"/>
    <w:rsid w:val="00717CF0"/>
    <w:rsid w:val="00722A01"/>
    <w:rsid w:val="00723C29"/>
    <w:rsid w:val="00723CE6"/>
    <w:rsid w:val="00724BE3"/>
    <w:rsid w:val="00724F8A"/>
    <w:rsid w:val="0072509C"/>
    <w:rsid w:val="00725786"/>
    <w:rsid w:val="00725F02"/>
    <w:rsid w:val="00726188"/>
    <w:rsid w:val="00726C58"/>
    <w:rsid w:val="00727C76"/>
    <w:rsid w:val="007304C4"/>
    <w:rsid w:val="00734542"/>
    <w:rsid w:val="00734B97"/>
    <w:rsid w:val="0073551A"/>
    <w:rsid w:val="007361D5"/>
    <w:rsid w:val="0073636E"/>
    <w:rsid w:val="00740DFC"/>
    <w:rsid w:val="0074559F"/>
    <w:rsid w:val="00745AB9"/>
    <w:rsid w:val="007463E9"/>
    <w:rsid w:val="00747CA9"/>
    <w:rsid w:val="00750AB0"/>
    <w:rsid w:val="00750D2A"/>
    <w:rsid w:val="00751872"/>
    <w:rsid w:val="00752BA0"/>
    <w:rsid w:val="00752C33"/>
    <w:rsid w:val="00753442"/>
    <w:rsid w:val="00754C56"/>
    <w:rsid w:val="007555EB"/>
    <w:rsid w:val="00755712"/>
    <w:rsid w:val="00760A62"/>
    <w:rsid w:val="00761838"/>
    <w:rsid w:val="00762F65"/>
    <w:rsid w:val="0076395B"/>
    <w:rsid w:val="0076440B"/>
    <w:rsid w:val="00764C09"/>
    <w:rsid w:val="007652B6"/>
    <w:rsid w:val="00766EBD"/>
    <w:rsid w:val="00767E01"/>
    <w:rsid w:val="00770D93"/>
    <w:rsid w:val="007715C4"/>
    <w:rsid w:val="00771843"/>
    <w:rsid w:val="0077214F"/>
    <w:rsid w:val="007734A3"/>
    <w:rsid w:val="007742D2"/>
    <w:rsid w:val="00774CF5"/>
    <w:rsid w:val="00780F6E"/>
    <w:rsid w:val="0078292C"/>
    <w:rsid w:val="00782A21"/>
    <w:rsid w:val="00782A35"/>
    <w:rsid w:val="0078303F"/>
    <w:rsid w:val="00783F7B"/>
    <w:rsid w:val="00784397"/>
    <w:rsid w:val="007860ED"/>
    <w:rsid w:val="00786CF7"/>
    <w:rsid w:val="0079008F"/>
    <w:rsid w:val="00791087"/>
    <w:rsid w:val="00791365"/>
    <w:rsid w:val="00791FC3"/>
    <w:rsid w:val="00792E95"/>
    <w:rsid w:val="00793AB8"/>
    <w:rsid w:val="00793D5B"/>
    <w:rsid w:val="00793EC8"/>
    <w:rsid w:val="00794AEF"/>
    <w:rsid w:val="00794C4C"/>
    <w:rsid w:val="00796D70"/>
    <w:rsid w:val="00796F45"/>
    <w:rsid w:val="007A2129"/>
    <w:rsid w:val="007A25C5"/>
    <w:rsid w:val="007A3B30"/>
    <w:rsid w:val="007A7ACC"/>
    <w:rsid w:val="007B0039"/>
    <w:rsid w:val="007B02B0"/>
    <w:rsid w:val="007B0E55"/>
    <w:rsid w:val="007B15A6"/>
    <w:rsid w:val="007B2615"/>
    <w:rsid w:val="007B342F"/>
    <w:rsid w:val="007B37C1"/>
    <w:rsid w:val="007B50A9"/>
    <w:rsid w:val="007B5E2B"/>
    <w:rsid w:val="007B608E"/>
    <w:rsid w:val="007B7053"/>
    <w:rsid w:val="007C09F5"/>
    <w:rsid w:val="007C1729"/>
    <w:rsid w:val="007C3503"/>
    <w:rsid w:val="007C463E"/>
    <w:rsid w:val="007C6F3F"/>
    <w:rsid w:val="007D062C"/>
    <w:rsid w:val="007D13EF"/>
    <w:rsid w:val="007D2ECD"/>
    <w:rsid w:val="007D4095"/>
    <w:rsid w:val="007D43A7"/>
    <w:rsid w:val="007D516E"/>
    <w:rsid w:val="007D57B4"/>
    <w:rsid w:val="007D58F4"/>
    <w:rsid w:val="007D5C4C"/>
    <w:rsid w:val="007E0C96"/>
    <w:rsid w:val="007E200E"/>
    <w:rsid w:val="007E3A8E"/>
    <w:rsid w:val="007E420E"/>
    <w:rsid w:val="007E427F"/>
    <w:rsid w:val="007E4C9C"/>
    <w:rsid w:val="007E4DB4"/>
    <w:rsid w:val="007E6B2D"/>
    <w:rsid w:val="007E6FE2"/>
    <w:rsid w:val="007F1FB3"/>
    <w:rsid w:val="007F336B"/>
    <w:rsid w:val="007F420A"/>
    <w:rsid w:val="007F4794"/>
    <w:rsid w:val="007F548B"/>
    <w:rsid w:val="007F65A6"/>
    <w:rsid w:val="007F75A4"/>
    <w:rsid w:val="007F7B52"/>
    <w:rsid w:val="007F7DA9"/>
    <w:rsid w:val="00800611"/>
    <w:rsid w:val="00801C28"/>
    <w:rsid w:val="00801D05"/>
    <w:rsid w:val="0080208C"/>
    <w:rsid w:val="00802776"/>
    <w:rsid w:val="00802B54"/>
    <w:rsid w:val="00810A58"/>
    <w:rsid w:val="00810F92"/>
    <w:rsid w:val="0081184B"/>
    <w:rsid w:val="00811F25"/>
    <w:rsid w:val="008126DC"/>
    <w:rsid w:val="00813A88"/>
    <w:rsid w:val="00814537"/>
    <w:rsid w:val="00814CA6"/>
    <w:rsid w:val="00820AF5"/>
    <w:rsid w:val="00820E68"/>
    <w:rsid w:val="008223E0"/>
    <w:rsid w:val="0082342D"/>
    <w:rsid w:val="00824BCE"/>
    <w:rsid w:val="00824C24"/>
    <w:rsid w:val="0082571B"/>
    <w:rsid w:val="00826338"/>
    <w:rsid w:val="008270BE"/>
    <w:rsid w:val="008273F9"/>
    <w:rsid w:val="00827782"/>
    <w:rsid w:val="00827B65"/>
    <w:rsid w:val="00830FF0"/>
    <w:rsid w:val="00831F39"/>
    <w:rsid w:val="008329B9"/>
    <w:rsid w:val="00833821"/>
    <w:rsid w:val="00834F46"/>
    <w:rsid w:val="008353AC"/>
    <w:rsid w:val="008409F9"/>
    <w:rsid w:val="00842DA6"/>
    <w:rsid w:val="0084375D"/>
    <w:rsid w:val="0084400E"/>
    <w:rsid w:val="0084410E"/>
    <w:rsid w:val="00844563"/>
    <w:rsid w:val="00844F7D"/>
    <w:rsid w:val="00845988"/>
    <w:rsid w:val="00846BCF"/>
    <w:rsid w:val="00846D20"/>
    <w:rsid w:val="008508FA"/>
    <w:rsid w:val="00850BDF"/>
    <w:rsid w:val="00850D6F"/>
    <w:rsid w:val="00851346"/>
    <w:rsid w:val="00851F5B"/>
    <w:rsid w:val="008536B6"/>
    <w:rsid w:val="008539E8"/>
    <w:rsid w:val="00853B2A"/>
    <w:rsid w:val="00854ACF"/>
    <w:rsid w:val="008552AC"/>
    <w:rsid w:val="00855B21"/>
    <w:rsid w:val="008577F4"/>
    <w:rsid w:val="00857882"/>
    <w:rsid w:val="0085799B"/>
    <w:rsid w:val="00860232"/>
    <w:rsid w:val="008623C0"/>
    <w:rsid w:val="00863C9B"/>
    <w:rsid w:val="00864160"/>
    <w:rsid w:val="0086456A"/>
    <w:rsid w:val="00864E03"/>
    <w:rsid w:val="008650E6"/>
    <w:rsid w:val="00865CC4"/>
    <w:rsid w:val="00865DA2"/>
    <w:rsid w:val="00866F63"/>
    <w:rsid w:val="008708E0"/>
    <w:rsid w:val="00875864"/>
    <w:rsid w:val="0087687A"/>
    <w:rsid w:val="00877666"/>
    <w:rsid w:val="00877752"/>
    <w:rsid w:val="00877CFE"/>
    <w:rsid w:val="00880DCC"/>
    <w:rsid w:val="00881160"/>
    <w:rsid w:val="0088135D"/>
    <w:rsid w:val="00884E2B"/>
    <w:rsid w:val="00884EC2"/>
    <w:rsid w:val="0088505E"/>
    <w:rsid w:val="0089106B"/>
    <w:rsid w:val="00891470"/>
    <w:rsid w:val="00891B19"/>
    <w:rsid w:val="00891D83"/>
    <w:rsid w:val="00893082"/>
    <w:rsid w:val="00893094"/>
    <w:rsid w:val="00894FAC"/>
    <w:rsid w:val="00895F39"/>
    <w:rsid w:val="008A071F"/>
    <w:rsid w:val="008A0D65"/>
    <w:rsid w:val="008A13E9"/>
    <w:rsid w:val="008A1819"/>
    <w:rsid w:val="008A1AAE"/>
    <w:rsid w:val="008A1F88"/>
    <w:rsid w:val="008A5515"/>
    <w:rsid w:val="008A5B2D"/>
    <w:rsid w:val="008A5B8B"/>
    <w:rsid w:val="008A70BE"/>
    <w:rsid w:val="008A71C3"/>
    <w:rsid w:val="008B448A"/>
    <w:rsid w:val="008B525F"/>
    <w:rsid w:val="008B5C66"/>
    <w:rsid w:val="008B6D9D"/>
    <w:rsid w:val="008B7875"/>
    <w:rsid w:val="008B7B17"/>
    <w:rsid w:val="008C0243"/>
    <w:rsid w:val="008C14DA"/>
    <w:rsid w:val="008C347B"/>
    <w:rsid w:val="008C3FC1"/>
    <w:rsid w:val="008C4B71"/>
    <w:rsid w:val="008C5E54"/>
    <w:rsid w:val="008C6307"/>
    <w:rsid w:val="008C7230"/>
    <w:rsid w:val="008D23B3"/>
    <w:rsid w:val="008D2508"/>
    <w:rsid w:val="008D26F9"/>
    <w:rsid w:val="008D27EA"/>
    <w:rsid w:val="008D38FC"/>
    <w:rsid w:val="008D4BE3"/>
    <w:rsid w:val="008D5BFE"/>
    <w:rsid w:val="008D60E4"/>
    <w:rsid w:val="008D6E89"/>
    <w:rsid w:val="008D6ED1"/>
    <w:rsid w:val="008D7C1F"/>
    <w:rsid w:val="008E1590"/>
    <w:rsid w:val="008E16E6"/>
    <w:rsid w:val="008E3A05"/>
    <w:rsid w:val="008E480A"/>
    <w:rsid w:val="008E54FA"/>
    <w:rsid w:val="008E70FC"/>
    <w:rsid w:val="008F028A"/>
    <w:rsid w:val="008F0D05"/>
    <w:rsid w:val="008F1F18"/>
    <w:rsid w:val="008F2119"/>
    <w:rsid w:val="008F24FA"/>
    <w:rsid w:val="008F376B"/>
    <w:rsid w:val="008F5D49"/>
    <w:rsid w:val="008F6CBB"/>
    <w:rsid w:val="008F7EC6"/>
    <w:rsid w:val="00902425"/>
    <w:rsid w:val="00902E07"/>
    <w:rsid w:val="0090316A"/>
    <w:rsid w:val="00903288"/>
    <w:rsid w:val="00903752"/>
    <w:rsid w:val="00903A9B"/>
    <w:rsid w:val="00903C42"/>
    <w:rsid w:val="0090588D"/>
    <w:rsid w:val="00906FDF"/>
    <w:rsid w:val="00907748"/>
    <w:rsid w:val="00910393"/>
    <w:rsid w:val="00910B79"/>
    <w:rsid w:val="009134A0"/>
    <w:rsid w:val="009135EA"/>
    <w:rsid w:val="00913D7C"/>
    <w:rsid w:val="00914682"/>
    <w:rsid w:val="0091568F"/>
    <w:rsid w:val="009159F1"/>
    <w:rsid w:val="00916420"/>
    <w:rsid w:val="00917A3C"/>
    <w:rsid w:val="00920CBB"/>
    <w:rsid w:val="00920F82"/>
    <w:rsid w:val="00922F23"/>
    <w:rsid w:val="0092305C"/>
    <w:rsid w:val="0092458E"/>
    <w:rsid w:val="009246BF"/>
    <w:rsid w:val="0092543D"/>
    <w:rsid w:val="009256A2"/>
    <w:rsid w:val="0092590F"/>
    <w:rsid w:val="0092777C"/>
    <w:rsid w:val="0093184A"/>
    <w:rsid w:val="00932358"/>
    <w:rsid w:val="009323F2"/>
    <w:rsid w:val="00932C9F"/>
    <w:rsid w:val="0093427B"/>
    <w:rsid w:val="00934EDA"/>
    <w:rsid w:val="009375CB"/>
    <w:rsid w:val="00937CCA"/>
    <w:rsid w:val="00940028"/>
    <w:rsid w:val="009413C5"/>
    <w:rsid w:val="00941631"/>
    <w:rsid w:val="00942661"/>
    <w:rsid w:val="00944A97"/>
    <w:rsid w:val="00947F1B"/>
    <w:rsid w:val="009513CA"/>
    <w:rsid w:val="00951E88"/>
    <w:rsid w:val="00952188"/>
    <w:rsid w:val="00953BF9"/>
    <w:rsid w:val="00954243"/>
    <w:rsid w:val="0095575D"/>
    <w:rsid w:val="00956B5B"/>
    <w:rsid w:val="009576CF"/>
    <w:rsid w:val="00957738"/>
    <w:rsid w:val="009602F4"/>
    <w:rsid w:val="00960A55"/>
    <w:rsid w:val="00961C87"/>
    <w:rsid w:val="009626D5"/>
    <w:rsid w:val="0096348D"/>
    <w:rsid w:val="00963BB3"/>
    <w:rsid w:val="00964652"/>
    <w:rsid w:val="00964D41"/>
    <w:rsid w:val="00966655"/>
    <w:rsid w:val="009673FB"/>
    <w:rsid w:val="0097152F"/>
    <w:rsid w:val="00971D3A"/>
    <w:rsid w:val="00972E16"/>
    <w:rsid w:val="00974835"/>
    <w:rsid w:val="00975635"/>
    <w:rsid w:val="00977CAD"/>
    <w:rsid w:val="00981FDB"/>
    <w:rsid w:val="0098308C"/>
    <w:rsid w:val="00983918"/>
    <w:rsid w:val="009859B7"/>
    <w:rsid w:val="00986BC0"/>
    <w:rsid w:val="00987AA6"/>
    <w:rsid w:val="00987EDA"/>
    <w:rsid w:val="00992258"/>
    <w:rsid w:val="00992E37"/>
    <w:rsid w:val="00992EA9"/>
    <w:rsid w:val="009930EC"/>
    <w:rsid w:val="009940F7"/>
    <w:rsid w:val="00994659"/>
    <w:rsid w:val="00995AA3"/>
    <w:rsid w:val="0099620D"/>
    <w:rsid w:val="00997460"/>
    <w:rsid w:val="009A1EAE"/>
    <w:rsid w:val="009A2697"/>
    <w:rsid w:val="009A3A7B"/>
    <w:rsid w:val="009A485E"/>
    <w:rsid w:val="009A495A"/>
    <w:rsid w:val="009A528D"/>
    <w:rsid w:val="009A738C"/>
    <w:rsid w:val="009A7618"/>
    <w:rsid w:val="009A7A3F"/>
    <w:rsid w:val="009A7C39"/>
    <w:rsid w:val="009B1FA0"/>
    <w:rsid w:val="009B21D2"/>
    <w:rsid w:val="009B238F"/>
    <w:rsid w:val="009B2399"/>
    <w:rsid w:val="009B357D"/>
    <w:rsid w:val="009B35E7"/>
    <w:rsid w:val="009B3923"/>
    <w:rsid w:val="009B4602"/>
    <w:rsid w:val="009B740D"/>
    <w:rsid w:val="009C04C7"/>
    <w:rsid w:val="009C0B93"/>
    <w:rsid w:val="009C1088"/>
    <w:rsid w:val="009C1FDA"/>
    <w:rsid w:val="009C27FA"/>
    <w:rsid w:val="009C294E"/>
    <w:rsid w:val="009C4F5A"/>
    <w:rsid w:val="009C533A"/>
    <w:rsid w:val="009C5CCF"/>
    <w:rsid w:val="009C6591"/>
    <w:rsid w:val="009C6859"/>
    <w:rsid w:val="009D050A"/>
    <w:rsid w:val="009D06AE"/>
    <w:rsid w:val="009D2E7E"/>
    <w:rsid w:val="009D43FD"/>
    <w:rsid w:val="009D579C"/>
    <w:rsid w:val="009D57C7"/>
    <w:rsid w:val="009E1319"/>
    <w:rsid w:val="009E1640"/>
    <w:rsid w:val="009E248E"/>
    <w:rsid w:val="009E5293"/>
    <w:rsid w:val="009E5A9A"/>
    <w:rsid w:val="009E5BD5"/>
    <w:rsid w:val="009E6205"/>
    <w:rsid w:val="009E6290"/>
    <w:rsid w:val="009E7D39"/>
    <w:rsid w:val="009F065B"/>
    <w:rsid w:val="009F0869"/>
    <w:rsid w:val="009F134A"/>
    <w:rsid w:val="009F1FDD"/>
    <w:rsid w:val="009F4E30"/>
    <w:rsid w:val="009F6623"/>
    <w:rsid w:val="009F7BB0"/>
    <w:rsid w:val="00A0009B"/>
    <w:rsid w:val="00A01292"/>
    <w:rsid w:val="00A0223A"/>
    <w:rsid w:val="00A04AC2"/>
    <w:rsid w:val="00A05433"/>
    <w:rsid w:val="00A05962"/>
    <w:rsid w:val="00A0746B"/>
    <w:rsid w:val="00A076BA"/>
    <w:rsid w:val="00A07928"/>
    <w:rsid w:val="00A1004E"/>
    <w:rsid w:val="00A10A51"/>
    <w:rsid w:val="00A1123F"/>
    <w:rsid w:val="00A11CB7"/>
    <w:rsid w:val="00A12828"/>
    <w:rsid w:val="00A1325F"/>
    <w:rsid w:val="00A139B4"/>
    <w:rsid w:val="00A14130"/>
    <w:rsid w:val="00A148C2"/>
    <w:rsid w:val="00A14AD1"/>
    <w:rsid w:val="00A1550C"/>
    <w:rsid w:val="00A1552D"/>
    <w:rsid w:val="00A15629"/>
    <w:rsid w:val="00A166F5"/>
    <w:rsid w:val="00A17DEB"/>
    <w:rsid w:val="00A22583"/>
    <w:rsid w:val="00A226B3"/>
    <w:rsid w:val="00A230FA"/>
    <w:rsid w:val="00A23201"/>
    <w:rsid w:val="00A238E0"/>
    <w:rsid w:val="00A23E2C"/>
    <w:rsid w:val="00A24120"/>
    <w:rsid w:val="00A2444C"/>
    <w:rsid w:val="00A24581"/>
    <w:rsid w:val="00A250E6"/>
    <w:rsid w:val="00A25712"/>
    <w:rsid w:val="00A25761"/>
    <w:rsid w:val="00A26100"/>
    <w:rsid w:val="00A261CF"/>
    <w:rsid w:val="00A26ABE"/>
    <w:rsid w:val="00A27CC5"/>
    <w:rsid w:val="00A27F4B"/>
    <w:rsid w:val="00A30FE1"/>
    <w:rsid w:val="00A31044"/>
    <w:rsid w:val="00A349B2"/>
    <w:rsid w:val="00A34E21"/>
    <w:rsid w:val="00A366D5"/>
    <w:rsid w:val="00A36CA3"/>
    <w:rsid w:val="00A40B89"/>
    <w:rsid w:val="00A4166D"/>
    <w:rsid w:val="00A422EF"/>
    <w:rsid w:val="00A42AD0"/>
    <w:rsid w:val="00A44BED"/>
    <w:rsid w:val="00A44D9A"/>
    <w:rsid w:val="00A4769A"/>
    <w:rsid w:val="00A512B1"/>
    <w:rsid w:val="00A53640"/>
    <w:rsid w:val="00A57599"/>
    <w:rsid w:val="00A576F6"/>
    <w:rsid w:val="00A617EE"/>
    <w:rsid w:val="00A64169"/>
    <w:rsid w:val="00A64919"/>
    <w:rsid w:val="00A672FF"/>
    <w:rsid w:val="00A716CD"/>
    <w:rsid w:val="00A71D4D"/>
    <w:rsid w:val="00A72693"/>
    <w:rsid w:val="00A76362"/>
    <w:rsid w:val="00A7765D"/>
    <w:rsid w:val="00A8007F"/>
    <w:rsid w:val="00A818DB"/>
    <w:rsid w:val="00A831FE"/>
    <w:rsid w:val="00A83CAE"/>
    <w:rsid w:val="00A852BC"/>
    <w:rsid w:val="00A87671"/>
    <w:rsid w:val="00A910A4"/>
    <w:rsid w:val="00A91C76"/>
    <w:rsid w:val="00A91D3F"/>
    <w:rsid w:val="00A920F6"/>
    <w:rsid w:val="00A97341"/>
    <w:rsid w:val="00AA058E"/>
    <w:rsid w:val="00AA05D4"/>
    <w:rsid w:val="00AA085D"/>
    <w:rsid w:val="00AA2A65"/>
    <w:rsid w:val="00AA2D5D"/>
    <w:rsid w:val="00AA441E"/>
    <w:rsid w:val="00AA4653"/>
    <w:rsid w:val="00AA4CDF"/>
    <w:rsid w:val="00AA51C4"/>
    <w:rsid w:val="00AA55E0"/>
    <w:rsid w:val="00AA56C1"/>
    <w:rsid w:val="00AA6BA0"/>
    <w:rsid w:val="00AB141A"/>
    <w:rsid w:val="00AB2512"/>
    <w:rsid w:val="00AB2D8D"/>
    <w:rsid w:val="00AB2DCC"/>
    <w:rsid w:val="00AB36C9"/>
    <w:rsid w:val="00AB4D99"/>
    <w:rsid w:val="00AB4EA8"/>
    <w:rsid w:val="00AB5298"/>
    <w:rsid w:val="00AB592D"/>
    <w:rsid w:val="00AB6A73"/>
    <w:rsid w:val="00AB713E"/>
    <w:rsid w:val="00AB71ED"/>
    <w:rsid w:val="00AC013B"/>
    <w:rsid w:val="00AC1C9B"/>
    <w:rsid w:val="00AC2628"/>
    <w:rsid w:val="00AC31CC"/>
    <w:rsid w:val="00AC4DD0"/>
    <w:rsid w:val="00AD0C25"/>
    <w:rsid w:val="00AD19A6"/>
    <w:rsid w:val="00AD26DB"/>
    <w:rsid w:val="00AD3C8E"/>
    <w:rsid w:val="00AD4260"/>
    <w:rsid w:val="00AD503C"/>
    <w:rsid w:val="00AD5395"/>
    <w:rsid w:val="00AD567B"/>
    <w:rsid w:val="00AD64CA"/>
    <w:rsid w:val="00AD6733"/>
    <w:rsid w:val="00AD78B2"/>
    <w:rsid w:val="00AE0557"/>
    <w:rsid w:val="00AE0EE5"/>
    <w:rsid w:val="00AE1C8E"/>
    <w:rsid w:val="00AE4832"/>
    <w:rsid w:val="00AE48F0"/>
    <w:rsid w:val="00AE4982"/>
    <w:rsid w:val="00AE4C0C"/>
    <w:rsid w:val="00AE5DB5"/>
    <w:rsid w:val="00AE64D2"/>
    <w:rsid w:val="00AE7A16"/>
    <w:rsid w:val="00AF0108"/>
    <w:rsid w:val="00AF3183"/>
    <w:rsid w:val="00AF34EE"/>
    <w:rsid w:val="00AF35AF"/>
    <w:rsid w:val="00AF366B"/>
    <w:rsid w:val="00AF37DE"/>
    <w:rsid w:val="00AF50FB"/>
    <w:rsid w:val="00AF7597"/>
    <w:rsid w:val="00AF7E90"/>
    <w:rsid w:val="00B0083D"/>
    <w:rsid w:val="00B0130E"/>
    <w:rsid w:val="00B01E81"/>
    <w:rsid w:val="00B02B05"/>
    <w:rsid w:val="00B033F2"/>
    <w:rsid w:val="00B04CFA"/>
    <w:rsid w:val="00B06BCE"/>
    <w:rsid w:val="00B06F4B"/>
    <w:rsid w:val="00B10BAB"/>
    <w:rsid w:val="00B10E18"/>
    <w:rsid w:val="00B112C6"/>
    <w:rsid w:val="00B11C94"/>
    <w:rsid w:val="00B1344E"/>
    <w:rsid w:val="00B135DE"/>
    <w:rsid w:val="00B17A54"/>
    <w:rsid w:val="00B213F9"/>
    <w:rsid w:val="00B21FF7"/>
    <w:rsid w:val="00B23AA7"/>
    <w:rsid w:val="00B23F9E"/>
    <w:rsid w:val="00B244CE"/>
    <w:rsid w:val="00B24684"/>
    <w:rsid w:val="00B27AB6"/>
    <w:rsid w:val="00B318E6"/>
    <w:rsid w:val="00B31B2E"/>
    <w:rsid w:val="00B31B3B"/>
    <w:rsid w:val="00B32348"/>
    <w:rsid w:val="00B32658"/>
    <w:rsid w:val="00B32BA8"/>
    <w:rsid w:val="00B32F7D"/>
    <w:rsid w:val="00B33525"/>
    <w:rsid w:val="00B33FBC"/>
    <w:rsid w:val="00B341E2"/>
    <w:rsid w:val="00B343C5"/>
    <w:rsid w:val="00B35655"/>
    <w:rsid w:val="00B36637"/>
    <w:rsid w:val="00B40F18"/>
    <w:rsid w:val="00B417D3"/>
    <w:rsid w:val="00B420A8"/>
    <w:rsid w:val="00B44F5D"/>
    <w:rsid w:val="00B452FC"/>
    <w:rsid w:val="00B467E7"/>
    <w:rsid w:val="00B46D6D"/>
    <w:rsid w:val="00B4786A"/>
    <w:rsid w:val="00B5039E"/>
    <w:rsid w:val="00B51A4C"/>
    <w:rsid w:val="00B520CC"/>
    <w:rsid w:val="00B526E5"/>
    <w:rsid w:val="00B52CD7"/>
    <w:rsid w:val="00B54A7E"/>
    <w:rsid w:val="00B5607A"/>
    <w:rsid w:val="00B56295"/>
    <w:rsid w:val="00B56FE6"/>
    <w:rsid w:val="00B57113"/>
    <w:rsid w:val="00B57272"/>
    <w:rsid w:val="00B609A6"/>
    <w:rsid w:val="00B625F6"/>
    <w:rsid w:val="00B63356"/>
    <w:rsid w:val="00B64242"/>
    <w:rsid w:val="00B64D66"/>
    <w:rsid w:val="00B7078E"/>
    <w:rsid w:val="00B7090B"/>
    <w:rsid w:val="00B71D63"/>
    <w:rsid w:val="00B72013"/>
    <w:rsid w:val="00B72636"/>
    <w:rsid w:val="00B728A3"/>
    <w:rsid w:val="00B72E1E"/>
    <w:rsid w:val="00B75251"/>
    <w:rsid w:val="00B769D2"/>
    <w:rsid w:val="00B76EA7"/>
    <w:rsid w:val="00B778CE"/>
    <w:rsid w:val="00B81538"/>
    <w:rsid w:val="00B83103"/>
    <w:rsid w:val="00B831AD"/>
    <w:rsid w:val="00B836DA"/>
    <w:rsid w:val="00B83ED5"/>
    <w:rsid w:val="00B83F9E"/>
    <w:rsid w:val="00B84923"/>
    <w:rsid w:val="00B84BFE"/>
    <w:rsid w:val="00B8514E"/>
    <w:rsid w:val="00B8599F"/>
    <w:rsid w:val="00B86A4E"/>
    <w:rsid w:val="00B86EDD"/>
    <w:rsid w:val="00B92037"/>
    <w:rsid w:val="00B93CEF"/>
    <w:rsid w:val="00B95A63"/>
    <w:rsid w:val="00B9631A"/>
    <w:rsid w:val="00B967CB"/>
    <w:rsid w:val="00B975A8"/>
    <w:rsid w:val="00B9772B"/>
    <w:rsid w:val="00BA22A8"/>
    <w:rsid w:val="00BA396D"/>
    <w:rsid w:val="00BA559D"/>
    <w:rsid w:val="00BA629C"/>
    <w:rsid w:val="00BA71CD"/>
    <w:rsid w:val="00BA76C5"/>
    <w:rsid w:val="00BA79E1"/>
    <w:rsid w:val="00BB219A"/>
    <w:rsid w:val="00BB21D0"/>
    <w:rsid w:val="00BB2F6C"/>
    <w:rsid w:val="00BB3BEB"/>
    <w:rsid w:val="00BB7F64"/>
    <w:rsid w:val="00BC0092"/>
    <w:rsid w:val="00BC1B49"/>
    <w:rsid w:val="00BC22D5"/>
    <w:rsid w:val="00BC2928"/>
    <w:rsid w:val="00BC2B0D"/>
    <w:rsid w:val="00BC5BD1"/>
    <w:rsid w:val="00BC6182"/>
    <w:rsid w:val="00BC6A08"/>
    <w:rsid w:val="00BD1483"/>
    <w:rsid w:val="00BD3000"/>
    <w:rsid w:val="00BD339D"/>
    <w:rsid w:val="00BD3C69"/>
    <w:rsid w:val="00BD40F2"/>
    <w:rsid w:val="00BD676A"/>
    <w:rsid w:val="00BE01AF"/>
    <w:rsid w:val="00BE0CA0"/>
    <w:rsid w:val="00BE298B"/>
    <w:rsid w:val="00BE2AD5"/>
    <w:rsid w:val="00BE2F73"/>
    <w:rsid w:val="00BE3377"/>
    <w:rsid w:val="00BE3492"/>
    <w:rsid w:val="00BE3683"/>
    <w:rsid w:val="00BE3691"/>
    <w:rsid w:val="00BE3DED"/>
    <w:rsid w:val="00BE4035"/>
    <w:rsid w:val="00BE7A77"/>
    <w:rsid w:val="00BF0011"/>
    <w:rsid w:val="00BF162E"/>
    <w:rsid w:val="00BF39E2"/>
    <w:rsid w:val="00BF40F1"/>
    <w:rsid w:val="00BF4E0C"/>
    <w:rsid w:val="00BF55D8"/>
    <w:rsid w:val="00BF5E56"/>
    <w:rsid w:val="00BF6A5B"/>
    <w:rsid w:val="00BF6F0E"/>
    <w:rsid w:val="00BF7129"/>
    <w:rsid w:val="00C00310"/>
    <w:rsid w:val="00C00594"/>
    <w:rsid w:val="00C02744"/>
    <w:rsid w:val="00C03A68"/>
    <w:rsid w:val="00C03F32"/>
    <w:rsid w:val="00C04061"/>
    <w:rsid w:val="00C041FD"/>
    <w:rsid w:val="00C05B1A"/>
    <w:rsid w:val="00C06F5C"/>
    <w:rsid w:val="00C0717E"/>
    <w:rsid w:val="00C0740F"/>
    <w:rsid w:val="00C10AED"/>
    <w:rsid w:val="00C11FFC"/>
    <w:rsid w:val="00C138E7"/>
    <w:rsid w:val="00C13DEF"/>
    <w:rsid w:val="00C1465C"/>
    <w:rsid w:val="00C152C7"/>
    <w:rsid w:val="00C1652D"/>
    <w:rsid w:val="00C16ADE"/>
    <w:rsid w:val="00C23244"/>
    <w:rsid w:val="00C240F8"/>
    <w:rsid w:val="00C24623"/>
    <w:rsid w:val="00C24A44"/>
    <w:rsid w:val="00C2671B"/>
    <w:rsid w:val="00C26E21"/>
    <w:rsid w:val="00C271C8"/>
    <w:rsid w:val="00C312B7"/>
    <w:rsid w:val="00C31716"/>
    <w:rsid w:val="00C31C74"/>
    <w:rsid w:val="00C331DC"/>
    <w:rsid w:val="00C345F8"/>
    <w:rsid w:val="00C362EA"/>
    <w:rsid w:val="00C37967"/>
    <w:rsid w:val="00C37AB2"/>
    <w:rsid w:val="00C402FD"/>
    <w:rsid w:val="00C432F0"/>
    <w:rsid w:val="00C439B4"/>
    <w:rsid w:val="00C44683"/>
    <w:rsid w:val="00C45317"/>
    <w:rsid w:val="00C46034"/>
    <w:rsid w:val="00C47E3A"/>
    <w:rsid w:val="00C50AE0"/>
    <w:rsid w:val="00C522F8"/>
    <w:rsid w:val="00C5438F"/>
    <w:rsid w:val="00C545E9"/>
    <w:rsid w:val="00C55BAE"/>
    <w:rsid w:val="00C566E1"/>
    <w:rsid w:val="00C5744A"/>
    <w:rsid w:val="00C617AE"/>
    <w:rsid w:val="00C61B32"/>
    <w:rsid w:val="00C64CB2"/>
    <w:rsid w:val="00C64FF6"/>
    <w:rsid w:val="00C6548B"/>
    <w:rsid w:val="00C6614E"/>
    <w:rsid w:val="00C662EE"/>
    <w:rsid w:val="00C66DEF"/>
    <w:rsid w:val="00C67300"/>
    <w:rsid w:val="00C67D5F"/>
    <w:rsid w:val="00C70A8B"/>
    <w:rsid w:val="00C71825"/>
    <w:rsid w:val="00C73A69"/>
    <w:rsid w:val="00C7470E"/>
    <w:rsid w:val="00C74793"/>
    <w:rsid w:val="00C77EEB"/>
    <w:rsid w:val="00C80D9F"/>
    <w:rsid w:val="00C81074"/>
    <w:rsid w:val="00C8142E"/>
    <w:rsid w:val="00C81786"/>
    <w:rsid w:val="00C829BA"/>
    <w:rsid w:val="00C82A74"/>
    <w:rsid w:val="00C83BB1"/>
    <w:rsid w:val="00C842B6"/>
    <w:rsid w:val="00C91E7F"/>
    <w:rsid w:val="00C92F11"/>
    <w:rsid w:val="00C957B7"/>
    <w:rsid w:val="00C96270"/>
    <w:rsid w:val="00C96328"/>
    <w:rsid w:val="00C9655F"/>
    <w:rsid w:val="00C96D12"/>
    <w:rsid w:val="00C9728E"/>
    <w:rsid w:val="00CA0E7C"/>
    <w:rsid w:val="00CA2145"/>
    <w:rsid w:val="00CA2ECD"/>
    <w:rsid w:val="00CA37B0"/>
    <w:rsid w:val="00CA4C87"/>
    <w:rsid w:val="00CA4C9C"/>
    <w:rsid w:val="00CB0275"/>
    <w:rsid w:val="00CB2F98"/>
    <w:rsid w:val="00CB5E1F"/>
    <w:rsid w:val="00CB7F10"/>
    <w:rsid w:val="00CC0952"/>
    <w:rsid w:val="00CC253E"/>
    <w:rsid w:val="00CC2ECD"/>
    <w:rsid w:val="00CC3265"/>
    <w:rsid w:val="00CC390B"/>
    <w:rsid w:val="00CC5D8C"/>
    <w:rsid w:val="00CC711A"/>
    <w:rsid w:val="00CC7880"/>
    <w:rsid w:val="00CD032D"/>
    <w:rsid w:val="00CD065E"/>
    <w:rsid w:val="00CD1797"/>
    <w:rsid w:val="00CD1A74"/>
    <w:rsid w:val="00CD24C4"/>
    <w:rsid w:val="00CD2FB5"/>
    <w:rsid w:val="00CD3288"/>
    <w:rsid w:val="00CD45CC"/>
    <w:rsid w:val="00CD7A22"/>
    <w:rsid w:val="00CE0184"/>
    <w:rsid w:val="00CE1C94"/>
    <w:rsid w:val="00CE33BF"/>
    <w:rsid w:val="00CE4EEA"/>
    <w:rsid w:val="00CE51E9"/>
    <w:rsid w:val="00CE5999"/>
    <w:rsid w:val="00CF0694"/>
    <w:rsid w:val="00CF0B08"/>
    <w:rsid w:val="00CF0FF1"/>
    <w:rsid w:val="00CF1319"/>
    <w:rsid w:val="00CF18F0"/>
    <w:rsid w:val="00CF2A86"/>
    <w:rsid w:val="00CF3046"/>
    <w:rsid w:val="00CF4B79"/>
    <w:rsid w:val="00CF7963"/>
    <w:rsid w:val="00CF79F4"/>
    <w:rsid w:val="00D00A27"/>
    <w:rsid w:val="00D00D11"/>
    <w:rsid w:val="00D01B11"/>
    <w:rsid w:val="00D01D67"/>
    <w:rsid w:val="00D03449"/>
    <w:rsid w:val="00D04931"/>
    <w:rsid w:val="00D05890"/>
    <w:rsid w:val="00D06C2D"/>
    <w:rsid w:val="00D1015E"/>
    <w:rsid w:val="00D11238"/>
    <w:rsid w:val="00D124E8"/>
    <w:rsid w:val="00D125ED"/>
    <w:rsid w:val="00D127C1"/>
    <w:rsid w:val="00D13763"/>
    <w:rsid w:val="00D15398"/>
    <w:rsid w:val="00D15B87"/>
    <w:rsid w:val="00D1717A"/>
    <w:rsid w:val="00D17238"/>
    <w:rsid w:val="00D173B9"/>
    <w:rsid w:val="00D21D7C"/>
    <w:rsid w:val="00D23F56"/>
    <w:rsid w:val="00D24145"/>
    <w:rsid w:val="00D24A19"/>
    <w:rsid w:val="00D2530B"/>
    <w:rsid w:val="00D261A4"/>
    <w:rsid w:val="00D27DF4"/>
    <w:rsid w:val="00D3002F"/>
    <w:rsid w:val="00D30129"/>
    <w:rsid w:val="00D302D7"/>
    <w:rsid w:val="00D31426"/>
    <w:rsid w:val="00D33064"/>
    <w:rsid w:val="00D35B74"/>
    <w:rsid w:val="00D35F7B"/>
    <w:rsid w:val="00D404E4"/>
    <w:rsid w:val="00D40D1D"/>
    <w:rsid w:val="00D41D1E"/>
    <w:rsid w:val="00D43FA3"/>
    <w:rsid w:val="00D440E7"/>
    <w:rsid w:val="00D44740"/>
    <w:rsid w:val="00D45804"/>
    <w:rsid w:val="00D50E05"/>
    <w:rsid w:val="00D5227F"/>
    <w:rsid w:val="00D52889"/>
    <w:rsid w:val="00D557E0"/>
    <w:rsid w:val="00D566DF"/>
    <w:rsid w:val="00D57320"/>
    <w:rsid w:val="00D6036C"/>
    <w:rsid w:val="00D60789"/>
    <w:rsid w:val="00D63B97"/>
    <w:rsid w:val="00D64184"/>
    <w:rsid w:val="00D66AB9"/>
    <w:rsid w:val="00D672CC"/>
    <w:rsid w:val="00D6777D"/>
    <w:rsid w:val="00D731CA"/>
    <w:rsid w:val="00D733FC"/>
    <w:rsid w:val="00D73762"/>
    <w:rsid w:val="00D80D9C"/>
    <w:rsid w:val="00D8132F"/>
    <w:rsid w:val="00D8218F"/>
    <w:rsid w:val="00D824F3"/>
    <w:rsid w:val="00D82B82"/>
    <w:rsid w:val="00D82D4A"/>
    <w:rsid w:val="00D83AF8"/>
    <w:rsid w:val="00D83BC3"/>
    <w:rsid w:val="00D84879"/>
    <w:rsid w:val="00D84CF9"/>
    <w:rsid w:val="00D914E8"/>
    <w:rsid w:val="00D92876"/>
    <w:rsid w:val="00D92CAB"/>
    <w:rsid w:val="00D931AF"/>
    <w:rsid w:val="00D9430F"/>
    <w:rsid w:val="00D943B3"/>
    <w:rsid w:val="00D9520C"/>
    <w:rsid w:val="00D972DC"/>
    <w:rsid w:val="00DA15F4"/>
    <w:rsid w:val="00DA2060"/>
    <w:rsid w:val="00DA24A7"/>
    <w:rsid w:val="00DA4020"/>
    <w:rsid w:val="00DA43C5"/>
    <w:rsid w:val="00DA4DB7"/>
    <w:rsid w:val="00DA4E52"/>
    <w:rsid w:val="00DA5061"/>
    <w:rsid w:val="00DA5593"/>
    <w:rsid w:val="00DA5825"/>
    <w:rsid w:val="00DA715F"/>
    <w:rsid w:val="00DB00D7"/>
    <w:rsid w:val="00DB064F"/>
    <w:rsid w:val="00DB0CD6"/>
    <w:rsid w:val="00DB0F33"/>
    <w:rsid w:val="00DB1673"/>
    <w:rsid w:val="00DB7032"/>
    <w:rsid w:val="00DC382F"/>
    <w:rsid w:val="00DC668A"/>
    <w:rsid w:val="00DC6F6B"/>
    <w:rsid w:val="00DC727D"/>
    <w:rsid w:val="00DC7D75"/>
    <w:rsid w:val="00DD13F8"/>
    <w:rsid w:val="00DD20A5"/>
    <w:rsid w:val="00DD3C6D"/>
    <w:rsid w:val="00DD3E18"/>
    <w:rsid w:val="00DD4133"/>
    <w:rsid w:val="00DD48E2"/>
    <w:rsid w:val="00DD5309"/>
    <w:rsid w:val="00DD5498"/>
    <w:rsid w:val="00DD5533"/>
    <w:rsid w:val="00DD678F"/>
    <w:rsid w:val="00DD679B"/>
    <w:rsid w:val="00DD6FAC"/>
    <w:rsid w:val="00DD7199"/>
    <w:rsid w:val="00DE1A18"/>
    <w:rsid w:val="00DE64F6"/>
    <w:rsid w:val="00DE75E5"/>
    <w:rsid w:val="00DF1175"/>
    <w:rsid w:val="00DF2070"/>
    <w:rsid w:val="00DF218A"/>
    <w:rsid w:val="00DF4C5A"/>
    <w:rsid w:val="00DF5AB9"/>
    <w:rsid w:val="00DF62C3"/>
    <w:rsid w:val="00DF703D"/>
    <w:rsid w:val="00DF755D"/>
    <w:rsid w:val="00E01113"/>
    <w:rsid w:val="00E01546"/>
    <w:rsid w:val="00E02A17"/>
    <w:rsid w:val="00E03DDF"/>
    <w:rsid w:val="00E03F59"/>
    <w:rsid w:val="00E04D60"/>
    <w:rsid w:val="00E053CF"/>
    <w:rsid w:val="00E056CE"/>
    <w:rsid w:val="00E078B0"/>
    <w:rsid w:val="00E1040C"/>
    <w:rsid w:val="00E12F5F"/>
    <w:rsid w:val="00E14DD1"/>
    <w:rsid w:val="00E15B02"/>
    <w:rsid w:val="00E15EBE"/>
    <w:rsid w:val="00E1639C"/>
    <w:rsid w:val="00E16E03"/>
    <w:rsid w:val="00E17365"/>
    <w:rsid w:val="00E17CC5"/>
    <w:rsid w:val="00E22E32"/>
    <w:rsid w:val="00E2375C"/>
    <w:rsid w:val="00E23766"/>
    <w:rsid w:val="00E23EF5"/>
    <w:rsid w:val="00E242AB"/>
    <w:rsid w:val="00E24348"/>
    <w:rsid w:val="00E244D7"/>
    <w:rsid w:val="00E24F7E"/>
    <w:rsid w:val="00E26BA5"/>
    <w:rsid w:val="00E26FC4"/>
    <w:rsid w:val="00E3018F"/>
    <w:rsid w:val="00E312D1"/>
    <w:rsid w:val="00E31F2D"/>
    <w:rsid w:val="00E32AD9"/>
    <w:rsid w:val="00E32F08"/>
    <w:rsid w:val="00E35947"/>
    <w:rsid w:val="00E35CA2"/>
    <w:rsid w:val="00E36143"/>
    <w:rsid w:val="00E4021E"/>
    <w:rsid w:val="00E40617"/>
    <w:rsid w:val="00E41377"/>
    <w:rsid w:val="00E42964"/>
    <w:rsid w:val="00E43E9E"/>
    <w:rsid w:val="00E441E4"/>
    <w:rsid w:val="00E44B83"/>
    <w:rsid w:val="00E45ADE"/>
    <w:rsid w:val="00E461DC"/>
    <w:rsid w:val="00E47929"/>
    <w:rsid w:val="00E501AE"/>
    <w:rsid w:val="00E50233"/>
    <w:rsid w:val="00E50E2D"/>
    <w:rsid w:val="00E51A0A"/>
    <w:rsid w:val="00E5216D"/>
    <w:rsid w:val="00E572CB"/>
    <w:rsid w:val="00E6141D"/>
    <w:rsid w:val="00E61721"/>
    <w:rsid w:val="00E618A2"/>
    <w:rsid w:val="00E61B7B"/>
    <w:rsid w:val="00E625DA"/>
    <w:rsid w:val="00E62818"/>
    <w:rsid w:val="00E63D6C"/>
    <w:rsid w:val="00E64057"/>
    <w:rsid w:val="00E641C7"/>
    <w:rsid w:val="00E65277"/>
    <w:rsid w:val="00E67E61"/>
    <w:rsid w:val="00E711E0"/>
    <w:rsid w:val="00E71B3A"/>
    <w:rsid w:val="00E73CE6"/>
    <w:rsid w:val="00E73F57"/>
    <w:rsid w:val="00E74230"/>
    <w:rsid w:val="00E76216"/>
    <w:rsid w:val="00E766E4"/>
    <w:rsid w:val="00E770B6"/>
    <w:rsid w:val="00E7736C"/>
    <w:rsid w:val="00E80103"/>
    <w:rsid w:val="00E811E3"/>
    <w:rsid w:val="00E814FD"/>
    <w:rsid w:val="00E82CA1"/>
    <w:rsid w:val="00E839EB"/>
    <w:rsid w:val="00E83A1C"/>
    <w:rsid w:val="00E83BE9"/>
    <w:rsid w:val="00E83DC0"/>
    <w:rsid w:val="00E8423C"/>
    <w:rsid w:val="00E859A1"/>
    <w:rsid w:val="00E86C76"/>
    <w:rsid w:val="00E900C7"/>
    <w:rsid w:val="00E91CA7"/>
    <w:rsid w:val="00E932B0"/>
    <w:rsid w:val="00E949F0"/>
    <w:rsid w:val="00E95874"/>
    <w:rsid w:val="00E968D3"/>
    <w:rsid w:val="00E97159"/>
    <w:rsid w:val="00E97568"/>
    <w:rsid w:val="00E97822"/>
    <w:rsid w:val="00EA159B"/>
    <w:rsid w:val="00EA30DA"/>
    <w:rsid w:val="00EA32B2"/>
    <w:rsid w:val="00EA32C1"/>
    <w:rsid w:val="00EA4058"/>
    <w:rsid w:val="00EA4D1F"/>
    <w:rsid w:val="00EA60DF"/>
    <w:rsid w:val="00EA7599"/>
    <w:rsid w:val="00EA7CBA"/>
    <w:rsid w:val="00EA7E75"/>
    <w:rsid w:val="00EB061A"/>
    <w:rsid w:val="00EB0683"/>
    <w:rsid w:val="00EB3EC0"/>
    <w:rsid w:val="00EB3FF2"/>
    <w:rsid w:val="00EB46DB"/>
    <w:rsid w:val="00EB46ED"/>
    <w:rsid w:val="00EB5003"/>
    <w:rsid w:val="00EB709F"/>
    <w:rsid w:val="00EB7196"/>
    <w:rsid w:val="00EC1CA7"/>
    <w:rsid w:val="00EC2E79"/>
    <w:rsid w:val="00EC2FA8"/>
    <w:rsid w:val="00EC4B9E"/>
    <w:rsid w:val="00EC5A16"/>
    <w:rsid w:val="00EC5C9C"/>
    <w:rsid w:val="00EC79C7"/>
    <w:rsid w:val="00ED0C69"/>
    <w:rsid w:val="00ED310F"/>
    <w:rsid w:val="00ED42D5"/>
    <w:rsid w:val="00ED4610"/>
    <w:rsid w:val="00ED6324"/>
    <w:rsid w:val="00ED72C5"/>
    <w:rsid w:val="00EE0D97"/>
    <w:rsid w:val="00EE317F"/>
    <w:rsid w:val="00EE552C"/>
    <w:rsid w:val="00EE58D8"/>
    <w:rsid w:val="00EE6DBF"/>
    <w:rsid w:val="00EE71E9"/>
    <w:rsid w:val="00EE739C"/>
    <w:rsid w:val="00EF0ED5"/>
    <w:rsid w:val="00EF0FBA"/>
    <w:rsid w:val="00EF20EA"/>
    <w:rsid w:val="00EF3DFA"/>
    <w:rsid w:val="00EF42E1"/>
    <w:rsid w:val="00EF5686"/>
    <w:rsid w:val="00EF5F0C"/>
    <w:rsid w:val="00EF6460"/>
    <w:rsid w:val="00EF6565"/>
    <w:rsid w:val="00F017E3"/>
    <w:rsid w:val="00F01E6E"/>
    <w:rsid w:val="00F0292A"/>
    <w:rsid w:val="00F02F39"/>
    <w:rsid w:val="00F04478"/>
    <w:rsid w:val="00F05349"/>
    <w:rsid w:val="00F07890"/>
    <w:rsid w:val="00F12D47"/>
    <w:rsid w:val="00F1457C"/>
    <w:rsid w:val="00F1556B"/>
    <w:rsid w:val="00F170E4"/>
    <w:rsid w:val="00F21B75"/>
    <w:rsid w:val="00F22213"/>
    <w:rsid w:val="00F22811"/>
    <w:rsid w:val="00F23AF6"/>
    <w:rsid w:val="00F241CC"/>
    <w:rsid w:val="00F247B7"/>
    <w:rsid w:val="00F24C59"/>
    <w:rsid w:val="00F2606F"/>
    <w:rsid w:val="00F27EC1"/>
    <w:rsid w:val="00F3213E"/>
    <w:rsid w:val="00F33472"/>
    <w:rsid w:val="00F33C82"/>
    <w:rsid w:val="00F350AE"/>
    <w:rsid w:val="00F3692F"/>
    <w:rsid w:val="00F36CEB"/>
    <w:rsid w:val="00F37A9E"/>
    <w:rsid w:val="00F37DEE"/>
    <w:rsid w:val="00F41DF0"/>
    <w:rsid w:val="00F4314B"/>
    <w:rsid w:val="00F43848"/>
    <w:rsid w:val="00F44B9A"/>
    <w:rsid w:val="00F4507C"/>
    <w:rsid w:val="00F4608C"/>
    <w:rsid w:val="00F465F0"/>
    <w:rsid w:val="00F46A39"/>
    <w:rsid w:val="00F47525"/>
    <w:rsid w:val="00F50EBC"/>
    <w:rsid w:val="00F518FF"/>
    <w:rsid w:val="00F52AFC"/>
    <w:rsid w:val="00F53F37"/>
    <w:rsid w:val="00F5452C"/>
    <w:rsid w:val="00F54861"/>
    <w:rsid w:val="00F55C82"/>
    <w:rsid w:val="00F56C95"/>
    <w:rsid w:val="00F60117"/>
    <w:rsid w:val="00F60BE6"/>
    <w:rsid w:val="00F61F6E"/>
    <w:rsid w:val="00F65B3A"/>
    <w:rsid w:val="00F66DCB"/>
    <w:rsid w:val="00F67078"/>
    <w:rsid w:val="00F67770"/>
    <w:rsid w:val="00F711D0"/>
    <w:rsid w:val="00F71589"/>
    <w:rsid w:val="00F715BA"/>
    <w:rsid w:val="00F72805"/>
    <w:rsid w:val="00F72C42"/>
    <w:rsid w:val="00F73ECF"/>
    <w:rsid w:val="00F753DB"/>
    <w:rsid w:val="00F75649"/>
    <w:rsid w:val="00F75C91"/>
    <w:rsid w:val="00F75FA4"/>
    <w:rsid w:val="00F76643"/>
    <w:rsid w:val="00F7790D"/>
    <w:rsid w:val="00F83228"/>
    <w:rsid w:val="00F840E5"/>
    <w:rsid w:val="00F84E02"/>
    <w:rsid w:val="00F85BE8"/>
    <w:rsid w:val="00F85DB1"/>
    <w:rsid w:val="00F8655D"/>
    <w:rsid w:val="00F8674C"/>
    <w:rsid w:val="00F86EC7"/>
    <w:rsid w:val="00F90FA6"/>
    <w:rsid w:val="00F93F1A"/>
    <w:rsid w:val="00F94137"/>
    <w:rsid w:val="00F95F55"/>
    <w:rsid w:val="00F97247"/>
    <w:rsid w:val="00FA0861"/>
    <w:rsid w:val="00FA08FC"/>
    <w:rsid w:val="00FA0ABD"/>
    <w:rsid w:val="00FA129D"/>
    <w:rsid w:val="00FA1D43"/>
    <w:rsid w:val="00FA2690"/>
    <w:rsid w:val="00FA28E7"/>
    <w:rsid w:val="00FA4645"/>
    <w:rsid w:val="00FA4F2E"/>
    <w:rsid w:val="00FA61FF"/>
    <w:rsid w:val="00FA64FD"/>
    <w:rsid w:val="00FB1297"/>
    <w:rsid w:val="00FB1311"/>
    <w:rsid w:val="00FB3D94"/>
    <w:rsid w:val="00FB4179"/>
    <w:rsid w:val="00FB45E7"/>
    <w:rsid w:val="00FB5D40"/>
    <w:rsid w:val="00FC1C62"/>
    <w:rsid w:val="00FC2283"/>
    <w:rsid w:val="00FC2ADF"/>
    <w:rsid w:val="00FC387D"/>
    <w:rsid w:val="00FC41C1"/>
    <w:rsid w:val="00FC55C4"/>
    <w:rsid w:val="00FC5DB4"/>
    <w:rsid w:val="00FD0264"/>
    <w:rsid w:val="00FD0769"/>
    <w:rsid w:val="00FD12EB"/>
    <w:rsid w:val="00FD4F90"/>
    <w:rsid w:val="00FD519C"/>
    <w:rsid w:val="00FD580F"/>
    <w:rsid w:val="00FD5B99"/>
    <w:rsid w:val="00FD5F38"/>
    <w:rsid w:val="00FD71F5"/>
    <w:rsid w:val="00FD7885"/>
    <w:rsid w:val="00FD78FF"/>
    <w:rsid w:val="00FD7ADD"/>
    <w:rsid w:val="00FD7C8D"/>
    <w:rsid w:val="00FE1964"/>
    <w:rsid w:val="00FE21DA"/>
    <w:rsid w:val="00FE3EB0"/>
    <w:rsid w:val="00FE5014"/>
    <w:rsid w:val="00FE5E72"/>
    <w:rsid w:val="00FE6BEB"/>
    <w:rsid w:val="00FF17D1"/>
    <w:rsid w:val="00FF3DE6"/>
    <w:rsid w:val="00FF42DC"/>
    <w:rsid w:val="00FF46CD"/>
    <w:rsid w:val="00FF5E57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91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0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D250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2508"/>
    <w:pPr>
      <w:jc w:val="center"/>
    </w:pPr>
    <w:rPr>
      <w:b/>
      <w:bCs/>
      <w:sz w:val="28"/>
    </w:rPr>
  </w:style>
  <w:style w:type="paragraph" w:styleId="a3">
    <w:name w:val="header"/>
    <w:basedOn w:val="a"/>
    <w:link w:val="a4"/>
    <w:rsid w:val="008D2508"/>
    <w:pPr>
      <w:tabs>
        <w:tab w:val="center" w:pos="4677"/>
        <w:tab w:val="right" w:pos="9355"/>
      </w:tabs>
    </w:pPr>
  </w:style>
  <w:style w:type="character" w:styleId="a5">
    <w:name w:val="page number"/>
    <w:rsid w:val="008D2508"/>
    <w:rPr>
      <w:rFonts w:cs="Times New Roman"/>
    </w:rPr>
  </w:style>
  <w:style w:type="paragraph" w:styleId="a6">
    <w:name w:val="Title"/>
    <w:basedOn w:val="a"/>
    <w:link w:val="a7"/>
    <w:qFormat/>
    <w:rsid w:val="008D2508"/>
    <w:pPr>
      <w:jc w:val="center"/>
    </w:pPr>
    <w:rPr>
      <w:sz w:val="32"/>
      <w:szCs w:val="20"/>
    </w:rPr>
  </w:style>
  <w:style w:type="paragraph" w:styleId="3">
    <w:name w:val="Body Text Indent 3"/>
    <w:basedOn w:val="a"/>
    <w:link w:val="30"/>
    <w:rsid w:val="008D2508"/>
    <w:pPr>
      <w:ind w:left="360"/>
      <w:jc w:val="both"/>
    </w:pPr>
    <w:rPr>
      <w:sz w:val="26"/>
    </w:rPr>
  </w:style>
  <w:style w:type="paragraph" w:styleId="a8">
    <w:name w:val="footnote text"/>
    <w:basedOn w:val="a"/>
    <w:link w:val="a9"/>
    <w:semiHidden/>
    <w:rsid w:val="008D2508"/>
    <w:rPr>
      <w:sz w:val="20"/>
      <w:szCs w:val="20"/>
    </w:rPr>
  </w:style>
  <w:style w:type="character" w:styleId="aa">
    <w:name w:val="footnote reference"/>
    <w:semiHidden/>
    <w:rsid w:val="008D2508"/>
    <w:rPr>
      <w:vertAlign w:val="superscript"/>
    </w:rPr>
  </w:style>
  <w:style w:type="paragraph" w:styleId="ab">
    <w:name w:val="Body Text Indent"/>
    <w:basedOn w:val="a"/>
    <w:rsid w:val="008D2508"/>
    <w:pPr>
      <w:tabs>
        <w:tab w:val="num" w:pos="0"/>
        <w:tab w:val="left" w:pos="900"/>
      </w:tabs>
      <w:ind w:firstLine="360"/>
      <w:jc w:val="both"/>
    </w:pPr>
    <w:rPr>
      <w:sz w:val="26"/>
    </w:rPr>
  </w:style>
  <w:style w:type="paragraph" w:styleId="ac">
    <w:name w:val="Balloon Text"/>
    <w:basedOn w:val="a"/>
    <w:semiHidden/>
    <w:rsid w:val="00C312B7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AC31CC"/>
    <w:rPr>
      <w:sz w:val="16"/>
    </w:rPr>
  </w:style>
  <w:style w:type="paragraph" w:styleId="ae">
    <w:name w:val="annotation text"/>
    <w:basedOn w:val="a"/>
    <w:semiHidden/>
    <w:rsid w:val="00AC31CC"/>
    <w:rPr>
      <w:sz w:val="20"/>
      <w:szCs w:val="20"/>
    </w:rPr>
  </w:style>
  <w:style w:type="paragraph" w:styleId="af">
    <w:name w:val="annotation subject"/>
    <w:basedOn w:val="ae"/>
    <w:next w:val="ae"/>
    <w:semiHidden/>
    <w:rsid w:val="00AC31CC"/>
    <w:rPr>
      <w:b/>
      <w:bCs/>
    </w:rPr>
  </w:style>
  <w:style w:type="paragraph" w:customStyle="1" w:styleId="12">
    <w:name w:val="Рецензия1"/>
    <w:hidden/>
    <w:semiHidden/>
    <w:rsid w:val="006169A8"/>
    <w:rPr>
      <w:sz w:val="24"/>
      <w:szCs w:val="24"/>
    </w:rPr>
  </w:style>
  <w:style w:type="paragraph" w:styleId="af0">
    <w:name w:val="footer"/>
    <w:basedOn w:val="a"/>
    <w:link w:val="af1"/>
    <w:rsid w:val="00EC2F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locked/>
    <w:rsid w:val="00EC2FA8"/>
    <w:rPr>
      <w:sz w:val="24"/>
    </w:rPr>
  </w:style>
  <w:style w:type="table" w:styleId="af2">
    <w:name w:val="Table Grid"/>
    <w:basedOn w:val="a1"/>
    <w:rsid w:val="00424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locked/>
    <w:rsid w:val="00424DE1"/>
    <w:rPr>
      <w:sz w:val="24"/>
    </w:rPr>
  </w:style>
  <w:style w:type="character" w:customStyle="1" w:styleId="30">
    <w:name w:val="Основной текст с отступом 3 Знак"/>
    <w:link w:val="3"/>
    <w:locked/>
    <w:rsid w:val="00C67300"/>
    <w:rPr>
      <w:sz w:val="24"/>
    </w:rPr>
  </w:style>
  <w:style w:type="character" w:customStyle="1" w:styleId="11">
    <w:name w:val="Заголовок 1 Знак"/>
    <w:link w:val="10"/>
    <w:locked/>
    <w:rsid w:val="00DE1A18"/>
    <w:rPr>
      <w:rFonts w:cs="Times New Roman"/>
      <w:b/>
      <w:bCs/>
      <w:sz w:val="24"/>
      <w:szCs w:val="24"/>
    </w:rPr>
  </w:style>
  <w:style w:type="character" w:customStyle="1" w:styleId="a9">
    <w:name w:val="Текст сноски Знак"/>
    <w:link w:val="a8"/>
    <w:semiHidden/>
    <w:locked/>
    <w:rsid w:val="00DE1A18"/>
    <w:rPr>
      <w:rFonts w:cs="Times New Roman"/>
    </w:rPr>
  </w:style>
  <w:style w:type="character" w:customStyle="1" w:styleId="a7">
    <w:name w:val="Название Знак"/>
    <w:link w:val="a6"/>
    <w:locked/>
    <w:rsid w:val="00DE1A18"/>
    <w:rPr>
      <w:rFonts w:cs="Times New Roman"/>
      <w:sz w:val="32"/>
    </w:rPr>
  </w:style>
  <w:style w:type="character" w:customStyle="1" w:styleId="20">
    <w:name w:val="Основной текст 2 Знак"/>
    <w:link w:val="2"/>
    <w:locked/>
    <w:rsid w:val="00DE1A18"/>
    <w:rPr>
      <w:rFonts w:cs="Times New Roman"/>
      <w:b/>
      <w:bCs/>
      <w:sz w:val="24"/>
      <w:szCs w:val="24"/>
    </w:rPr>
  </w:style>
  <w:style w:type="numbering" w:customStyle="1" w:styleId="1">
    <w:name w:val="Стиль1"/>
    <w:rsid w:val="00CD0E78"/>
    <w:pPr>
      <w:numPr>
        <w:numId w:val="8"/>
      </w:numPr>
    </w:pPr>
  </w:style>
  <w:style w:type="paragraph" w:customStyle="1" w:styleId="-11">
    <w:name w:val="Цветной список - Акцент 11"/>
    <w:basedOn w:val="a"/>
    <w:uiPriority w:val="34"/>
    <w:qFormat/>
    <w:rsid w:val="00A23201"/>
    <w:pPr>
      <w:spacing w:after="200"/>
      <w:ind w:left="720"/>
      <w:contextualSpacing/>
    </w:pPr>
    <w:rPr>
      <w:rFonts w:eastAsia="Calibri"/>
      <w:sz w:val="26"/>
      <w:szCs w:val="26"/>
      <w:lang w:eastAsia="en-US"/>
    </w:rPr>
  </w:style>
  <w:style w:type="paragraph" w:customStyle="1" w:styleId="-110">
    <w:name w:val="Цветная заливка - Акцент 11"/>
    <w:hidden/>
    <w:uiPriority w:val="71"/>
    <w:rsid w:val="003A4F06"/>
    <w:rPr>
      <w:sz w:val="24"/>
      <w:szCs w:val="24"/>
    </w:rPr>
  </w:style>
  <w:style w:type="paragraph" w:styleId="af3">
    <w:name w:val="endnote text"/>
    <w:basedOn w:val="a"/>
    <w:link w:val="af4"/>
    <w:rsid w:val="00B1344E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B1344E"/>
  </w:style>
  <w:style w:type="character" w:styleId="af5">
    <w:name w:val="endnote reference"/>
    <w:rsid w:val="00B1344E"/>
    <w:rPr>
      <w:vertAlign w:val="superscript"/>
    </w:rPr>
  </w:style>
  <w:style w:type="character" w:styleId="af6">
    <w:name w:val="Strong"/>
    <w:qFormat/>
    <w:locked/>
    <w:rsid w:val="00AA55E0"/>
    <w:rPr>
      <w:b/>
      <w:bCs/>
    </w:rPr>
  </w:style>
  <w:style w:type="paragraph" w:styleId="af7">
    <w:name w:val="Revision"/>
    <w:hidden/>
    <w:uiPriority w:val="99"/>
    <w:semiHidden/>
    <w:rsid w:val="00346B1C"/>
    <w:rPr>
      <w:sz w:val="24"/>
      <w:szCs w:val="24"/>
    </w:rPr>
  </w:style>
  <w:style w:type="paragraph" w:styleId="af8">
    <w:name w:val="List Paragraph"/>
    <w:basedOn w:val="a"/>
    <w:uiPriority w:val="34"/>
    <w:qFormat/>
    <w:rsid w:val="00456FFE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locked="1" w:name="Normal" w:qFormat="1" w:semiHidden="0" w:unhideWhenUsed="0"/>
    <w:lsdException w:locked="1" w:name="heading 1" w:qFormat="1" w:semiHidden="0" w:unhideWhenUsed="0"/>
    <w:lsdException w:locked="1" w:name="heading 2" w:qFormat="1"/>
    <w:lsdException w:locked="1" w:name="heading 3" w:qFormat="1"/>
    <w:lsdException w:locked="1" w:name="heading 4" w:qFormat="1"/>
    <w:lsdException w:locked="1" w:name="heading 5" w:qFormat="1"/>
    <w:lsdException w:locked="1" w:name="heading 6" w:qFormat="1"/>
    <w:lsdException w:locked="1" w:name="heading 7" w:qFormat="1"/>
    <w:lsdException w:locked="1" w:name="heading 8" w:qFormat="1"/>
    <w:lsdException w:locked="1" w:name="heading 9" w:qFormat="1"/>
    <w:lsdException w:locked="1" w:name="header"/>
    <w:lsdException w:locked="1" w:name="footer"/>
    <w:lsdException w:locked="1"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locked="1" w:name="Title" w:qFormat="1" w:semiHidden="0" w:unhideWhenUsed="0"/>
    <w:lsdException w:locked="1"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locked="1" w:name="Strong" w:qFormat="1" w:semiHidden="0" w:unhideWhenUsed="0"/>
    <w:lsdException w:locked="1"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D2508"/>
    <w:rPr>
      <w:sz w:val="24"/>
      <w:szCs w:val="24"/>
    </w:rPr>
  </w:style>
  <w:style w:styleId="10" w:type="paragraph">
    <w:name w:val="heading 1"/>
    <w:basedOn w:val="a"/>
    <w:next w:val="a"/>
    <w:link w:val="11"/>
    <w:qFormat/>
    <w:rsid w:val="008D2508"/>
    <w:pPr>
      <w:keepNext/>
      <w:jc w:val="center"/>
      <w:outlineLvl w:val="0"/>
    </w:pPr>
    <w:rPr>
      <w:b/>
      <w:bCs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2" w:type="paragraph">
    <w:name w:val="Body Text 2"/>
    <w:basedOn w:val="a"/>
    <w:link w:val="20"/>
    <w:rsid w:val="008D2508"/>
    <w:pPr>
      <w:jc w:val="center"/>
    </w:pPr>
    <w:rPr>
      <w:b/>
      <w:bCs/>
      <w:sz w:val="28"/>
    </w:rPr>
  </w:style>
  <w:style w:styleId="a3" w:type="paragraph">
    <w:name w:val="header"/>
    <w:basedOn w:val="a"/>
    <w:link w:val="a4"/>
    <w:rsid w:val="008D2508"/>
    <w:pPr>
      <w:tabs>
        <w:tab w:pos="4677" w:val="center"/>
        <w:tab w:pos="9355" w:val="right"/>
      </w:tabs>
    </w:pPr>
  </w:style>
  <w:style w:styleId="a5" w:type="character">
    <w:name w:val="page number"/>
    <w:rsid w:val="008D2508"/>
    <w:rPr>
      <w:rFonts w:cs="Times New Roman"/>
    </w:rPr>
  </w:style>
  <w:style w:styleId="a6" w:type="paragraph">
    <w:name w:val="Title"/>
    <w:basedOn w:val="a"/>
    <w:link w:val="a7"/>
    <w:qFormat/>
    <w:rsid w:val="008D2508"/>
    <w:pPr>
      <w:jc w:val="center"/>
    </w:pPr>
    <w:rPr>
      <w:sz w:val="32"/>
      <w:szCs w:val="20"/>
    </w:rPr>
  </w:style>
  <w:style w:styleId="3" w:type="paragraph">
    <w:name w:val="Body Text Indent 3"/>
    <w:basedOn w:val="a"/>
    <w:link w:val="30"/>
    <w:rsid w:val="008D2508"/>
    <w:pPr>
      <w:ind w:left="360"/>
      <w:jc w:val="both"/>
    </w:pPr>
    <w:rPr>
      <w:sz w:val="26"/>
    </w:rPr>
  </w:style>
  <w:style w:styleId="a8" w:type="paragraph">
    <w:name w:val="footnote text"/>
    <w:basedOn w:val="a"/>
    <w:link w:val="a9"/>
    <w:semiHidden/>
    <w:rsid w:val="008D2508"/>
    <w:rPr>
      <w:sz w:val="20"/>
      <w:szCs w:val="20"/>
    </w:rPr>
  </w:style>
  <w:style w:styleId="aa" w:type="character">
    <w:name w:val="footnote reference"/>
    <w:semiHidden/>
    <w:rsid w:val="008D2508"/>
    <w:rPr>
      <w:vertAlign w:val="superscript"/>
    </w:rPr>
  </w:style>
  <w:style w:styleId="ab" w:type="paragraph">
    <w:name w:val="Body Text Indent"/>
    <w:basedOn w:val="a"/>
    <w:rsid w:val="008D2508"/>
    <w:pPr>
      <w:tabs>
        <w:tab w:pos="0" w:val="num"/>
        <w:tab w:pos="900" w:val="left"/>
      </w:tabs>
      <w:ind w:firstLine="360"/>
      <w:jc w:val="both"/>
    </w:pPr>
    <w:rPr>
      <w:sz w:val="26"/>
    </w:rPr>
  </w:style>
  <w:style w:styleId="ac" w:type="paragraph">
    <w:name w:val="Balloon Text"/>
    <w:basedOn w:val="a"/>
    <w:semiHidden/>
    <w:rsid w:val="00C312B7"/>
    <w:rPr>
      <w:rFonts w:ascii="Tahoma" w:cs="Tahoma" w:hAnsi="Tahoma"/>
      <w:sz w:val="16"/>
      <w:szCs w:val="16"/>
    </w:rPr>
  </w:style>
  <w:style w:styleId="ad" w:type="character">
    <w:name w:val="annotation reference"/>
    <w:semiHidden/>
    <w:rsid w:val="00AC31CC"/>
    <w:rPr>
      <w:sz w:val="16"/>
    </w:rPr>
  </w:style>
  <w:style w:styleId="ae" w:type="paragraph">
    <w:name w:val="annotation text"/>
    <w:basedOn w:val="a"/>
    <w:semiHidden/>
    <w:rsid w:val="00AC31CC"/>
    <w:rPr>
      <w:sz w:val="20"/>
      <w:szCs w:val="20"/>
    </w:rPr>
  </w:style>
  <w:style w:styleId="af" w:type="paragraph">
    <w:name w:val="annotation subject"/>
    <w:basedOn w:val="ae"/>
    <w:next w:val="ae"/>
    <w:semiHidden/>
    <w:rsid w:val="00AC31CC"/>
    <w:rPr>
      <w:b/>
      <w:bCs/>
    </w:rPr>
  </w:style>
  <w:style w:customStyle="1" w:styleId="12" w:type="paragraph">
    <w:name w:val="Рецензия1"/>
    <w:hidden/>
    <w:semiHidden/>
    <w:rsid w:val="006169A8"/>
    <w:rPr>
      <w:sz w:val="24"/>
      <w:szCs w:val="24"/>
    </w:rPr>
  </w:style>
  <w:style w:styleId="af0" w:type="paragraph">
    <w:name w:val="footer"/>
    <w:basedOn w:val="a"/>
    <w:link w:val="af1"/>
    <w:rsid w:val="00EC2FA8"/>
    <w:pPr>
      <w:tabs>
        <w:tab w:pos="4677" w:val="center"/>
        <w:tab w:pos="9355" w:val="right"/>
      </w:tabs>
    </w:pPr>
  </w:style>
  <w:style w:customStyle="1" w:styleId="af1" w:type="character">
    <w:name w:val="Нижний колонтитул Знак"/>
    <w:link w:val="af0"/>
    <w:locked/>
    <w:rsid w:val="00EC2FA8"/>
    <w:rPr>
      <w:sz w:val="24"/>
    </w:rPr>
  </w:style>
  <w:style w:styleId="af2" w:type="table">
    <w:name w:val="Table Grid"/>
    <w:basedOn w:val="a1"/>
    <w:rsid w:val="00424D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4" w:type="character">
    <w:name w:val="Верхний колонтитул Знак"/>
    <w:link w:val="a3"/>
    <w:locked/>
    <w:rsid w:val="00424DE1"/>
    <w:rPr>
      <w:sz w:val="24"/>
    </w:rPr>
  </w:style>
  <w:style w:customStyle="1" w:styleId="30" w:type="character">
    <w:name w:val="Основной текст с отступом 3 Знак"/>
    <w:link w:val="3"/>
    <w:locked/>
    <w:rsid w:val="00C67300"/>
    <w:rPr>
      <w:sz w:val="24"/>
    </w:rPr>
  </w:style>
  <w:style w:customStyle="1" w:styleId="11" w:type="character">
    <w:name w:val="Заголовок 1 Знак"/>
    <w:link w:val="10"/>
    <w:locked/>
    <w:rsid w:val="00DE1A18"/>
    <w:rPr>
      <w:rFonts w:cs="Times New Roman"/>
      <w:b/>
      <w:bCs/>
      <w:sz w:val="24"/>
      <w:szCs w:val="24"/>
    </w:rPr>
  </w:style>
  <w:style w:customStyle="1" w:styleId="a9" w:type="character">
    <w:name w:val="Текст сноски Знак"/>
    <w:link w:val="a8"/>
    <w:semiHidden/>
    <w:locked/>
    <w:rsid w:val="00DE1A18"/>
    <w:rPr>
      <w:rFonts w:cs="Times New Roman"/>
    </w:rPr>
  </w:style>
  <w:style w:customStyle="1" w:styleId="a7" w:type="character">
    <w:name w:val="Название Знак"/>
    <w:link w:val="a6"/>
    <w:locked/>
    <w:rsid w:val="00DE1A18"/>
    <w:rPr>
      <w:rFonts w:cs="Times New Roman"/>
      <w:sz w:val="32"/>
    </w:rPr>
  </w:style>
  <w:style w:customStyle="1" w:styleId="20" w:type="character">
    <w:name w:val="Основной текст 2 Знак"/>
    <w:link w:val="2"/>
    <w:locked/>
    <w:rsid w:val="00DE1A18"/>
    <w:rPr>
      <w:rFonts w:cs="Times New Roman"/>
      <w:b/>
      <w:bCs/>
      <w:sz w:val="24"/>
      <w:szCs w:val="24"/>
    </w:rPr>
  </w:style>
  <w:style w:customStyle="1" w:styleId="1" w:type="numbering">
    <w:name w:val="Стиль1"/>
    <w:rsid w:val="00CD0E78"/>
    <w:pPr>
      <w:numPr>
        <w:numId w:val="8"/>
      </w:numPr>
    </w:pPr>
  </w:style>
  <w:style w:customStyle="1" w:styleId="-11" w:type="paragraph">
    <w:name w:val="Цветной список - Акцент 11"/>
    <w:basedOn w:val="a"/>
    <w:uiPriority w:val="34"/>
    <w:qFormat/>
    <w:rsid w:val="00A23201"/>
    <w:pPr>
      <w:spacing w:after="200"/>
      <w:ind w:left="720"/>
      <w:contextualSpacing/>
    </w:pPr>
    <w:rPr>
      <w:rFonts w:eastAsia="Calibri"/>
      <w:sz w:val="26"/>
      <w:szCs w:val="26"/>
      <w:lang w:eastAsia="en-US"/>
    </w:rPr>
  </w:style>
  <w:style w:customStyle="1" w:styleId="-110" w:type="paragraph">
    <w:name w:val="Цветная заливка - Акцент 11"/>
    <w:hidden/>
    <w:uiPriority w:val="71"/>
    <w:rsid w:val="003A4F06"/>
    <w:rPr>
      <w:sz w:val="24"/>
      <w:szCs w:val="24"/>
    </w:rPr>
  </w:style>
  <w:style w:styleId="af3" w:type="paragraph">
    <w:name w:val="endnote text"/>
    <w:basedOn w:val="a"/>
    <w:link w:val="af4"/>
    <w:rsid w:val="00B1344E"/>
    <w:rPr>
      <w:sz w:val="20"/>
      <w:szCs w:val="20"/>
    </w:rPr>
  </w:style>
  <w:style w:customStyle="1" w:styleId="af4" w:type="character">
    <w:name w:val="Текст концевой сноски Знак"/>
    <w:basedOn w:val="a0"/>
    <w:link w:val="af3"/>
    <w:rsid w:val="00B1344E"/>
  </w:style>
  <w:style w:styleId="af5" w:type="character">
    <w:name w:val="endnote reference"/>
    <w:rsid w:val="00B1344E"/>
    <w:rPr>
      <w:vertAlign w:val="superscript"/>
    </w:rPr>
  </w:style>
  <w:style w:styleId="af6" w:type="character">
    <w:name w:val="Strong"/>
    <w:qFormat/>
    <w:locked/>
    <w:rsid w:val="00AA55E0"/>
    <w:rPr>
      <w:b/>
      <w:bCs/>
    </w:rPr>
  </w:style>
  <w:style w:styleId="af7" w:type="paragraph">
    <w:name w:val="Revision"/>
    <w:hidden/>
    <w:uiPriority w:val="99"/>
    <w:semiHidden/>
    <w:rsid w:val="00346B1C"/>
    <w:rPr>
      <w:sz w:val="24"/>
      <w:szCs w:val="24"/>
    </w:rPr>
  </w:style>
  <w:style w:styleId="af8" w:type="paragraph">
    <w:name w:val="List Paragraph"/>
    <w:basedOn w:val="a"/>
    <w:uiPriority w:val="34"/>
    <w:qFormat/>
    <w:rsid w:val="0045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microsoft.com/office/2011/relationships/commentsExtended" Target="commentsExtended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oter" Target="footer1.xml"/>
    <Relationship Id="rId5" Type="http://schemas.openxmlformats.org/officeDocument/2006/relationships/settings" Target="settings.xml"/>
    <Relationship Id="rId15" Type="http://schemas.microsoft.com/office/2011/relationships/people" Target="people.xml"/>
    <Relationship Id="rId10" Type="http://schemas.openxmlformats.org/officeDocument/2006/relationships/header" Target="header2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95FC9C3-9898-40DA-9ACA-8D695E23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HSE</Company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Чеканова Лариса Николаевна</cp:lastModifiedBy>
  <cp:revision>9</cp:revision>
  <cp:lastPrinted>2018-10-25T09:21:00Z</cp:lastPrinted>
  <dcterms:created xsi:type="dcterms:W3CDTF">2018-12-06T13:45:00Z</dcterms:created>
  <dcterms:modified xsi:type="dcterms:W3CDTF">2018-12-10T08:21:00Z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Чеканова Л.Н.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Отдел организационного ра</vt:lpwstr>
  </prop:property>
  <prop:property name="accessLevel" pid="5" fmtid="{D5CDD505-2E9C-101B-9397-08002B2CF9AE}">
    <vt:lpwstr>Полный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2018/12/14-268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Положения об организационной структуре Национального исследовательского университета «Высшая школа экономики»</vt:lpwstr>
  </prop:property>
  <prop:property name="creatorPost" pid="13" fmtid="{D5CDD505-2E9C-101B-9397-08002B2CF9AE}">
    <vt:lpwstr>Начальник отдела</vt:lpwstr>
  </prop:property>
  <prop:property name="creatorPhone" pid="14" fmtid="{D5CDD505-2E9C-101B-9397-08002B2CF9AE}">
    <vt:lpwstr>1140</vt:lpwstr>
  </prop:property>
  <prop:property name="signerName" pid="15" fmtid="{D5CDD505-2E9C-101B-9397-08002B2CF9AE}">
    <vt:lpwstr>Кузьминов Я.И.</vt:lpwstr>
  </prop:property>
  <prop:property name="signerNameAndPostName" pid="16" fmtid="{D5CDD505-2E9C-101B-9397-08002B2CF9AE}">
    <vt:lpwstr>Кузьминов Я.И., Ректор</vt:lpwstr>
  </prop:property>
  <prop:property name="signerPost" pid="17" fmtid="{D5CDD505-2E9C-101B-9397-08002B2CF9AE}">
    <vt:lpwstr>Ректор</vt:lpwstr>
  </prop:property>
  <prop:property name="documentSubtype" pid="18" fmtid="{D5CDD505-2E9C-101B-9397-08002B2CF9AE}">
    <vt:lpwstr>По основной деятельности</vt:lpwstr>
  </prop:property>
  <prop:property name="docStatus" pid="19" fmtid="{D5CDD505-2E9C-101B-9397-08002B2CF9AE}">
    <vt:lpwstr>NOT_CONTROLLED</vt:lpwstr>
  </prop:property>
  <prop:property name="signerExtraDelegates" pid="20" fmtid="{D5CDD505-2E9C-101B-9397-08002B2CF9AE}">
    <vt:lpwstr> Ректор</vt:lpwstr>
  </prop:property>
  <prop:property name="mainDocSheetsCount" pid="21" fmtid="{D5CDD505-2E9C-101B-9397-08002B2CF9AE}">
    <vt:lpwstr>1</vt:lpwstr>
  </prop:property>
  <prop:property name="controlLabel" pid="22" fmtid="{D5CDD505-2E9C-101B-9397-08002B2CF9AE}">
    <vt:lpwstr>не осуществляется</vt:lpwstr>
  </prop:property>
  <prop:property name="signerDelegates" pid="23" fmtid="{D5CDD505-2E9C-101B-9397-08002B2CF9AE}">
    <vt:lpwstr>Кузьминов Я.И.</vt:lpwstr>
  </prop:property>
</prop:Properties>
</file>