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5070"/>
        <w:gridCol w:w="5528"/>
      </w:tblGrid>
      <w:tr w:rsidR="002E7602" w:rsidTr="00247D78">
        <w:tc>
          <w:tcPr>
            <w:tcW w:w="5070" w:type="dxa"/>
          </w:tcPr>
          <w:p w:rsidR="002E7602" w:rsidRDefault="004108A8">
            <w:pPr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7602" w:rsidRDefault="002E7602">
            <w:pPr>
              <w:adjustRightInd w:val="0"/>
              <w:spacing w:line="276" w:lineRule="auto"/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2E7602" w:rsidRDefault="002E7602">
            <w:pPr>
              <w:adjustRightInd w:val="0"/>
              <w:spacing w:line="276" w:lineRule="auto"/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2E7602" w:rsidRDefault="002E760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2E7602" w:rsidRPr="0043202A" w:rsidRDefault="002E7602" w:rsidP="00CD56E0">
            <w:pPr>
              <w:spacing w:line="276" w:lineRule="auto"/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E7602" w:rsidRPr="002E7602" w:rsidRDefault="002E7602" w:rsidP="00CD56E0">
            <w:pPr>
              <w:spacing w:line="276" w:lineRule="auto"/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02" w:rsidRPr="002E7602" w:rsidRDefault="002E7602" w:rsidP="00CD56E0">
            <w:pPr>
              <w:spacing w:line="276" w:lineRule="auto"/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0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E7602" w:rsidRPr="002E7602" w:rsidRDefault="002E7602" w:rsidP="00CD56E0">
            <w:pPr>
              <w:spacing w:line="276" w:lineRule="auto"/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02">
              <w:rPr>
                <w:rFonts w:ascii="Times New Roman" w:hAnsi="Times New Roman" w:cs="Times New Roman"/>
                <w:sz w:val="24"/>
                <w:szCs w:val="24"/>
              </w:rPr>
              <w:t>приказом НИУ ВШЭ – Санкт-Петербург</w:t>
            </w:r>
          </w:p>
          <w:p w:rsidR="002E7602" w:rsidRPr="00F51A44" w:rsidRDefault="002E7602" w:rsidP="00CD56E0">
            <w:pPr>
              <w:widowControl w:val="0"/>
              <w:autoSpaceDE w:val="0"/>
              <w:autoSpaceDN w:val="0"/>
              <w:spacing w:line="276" w:lineRule="auto"/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51A44" w:rsidRPr="00F51A44">
              <w:rPr>
                <w:rFonts w:ascii="Times New Roman" w:hAnsi="Times New Roman" w:cs="Times New Roman"/>
                <w:bCs/>
                <w:sz w:val="24"/>
                <w:szCs w:val="24"/>
              </w:rPr>
              <w:t>03.04.2019</w:t>
            </w:r>
            <w:r w:rsidR="00F51A44" w:rsidRPr="00F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A44" w:rsidRPr="00F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A44" w:rsidRPr="00F51A44">
              <w:rPr>
                <w:rFonts w:ascii="Times New Roman" w:hAnsi="Times New Roman" w:cs="Times New Roman"/>
                <w:bCs/>
                <w:sz w:val="24"/>
                <w:szCs w:val="24"/>
              </w:rPr>
              <w:t>8.3.6.2-08/0304-03</w:t>
            </w:r>
          </w:p>
        </w:tc>
      </w:tr>
    </w:tbl>
    <w:p w:rsidR="002E7602" w:rsidRDefault="004108A8" w:rsidP="004108A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602" w:rsidRDefault="002E7602" w:rsidP="00586725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6725" w:rsidRDefault="00B958BF" w:rsidP="00586725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ПОДАЧИ </w:t>
      </w:r>
      <w:r w:rsidR="00586725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586725" w:rsidRPr="00020E34" w:rsidRDefault="00586725" w:rsidP="00586725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ПРИОБРЕТЕНИЕ УЧЕБНОЙ ЛИТЕРАТУРЫ ДЛЯ РЕСУРСНОГО ОБЕСПЕЧЕНИЯ </w:t>
      </w:r>
      <w:proofErr w:type="gramStart"/>
      <w:r w:rsidR="007D23E1">
        <w:rPr>
          <w:rFonts w:ascii="Times New Roman" w:hAnsi="Times New Roman" w:cs="Times New Roman"/>
          <w:sz w:val="24"/>
          <w:szCs w:val="24"/>
        </w:rPr>
        <w:t>-</w:t>
      </w:r>
      <w:r w:rsidR="00814F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14FA2">
        <w:rPr>
          <w:rFonts w:ascii="Times New Roman" w:hAnsi="Times New Roman" w:cs="Times New Roman"/>
          <w:sz w:val="24"/>
          <w:szCs w:val="24"/>
        </w:rPr>
        <w:t xml:space="preserve">БРАЗОВАТЕЛЬНЫХ ПРОГРАММ </w:t>
      </w:r>
      <w:r w:rsidR="007D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НИУ </w:t>
      </w:r>
      <w:r w:rsidRPr="004108A8">
        <w:rPr>
          <w:rFonts w:ascii="Times New Roman" w:hAnsi="Times New Roman" w:cs="Times New Roman"/>
          <w:sz w:val="24"/>
          <w:szCs w:val="24"/>
        </w:rPr>
        <w:t>ВШЭ – САНКТ-ПЕТЕРБУРГ</w:t>
      </w:r>
    </w:p>
    <w:p w:rsidR="004108A8" w:rsidRPr="004108A8" w:rsidRDefault="004108A8" w:rsidP="004108A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4108A8" w:rsidRDefault="004108A8" w:rsidP="00B958BF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D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81ECA" w:rsidRDefault="00481ECA" w:rsidP="00481ECA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3C84" w:rsidRDefault="009D4FD2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D2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оформления, согласования и финансирования заявок на закупку учебной литературы для реализации образовательных программ НИУ ВШЭ - Санкт-Петербург.</w:t>
      </w:r>
    </w:p>
    <w:p w:rsidR="00823C84" w:rsidRDefault="009D4FD2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FD2">
        <w:rPr>
          <w:rFonts w:ascii="Times New Roman" w:hAnsi="Times New Roman" w:cs="Times New Roman"/>
          <w:sz w:val="24"/>
          <w:szCs w:val="24"/>
        </w:rPr>
        <w:t>Закупка учебной литературы для реализации образовательных программ НИУ ВШЭ - Санкт-Петербург осуществляется на основании Заявки на заказ учебной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21B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риложение)</w:t>
      </w:r>
      <w:r w:rsidRPr="009D4FD2">
        <w:rPr>
          <w:rFonts w:ascii="Times New Roman" w:hAnsi="Times New Roman" w:cs="Times New Roman"/>
          <w:sz w:val="24"/>
          <w:szCs w:val="24"/>
        </w:rPr>
        <w:t xml:space="preserve"> при условии включения расходов в финансовый план Библиотеки следующего финансового года или одобрения внеплановой заявки и выделения дополнительного финансирования в течение текущего финансового года.</w:t>
      </w:r>
    </w:p>
    <w:p w:rsidR="00823C84" w:rsidRDefault="00823C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C84" w:rsidRDefault="00456A68">
      <w:pPr>
        <w:pStyle w:val="a3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подачи и рассмотрения заявок</w:t>
      </w:r>
    </w:p>
    <w:p w:rsidR="00823C84" w:rsidRDefault="00823C8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23C84" w:rsidRDefault="007D23E1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281" w:rsidRPr="00456A68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AB6C96" w:rsidRPr="00456A6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FF1281" w:rsidRPr="00456A68">
        <w:rPr>
          <w:rFonts w:ascii="Times New Roman" w:hAnsi="Times New Roman" w:cs="Times New Roman"/>
          <w:sz w:val="24"/>
          <w:szCs w:val="24"/>
        </w:rPr>
        <w:t>литературы осуществляется</w:t>
      </w:r>
      <w:r w:rsidR="002314D3" w:rsidRPr="00456A68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87409E">
        <w:rPr>
          <w:rFonts w:ascii="Times New Roman" w:hAnsi="Times New Roman" w:cs="Times New Roman"/>
          <w:sz w:val="24"/>
          <w:szCs w:val="24"/>
        </w:rPr>
        <w:t>тствии с Планом комплектования Б</w:t>
      </w:r>
      <w:r w:rsidR="002314D3" w:rsidRPr="00456A68">
        <w:rPr>
          <w:rFonts w:ascii="Times New Roman" w:hAnsi="Times New Roman" w:cs="Times New Roman"/>
          <w:sz w:val="24"/>
          <w:szCs w:val="24"/>
        </w:rPr>
        <w:t xml:space="preserve">иблиотеки, который формируется ежегодно на основании поступивших заявок от департаментов </w:t>
      </w:r>
      <w:r w:rsidR="0087409E" w:rsidRPr="0087409E">
        <w:rPr>
          <w:rFonts w:ascii="Times New Roman" w:hAnsi="Times New Roman" w:cs="Times New Roman"/>
          <w:sz w:val="24"/>
          <w:szCs w:val="24"/>
        </w:rPr>
        <w:t>НИУ ВШЭ - Санкт-Петербург</w:t>
      </w:r>
      <w:r w:rsidR="002314D3" w:rsidRPr="00456A68">
        <w:rPr>
          <w:rFonts w:ascii="Times New Roman" w:hAnsi="Times New Roman" w:cs="Times New Roman"/>
          <w:sz w:val="24"/>
          <w:szCs w:val="24"/>
        </w:rPr>
        <w:t>.</w:t>
      </w:r>
    </w:p>
    <w:p w:rsidR="00823C84" w:rsidRDefault="00456A6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от департаментов на закупку литературы принимаются до </w:t>
      </w:r>
      <w:r w:rsidRPr="00020E34">
        <w:rPr>
          <w:rFonts w:ascii="Times New Roman" w:hAnsi="Times New Roman" w:cs="Times New Roman"/>
          <w:sz w:val="24"/>
          <w:szCs w:val="24"/>
        </w:rPr>
        <w:t>01 ноября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формированием П</w:t>
      </w:r>
      <w:r w:rsidRPr="00020E34">
        <w:rPr>
          <w:rFonts w:ascii="Times New Roman" w:hAnsi="Times New Roman" w:cs="Times New Roman"/>
          <w:sz w:val="24"/>
          <w:szCs w:val="24"/>
        </w:rPr>
        <w:t>лана комплектования на следующий календарный год. Заявки согласовываются и подписываются руководителем департамента/кафедры и деканом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C84" w:rsidRDefault="00456A6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AE">
        <w:rPr>
          <w:rFonts w:ascii="Times New Roman" w:hAnsi="Times New Roman" w:cs="Times New Roman"/>
          <w:sz w:val="24"/>
          <w:szCs w:val="24"/>
        </w:rPr>
        <w:t xml:space="preserve">Учебные издания приобретаются в соответствии с профилем образовательных программ </w:t>
      </w:r>
      <w:r w:rsidR="0087409E" w:rsidRPr="0087409E">
        <w:rPr>
          <w:rFonts w:ascii="Times New Roman" w:hAnsi="Times New Roman" w:cs="Times New Roman"/>
          <w:sz w:val="24"/>
          <w:szCs w:val="24"/>
        </w:rPr>
        <w:t>НИУ ВШЭ - Санкт-Петербург</w:t>
      </w:r>
      <w:r w:rsidRPr="00D533AE">
        <w:rPr>
          <w:rFonts w:ascii="Times New Roman" w:hAnsi="Times New Roman" w:cs="Times New Roman"/>
          <w:sz w:val="24"/>
          <w:szCs w:val="24"/>
        </w:rPr>
        <w:t xml:space="preserve"> и с учетом требований действующих федеральных образовательных стандартов и образовательных стандартов НИУ ВШЭ по направлениям подготовки (Раздел «Требования к материально-техническому и учебно-методическому обеспечению») и в пределах выделенного финансирования на финансовый год.</w:t>
      </w:r>
    </w:p>
    <w:p w:rsidR="00823C84" w:rsidRDefault="00456A6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AE">
        <w:rPr>
          <w:rFonts w:ascii="Times New Roman" w:hAnsi="Times New Roman" w:cs="Times New Roman"/>
          <w:sz w:val="24"/>
          <w:szCs w:val="24"/>
        </w:rPr>
        <w:t>План комплект</w:t>
      </w:r>
      <w:r w:rsidR="0087409E">
        <w:rPr>
          <w:rFonts w:ascii="Times New Roman" w:hAnsi="Times New Roman" w:cs="Times New Roman"/>
          <w:sz w:val="24"/>
          <w:szCs w:val="24"/>
        </w:rPr>
        <w:t>ования составляется заведующим Б</w:t>
      </w:r>
      <w:r w:rsidRPr="00D533AE">
        <w:rPr>
          <w:rFonts w:ascii="Times New Roman" w:hAnsi="Times New Roman" w:cs="Times New Roman"/>
          <w:sz w:val="24"/>
          <w:szCs w:val="24"/>
        </w:rPr>
        <w:t>иблиотекой и утверждается заместителем директора НИУ ВШЭ – Санкт-Пете</w:t>
      </w:r>
      <w:r w:rsidR="0087409E">
        <w:rPr>
          <w:rFonts w:ascii="Times New Roman" w:hAnsi="Times New Roman" w:cs="Times New Roman"/>
          <w:sz w:val="24"/>
          <w:szCs w:val="24"/>
        </w:rPr>
        <w:t>рбург, курирующим деятельность Б</w:t>
      </w:r>
      <w:r w:rsidRPr="00D533AE">
        <w:rPr>
          <w:rFonts w:ascii="Times New Roman" w:hAnsi="Times New Roman" w:cs="Times New Roman"/>
          <w:sz w:val="24"/>
          <w:szCs w:val="24"/>
        </w:rPr>
        <w:t>иблиотеки.</w:t>
      </w:r>
    </w:p>
    <w:p w:rsidR="00823C84" w:rsidRDefault="00456A6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AE">
        <w:rPr>
          <w:rFonts w:ascii="Times New Roman" w:hAnsi="Times New Roman" w:cs="Times New Roman"/>
          <w:sz w:val="24"/>
          <w:szCs w:val="24"/>
        </w:rPr>
        <w:lastRenderedPageBreak/>
        <w:t>Срок формирования Плана комплектования – 20 декабря текущего года.</w:t>
      </w:r>
    </w:p>
    <w:p w:rsidR="00823C84" w:rsidRDefault="00456A6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33AE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2D27B0">
        <w:rPr>
          <w:rFonts w:ascii="Times New Roman" w:hAnsi="Times New Roman" w:cs="Times New Roman"/>
          <w:sz w:val="24"/>
          <w:szCs w:val="24"/>
        </w:rPr>
        <w:t>Б</w:t>
      </w:r>
      <w:r w:rsidRPr="00D533AE">
        <w:rPr>
          <w:rFonts w:ascii="Times New Roman" w:hAnsi="Times New Roman" w:cs="Times New Roman"/>
          <w:sz w:val="24"/>
          <w:szCs w:val="24"/>
        </w:rPr>
        <w:t>иблиотеки проверяют наличие и количество указанных в заявке изданий в библиотечном фонде и ресурсах электронной подписки НИУ ВШЭ.</w:t>
      </w:r>
    </w:p>
    <w:p w:rsidR="00823C84" w:rsidRDefault="00456A68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AE">
        <w:rPr>
          <w:rFonts w:ascii="Times New Roman" w:hAnsi="Times New Roman" w:cs="Times New Roman"/>
          <w:sz w:val="24"/>
          <w:szCs w:val="24"/>
        </w:rPr>
        <w:t>В случае наличия изданий, включенных в заявку, в ресурсах электронной подписки НИУ ВШЭ, в библиотечный фонд в печатном варианте приобретается не более 3-х экземпляров изданий.</w:t>
      </w:r>
    </w:p>
    <w:p w:rsidR="00823C84" w:rsidRDefault="00D533AE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A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11D28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533AE"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="00511D28">
        <w:rPr>
          <w:rFonts w:ascii="Times New Roman" w:hAnsi="Times New Roman" w:cs="Times New Roman"/>
          <w:sz w:val="24"/>
          <w:szCs w:val="24"/>
        </w:rPr>
        <w:t>закупок</w:t>
      </w:r>
      <w:r w:rsidRPr="00D533AE">
        <w:rPr>
          <w:rFonts w:ascii="Times New Roman" w:hAnsi="Times New Roman" w:cs="Times New Roman"/>
          <w:sz w:val="24"/>
          <w:szCs w:val="24"/>
        </w:rPr>
        <w:t xml:space="preserve">, перед передачей заявки в </w:t>
      </w:r>
      <w:r w:rsidR="00511D28">
        <w:rPr>
          <w:rFonts w:ascii="Times New Roman" w:hAnsi="Times New Roman" w:cs="Times New Roman"/>
          <w:sz w:val="24"/>
          <w:szCs w:val="24"/>
        </w:rPr>
        <w:t>Библиотеку</w:t>
      </w:r>
      <w:r w:rsidRPr="00D533AE">
        <w:rPr>
          <w:rFonts w:ascii="Times New Roman" w:hAnsi="Times New Roman" w:cs="Times New Roman"/>
          <w:sz w:val="24"/>
          <w:szCs w:val="24"/>
        </w:rPr>
        <w:t>, инициатор закупки согласовывает необходимый размер и источник финансирования с планово-экономическим отделом НИУ ВШЭ</w:t>
      </w:r>
      <w:r w:rsidR="00702CE8">
        <w:rPr>
          <w:rFonts w:ascii="Times New Roman" w:hAnsi="Times New Roman" w:cs="Times New Roman"/>
          <w:sz w:val="24"/>
          <w:szCs w:val="24"/>
        </w:rPr>
        <w:t xml:space="preserve"> -</w:t>
      </w:r>
      <w:r w:rsidRPr="00D533AE">
        <w:rPr>
          <w:rFonts w:ascii="Times New Roman" w:hAnsi="Times New Roman" w:cs="Times New Roman"/>
          <w:sz w:val="24"/>
          <w:szCs w:val="24"/>
        </w:rPr>
        <w:t xml:space="preserve"> Санкт-Петербург.</w:t>
      </w:r>
    </w:p>
    <w:p w:rsidR="00823C84" w:rsidRDefault="00566FAA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осуществляется</w:t>
      </w:r>
      <w:r w:rsidRPr="00566FAA">
        <w:rPr>
          <w:rFonts w:ascii="Times New Roman" w:hAnsi="Times New Roman" w:cs="Times New Roman"/>
          <w:sz w:val="24"/>
          <w:szCs w:val="24"/>
        </w:rPr>
        <w:t xml:space="preserve"> на основании локальных нормативных актов,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566FAA">
        <w:rPr>
          <w:rFonts w:ascii="Times New Roman" w:hAnsi="Times New Roman" w:cs="Times New Roman"/>
          <w:sz w:val="24"/>
          <w:szCs w:val="24"/>
        </w:rPr>
        <w:t>гулирующих закупку товаров, работ, услуг для нужд НИУ ВШЭ.</w:t>
      </w:r>
    </w:p>
    <w:p w:rsidR="00823C84" w:rsidRDefault="00823C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4D3" w:rsidRDefault="002314D3" w:rsidP="00566F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Default="001F52A8" w:rsidP="00B9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3138" w:rsidRPr="00D33138" w:rsidRDefault="00D33138" w:rsidP="00247D7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D33138" w:rsidRPr="00D33138" w:rsidSect="00247D7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DE" w:rsidRDefault="000A6EDE" w:rsidP="00B958BF">
      <w:pPr>
        <w:spacing w:after="0" w:line="240" w:lineRule="auto"/>
      </w:pPr>
      <w:r>
        <w:separator/>
      </w:r>
    </w:p>
  </w:endnote>
  <w:endnote w:type="continuationSeparator" w:id="0">
    <w:p w:rsidR="000A6EDE" w:rsidRDefault="000A6EDE" w:rsidP="00B9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DE" w:rsidRDefault="000A6EDE" w:rsidP="00B958BF">
      <w:pPr>
        <w:spacing w:after="0" w:line="240" w:lineRule="auto"/>
      </w:pPr>
      <w:r>
        <w:separator/>
      </w:r>
    </w:p>
  </w:footnote>
  <w:footnote w:type="continuationSeparator" w:id="0">
    <w:p w:rsidR="000A6EDE" w:rsidRDefault="000A6EDE" w:rsidP="00B9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F02"/>
    <w:multiLevelType w:val="hybridMultilevel"/>
    <w:tmpl w:val="A632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F04"/>
    <w:multiLevelType w:val="multilevel"/>
    <w:tmpl w:val="AF40D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D318C4"/>
    <w:multiLevelType w:val="multilevel"/>
    <w:tmpl w:val="5A0E48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F871BD"/>
    <w:multiLevelType w:val="hybridMultilevel"/>
    <w:tmpl w:val="7F6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96C8D"/>
    <w:multiLevelType w:val="multilevel"/>
    <w:tmpl w:val="AF40D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DE4C7F"/>
    <w:multiLevelType w:val="multilevel"/>
    <w:tmpl w:val="DC182B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F86645"/>
    <w:multiLevelType w:val="multilevel"/>
    <w:tmpl w:val="AF40D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281"/>
    <w:rsid w:val="00000A83"/>
    <w:rsid w:val="00020E34"/>
    <w:rsid w:val="00053B70"/>
    <w:rsid w:val="000A6EDE"/>
    <w:rsid w:val="000D6D3A"/>
    <w:rsid w:val="001426B9"/>
    <w:rsid w:val="0019261D"/>
    <w:rsid w:val="001F52A8"/>
    <w:rsid w:val="002314D3"/>
    <w:rsid w:val="00247D78"/>
    <w:rsid w:val="002527CC"/>
    <w:rsid w:val="00270F72"/>
    <w:rsid w:val="00274841"/>
    <w:rsid w:val="002A0750"/>
    <w:rsid w:val="002C2424"/>
    <w:rsid w:val="002D27B0"/>
    <w:rsid w:val="002E7602"/>
    <w:rsid w:val="00363F43"/>
    <w:rsid w:val="00392CA2"/>
    <w:rsid w:val="003C744D"/>
    <w:rsid w:val="004108A8"/>
    <w:rsid w:val="0043202A"/>
    <w:rsid w:val="00456A68"/>
    <w:rsid w:val="00476CBC"/>
    <w:rsid w:val="00481ECA"/>
    <w:rsid w:val="00486E9D"/>
    <w:rsid w:val="0050323D"/>
    <w:rsid w:val="00511D28"/>
    <w:rsid w:val="00566FAA"/>
    <w:rsid w:val="00584223"/>
    <w:rsid w:val="00586725"/>
    <w:rsid w:val="0061407F"/>
    <w:rsid w:val="00615324"/>
    <w:rsid w:val="00621B42"/>
    <w:rsid w:val="00635F22"/>
    <w:rsid w:val="00702CE8"/>
    <w:rsid w:val="007D23E1"/>
    <w:rsid w:val="00814FA2"/>
    <w:rsid w:val="00823C84"/>
    <w:rsid w:val="0087409E"/>
    <w:rsid w:val="0087653A"/>
    <w:rsid w:val="00877C8C"/>
    <w:rsid w:val="009260A8"/>
    <w:rsid w:val="00966F7C"/>
    <w:rsid w:val="0098708F"/>
    <w:rsid w:val="009A1B08"/>
    <w:rsid w:val="009D010A"/>
    <w:rsid w:val="009D4FD2"/>
    <w:rsid w:val="009E61F4"/>
    <w:rsid w:val="00A15F63"/>
    <w:rsid w:val="00A74615"/>
    <w:rsid w:val="00AB6C96"/>
    <w:rsid w:val="00AE0DE3"/>
    <w:rsid w:val="00B73862"/>
    <w:rsid w:val="00B906E9"/>
    <w:rsid w:val="00B958BF"/>
    <w:rsid w:val="00BE39A0"/>
    <w:rsid w:val="00C1518D"/>
    <w:rsid w:val="00CD56E0"/>
    <w:rsid w:val="00D33138"/>
    <w:rsid w:val="00D533AE"/>
    <w:rsid w:val="00D536D3"/>
    <w:rsid w:val="00D65ECD"/>
    <w:rsid w:val="00D93432"/>
    <w:rsid w:val="00D95A73"/>
    <w:rsid w:val="00E129DA"/>
    <w:rsid w:val="00EE5A91"/>
    <w:rsid w:val="00F51A44"/>
    <w:rsid w:val="00F825FC"/>
    <w:rsid w:val="00FB449F"/>
    <w:rsid w:val="00FF1281"/>
    <w:rsid w:val="00F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2A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9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B08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B958B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958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958B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8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EC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02C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C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C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C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CE8"/>
    <w:rPr>
      <w:b/>
      <w:bCs/>
      <w:sz w:val="20"/>
      <w:szCs w:val="20"/>
    </w:rPr>
  </w:style>
  <w:style w:type="character" w:customStyle="1" w:styleId="cavalue1">
    <w:name w:val="cavalue1"/>
    <w:basedOn w:val="a0"/>
    <w:rsid w:val="00F51A44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2A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9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B08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B958B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958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958B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8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EC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02C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C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C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C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CE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06776C7-C38E-4F70-9124-342EECA5BC3B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Елена Анатольевна</dc:creator>
  <cp:lastModifiedBy>npokrovskaja</cp:lastModifiedBy>
  <cp:revision>16</cp:revision>
  <cp:lastPrinted>2019-04-04T15:04:00Z</cp:lastPrinted>
  <dcterms:created xsi:type="dcterms:W3CDTF">2019-03-27T12:50:00Z</dcterms:created>
  <dcterms:modified xsi:type="dcterms:W3CDTF">2019-04-04T15:04:00Z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Косарева Е.А.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Библиотека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2019/3/20-205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Регламента подачи заявок на приобретение учебной литературы для ресурсного обеспечения ОП НИУ ВШЭ – Санкт-Петербург</vt:lpwstr>
  </property>
  <property fmtid="{D5CDD505-2E9C-101B-9397-08002B2CF9AE}" pid="13" name="creatorPost">
    <vt:lpwstr>Заведующий библиотекой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