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06" w:rsidRPr="00B460FC" w:rsidRDefault="00321A06" w:rsidP="00321A06">
      <w:pPr>
        <w:jc w:val="center"/>
        <w:rPr>
          <w:rFonts w:ascii="Times New Roman" w:hAnsi="Times New Roman" w:cs="Times New Roman"/>
          <w:b/>
          <w:sz w:val="28"/>
        </w:rPr>
      </w:pPr>
      <w:r w:rsidRPr="00B460FC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A5699E" w:rsidRPr="006D2171" w:rsidRDefault="00321A06" w:rsidP="00A56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0F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321A06" w:rsidRDefault="00321A06" w:rsidP="00321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0FC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высшего образования </w:t>
      </w:r>
      <w:r w:rsidRPr="00B460F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B460F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"Высшая школа экономики"</w:t>
      </w:r>
    </w:p>
    <w:p w:rsidR="00321A06" w:rsidRPr="00B460FC" w:rsidRDefault="00321A06" w:rsidP="00321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A06" w:rsidRDefault="00321A06" w:rsidP="0032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9E">
        <w:rPr>
          <w:rFonts w:ascii="Times New Roman" w:hAnsi="Times New Roman" w:cs="Times New Roman"/>
          <w:sz w:val="28"/>
          <w:szCs w:val="28"/>
        </w:rPr>
        <w:t>М</w:t>
      </w:r>
      <w:r w:rsidR="0077680E">
        <w:rPr>
          <w:rFonts w:ascii="Times New Roman" w:hAnsi="Times New Roman" w:cs="Times New Roman"/>
          <w:sz w:val="28"/>
          <w:szCs w:val="28"/>
        </w:rPr>
        <w:t>осковский институт электроники и математики</w:t>
      </w:r>
      <w:r w:rsidRPr="00A5699E">
        <w:rPr>
          <w:rFonts w:ascii="Times New Roman" w:hAnsi="Times New Roman" w:cs="Times New Roman"/>
          <w:sz w:val="28"/>
          <w:szCs w:val="28"/>
        </w:rPr>
        <w:t xml:space="preserve"> им. А.Н. Тихонова</w:t>
      </w:r>
    </w:p>
    <w:p w:rsidR="00FF223D" w:rsidRPr="00E437B4" w:rsidRDefault="00FF223D" w:rsidP="0032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Департамент прикладной математики</w:t>
      </w:r>
    </w:p>
    <w:p w:rsidR="00FF223D" w:rsidRPr="007C4916" w:rsidRDefault="00FF223D" w:rsidP="00B4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23D" w:rsidRPr="00FF223D" w:rsidRDefault="00FF223D" w:rsidP="007C4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23D" w:rsidRDefault="003675A4" w:rsidP="00367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F223D" w:rsidRPr="00E437B4" w:rsidRDefault="00BF7759" w:rsidP="00E437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B4"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</w:t>
      </w:r>
      <w:r w:rsidR="003675A4" w:rsidRPr="00E437B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FF223D" w:rsidRPr="00E437B4">
        <w:rPr>
          <w:rFonts w:ascii="Times New Roman" w:hAnsi="Times New Roman" w:cs="Times New Roman"/>
          <w:sz w:val="28"/>
          <w:szCs w:val="28"/>
        </w:rPr>
        <w:fldChar w:fldCharType="begin"/>
      </w:r>
      <w:r w:rsidR="00FF223D" w:rsidRPr="00E437B4">
        <w:rPr>
          <w:rFonts w:ascii="Times New Roman" w:hAnsi="Times New Roman" w:cs="Times New Roman"/>
          <w:sz w:val="28"/>
          <w:szCs w:val="28"/>
        </w:rPr>
        <w:instrText xml:space="preserve"> AUTOTEXT  " Простая надпись" </w:instrText>
      </w:r>
      <w:r w:rsidR="00FF223D" w:rsidRPr="00E437B4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223D" w:rsidRPr="00E437B4" w:rsidRDefault="00E437B4" w:rsidP="007C4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FF223D" w:rsidRPr="00E437B4">
        <w:rPr>
          <w:rFonts w:ascii="Times New Roman" w:hAnsi="Times New Roman" w:cs="Times New Roman"/>
          <w:sz w:val="28"/>
          <w:szCs w:val="28"/>
        </w:rPr>
        <w:t>10.05.01 «Компьютерная безопасность»</w:t>
      </w:r>
    </w:p>
    <w:p w:rsidR="00FF223D" w:rsidRPr="00E437B4" w:rsidRDefault="00FF223D" w:rsidP="00B46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23D" w:rsidRPr="00FF223D" w:rsidRDefault="00FF223D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3D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</w:p>
    <w:p w:rsidR="00FF223D" w:rsidRPr="00FF223D" w:rsidRDefault="00CA6B72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А.Б. Лось</w:t>
      </w:r>
      <w:r w:rsidR="00FF223D" w:rsidRPr="00FF2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223D" w:rsidRPr="00FF223D">
        <w:rPr>
          <w:rFonts w:ascii="Times New Roman" w:hAnsi="Times New Roman" w:cs="Times New Roman"/>
          <w:sz w:val="24"/>
          <w:szCs w:val="24"/>
          <w:lang w:val="en-US"/>
        </w:rPr>
        <w:t>alos</w:t>
      </w:r>
      <w:proofErr w:type="spellEnd"/>
      <w:r w:rsidR="00FF223D" w:rsidRPr="00FF223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F223D" w:rsidRPr="00FF223D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FF223D" w:rsidRPr="00FF22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223D" w:rsidRPr="00FF22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F223D" w:rsidRPr="00FF223D">
        <w:rPr>
          <w:rFonts w:ascii="Times New Roman" w:hAnsi="Times New Roman" w:cs="Times New Roman"/>
          <w:sz w:val="24"/>
          <w:szCs w:val="24"/>
        </w:rPr>
        <w:t>)</w:t>
      </w:r>
    </w:p>
    <w:p w:rsidR="00FF223D" w:rsidRPr="007C4916" w:rsidRDefault="00FF223D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B72" w:rsidRDefault="00FF223D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23D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FF223D">
        <w:rPr>
          <w:rFonts w:ascii="Times New Roman" w:hAnsi="Times New Roman" w:cs="Times New Roman"/>
          <w:sz w:val="24"/>
          <w:szCs w:val="24"/>
        </w:rPr>
        <w:t xml:space="preserve"> на заседании кафедры </w:t>
      </w:r>
      <w:r w:rsidRPr="00FF223D">
        <w:rPr>
          <w:rFonts w:ascii="Times New Roman" w:hAnsi="Times New Roman" w:cs="Times New Roman"/>
          <w:sz w:val="24"/>
          <w:szCs w:val="24"/>
        </w:rPr>
        <w:fldChar w:fldCharType="begin"/>
      </w:r>
      <w:r w:rsidRPr="00FF223D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FF223D">
        <w:rPr>
          <w:rFonts w:ascii="Times New Roman" w:hAnsi="Times New Roman" w:cs="Times New Roman"/>
          <w:sz w:val="24"/>
          <w:szCs w:val="24"/>
        </w:rPr>
        <w:fldChar w:fldCharType="separate"/>
      </w:r>
      <w:r w:rsidRPr="00FF223D">
        <w:rPr>
          <w:rFonts w:ascii="Times New Roman" w:hAnsi="Times New Roman" w:cs="Times New Roman"/>
          <w:sz w:val="24"/>
          <w:szCs w:val="24"/>
        </w:rPr>
        <w:t>Компьютерной безопасности</w:t>
      </w:r>
      <w:r w:rsidRPr="00FF223D">
        <w:rPr>
          <w:rFonts w:ascii="Times New Roman" w:hAnsi="Times New Roman" w:cs="Times New Roman"/>
          <w:sz w:val="24"/>
          <w:szCs w:val="24"/>
        </w:rPr>
        <w:fldChar w:fldCharType="end"/>
      </w:r>
      <w:r w:rsidRPr="00FF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3D" w:rsidRPr="00FF223D" w:rsidRDefault="001A39B5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2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52454">
        <w:rPr>
          <w:rFonts w:ascii="Times New Roman" w:hAnsi="Times New Roman" w:cs="Times New Roman"/>
          <w:sz w:val="24"/>
          <w:szCs w:val="24"/>
        </w:rPr>
        <w:t xml:space="preserve"> </w:t>
      </w:r>
      <w:r w:rsidR="00B54EC2">
        <w:rPr>
          <w:rFonts w:ascii="Times New Roman" w:hAnsi="Times New Roman" w:cs="Times New Roman"/>
          <w:sz w:val="24"/>
          <w:szCs w:val="24"/>
        </w:rPr>
        <w:t>марта  201</w:t>
      </w:r>
      <w:r w:rsidR="00B54EC2" w:rsidRPr="00225C6C">
        <w:rPr>
          <w:rFonts w:ascii="Times New Roman" w:hAnsi="Times New Roman" w:cs="Times New Roman"/>
          <w:sz w:val="24"/>
          <w:szCs w:val="24"/>
        </w:rPr>
        <w:t>9</w:t>
      </w:r>
      <w:r w:rsidR="00CA6B72">
        <w:rPr>
          <w:rFonts w:ascii="Times New Roman" w:hAnsi="Times New Roman" w:cs="Times New Roman"/>
          <w:sz w:val="24"/>
          <w:szCs w:val="24"/>
        </w:rPr>
        <w:t xml:space="preserve"> </w:t>
      </w:r>
      <w:r w:rsidR="00FF223D" w:rsidRPr="00FF223D">
        <w:rPr>
          <w:rFonts w:ascii="Times New Roman" w:hAnsi="Times New Roman" w:cs="Times New Roman"/>
          <w:sz w:val="24"/>
          <w:szCs w:val="24"/>
        </w:rPr>
        <w:t>г</w:t>
      </w:r>
      <w:r w:rsidR="0021086E">
        <w:rPr>
          <w:rFonts w:ascii="Times New Roman" w:hAnsi="Times New Roman" w:cs="Times New Roman"/>
          <w:sz w:val="24"/>
          <w:szCs w:val="24"/>
        </w:rPr>
        <w:t>.</w:t>
      </w:r>
    </w:p>
    <w:p w:rsidR="00FF223D" w:rsidRPr="00FF223D" w:rsidRDefault="00CA6B72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</w:t>
      </w:r>
      <w:r w:rsidR="00FF223D" w:rsidRPr="00FF223D">
        <w:rPr>
          <w:rFonts w:ascii="Times New Roman" w:hAnsi="Times New Roman" w:cs="Times New Roman"/>
          <w:sz w:val="24"/>
          <w:szCs w:val="24"/>
        </w:rPr>
        <w:t xml:space="preserve">афедрой А. Б. Лось   ________ </w:t>
      </w:r>
    </w:p>
    <w:p w:rsidR="00FF223D" w:rsidRPr="00FF223D" w:rsidRDefault="00FF223D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3D" w:rsidRPr="00FF223D" w:rsidRDefault="00FF223D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3D">
        <w:rPr>
          <w:rFonts w:ascii="Times New Roman" w:hAnsi="Times New Roman" w:cs="Times New Roman"/>
          <w:sz w:val="24"/>
          <w:szCs w:val="24"/>
        </w:rPr>
        <w:t xml:space="preserve">Рекомендована Академическим советом образовательной программы </w:t>
      </w:r>
    </w:p>
    <w:p w:rsidR="00FF223D" w:rsidRPr="00FF223D" w:rsidRDefault="001A39B5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852454">
        <w:rPr>
          <w:rFonts w:ascii="Times New Roman" w:hAnsi="Times New Roman" w:cs="Times New Roman"/>
          <w:sz w:val="24"/>
          <w:szCs w:val="24"/>
        </w:rPr>
        <w:t>» марта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E437B4">
        <w:rPr>
          <w:rFonts w:ascii="Times New Roman" w:hAnsi="Times New Roman" w:cs="Times New Roman"/>
          <w:sz w:val="24"/>
          <w:szCs w:val="24"/>
        </w:rPr>
        <w:t xml:space="preserve"> г., </w:t>
      </w:r>
      <w:r w:rsidR="00852454">
        <w:rPr>
          <w:rFonts w:ascii="Times New Roman" w:hAnsi="Times New Roman" w:cs="Times New Roman"/>
          <w:sz w:val="24"/>
          <w:szCs w:val="24"/>
        </w:rPr>
        <w:t>протокол №3</w:t>
      </w:r>
    </w:p>
    <w:p w:rsidR="00FF223D" w:rsidRPr="00FF223D" w:rsidRDefault="00FF223D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3D" w:rsidRPr="00FF223D" w:rsidRDefault="00E437B4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9B5">
        <w:rPr>
          <w:rFonts w:ascii="Times New Roman" w:hAnsi="Times New Roman" w:cs="Times New Roman"/>
          <w:sz w:val="24"/>
          <w:szCs w:val="24"/>
        </w:rPr>
        <w:t>«21» марта</w:t>
      </w:r>
      <w:r w:rsidR="00CA6B72">
        <w:rPr>
          <w:rFonts w:ascii="Times New Roman" w:hAnsi="Times New Roman" w:cs="Times New Roman"/>
          <w:sz w:val="24"/>
          <w:szCs w:val="24"/>
        </w:rPr>
        <w:t xml:space="preserve"> </w:t>
      </w:r>
      <w:r w:rsidR="00B54EC2">
        <w:rPr>
          <w:rFonts w:ascii="Times New Roman" w:hAnsi="Times New Roman" w:cs="Times New Roman"/>
          <w:sz w:val="24"/>
          <w:szCs w:val="24"/>
        </w:rPr>
        <w:t>201</w:t>
      </w:r>
      <w:r w:rsidR="00B54EC2" w:rsidRPr="00225C6C">
        <w:rPr>
          <w:rFonts w:ascii="Times New Roman" w:hAnsi="Times New Roman" w:cs="Times New Roman"/>
          <w:sz w:val="24"/>
          <w:szCs w:val="24"/>
        </w:rPr>
        <w:t>9</w:t>
      </w:r>
      <w:r w:rsidR="00FF223D" w:rsidRPr="00FF22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223D" w:rsidRPr="00FF223D" w:rsidRDefault="00FF223D" w:rsidP="00B4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3D">
        <w:rPr>
          <w:rFonts w:ascii="Times New Roman" w:hAnsi="Times New Roman" w:cs="Times New Roman"/>
          <w:sz w:val="24"/>
          <w:szCs w:val="24"/>
        </w:rPr>
        <w:t xml:space="preserve">Академический руководитель образовательной программы </w:t>
      </w:r>
    </w:p>
    <w:p w:rsidR="00FF223D" w:rsidRPr="00FF223D" w:rsidRDefault="00FF223D" w:rsidP="00B46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23D">
        <w:rPr>
          <w:rFonts w:ascii="Times New Roman" w:hAnsi="Times New Roman" w:cs="Times New Roman"/>
        </w:rPr>
        <w:t xml:space="preserve">А. Б. Лось _________________ </w:t>
      </w:r>
    </w:p>
    <w:p w:rsidR="00FF223D" w:rsidRPr="00FF223D" w:rsidRDefault="00FF223D" w:rsidP="00B46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23D" w:rsidRPr="00FF223D" w:rsidRDefault="00FF223D" w:rsidP="00B460FC">
      <w:pPr>
        <w:jc w:val="both"/>
        <w:rPr>
          <w:rFonts w:ascii="Times New Roman" w:hAnsi="Times New Roman" w:cs="Times New Roman"/>
        </w:rPr>
      </w:pPr>
    </w:p>
    <w:p w:rsidR="00FF223D" w:rsidRPr="00FF223D" w:rsidRDefault="00FF223D" w:rsidP="00B460FC">
      <w:pPr>
        <w:jc w:val="both"/>
        <w:rPr>
          <w:rFonts w:ascii="Times New Roman" w:hAnsi="Times New Roman" w:cs="Times New Roman"/>
        </w:rPr>
      </w:pPr>
    </w:p>
    <w:p w:rsidR="00FF223D" w:rsidRPr="00FF223D" w:rsidRDefault="00FF223D" w:rsidP="00B460FC">
      <w:pPr>
        <w:jc w:val="both"/>
        <w:rPr>
          <w:rFonts w:ascii="Times New Roman" w:hAnsi="Times New Roman" w:cs="Times New Roman"/>
        </w:rPr>
      </w:pPr>
    </w:p>
    <w:p w:rsidR="007C4916" w:rsidRPr="00655EA5" w:rsidRDefault="007C4916" w:rsidP="007C4916">
      <w:pPr>
        <w:jc w:val="center"/>
        <w:rPr>
          <w:rFonts w:ascii="Times New Roman" w:hAnsi="Times New Roman" w:cs="Times New Roman"/>
        </w:rPr>
      </w:pPr>
    </w:p>
    <w:p w:rsidR="007C4916" w:rsidRPr="00655EA5" w:rsidRDefault="007C4916" w:rsidP="00E437B4">
      <w:pPr>
        <w:rPr>
          <w:rFonts w:ascii="Times New Roman" w:hAnsi="Times New Roman" w:cs="Times New Roman"/>
        </w:rPr>
      </w:pPr>
    </w:p>
    <w:p w:rsidR="00FF223D" w:rsidRPr="00225C6C" w:rsidRDefault="00FF223D" w:rsidP="007C4916">
      <w:pPr>
        <w:jc w:val="center"/>
        <w:rPr>
          <w:rFonts w:ascii="Times New Roman" w:hAnsi="Times New Roman" w:cs="Times New Roman"/>
        </w:rPr>
      </w:pPr>
      <w:r w:rsidRPr="00FF223D">
        <w:rPr>
          <w:rFonts w:ascii="Times New Roman" w:hAnsi="Times New Roman" w:cs="Times New Roman"/>
        </w:rPr>
        <w:t xml:space="preserve">Москва, </w:t>
      </w:r>
      <w:r w:rsidR="00321A06" w:rsidRPr="00321A06">
        <w:rPr>
          <w:rFonts w:ascii="Times New Roman" w:hAnsi="Times New Roman" w:cs="Times New Roman"/>
        </w:rPr>
        <w:t>201</w:t>
      </w:r>
      <w:r w:rsidR="00B54EC2" w:rsidRPr="00225C6C">
        <w:rPr>
          <w:rFonts w:ascii="Times New Roman" w:hAnsi="Times New Roman" w:cs="Times New Roman"/>
        </w:rPr>
        <w:t>9</w:t>
      </w:r>
    </w:p>
    <w:p w:rsidR="00093C2C" w:rsidRPr="007C4916" w:rsidRDefault="00FF223D" w:rsidP="007C4916">
      <w:pPr>
        <w:jc w:val="both"/>
        <w:rPr>
          <w:rFonts w:ascii="Times New Roman" w:hAnsi="Times New Roman" w:cs="Times New Roman"/>
          <w:i/>
        </w:rPr>
      </w:pPr>
      <w:r w:rsidRPr="00FF223D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</w:t>
      </w:r>
      <w:r w:rsidRPr="00FF223D">
        <w:rPr>
          <w:rFonts w:ascii="Times New Roman" w:hAnsi="Times New Roman" w:cs="Times New Roman"/>
          <w:i/>
        </w:rPr>
        <w:t>и</w:t>
      </w:r>
      <w:r w:rsidRPr="00FF223D">
        <w:rPr>
          <w:rFonts w:ascii="Times New Roman" w:hAnsi="Times New Roman" w:cs="Times New Roman"/>
          <w:i/>
        </w:rPr>
        <w:t>ми вузами без разрешения кафедры-разработчика программы.</w:t>
      </w:r>
    </w:p>
    <w:p w:rsidR="00093C2C" w:rsidRPr="00FF223D" w:rsidRDefault="00093C2C" w:rsidP="007C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F223D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Введение</w:t>
      </w:r>
    </w:p>
    <w:p w:rsidR="00093C2C" w:rsidRPr="00FF223D" w:rsidRDefault="00093C2C" w:rsidP="007C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093C2C" w:rsidRPr="00FF223D" w:rsidRDefault="00BF7759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В соответствии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О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>РО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С НИУ ВШЭ по специальности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10.05.01 «Компьюте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р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ная безопасность»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производственная (преддипломная)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п</w:t>
      </w:r>
      <w:r w:rsidR="00EB59AA">
        <w:rPr>
          <w:rFonts w:ascii="Times New Roman" w:eastAsia="Times-Roman" w:hAnsi="Times New Roman" w:cs="Times New Roman"/>
          <w:sz w:val="28"/>
          <w:szCs w:val="28"/>
        </w:rPr>
        <w:t>рактика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представляет с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о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бой вид учебных занятий, непосредственно ориентированных на профессионал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ь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но-практическую подготовку обучающихся.</w:t>
      </w:r>
    </w:p>
    <w:p w:rsidR="00093C2C" w:rsidRPr="00FF223D" w:rsidRDefault="00CD686A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Практика студентов выполняет  функцию интеграции компетенций для в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ы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полнения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конкретного вида профессиональной деятельности из компетенций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формируемых различными дисциплинами.</w:t>
      </w:r>
    </w:p>
    <w:p w:rsidR="00093C2C" w:rsidRPr="00FF223D" w:rsidRDefault="00BF7759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Программа производственной (преддипломной)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практики разработана на 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>основе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базового учебного плана и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рабочих программ дисциплин в соответствии с требованиями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ОРОС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93C2C" w:rsidRPr="00FF223D" w:rsidRDefault="00BA0165" w:rsidP="00EB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A0165">
        <w:rPr>
          <w:rFonts w:ascii="Times New Roman" w:eastAsia="Times-Roman" w:hAnsi="Times New Roman" w:cs="Times New Roman"/>
          <w:b/>
          <w:sz w:val="28"/>
          <w:szCs w:val="28"/>
        </w:rPr>
        <w:t>Производственная (преддипломная)</w:t>
      </w:r>
      <w:r w:rsidR="00093C2C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практика</w:t>
      </w:r>
      <w:r w:rsidR="00CD686A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носит характер деятельн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>
        <w:rPr>
          <w:rFonts w:ascii="Times New Roman" w:eastAsia="Times-Roman" w:hAnsi="Times New Roman" w:cs="Times New Roman"/>
          <w:sz w:val="28"/>
          <w:szCs w:val="28"/>
        </w:rPr>
        <w:t>сти по закреплению</w:t>
      </w:r>
      <w:r w:rsidR="00EB59AA" w:rsidRPr="00EB59A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профессиональных умений и навыков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>,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в соответствии с пр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о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филем подготовки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>,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проводится на учебно-лабораторной базе</w:t>
      </w:r>
      <w:r w:rsidR="00EB59AA" w:rsidRPr="00EB59A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B59AA">
        <w:rPr>
          <w:rFonts w:ascii="Times New Roman" w:eastAsia="Times-Roman" w:hAnsi="Times New Roman" w:cs="Times New Roman"/>
          <w:sz w:val="28"/>
          <w:szCs w:val="28"/>
        </w:rPr>
        <w:t>МИЭМ НИУ ВШЭ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="003675A4">
        <w:rPr>
          <w:rFonts w:ascii="Times New Roman" w:eastAsia="Times-Roman" w:hAnsi="Times New Roman" w:cs="Times New Roman"/>
          <w:sz w:val="28"/>
          <w:szCs w:val="28"/>
        </w:rPr>
        <w:t>на базе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организаций – партнеро</w:t>
      </w:r>
      <w:r w:rsidR="00EB59AA">
        <w:rPr>
          <w:rFonts w:ascii="Times New Roman" w:eastAsia="Times-Roman" w:hAnsi="Times New Roman" w:cs="Times New Roman"/>
          <w:sz w:val="28"/>
          <w:szCs w:val="28"/>
        </w:rPr>
        <w:t>в МИЭМ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93C2C" w:rsidRPr="00FF223D" w:rsidRDefault="00BA0165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Организация производственной (преддипломной) практики должна быть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направлена на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обеспечение непрерывности и последовательности 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освоения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студентами будущей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профессией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>,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в соответствии с требованиями к уровню подг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о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товки 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>выпускников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93C2C" w:rsidRPr="00FF223D" w:rsidRDefault="00BA0165" w:rsidP="00EB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Целями </w:t>
      </w:r>
      <w:r w:rsidR="00093C2C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практики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являются:</w:t>
      </w:r>
    </w:p>
    <w:p w:rsidR="00093C2C" w:rsidRPr="00FF223D" w:rsidRDefault="00093C2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закрепление и расширение теоретических и практических знаний, полученных за</w:t>
      </w:r>
    </w:p>
    <w:p w:rsidR="00093C2C" w:rsidRPr="00FF223D" w:rsidRDefault="00093C2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время обучения;</w:t>
      </w:r>
    </w:p>
    <w:p w:rsidR="00093C2C" w:rsidRPr="00FF223D" w:rsidRDefault="00093C2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изучение литературы и нормативно-методической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437B4">
        <w:rPr>
          <w:rFonts w:ascii="Times New Roman" w:eastAsia="Times-Roman" w:hAnsi="Times New Roman" w:cs="Times New Roman"/>
          <w:sz w:val="28"/>
          <w:szCs w:val="28"/>
        </w:rPr>
        <w:t xml:space="preserve">документации по профилю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подготовки;</w:t>
      </w:r>
    </w:p>
    <w:p w:rsidR="00093C2C" w:rsidRPr="00FF223D" w:rsidRDefault="00093C2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A0165">
        <w:rPr>
          <w:rFonts w:ascii="Times New Roman" w:eastAsia="Times-Roman" w:hAnsi="Times New Roman" w:cs="Times New Roman"/>
          <w:sz w:val="28"/>
          <w:szCs w:val="28"/>
        </w:rPr>
        <w:t>изучение содержания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основных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работ и исследований, выполняемых в</w:t>
      </w:r>
      <w:r w:rsidR="00BA016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области</w:t>
      </w:r>
      <w:r w:rsidR="00CD686A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информационной безопасности;</w:t>
      </w:r>
    </w:p>
    <w:p w:rsidR="00093C2C" w:rsidRPr="00FF223D" w:rsidRDefault="00BA01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приобретение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 xml:space="preserve"> навыков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для будущей профессиональной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деятельности;</w:t>
      </w:r>
    </w:p>
    <w:p w:rsidR="00DE00FD" w:rsidRPr="00FF223D" w:rsidRDefault="00BA01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К основным 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задачам </w:t>
      </w:r>
      <w:r w:rsidRPr="00BA0165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(преддипломной)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>практики</w:t>
      </w:r>
      <w:r w:rsidR="0062088B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отн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о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сятся:</w:t>
      </w:r>
    </w:p>
    <w:p w:rsidR="00DE00FD" w:rsidRPr="00FF223D" w:rsidRDefault="00DE00FD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A0165">
        <w:rPr>
          <w:rFonts w:ascii="Times New Roman" w:eastAsia="Times-Roman" w:hAnsi="Times New Roman" w:cs="Times New Roman"/>
          <w:sz w:val="28"/>
          <w:szCs w:val="28"/>
        </w:rPr>
        <w:t xml:space="preserve"> изучение студентами сущности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св</w:t>
      </w:r>
      <w:r w:rsidR="00BA0165">
        <w:rPr>
          <w:rFonts w:ascii="Times New Roman" w:eastAsia="Times-Roman" w:hAnsi="Times New Roman" w:cs="Times New Roman"/>
          <w:sz w:val="28"/>
          <w:szCs w:val="28"/>
        </w:rPr>
        <w:t>оей будущей профессии, объектов и видов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профессиональной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деятельности, </w:t>
      </w:r>
    </w:p>
    <w:p w:rsidR="00DE00FD" w:rsidRPr="00FF223D" w:rsidRDefault="00DE00FD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приобретение профессиональных компетенций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>,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E00FD" w:rsidRDefault="00DE00FD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 xml:space="preserve">освоение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компьют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>ерных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>методов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сбора, хранения и обработки (редактир</w:t>
      </w:r>
      <w:r w:rsidR="00EB59AA">
        <w:rPr>
          <w:rFonts w:ascii="Times New Roman" w:eastAsia="Times-Roman" w:hAnsi="Times New Roman" w:cs="Times New Roman"/>
          <w:sz w:val="28"/>
          <w:szCs w:val="28"/>
        </w:rPr>
        <w:t>ования) информации, применяемых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в профессиональной деятельности, </w:t>
      </w:r>
    </w:p>
    <w:p w:rsidR="00BA0165" w:rsidRPr="00FF223D" w:rsidRDefault="00BA01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приобретение навыков самостоятельного решения поставленных задач и офор</w:t>
      </w:r>
      <w:r>
        <w:rPr>
          <w:rFonts w:ascii="Times New Roman" w:eastAsia="Times-Roman" w:hAnsi="Times New Roman" w:cs="Times New Roman"/>
          <w:sz w:val="28"/>
          <w:szCs w:val="28"/>
        </w:rPr>
        <w:t>м</w:t>
      </w:r>
      <w:r>
        <w:rPr>
          <w:rFonts w:ascii="Times New Roman" w:eastAsia="Times-Roman" w:hAnsi="Times New Roman" w:cs="Times New Roman"/>
          <w:sz w:val="28"/>
          <w:szCs w:val="28"/>
        </w:rPr>
        <w:t>ления полученных результатов,</w:t>
      </w:r>
    </w:p>
    <w:p w:rsidR="00093C2C" w:rsidRPr="00FF223D" w:rsidRDefault="00DE00FD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изучение техники безопасности, санитарно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>-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гигиенических условий труда и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противопожарных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мероприятий при работе с использованием</w:t>
      </w:r>
      <w:r w:rsidR="0062088B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современных инфо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р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мационных технологий.</w:t>
      </w:r>
    </w:p>
    <w:p w:rsidR="00DE00FD" w:rsidRPr="00FF223D" w:rsidRDefault="009C1EBA" w:rsidP="009C1EB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Место </w:t>
      </w:r>
      <w:r w:rsidRPr="009C1EBA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(преддипломной)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93C2C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>практики в структуре ООП ВПО.</w:t>
      </w:r>
    </w:p>
    <w:p w:rsidR="00796C37" w:rsidRPr="00FF223D" w:rsidRDefault="009C1EBA" w:rsidP="00EB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Программа производственной (преддипломной)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 xml:space="preserve"> практики согласована</w:t>
      </w:r>
      <w:r w:rsidR="00DE00FD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с р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бочими программами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дисциплин, участвующих в формировании</w:t>
      </w:r>
      <w:r w:rsidR="00DE00FD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других частей компетенций</w:t>
      </w:r>
      <w:r w:rsidR="009F31ED" w:rsidRPr="00FF223D">
        <w:rPr>
          <w:rFonts w:ascii="Times New Roman" w:eastAsia="Times-Roman" w:hAnsi="Times New Roman" w:cs="Times New Roman"/>
          <w:sz w:val="28"/>
          <w:szCs w:val="28"/>
        </w:rPr>
        <w:t>: «</w:t>
      </w:r>
      <w:r w:rsidR="00093C2C" w:rsidRPr="00FF223D">
        <w:rPr>
          <w:rFonts w:ascii="Times New Roman" w:eastAsia="Times-Roman" w:hAnsi="Times New Roman" w:cs="Times New Roman"/>
          <w:sz w:val="28"/>
          <w:szCs w:val="28"/>
        </w:rPr>
        <w:t>Основы информационной безопасности</w:t>
      </w:r>
      <w:r w:rsidR="009F31ED" w:rsidRPr="00FF223D">
        <w:rPr>
          <w:rFonts w:ascii="Times New Roman" w:eastAsia="Times-Roman" w:hAnsi="Times New Roman" w:cs="Times New Roman"/>
          <w:sz w:val="28"/>
          <w:szCs w:val="28"/>
        </w:rPr>
        <w:t>»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, «Организационное и 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правовое обеспечение информационной безопасности»,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«Теория информации», 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>«Модели бе</w:t>
      </w:r>
      <w:r>
        <w:rPr>
          <w:rFonts w:ascii="Times New Roman" w:eastAsia="Times-Roman" w:hAnsi="Times New Roman" w:cs="Times New Roman"/>
          <w:sz w:val="28"/>
          <w:szCs w:val="28"/>
        </w:rPr>
        <w:t>зопасности компьютерных систем», «Криптографические методы з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>
        <w:rPr>
          <w:rFonts w:ascii="Times New Roman" w:eastAsia="Times-Roman" w:hAnsi="Times New Roman" w:cs="Times New Roman"/>
          <w:sz w:val="28"/>
          <w:szCs w:val="28"/>
        </w:rPr>
        <w:t>щиты информации».</w:t>
      </w:r>
    </w:p>
    <w:p w:rsidR="00093C2C" w:rsidRPr="00FF223D" w:rsidRDefault="00093C2C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Требования к входным знаниям, умениям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>навыкам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студентов, приобр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е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тенных в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результате освоения предшествующих частей ООП:</w:t>
      </w:r>
    </w:p>
    <w:p w:rsidR="00093C2C" w:rsidRPr="00FF223D" w:rsidRDefault="00093C2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студент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должен знать основы будущей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профессиональной деятельности, соде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р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жание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программы подготовки специалистов в соответствии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 с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>ОРОС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796C37" w:rsidRPr="00FF223D" w:rsidRDefault="00796C37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уметь собирать, записывать, обрабатывать, классифицировать и систематизир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о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вать информацию;</w:t>
      </w:r>
    </w:p>
    <w:p w:rsidR="00796C37" w:rsidRPr="00FF223D" w:rsidRDefault="00796C37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владеть  нормами современного русского литературного языка,  навыками лог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чески правильного и аргументированного формулирования </w:t>
      </w:r>
      <w:r w:rsidR="00097D0C" w:rsidRPr="00FF223D">
        <w:rPr>
          <w:rFonts w:ascii="Times New Roman" w:eastAsia="Times-Roman" w:hAnsi="Times New Roman" w:cs="Times New Roman"/>
          <w:sz w:val="28"/>
          <w:szCs w:val="28"/>
        </w:rPr>
        <w:t>мыслей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96C37" w:rsidRPr="00FF223D" w:rsidRDefault="00796C37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Прохождение данной практики необ</w:t>
      </w:r>
      <w:r w:rsidR="009C1EBA">
        <w:rPr>
          <w:rFonts w:ascii="Times New Roman" w:eastAsia="Times-Roman" w:hAnsi="Times New Roman" w:cs="Times New Roman"/>
          <w:sz w:val="28"/>
          <w:szCs w:val="28"/>
        </w:rPr>
        <w:t>ходимо в качестве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формы</w:t>
      </w:r>
      <w:r w:rsidR="00097D0C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уче</w:t>
      </w:r>
      <w:r w:rsidR="009C1EBA">
        <w:rPr>
          <w:rFonts w:ascii="Times New Roman" w:eastAsia="Times-Roman" w:hAnsi="Times New Roman" w:cs="Times New Roman"/>
          <w:sz w:val="28"/>
          <w:szCs w:val="28"/>
        </w:rPr>
        <w:t>бной р</w:t>
      </w:r>
      <w:r w:rsidR="009C1EBA">
        <w:rPr>
          <w:rFonts w:ascii="Times New Roman" w:eastAsia="Times-Roman" w:hAnsi="Times New Roman" w:cs="Times New Roman"/>
          <w:sz w:val="28"/>
          <w:szCs w:val="28"/>
        </w:rPr>
        <w:t>а</w:t>
      </w:r>
      <w:r w:rsidR="009C1EBA">
        <w:rPr>
          <w:rFonts w:ascii="Times New Roman" w:eastAsia="Times-Roman" w:hAnsi="Times New Roman" w:cs="Times New Roman"/>
          <w:sz w:val="28"/>
          <w:szCs w:val="28"/>
        </w:rPr>
        <w:t>боты для практического применения знаний, полученных в ходе теоретического изучения цикла профессиональных дисциплин, а также для подготовки и защиты выпускной квалификационной работы.</w:t>
      </w:r>
    </w:p>
    <w:p w:rsidR="00796C37" w:rsidRPr="00FF223D" w:rsidRDefault="00075986" w:rsidP="00B460FC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Трудоемкость производственной 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>практики составляет</w:t>
      </w:r>
      <w:r w:rsidR="009C1EBA">
        <w:rPr>
          <w:rFonts w:ascii="Times New Roman" w:eastAsia="Times-Roman" w:hAnsi="Times New Roman" w:cs="Times New Roman"/>
          <w:sz w:val="28"/>
          <w:szCs w:val="28"/>
        </w:rPr>
        <w:t xml:space="preserve"> 228</w:t>
      </w:r>
      <w:r w:rsidR="00796C37" w:rsidRPr="00FF223D">
        <w:rPr>
          <w:rFonts w:ascii="Times New Roman" w:eastAsia="Times-Roman" w:hAnsi="Times New Roman" w:cs="Times New Roman"/>
          <w:sz w:val="28"/>
          <w:szCs w:val="28"/>
        </w:rPr>
        <w:t xml:space="preserve"> ч</w:t>
      </w:r>
      <w:r w:rsidR="00097D0C" w:rsidRPr="00FF223D">
        <w:rPr>
          <w:rFonts w:ascii="Times New Roman" w:eastAsia="Times-Roman" w:hAnsi="Times New Roman" w:cs="Times New Roman"/>
          <w:sz w:val="28"/>
          <w:szCs w:val="28"/>
        </w:rPr>
        <w:t>асов</w:t>
      </w:r>
      <w:r w:rsidR="009C1EBA">
        <w:rPr>
          <w:rFonts w:ascii="Times New Roman" w:eastAsia="Times-Roman" w:hAnsi="Times New Roman" w:cs="Times New Roman"/>
          <w:sz w:val="28"/>
          <w:szCs w:val="28"/>
        </w:rPr>
        <w:t xml:space="preserve"> (6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ЗЕ), преддипломной практики – 456 часов (12 ЗЕ).</w:t>
      </w:r>
    </w:p>
    <w:p w:rsidR="00B77B47" w:rsidRPr="00FF223D" w:rsidRDefault="000B2881" w:rsidP="00B460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Место и время проведения </w:t>
      </w:r>
      <w:r w:rsidRPr="00075986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(преддипломной)</w:t>
      </w:r>
      <w:r w:rsidR="00B77B47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практики. </w:t>
      </w:r>
    </w:p>
    <w:p w:rsidR="00B77B47" w:rsidRPr="00FF223D" w:rsidRDefault="00075986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Производственная (преддипломная)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 практика по специальности</w:t>
      </w:r>
      <w:r w:rsidR="009C013C" w:rsidRPr="00FF223D">
        <w:rPr>
          <w:rFonts w:ascii="Times New Roman" w:eastAsia="Times-Roman" w:hAnsi="Times New Roman" w:cs="Times New Roman"/>
          <w:sz w:val="28"/>
          <w:szCs w:val="28"/>
        </w:rPr>
        <w:t xml:space="preserve"> 10.05.01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 «Компьютерная безопасность» про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водится на учебно-лабораторной 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>базе департ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>а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>мента прикладной математики МИЭМ НИУ ВШЭ, специал</w:t>
      </w:r>
      <w:r>
        <w:rPr>
          <w:rFonts w:ascii="Times New Roman" w:eastAsia="Times-Roman" w:hAnsi="Times New Roman" w:cs="Times New Roman"/>
          <w:sz w:val="28"/>
          <w:szCs w:val="28"/>
        </w:rPr>
        <w:t>изированной для р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шения </w:t>
      </w:r>
      <w:r w:rsidR="00965C9F" w:rsidRPr="00FF223D">
        <w:rPr>
          <w:rFonts w:ascii="Times New Roman" w:eastAsia="Times-Roman" w:hAnsi="Times New Roman" w:cs="Times New Roman"/>
          <w:sz w:val="28"/>
          <w:szCs w:val="28"/>
        </w:rPr>
        <w:t xml:space="preserve">практических 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>задач по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защите информации, а также на базе организаций – партнеров МИЭМ. </w:t>
      </w:r>
    </w:p>
    <w:p w:rsidR="009C013C" w:rsidRPr="00FF223D" w:rsidRDefault="00075986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Производственная (преддипломная)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 практика выполняется в соответствии</w:t>
      </w:r>
      <w:r w:rsidR="00965C9F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>с графиком учебного процесса,</w:t>
      </w:r>
      <w:r w:rsidR="00965C9F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предусмотренным рабочим учебным планом. </w:t>
      </w:r>
    </w:p>
    <w:p w:rsidR="009B4D65" w:rsidRPr="005050B9" w:rsidRDefault="00075986" w:rsidP="006D4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Производственная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 практика по </w:t>
      </w:r>
      <w:r w:rsidR="00965C9F" w:rsidRPr="00FF223D">
        <w:rPr>
          <w:rFonts w:ascii="Times New Roman" w:eastAsia="Times-Roman" w:hAnsi="Times New Roman" w:cs="Times New Roman"/>
          <w:sz w:val="28"/>
          <w:szCs w:val="28"/>
        </w:rPr>
        <w:t xml:space="preserve">специальности 10.05.01  «Компьютерная безопасность» 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на 5</w:t>
      </w:r>
      <w:r w:rsidR="00965C9F" w:rsidRPr="00FF223D">
        <w:rPr>
          <w:rFonts w:ascii="Times New Roman" w:eastAsia="Times-Roman" w:hAnsi="Times New Roman" w:cs="Times New Roman"/>
          <w:sz w:val="28"/>
          <w:szCs w:val="28"/>
        </w:rPr>
        <w:t xml:space="preserve"> курсе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65C9F" w:rsidRPr="00FF223D">
        <w:rPr>
          <w:rFonts w:ascii="Times New Roman" w:eastAsia="Times-Roman" w:hAnsi="Times New Roman" w:cs="Times New Roman"/>
          <w:sz w:val="28"/>
          <w:szCs w:val="28"/>
        </w:rPr>
        <w:t>в 4</w:t>
      </w:r>
      <w:r w:rsidR="00B77B47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65C9F" w:rsidRPr="00FF223D">
        <w:rPr>
          <w:rFonts w:ascii="Times New Roman" w:eastAsia="Times-Roman" w:hAnsi="Times New Roman" w:cs="Times New Roman"/>
          <w:sz w:val="28"/>
          <w:szCs w:val="28"/>
        </w:rPr>
        <w:t>модуле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 течение 4-х недель, предд</w:t>
      </w:r>
      <w:r>
        <w:rPr>
          <w:rFonts w:ascii="Times New Roman" w:eastAsia="Times-Roman" w:hAnsi="Times New Roman" w:cs="Times New Roman"/>
          <w:sz w:val="28"/>
          <w:szCs w:val="28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>пломная – на 6 курсе в течение 8 недель.</w:t>
      </w:r>
    </w:p>
    <w:p w:rsidR="005050B9" w:rsidRPr="002D6670" w:rsidRDefault="002D6670" w:rsidP="002D66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      </w:t>
      </w:r>
      <w:proofErr w:type="spellStart"/>
      <w:r w:rsidRPr="002D6670">
        <w:rPr>
          <w:rFonts w:ascii="Times New Roman" w:eastAsia="Times-Roman" w:hAnsi="Times New Roman" w:cs="Times New Roman"/>
          <w:b/>
          <w:i/>
          <w:sz w:val="28"/>
          <w:szCs w:val="28"/>
        </w:rPr>
        <w:t>Перезачет</w:t>
      </w:r>
      <w:proofErr w:type="spellEnd"/>
      <w:r w:rsidRPr="002D6670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практики студентам,</w:t>
      </w:r>
      <w:r w:rsidR="005050B9" w:rsidRPr="002D6670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работающим в </w:t>
      </w:r>
      <w:r w:rsidRPr="002D6670">
        <w:rPr>
          <w:rFonts w:ascii="Times New Roman" w:eastAsia="Times-Roman" w:hAnsi="Times New Roman" w:cs="Times New Roman"/>
          <w:b/>
          <w:i/>
          <w:sz w:val="28"/>
          <w:szCs w:val="28"/>
        </w:rPr>
        <w:t>сторонних организац</w:t>
      </w:r>
      <w:r w:rsidRPr="002D6670">
        <w:rPr>
          <w:rFonts w:ascii="Times New Roman" w:eastAsia="Times-Roman" w:hAnsi="Times New Roman" w:cs="Times New Roman"/>
          <w:b/>
          <w:i/>
          <w:sz w:val="28"/>
          <w:szCs w:val="28"/>
        </w:rPr>
        <w:t>и</w:t>
      </w:r>
      <w:r w:rsidRPr="002D6670">
        <w:rPr>
          <w:rFonts w:ascii="Times New Roman" w:eastAsia="Times-Roman" w:hAnsi="Times New Roman" w:cs="Times New Roman"/>
          <w:b/>
          <w:i/>
          <w:sz w:val="28"/>
          <w:szCs w:val="28"/>
        </w:rPr>
        <w:t>ях,</w:t>
      </w:r>
      <w:r w:rsidR="005050B9" w:rsidRPr="002D6670">
        <w:rPr>
          <w:rFonts w:ascii="Times New Roman" w:eastAsia="Times-Roman" w:hAnsi="Times New Roman" w:cs="Times New Roman"/>
          <w:b/>
          <w:i/>
          <w:sz w:val="28"/>
          <w:szCs w:val="28"/>
        </w:rPr>
        <w:t xml:space="preserve"> не производится.</w:t>
      </w:r>
    </w:p>
    <w:p w:rsidR="009B4D65" w:rsidRPr="00FF223D" w:rsidRDefault="009B4D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>Описание планируемых результатов обучения при прохождении</w:t>
      </w:r>
      <w:r w:rsidR="00027AEE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</w:t>
      </w:r>
      <w:r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>рактики</w:t>
      </w:r>
    </w:p>
    <w:p w:rsidR="009B4D65" w:rsidRPr="00FF223D" w:rsidRDefault="009B4D65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Описание планируемых результатов обучения при прохождении практики</w:t>
      </w:r>
    </w:p>
    <w:p w:rsidR="009B4D65" w:rsidRPr="00FF223D" w:rsidRDefault="009B4D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представлено в виде компетенций, </w:t>
      </w:r>
      <w:r w:rsidR="00027AEE" w:rsidRPr="00FF223D">
        <w:rPr>
          <w:rFonts w:ascii="Times New Roman" w:eastAsia="Times-Roman" w:hAnsi="Times New Roman" w:cs="Times New Roman"/>
          <w:sz w:val="28"/>
          <w:szCs w:val="28"/>
        </w:rPr>
        <w:t>формируемых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в результате </w:t>
      </w:r>
      <w:r w:rsidR="00027AEE" w:rsidRPr="00FF223D">
        <w:rPr>
          <w:rFonts w:ascii="Times New Roman" w:eastAsia="Times-Roman" w:hAnsi="Times New Roman" w:cs="Times New Roman"/>
          <w:sz w:val="28"/>
          <w:szCs w:val="28"/>
        </w:rPr>
        <w:t xml:space="preserve">ее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прохождения</w:t>
      </w:r>
      <w:r w:rsidR="00027AEE" w:rsidRPr="00FF223D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9B4D65" w:rsidRPr="00FF223D" w:rsidRDefault="00075986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Выполнение</w:t>
      </w:r>
      <w:r w:rsidRPr="0007598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производственной (преддипломной)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практики обеспечивает формирование следующих планируемых</w:t>
      </w:r>
      <w:r w:rsidR="00027AEE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результатов освоения образовательной программы:</w:t>
      </w:r>
    </w:p>
    <w:p w:rsidR="009B4D65" w:rsidRPr="00B54EC2" w:rsidRDefault="00027A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B54EC2" w:rsidRPr="00B54EC2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proofErr w:type="gramStart"/>
      <w:r w:rsidR="00B54EC2">
        <w:rPr>
          <w:rFonts w:ascii="Times New Roman" w:eastAsia="Times-Roman" w:hAnsi="Times New Roman" w:cs="Times New Roman"/>
          <w:sz w:val="28"/>
          <w:szCs w:val="28"/>
          <w:lang w:val="en-US"/>
        </w:rPr>
        <w:t>c</w:t>
      </w:r>
      <w:proofErr w:type="gramEnd"/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пособность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понимать сущность и значение информации в развитии совр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е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менного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общества, применять достижения информатики и вычислительной техники, перерабатывать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большие объемы информации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,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проводить целенаправле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н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ный поиск в различных источниках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информации по профилю деятельности, в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том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числе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в глобальных компьютерных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системах</w:t>
      </w:r>
      <w:r w:rsidR="00B54EC2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B4D65" w:rsidRPr="00FF223D" w:rsidRDefault="00027AEE" w:rsidP="006D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B54EC2">
        <w:rPr>
          <w:rFonts w:ascii="Times New Roman" w:eastAsia="Times-Roman" w:hAnsi="Times New Roman" w:cs="Times New Roman"/>
          <w:sz w:val="28"/>
          <w:szCs w:val="28"/>
        </w:rPr>
        <w:t>- с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пособность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осуществлять подбор, изучение и обобщение научно-технической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литературы, нормативных и методических материалов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по вопросам обеспечения информационной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4EC2">
        <w:rPr>
          <w:rFonts w:ascii="Times New Roman" w:eastAsia="Times-Roman" w:hAnsi="Times New Roman" w:cs="Times New Roman"/>
          <w:sz w:val="28"/>
          <w:szCs w:val="28"/>
        </w:rPr>
        <w:t>безопасности;</w:t>
      </w:r>
    </w:p>
    <w:p w:rsidR="009B4D65" w:rsidRPr="00FF223D" w:rsidRDefault="00027A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B54EC2">
        <w:rPr>
          <w:rFonts w:ascii="Times New Roman" w:eastAsia="Times-Roman" w:hAnsi="Times New Roman" w:cs="Times New Roman"/>
          <w:sz w:val="28"/>
          <w:szCs w:val="28"/>
        </w:rPr>
        <w:t>- с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пособность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понимать сущность и значение защиты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информации в разв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и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тии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современного общества, применять достижения информатики и вычислител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ь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ной техники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перерабатывать большие объемы информации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,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проводить целен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а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правленный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поиск в различных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источниках 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нформации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, в том числе в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глобал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ь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ных компьютерных системах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27AEE" w:rsidRPr="00FF223D" w:rsidRDefault="00027A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По итогам прохождения учебной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практики обучающийся должен </w:t>
      </w:r>
      <w:r w:rsidR="006D4C4B">
        <w:rPr>
          <w:rFonts w:ascii="Times New Roman" w:eastAsia="Times-Roman" w:hAnsi="Times New Roman" w:cs="Times New Roman"/>
          <w:sz w:val="28"/>
          <w:szCs w:val="28"/>
        </w:rPr>
        <w:t>про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демо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н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>стрировать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следующие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4B">
        <w:rPr>
          <w:rFonts w:ascii="Times New Roman" w:eastAsia="Times-Roman" w:hAnsi="Times New Roman" w:cs="Times New Roman"/>
          <w:sz w:val="28"/>
          <w:szCs w:val="28"/>
        </w:rPr>
        <w:t>результаты.</w:t>
      </w:r>
      <w:r w:rsidR="009B4D65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B4D65" w:rsidRPr="00FF223D" w:rsidRDefault="009B4D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27AEE" w:rsidRPr="00FF223D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Знать:</w:t>
      </w:r>
    </w:p>
    <w:p w:rsidR="009B4D65" w:rsidRPr="00FF223D" w:rsidRDefault="009B4D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содержание программы подготовки специалистов по защите информации, в с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о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ответствии</w:t>
      </w:r>
      <w:r w:rsidR="00027AEE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со </w:t>
      </w:r>
      <w:r w:rsidR="00B54EC2">
        <w:rPr>
          <w:rFonts w:ascii="Times New Roman" w:eastAsia="Times-Roman" w:hAnsi="Times New Roman" w:cs="Times New Roman"/>
          <w:sz w:val="28"/>
          <w:szCs w:val="28"/>
        </w:rPr>
        <w:t>ОРОС;</w:t>
      </w:r>
    </w:p>
    <w:p w:rsidR="009C013C" w:rsidRPr="00FF223D" w:rsidRDefault="009B4D6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основные</w:t>
      </w:r>
      <w:r w:rsidR="00027AEE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нормативно-методические</w:t>
      </w:r>
      <w:r w:rsidR="00473993" w:rsidRPr="00FF223D">
        <w:rPr>
          <w:rFonts w:ascii="Times New Roman" w:eastAsia="Times-Roman" w:hAnsi="Times New Roman" w:cs="Times New Roman"/>
          <w:sz w:val="23"/>
          <w:szCs w:val="23"/>
        </w:rPr>
        <w:t xml:space="preserve"> </w:t>
      </w:r>
      <w:r w:rsidR="00473993" w:rsidRPr="00FF223D">
        <w:rPr>
          <w:rFonts w:ascii="Times New Roman" w:eastAsia="Times-Roman" w:hAnsi="Times New Roman" w:cs="Times New Roman"/>
          <w:sz w:val="28"/>
          <w:szCs w:val="28"/>
        </w:rPr>
        <w:t>и  руководящие</w:t>
      </w:r>
      <w:r w:rsidR="00B54EC2">
        <w:rPr>
          <w:rFonts w:ascii="Times New Roman" w:eastAsia="Times-Roman" w:hAnsi="Times New Roman" w:cs="Times New Roman"/>
          <w:sz w:val="28"/>
          <w:szCs w:val="28"/>
        </w:rPr>
        <w:t xml:space="preserve"> документы по защите и</w:t>
      </w:r>
      <w:r w:rsidR="00B54EC2">
        <w:rPr>
          <w:rFonts w:ascii="Times New Roman" w:eastAsia="Times-Roman" w:hAnsi="Times New Roman" w:cs="Times New Roman"/>
          <w:sz w:val="28"/>
          <w:szCs w:val="28"/>
        </w:rPr>
        <w:t>н</w:t>
      </w:r>
      <w:r w:rsidR="00B54EC2">
        <w:rPr>
          <w:rFonts w:ascii="Times New Roman" w:eastAsia="Times-Roman" w:hAnsi="Times New Roman" w:cs="Times New Roman"/>
          <w:sz w:val="28"/>
          <w:szCs w:val="28"/>
        </w:rPr>
        <w:t>формации;</w:t>
      </w:r>
    </w:p>
    <w:p w:rsidR="00EB7613" w:rsidRPr="00FF223D" w:rsidRDefault="00EB7613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основные</w:t>
      </w:r>
      <w:r w:rsidR="00075986">
        <w:rPr>
          <w:rFonts w:ascii="Times New Roman" w:eastAsia="Times-Roman" w:hAnsi="Times New Roman" w:cs="Times New Roman"/>
          <w:sz w:val="28"/>
          <w:szCs w:val="28"/>
        </w:rPr>
        <w:t xml:space="preserve">, рекомендованные для изучения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учебно-методические пособия по обеспечению информационной безопасности</w:t>
      </w:r>
      <w:r w:rsidR="00075986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E1E20" w:rsidRPr="00FF223D" w:rsidRDefault="0081070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E1E20" w:rsidRPr="00FF223D">
        <w:rPr>
          <w:rFonts w:ascii="Times New Roman" w:eastAsia="Times-Roman" w:hAnsi="Times New Roman" w:cs="Times New Roman"/>
          <w:sz w:val="28"/>
          <w:szCs w:val="28"/>
        </w:rPr>
        <w:t>Уметь:</w:t>
      </w:r>
    </w:p>
    <w:p w:rsidR="009E1E20" w:rsidRPr="00FF223D" w:rsidRDefault="009E1E2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использовать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в практической деятельности научно-техническую литературу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специальные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нормативно-методические документы по обеспечению информац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онной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безопасности;</w:t>
      </w:r>
    </w:p>
    <w:p w:rsidR="009E1E20" w:rsidRDefault="009E1E2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применять информационно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-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справочные и поисковые системы для подбора, изучения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и обобщения научно-технической литературы, нормативных и метод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ческих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материалов по вопросам обеспечения информационной безопасности</w:t>
      </w:r>
      <w:r w:rsidR="00B54EC2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075986" w:rsidRPr="00FF223D" w:rsidRDefault="00075986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самостоятельно решать поставленные задачи и оформлять полученные результ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>
        <w:rPr>
          <w:rFonts w:ascii="Times New Roman" w:eastAsia="Times-Roman" w:hAnsi="Times New Roman" w:cs="Times New Roman"/>
          <w:sz w:val="28"/>
          <w:szCs w:val="28"/>
        </w:rPr>
        <w:t>ты в в</w:t>
      </w:r>
      <w:r w:rsidR="00B54EC2">
        <w:rPr>
          <w:rFonts w:ascii="Times New Roman" w:eastAsia="Times-Roman" w:hAnsi="Times New Roman" w:cs="Times New Roman"/>
          <w:sz w:val="28"/>
          <w:szCs w:val="28"/>
        </w:rPr>
        <w:t>иде отчета о проделанной работе;</w:t>
      </w:r>
    </w:p>
    <w:p w:rsidR="009E1E20" w:rsidRPr="00FF223D" w:rsidRDefault="009E1E2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- проводить основные работы 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>по наладке 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эксплуатации технических средств з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а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щиты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информации</w:t>
      </w:r>
      <w:r w:rsidR="00810700" w:rsidRPr="00FF22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835A0" w:rsidRPr="00FF223D" w:rsidRDefault="009835A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4B"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Владеть:</w:t>
      </w:r>
    </w:p>
    <w:p w:rsidR="009835A0" w:rsidRPr="00FF223D" w:rsidRDefault="009835A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навыками поиска нормативной и правовой информации, необходимой дл</w:t>
      </w:r>
      <w:r w:rsidR="00B54EC2">
        <w:rPr>
          <w:rFonts w:ascii="Times New Roman" w:eastAsia="Times-Roman" w:hAnsi="Times New Roman" w:cs="Times New Roman"/>
          <w:sz w:val="28"/>
          <w:szCs w:val="28"/>
        </w:rPr>
        <w:t>я пр</w:t>
      </w:r>
      <w:r w:rsidR="00B54EC2">
        <w:rPr>
          <w:rFonts w:ascii="Times New Roman" w:eastAsia="Times-Roman" w:hAnsi="Times New Roman" w:cs="Times New Roman"/>
          <w:sz w:val="28"/>
          <w:szCs w:val="28"/>
        </w:rPr>
        <w:t>о</w:t>
      </w:r>
      <w:r w:rsidR="00B54EC2">
        <w:rPr>
          <w:rFonts w:ascii="Times New Roman" w:eastAsia="Times-Roman" w:hAnsi="Times New Roman" w:cs="Times New Roman"/>
          <w:sz w:val="28"/>
          <w:szCs w:val="28"/>
        </w:rPr>
        <w:t>фессиональной деятельности;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E1E20" w:rsidRPr="00FF223D" w:rsidRDefault="009835A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223D">
        <w:rPr>
          <w:rFonts w:ascii="Times New Roman" w:eastAsia="Times-Roman" w:hAnsi="Times New Roman" w:cs="Times New Roman"/>
          <w:sz w:val="28"/>
          <w:szCs w:val="28"/>
        </w:rPr>
        <w:t>- навыками работы по формированию необходимой отчетной документации с и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с</w:t>
      </w:r>
      <w:r w:rsidRPr="00FF223D">
        <w:rPr>
          <w:rFonts w:ascii="Times New Roman" w:eastAsia="Times-Roman" w:hAnsi="Times New Roman" w:cs="Times New Roman"/>
          <w:sz w:val="28"/>
          <w:szCs w:val="28"/>
        </w:rPr>
        <w:t>пользованием средств вычислительной техники.</w:t>
      </w:r>
    </w:p>
    <w:p w:rsidR="00976DB3" w:rsidRPr="00FF223D" w:rsidRDefault="00075986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Структура и содержание </w:t>
      </w:r>
      <w:r w:rsidRPr="00075986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(преддипломной)</w:t>
      </w:r>
      <w:r w:rsidR="00976DB3" w:rsidRPr="00FF223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практики</w:t>
      </w:r>
    </w:p>
    <w:p w:rsidR="00271796" w:rsidRDefault="00075986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Объем</w:t>
      </w:r>
      <w:r w:rsidR="00E437B4" w:rsidRPr="00E437B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437B4">
        <w:rPr>
          <w:rFonts w:ascii="Times New Roman" w:eastAsia="Times-Roman" w:hAnsi="Times New Roman" w:cs="Times New Roman"/>
          <w:sz w:val="28"/>
          <w:szCs w:val="28"/>
        </w:rPr>
        <w:t>производственной (преддипломной)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практики составляет 6(12) </w:t>
      </w:r>
      <w:r w:rsidR="00976DB3" w:rsidRPr="00FF223D">
        <w:rPr>
          <w:rFonts w:ascii="Times New Roman" w:eastAsia="Times-Roman" w:hAnsi="Times New Roman" w:cs="Times New Roman"/>
          <w:sz w:val="28"/>
          <w:szCs w:val="28"/>
        </w:rPr>
        <w:t>заче</w:t>
      </w:r>
      <w:r w:rsidR="00976DB3" w:rsidRPr="00FF223D">
        <w:rPr>
          <w:rFonts w:ascii="Times New Roman" w:eastAsia="Times-Roman" w:hAnsi="Times New Roman" w:cs="Times New Roman"/>
          <w:sz w:val="28"/>
          <w:szCs w:val="28"/>
        </w:rPr>
        <w:t>т</w:t>
      </w:r>
      <w:r w:rsidR="00976DB3" w:rsidRPr="00FF223D">
        <w:rPr>
          <w:rFonts w:ascii="Times New Roman" w:eastAsia="Times-Roman" w:hAnsi="Times New Roman" w:cs="Times New Roman"/>
          <w:sz w:val="28"/>
          <w:szCs w:val="28"/>
        </w:rPr>
        <w:t>ных един</w:t>
      </w:r>
      <w:r>
        <w:rPr>
          <w:rFonts w:ascii="Times New Roman" w:eastAsia="Times-Roman" w:hAnsi="Times New Roman" w:cs="Times New Roman"/>
          <w:sz w:val="28"/>
          <w:szCs w:val="28"/>
        </w:rPr>
        <w:t>ицы, продолжительность практики составляет 4 (8) недели</w:t>
      </w:r>
      <w:r w:rsidR="00976DB3" w:rsidRPr="00FF22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F223D" w:rsidRPr="00FF223D" w:rsidRDefault="00FF223D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2097"/>
        <w:gridCol w:w="1276"/>
        <w:gridCol w:w="1134"/>
        <w:gridCol w:w="1559"/>
        <w:gridCol w:w="1418"/>
        <w:gridCol w:w="1134"/>
        <w:gridCol w:w="1559"/>
      </w:tblGrid>
      <w:tr w:rsidR="006E5C10" w:rsidRPr="00FF223D" w:rsidTr="004A6302">
        <w:tc>
          <w:tcPr>
            <w:tcW w:w="455" w:type="dxa"/>
          </w:tcPr>
          <w:p w:rsidR="00976DB3" w:rsidRPr="00FF223D" w:rsidRDefault="00FF223D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7" w:type="dxa"/>
          </w:tcPr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Разделы (этапы)</w:t>
            </w:r>
          </w:p>
          <w:p w:rsidR="00976DB3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Всего</w:t>
            </w:r>
          </w:p>
          <w:p w:rsidR="00976DB3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Ознаком</w:t>
            </w:r>
            <w:proofErr w:type="spellEnd"/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ительная</w:t>
            </w:r>
            <w:proofErr w:type="spellEnd"/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ция</w:t>
            </w:r>
            <w:proofErr w:type="spellEnd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,</w:t>
            </w:r>
          </w:p>
          <w:p w:rsidR="00976DB3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собр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а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Инструктаж</w:t>
            </w:r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по технике</w:t>
            </w:r>
          </w:p>
          <w:p w:rsidR="00976DB3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безопасн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Сбор</w:t>
            </w:r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факти</w:t>
            </w:r>
            <w:r w:rsidR="00FF223D"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материала,</w:t>
            </w:r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выполне</w:t>
            </w:r>
            <w:r w:rsidR="00C41F81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C577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774">
              <w:rPr>
                <w:rFonts w:ascii="Times New Roman" w:eastAsia="Times-Roman" w:hAnsi="Times New Roman" w:cs="Times New Roman"/>
                <w:sz w:val="24"/>
                <w:szCs w:val="24"/>
              </w:rPr>
              <w:t>прак</w:t>
            </w:r>
            <w:proofErr w:type="spellEnd"/>
            <w:r w:rsidR="00FC5774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</w:p>
          <w:p w:rsidR="006E5C10" w:rsidRPr="00FF223D" w:rsidRDefault="00FC5774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тических</w:t>
            </w:r>
            <w:proofErr w:type="spellEnd"/>
          </w:p>
          <w:p w:rsidR="00976DB3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</w:tcPr>
          <w:p w:rsidR="00FC5774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Обработ</w:t>
            </w:r>
            <w:proofErr w:type="spellEnd"/>
          </w:p>
          <w:p w:rsidR="00FC5774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ка,</w:t>
            </w:r>
            <w:r w:rsidR="00FC577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774">
              <w:rPr>
                <w:rFonts w:ascii="Times New Roman" w:eastAsia="Times-Roman" w:hAnsi="Times New Roman" w:cs="Times New Roman"/>
                <w:sz w:val="24"/>
                <w:szCs w:val="24"/>
              </w:rPr>
              <w:t>си</w:t>
            </w:r>
            <w:r w:rsidR="00B54EC2">
              <w:rPr>
                <w:rFonts w:ascii="Times New Roman" w:eastAsia="Times-Roman" w:hAnsi="Times New Roman" w:cs="Times New Roman"/>
                <w:sz w:val="24"/>
                <w:szCs w:val="24"/>
              </w:rPr>
              <w:t>сте</w:t>
            </w:r>
            <w:proofErr w:type="spellEnd"/>
            <w:r w:rsidR="00B54EC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матиза</w:t>
            </w:r>
            <w:proofErr w:type="spellEnd"/>
          </w:p>
          <w:p w:rsidR="00976DB3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ция</w:t>
            </w:r>
            <w:proofErr w:type="spellEnd"/>
            <w:r w:rsidR="00B54EC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фа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к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тическ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го</w:t>
            </w:r>
            <w:r w:rsidR="00B54EC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мат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е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559" w:type="dxa"/>
          </w:tcPr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Формы</w:t>
            </w:r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текущего</w:t>
            </w:r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контроля и</w:t>
            </w:r>
          </w:p>
          <w:p w:rsidR="006E5C10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промеж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у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точной</w:t>
            </w:r>
          </w:p>
          <w:p w:rsidR="00976DB3" w:rsidRPr="00FF223D" w:rsidRDefault="006E5C10" w:rsidP="004A630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6E5C10" w:rsidRPr="00FF223D" w:rsidTr="004A6302">
        <w:tc>
          <w:tcPr>
            <w:tcW w:w="455" w:type="dxa"/>
          </w:tcPr>
          <w:p w:rsidR="00976DB3" w:rsidRPr="00FC5774" w:rsidRDefault="00FF223D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6E5C10" w:rsidRPr="00FF223D" w:rsidRDefault="006E5C10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1 этап (основной)</w:t>
            </w:r>
          </w:p>
          <w:p w:rsidR="006E5C10" w:rsidRPr="00FF223D" w:rsidRDefault="00B54EC2" w:rsidP="00B54EC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С</w:t>
            </w:r>
            <w:r w:rsidR="006E5C10"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бор, обработка и</w:t>
            </w:r>
            <w:r w:rsidR="00FF223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E5C10"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анализ пол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у</w:t>
            </w:r>
            <w:r w:rsidR="006E5C10"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че</w:t>
            </w:r>
            <w:r w:rsidR="006E5C10"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н</w:t>
            </w:r>
            <w:r w:rsidR="006E5C10"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E5C10"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информации,</w:t>
            </w:r>
          </w:p>
          <w:p w:rsidR="00976DB3" w:rsidRPr="00FF223D" w:rsidRDefault="006E5C10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выполнение пра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к</w:t>
            </w:r>
            <w:r w:rsidRPr="00FF223D">
              <w:rPr>
                <w:rFonts w:ascii="Times New Roman" w:eastAsia="Times-Roman" w:hAnsi="Times New Roman" w:cs="Times New Roman"/>
                <w:sz w:val="24"/>
                <w:szCs w:val="24"/>
              </w:rPr>
              <w:t>тических</w:t>
            </w:r>
            <w:r w:rsidR="00B54EC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276" w:type="dxa"/>
          </w:tcPr>
          <w:p w:rsidR="00976DB3" w:rsidRDefault="00976DB3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C41F81" w:rsidRPr="00FF223D" w:rsidRDefault="00CD7C3B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272</w:t>
            </w:r>
            <w:r w:rsidR="000C2911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1F81" w:rsidRDefault="00C41F81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976DB3" w:rsidRPr="00FF223D" w:rsidRDefault="00075986" w:rsidP="000C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F81" w:rsidRDefault="00C41F81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976DB3" w:rsidRPr="00FF223D" w:rsidRDefault="00075986" w:rsidP="000C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6DB3" w:rsidRDefault="00976DB3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FC5774" w:rsidRDefault="00CD7C3B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268</w:t>
            </w:r>
            <w:r w:rsidR="000C2911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  <w:p w:rsidR="002D4400" w:rsidRDefault="002D4400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2D4400" w:rsidRPr="00FF223D" w:rsidRDefault="002D4400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DB3" w:rsidRDefault="00976DB3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FC5774" w:rsidRPr="00FF223D" w:rsidRDefault="000C2911" w:rsidP="000C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Проверка</w:t>
            </w:r>
          </w:p>
          <w:p w:rsidR="00976DB3" w:rsidRPr="00FF223D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материалов,</w:t>
            </w:r>
            <w:r w:rsidR="00B54EC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собе</w:t>
            </w: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седов</w:t>
            </w: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а</w:t>
            </w: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ние</w:t>
            </w:r>
          </w:p>
        </w:tc>
      </w:tr>
      <w:tr w:rsidR="006E5C10" w:rsidRPr="00FF223D" w:rsidTr="004A6302">
        <w:tc>
          <w:tcPr>
            <w:tcW w:w="455" w:type="dxa"/>
          </w:tcPr>
          <w:p w:rsidR="00976DB3" w:rsidRDefault="00976DB3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2 этап (итоговый)</w:t>
            </w:r>
          </w:p>
          <w:p w:rsidR="00FC5774" w:rsidRPr="00FC5774" w:rsidRDefault="00B54EC2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r w:rsidR="00FC5774"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одготовка отч</w:t>
            </w:r>
            <w:r w:rsidR="00FC5774"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е</w:t>
            </w:r>
            <w:r w:rsidR="00FC5774"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FC5774"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по практике и</w:t>
            </w:r>
          </w:p>
          <w:p w:rsidR="00976DB3" w:rsidRPr="00FF223D" w:rsidRDefault="00B54EC2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его защита</w:t>
            </w:r>
          </w:p>
        </w:tc>
        <w:tc>
          <w:tcPr>
            <w:tcW w:w="1276" w:type="dxa"/>
          </w:tcPr>
          <w:p w:rsidR="00976DB3" w:rsidRPr="00FC5774" w:rsidRDefault="00FC5774" w:rsidP="000C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6DB3" w:rsidRPr="00FC5774" w:rsidRDefault="00976DB3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DB3" w:rsidRPr="00FC5774" w:rsidRDefault="00976DB3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DB3" w:rsidRPr="00FC5774" w:rsidRDefault="00976DB3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DB3" w:rsidRPr="00FC5774" w:rsidRDefault="00FC5774" w:rsidP="000C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Экзамен</w:t>
            </w: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по</w:t>
            </w:r>
          </w:p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практике</w:t>
            </w:r>
          </w:p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(проверка отчета,</w:t>
            </w:r>
          </w:p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защита</w:t>
            </w:r>
          </w:p>
          <w:p w:rsidR="00976DB3" w:rsidRPr="00FF223D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C5774">
              <w:rPr>
                <w:rFonts w:ascii="Times New Roman" w:eastAsia="Times-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C5774" w:rsidRPr="00FF223D" w:rsidTr="004A6302">
        <w:tc>
          <w:tcPr>
            <w:tcW w:w="455" w:type="dxa"/>
          </w:tcPr>
          <w:p w:rsid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FC5774" w:rsidRPr="00FC5774" w:rsidRDefault="00CD7C3B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288</w:t>
            </w:r>
            <w:r w:rsidR="005C177F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74" w:rsidRP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774" w:rsidRDefault="00FC5774" w:rsidP="00B460F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976DB3" w:rsidRDefault="00976DB3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C6504" w:rsidRDefault="00654A91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C6504" w:rsidRPr="007C6504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Примечание: </w:t>
      </w:r>
      <w:r w:rsidR="007C6504" w:rsidRPr="007C6504">
        <w:rPr>
          <w:rFonts w:ascii="Times New Roman" w:eastAsia="Times-Roman" w:hAnsi="Times New Roman" w:cs="Times New Roman"/>
          <w:sz w:val="28"/>
          <w:szCs w:val="28"/>
        </w:rPr>
        <w:t xml:space="preserve">к видам </w:t>
      </w:r>
      <w:r w:rsidR="007C650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C177F">
        <w:rPr>
          <w:rFonts w:ascii="Times New Roman" w:eastAsia="Times-Roman" w:hAnsi="Times New Roman" w:cs="Times New Roman"/>
          <w:sz w:val="28"/>
          <w:szCs w:val="28"/>
        </w:rPr>
        <w:t>учебной</w:t>
      </w:r>
      <w:r w:rsidR="00B54EC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C177F">
        <w:rPr>
          <w:rFonts w:ascii="Times New Roman" w:eastAsia="Times-Roman" w:hAnsi="Times New Roman" w:cs="Times New Roman"/>
          <w:sz w:val="28"/>
          <w:szCs w:val="28"/>
        </w:rPr>
        <w:t xml:space="preserve"> работы на производственной (преддипломной)</w:t>
      </w:r>
      <w:r w:rsidR="007C6504" w:rsidRPr="007C6504">
        <w:rPr>
          <w:rFonts w:ascii="Times New Roman" w:eastAsia="Times-Roman" w:hAnsi="Times New Roman" w:cs="Times New Roman"/>
          <w:sz w:val="28"/>
          <w:szCs w:val="28"/>
        </w:rPr>
        <w:t xml:space="preserve"> практике могут быть отнесены: </w:t>
      </w:r>
      <w:proofErr w:type="gramEnd"/>
    </w:p>
    <w:p w:rsidR="007C6504" w:rsidRDefault="007C650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ознакомительные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лекции, </w:t>
      </w:r>
    </w:p>
    <w:p w:rsidR="007C6504" w:rsidRDefault="007C650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инструктаж по технике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 безопасности, </w:t>
      </w:r>
    </w:p>
    <w:p w:rsidR="007C6504" w:rsidRDefault="007C650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108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мероприятия по сбору, обработке и систематизации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фактического и литературно</w:t>
      </w:r>
      <w:r w:rsidR="00B54EC2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proofErr w:type="spellStart"/>
      <w:r w:rsidRPr="007C6504">
        <w:rPr>
          <w:rFonts w:ascii="Times New Roman" w:eastAsia="Times-Roman" w:hAnsi="Times New Roman" w:cs="Times New Roman"/>
          <w:sz w:val="28"/>
          <w:szCs w:val="28"/>
        </w:rPr>
        <w:t>го</w:t>
      </w:r>
      <w:proofErr w:type="spellEnd"/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 материала, </w:t>
      </w:r>
    </w:p>
    <w:p w:rsidR="007C6504" w:rsidRDefault="007C650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eastAsia="Times-Roman" w:hAnsi="Times New Roman" w:cs="Times New Roman"/>
          <w:sz w:val="28"/>
          <w:szCs w:val="28"/>
        </w:rPr>
        <w:t>с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техническими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средствами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защиты информации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</w:p>
    <w:p w:rsidR="007C6504" w:rsidRDefault="007C650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другие виды работы,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 выполняемые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 xml:space="preserve"> как под руководителя практики (преподав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а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теля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), </w:t>
      </w:r>
      <w:r w:rsidRPr="007C6504">
        <w:rPr>
          <w:rFonts w:ascii="Times New Roman" w:eastAsia="Times-Roman" w:hAnsi="Times New Roman" w:cs="Times New Roman"/>
          <w:sz w:val="28"/>
          <w:szCs w:val="28"/>
        </w:rPr>
        <w:t>так и самостоятельно.</w:t>
      </w:r>
    </w:p>
    <w:p w:rsidR="003D44A5" w:rsidRPr="003D44A5" w:rsidRDefault="003D44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3D44A5" w:rsidRPr="003D44A5" w:rsidRDefault="003D44A5" w:rsidP="00B460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D44A5">
        <w:rPr>
          <w:rFonts w:ascii="Times New Roman" w:eastAsia="Times-Bold" w:hAnsi="Times New Roman" w:cs="Times New Roman"/>
          <w:b/>
          <w:bCs/>
          <w:sz w:val="28"/>
          <w:szCs w:val="28"/>
        </w:rPr>
        <w:t>3. Образовательные, научно-исследовательские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D44A5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и научно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-</w:t>
      </w:r>
      <w:r w:rsidRPr="003D44A5">
        <w:rPr>
          <w:rFonts w:ascii="Times New Roman" w:eastAsia="Times-Bold" w:hAnsi="Times New Roman" w:cs="Times New Roman"/>
          <w:b/>
          <w:bCs/>
          <w:sz w:val="28"/>
          <w:szCs w:val="28"/>
        </w:rPr>
        <w:t>производственные тех</w:t>
      </w:r>
      <w:r w:rsidR="005C177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нологии, используемые на </w:t>
      </w:r>
      <w:r w:rsidR="005C177F" w:rsidRPr="005C177F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(преддипломной)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D44A5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практике</w:t>
      </w:r>
      <w:r w:rsidR="004A6302">
        <w:rPr>
          <w:rFonts w:ascii="Times New Roman" w:eastAsia="Times-Bold" w:hAnsi="Times New Roman" w:cs="Times New Roman"/>
          <w:b/>
          <w:bCs/>
          <w:sz w:val="28"/>
          <w:szCs w:val="28"/>
        </w:rPr>
        <w:t>.</w:t>
      </w:r>
    </w:p>
    <w:p w:rsidR="00C73187" w:rsidRDefault="003D44A5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 При организации практики студента как вида учебной деятельности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в основном</w:t>
      </w:r>
      <w:r w:rsidR="00C73187">
        <w:rPr>
          <w:rFonts w:ascii="Times New Roman" w:eastAsia="Times-Roman" w:hAnsi="Times New Roman" w:cs="Times New Roman"/>
          <w:sz w:val="28"/>
          <w:szCs w:val="28"/>
        </w:rPr>
        <w:t>,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 используются практико-ориентированные технологии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обучения, разв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и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вающие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навыки командной работы, межличностной коммуникации, 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навыки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пр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и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нятия решений, лидерские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качества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3D44A5" w:rsidRPr="003D44A5" w:rsidRDefault="00C73187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Технологии 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включают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 xml:space="preserve"> в себя:</w:t>
      </w:r>
    </w:p>
    <w:p w:rsidR="003D44A5" w:rsidRPr="003D44A5" w:rsidRDefault="003D44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D44A5">
        <w:rPr>
          <w:rFonts w:ascii="Times New Roman" w:eastAsia="Times-Roman" w:hAnsi="Times New Roman" w:cs="Times New Roman"/>
          <w:sz w:val="28"/>
          <w:szCs w:val="28"/>
        </w:rPr>
        <w:t>- ситуационно-</w:t>
      </w:r>
      <w:r w:rsidR="005C177F">
        <w:rPr>
          <w:rFonts w:ascii="Times New Roman" w:eastAsia="Times-Roman" w:hAnsi="Times New Roman" w:cs="Times New Roman"/>
          <w:sz w:val="28"/>
          <w:szCs w:val="28"/>
        </w:rPr>
        <w:t xml:space="preserve">ориентированные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технологии</w:t>
      </w:r>
      <w:r w:rsidR="001E1D6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(проведение ситуационных ролевых</w:t>
      </w:r>
      <w:r w:rsidR="001E1D6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игр, тренингов и т.п.);</w:t>
      </w:r>
    </w:p>
    <w:p w:rsidR="003D44A5" w:rsidRPr="003D44A5" w:rsidRDefault="003D44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D44A5">
        <w:rPr>
          <w:rFonts w:ascii="Times New Roman" w:eastAsia="Times-Roman" w:hAnsi="Times New Roman" w:cs="Times New Roman"/>
          <w:sz w:val="28"/>
          <w:szCs w:val="28"/>
        </w:rPr>
        <w:t>- личностно-ориентированные технологии, обеспечивающие индивидуализацию содержания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и форм выполняемых работ;</w:t>
      </w:r>
    </w:p>
    <w:p w:rsidR="003D44A5" w:rsidRPr="003D44A5" w:rsidRDefault="003D44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D44A5">
        <w:rPr>
          <w:rFonts w:ascii="Times New Roman" w:eastAsia="Times-Roman" w:hAnsi="Times New Roman" w:cs="Times New Roman"/>
          <w:sz w:val="28"/>
          <w:szCs w:val="28"/>
        </w:rPr>
        <w:t>- технологии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основанные на проектном подходе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ориентированном на самосто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я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тельную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активно-познавательную практическую деятельность студентов;</w:t>
      </w:r>
    </w:p>
    <w:p w:rsidR="003D44A5" w:rsidRPr="003D44A5" w:rsidRDefault="003D44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C73187">
        <w:rPr>
          <w:rFonts w:ascii="Times New Roman" w:eastAsia="Times-Roman" w:hAnsi="Times New Roman" w:cs="Times New Roman"/>
          <w:sz w:val="28"/>
          <w:szCs w:val="28"/>
        </w:rPr>
        <w:t>деятель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но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-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ориентированные технологии;</w:t>
      </w:r>
    </w:p>
    <w:p w:rsidR="003D44A5" w:rsidRPr="003D44A5" w:rsidRDefault="003D44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- технологии, 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основанные на проведении групповых 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>дискуссий;</w:t>
      </w:r>
    </w:p>
    <w:p w:rsidR="003D44A5" w:rsidRPr="003D44A5" w:rsidRDefault="003D44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D44A5">
        <w:rPr>
          <w:rFonts w:ascii="Times New Roman" w:eastAsia="Times-Roman" w:hAnsi="Times New Roman" w:cs="Times New Roman"/>
          <w:sz w:val="28"/>
          <w:szCs w:val="28"/>
        </w:rPr>
        <w:t>- технологии, реализуемые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 с использованием анализа и решения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D44A5">
        <w:rPr>
          <w:rFonts w:ascii="Times New Roman" w:eastAsia="Times-Roman" w:hAnsi="Times New Roman" w:cs="Times New Roman"/>
          <w:sz w:val="28"/>
          <w:szCs w:val="28"/>
        </w:rPr>
        <w:t xml:space="preserve"> ситуационных задач</w:t>
      </w:r>
      <w:r w:rsidR="00C7318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73187" w:rsidRPr="003D44A5" w:rsidRDefault="005C177F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Во время прохождения производственной (преддипломной)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 xml:space="preserve"> практики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>ст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>у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>дент</w:t>
      </w:r>
      <w:r>
        <w:rPr>
          <w:rFonts w:ascii="Times New Roman" w:eastAsia="Times-Roman" w:hAnsi="Times New Roman" w:cs="Times New Roman"/>
          <w:sz w:val="28"/>
          <w:szCs w:val="28"/>
        </w:rPr>
        <w:t>ы использую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>т современные компьютерные</w:t>
      </w:r>
      <w:r w:rsidR="00C731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 xml:space="preserve">системы, Интернет-ресурсы, 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lastRenderedPageBreak/>
        <w:t>би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>б</w:t>
      </w:r>
      <w:r w:rsidR="003D44A5" w:rsidRPr="003D44A5">
        <w:rPr>
          <w:rFonts w:ascii="Times New Roman" w:eastAsia="Times-Roman" w:hAnsi="Times New Roman" w:cs="Times New Roman"/>
          <w:sz w:val="28"/>
          <w:szCs w:val="28"/>
        </w:rPr>
        <w:t>лиот</w:t>
      </w:r>
      <w:r w:rsidR="001E1D6B">
        <w:rPr>
          <w:rFonts w:ascii="Times New Roman" w:eastAsia="Times-Roman" w:hAnsi="Times New Roman" w:cs="Times New Roman"/>
          <w:sz w:val="28"/>
          <w:szCs w:val="28"/>
        </w:rPr>
        <w:t>ечные ресурсы МИЭМ НИУ ВШЭ и материальну</w:t>
      </w:r>
      <w:r w:rsidR="0088522C">
        <w:rPr>
          <w:rFonts w:ascii="Times New Roman" w:eastAsia="Times-Roman" w:hAnsi="Times New Roman" w:cs="Times New Roman"/>
          <w:sz w:val="28"/>
          <w:szCs w:val="28"/>
        </w:rPr>
        <w:t>ю базу института и орган</w:t>
      </w:r>
      <w:r w:rsidR="0088522C">
        <w:rPr>
          <w:rFonts w:ascii="Times New Roman" w:eastAsia="Times-Roman" w:hAnsi="Times New Roman" w:cs="Times New Roman"/>
          <w:sz w:val="28"/>
          <w:szCs w:val="28"/>
        </w:rPr>
        <w:t>и</w:t>
      </w:r>
      <w:r w:rsidR="0088522C">
        <w:rPr>
          <w:rFonts w:ascii="Times New Roman" w:eastAsia="Times-Roman" w:hAnsi="Times New Roman" w:cs="Times New Roman"/>
          <w:sz w:val="28"/>
          <w:szCs w:val="28"/>
        </w:rPr>
        <w:t>заций-</w:t>
      </w:r>
      <w:r w:rsidR="001E1D6B">
        <w:rPr>
          <w:rFonts w:ascii="Times New Roman" w:eastAsia="Times-Roman" w:hAnsi="Times New Roman" w:cs="Times New Roman"/>
          <w:sz w:val="28"/>
          <w:szCs w:val="28"/>
        </w:rPr>
        <w:t>партнеров.</w:t>
      </w:r>
    </w:p>
    <w:p w:rsidR="003D44A5" w:rsidRDefault="003D44A5" w:rsidP="00B460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D44A5">
        <w:rPr>
          <w:rFonts w:ascii="Times New Roman" w:eastAsia="Times-Bold" w:hAnsi="Times New Roman" w:cs="Times New Roman"/>
          <w:b/>
          <w:bCs/>
          <w:sz w:val="28"/>
          <w:szCs w:val="28"/>
        </w:rPr>
        <w:t>4. Учебно-методическое обеспечение самостоятельной работы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Учебно-методическое обеспечение самостоятельной работы </w:t>
      </w:r>
      <w:r>
        <w:rPr>
          <w:rFonts w:ascii="Times New Roman" w:eastAsia="Times-Roman" w:hAnsi="Times New Roman" w:cs="Times New Roman"/>
          <w:sz w:val="28"/>
          <w:szCs w:val="28"/>
        </w:rPr>
        <w:t>студентов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направлено на создание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необходимых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условий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для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качественного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выполнения и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н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дивидуальных заданий по практике.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Учебно-методическое обеспечение </w:t>
      </w:r>
      <w:r>
        <w:rPr>
          <w:rFonts w:ascii="Times New Roman" w:eastAsia="Times-Roman" w:hAnsi="Times New Roman" w:cs="Times New Roman"/>
          <w:sz w:val="28"/>
          <w:szCs w:val="28"/>
        </w:rPr>
        <w:t>включает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методические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материалы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раскрывающие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организацию практики, выполнение индивидуальных заданий, оц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нивание результатов прохождения практики и включает: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Положение о порядке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проведения практики студентов </w:t>
      </w:r>
      <w:r>
        <w:rPr>
          <w:rFonts w:ascii="Times New Roman" w:eastAsia="Times-Roman" w:hAnsi="Times New Roman" w:cs="Times New Roman"/>
          <w:sz w:val="28"/>
          <w:szCs w:val="28"/>
        </w:rPr>
        <w:t>МИЭМ НИУ ВШЭ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методические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указания студентам по прохождению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практики;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индивидуальное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задание и календарный план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проведения практики;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методические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рекомендации по контролю 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оцениванию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результатов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практики;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график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консультаций.</w:t>
      </w:r>
    </w:p>
    <w:p w:rsidR="00AB35EE" w:rsidRPr="00AB35EE" w:rsidRDefault="00AB35EE" w:rsidP="001E1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В процессе</w:t>
      </w:r>
      <w:r w:rsidR="005C177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E1D6B">
        <w:rPr>
          <w:rFonts w:ascii="Times New Roman" w:eastAsia="Times-Roman" w:hAnsi="Times New Roman" w:cs="Times New Roman"/>
          <w:sz w:val="28"/>
          <w:szCs w:val="28"/>
        </w:rPr>
        <w:t>прохождения</w:t>
      </w:r>
      <w:r w:rsidR="005C177F">
        <w:rPr>
          <w:rFonts w:ascii="Times New Roman" w:eastAsia="Times-Roman" w:hAnsi="Times New Roman" w:cs="Times New Roman"/>
          <w:sz w:val="28"/>
          <w:szCs w:val="28"/>
        </w:rPr>
        <w:t xml:space="preserve"> производственной (преддипломной)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практики студентами изучаются и отражаются в отчете следующие основные группы вопр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сов, в соответствии с </w:t>
      </w:r>
      <w:r>
        <w:rPr>
          <w:rFonts w:ascii="Times New Roman" w:eastAsia="Times-Roman" w:hAnsi="Times New Roman" w:cs="Times New Roman"/>
          <w:sz w:val="28"/>
          <w:szCs w:val="28"/>
        </w:rPr>
        <w:t>индивидуальным заданием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1. Информационная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безопасность в системе национальной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безопасности РФ.</w:t>
      </w:r>
    </w:p>
    <w:p w:rsidR="00AB35EE" w:rsidRPr="00AB35EE" w:rsidRDefault="005C177F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Влияние процессов информатизации общества на составляющие информацио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н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ной</w:t>
      </w:r>
      <w:r w:rsid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безопасности.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3. Состав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E1D6B">
        <w:rPr>
          <w:rFonts w:ascii="Times New Roman" w:eastAsia="Times-Roman" w:hAnsi="Times New Roman" w:cs="Times New Roman"/>
          <w:sz w:val="28"/>
          <w:szCs w:val="28"/>
        </w:rPr>
        <w:t xml:space="preserve"> и содержание деятельности по обеспечению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бе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з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опасности.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4. Анализ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угроз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информационной безопасности.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5. Информационное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противоборство.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6. Виды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информации с точки зрения информационной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безопасности.</w:t>
      </w:r>
    </w:p>
    <w:p w:rsidR="00AB35EE" w:rsidRPr="00AB35EE" w:rsidRDefault="001E1D6B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7.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Методы </w:t>
      </w:r>
      <w:r w:rsid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и</w:t>
      </w:r>
      <w:r w:rsid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средства защиты информации.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8. Проблемы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региональной безопасности.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9. Государственная информационная политика.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История, становление, сущность и содержание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основные направления.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10. Причины, виды, каналы утечки и </w:t>
      </w:r>
      <w:r>
        <w:rPr>
          <w:rFonts w:ascii="Times New Roman" w:eastAsia="Times-Roman" w:hAnsi="Times New Roman" w:cs="Times New Roman"/>
          <w:sz w:val="28"/>
          <w:szCs w:val="28"/>
        </w:rPr>
        <w:t>искажения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информации.</w:t>
      </w:r>
    </w:p>
    <w:p w:rsidR="00F51570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11.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Особенности подготовки по специальности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10.05.01 – Компьютерная безопа</w:t>
      </w:r>
      <w:r>
        <w:rPr>
          <w:rFonts w:ascii="Times New Roman" w:eastAsia="Times-Roman" w:hAnsi="Times New Roman" w:cs="Times New Roman"/>
          <w:sz w:val="28"/>
          <w:szCs w:val="28"/>
        </w:rPr>
        <w:t>с</w:t>
      </w:r>
      <w:r>
        <w:rPr>
          <w:rFonts w:ascii="Times New Roman" w:eastAsia="Times-Roman" w:hAnsi="Times New Roman" w:cs="Times New Roman"/>
          <w:sz w:val="28"/>
          <w:szCs w:val="28"/>
        </w:rPr>
        <w:t>ность</w:t>
      </w:r>
      <w:r w:rsidR="00F51570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12. Отечественные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 зарубежные стандарты в области информационной безопа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ности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51570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13. Руководящие документы ФСТЭК.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14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. Правовые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основы защиты персональных данных.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15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. Комплексный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подход к обеспечению информационной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безопасности.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16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. Основные направления защиты информации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17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. Инженерно-техническое обеспечение информационной безопасности.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18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. Организационное обеспечение информационной безопасности.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19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. Информационное оружие.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Виды и основы применения.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20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. Организация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работы с персоналом в системе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информационной безопасности.</w:t>
      </w:r>
    </w:p>
    <w:p w:rsidR="00AB35EE" w:rsidRPr="00AB35EE" w:rsidRDefault="00F51570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21</w:t>
      </w:r>
      <w:r w:rsidR="001E1D6B">
        <w:rPr>
          <w:rFonts w:ascii="Times New Roman" w:eastAsia="Times-Roman" w:hAnsi="Times New Roman" w:cs="Times New Roman"/>
          <w:sz w:val="28"/>
          <w:szCs w:val="28"/>
        </w:rPr>
        <w:t>.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Основные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нормативно-правовые акты в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информационной безопасн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о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сти.</w:t>
      </w:r>
    </w:p>
    <w:p w:rsidR="00AB35EE" w:rsidRPr="00AB35EE" w:rsidRDefault="001E1D6B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22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. Политика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информационной безопасности предприятия и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организации.</w:t>
      </w:r>
    </w:p>
    <w:p w:rsidR="00AB35EE" w:rsidRPr="00AB35EE" w:rsidRDefault="001E1D6B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23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. Обучение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персонала в системе обеспечения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информационной безопасности.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>5. Организационно-методические рекомендации по проведению</w:t>
      </w:r>
      <w:r w:rsidR="00F51570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5C177F">
        <w:rPr>
          <w:rFonts w:ascii="Times New Roman" w:eastAsia="Times-Bold" w:hAnsi="Times New Roman" w:cs="Times New Roman"/>
          <w:b/>
          <w:bCs/>
          <w:sz w:val="28"/>
          <w:szCs w:val="28"/>
        </w:rPr>
        <w:t>произво</w:t>
      </w:r>
      <w:r w:rsidR="005C177F">
        <w:rPr>
          <w:rFonts w:ascii="Times New Roman" w:eastAsia="Times-Bold" w:hAnsi="Times New Roman" w:cs="Times New Roman"/>
          <w:b/>
          <w:bCs/>
          <w:sz w:val="28"/>
          <w:szCs w:val="28"/>
        </w:rPr>
        <w:t>д</w:t>
      </w:r>
      <w:r w:rsidR="005C177F">
        <w:rPr>
          <w:rFonts w:ascii="Times New Roman" w:eastAsia="Times-Bold" w:hAnsi="Times New Roman" w:cs="Times New Roman"/>
          <w:b/>
          <w:bCs/>
          <w:sz w:val="28"/>
          <w:szCs w:val="28"/>
        </w:rPr>
        <w:t>ственной (преддипломной)</w:t>
      </w:r>
      <w:r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практики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Процесс организации практики состоит из 2 этапов: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основной;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заключительный.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>Основной</w:t>
      </w:r>
      <w:r w:rsidR="00F51570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этап.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Проведение общих собраний студентов, направляемых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C177F">
        <w:rPr>
          <w:rFonts w:ascii="Times New Roman" w:eastAsia="Times-Roman" w:hAnsi="Times New Roman" w:cs="Times New Roman"/>
          <w:sz w:val="28"/>
          <w:szCs w:val="28"/>
        </w:rPr>
        <w:t xml:space="preserve">на </w:t>
      </w:r>
      <w:r w:rsidR="00657C73">
        <w:rPr>
          <w:rFonts w:ascii="Times New Roman" w:eastAsia="Times-Roman" w:hAnsi="Times New Roman" w:cs="Times New Roman"/>
          <w:sz w:val="28"/>
          <w:szCs w:val="28"/>
        </w:rPr>
        <w:t>производстве</w:t>
      </w:r>
      <w:r w:rsidR="00657C73">
        <w:rPr>
          <w:rFonts w:ascii="Times New Roman" w:eastAsia="Times-Roman" w:hAnsi="Times New Roman" w:cs="Times New Roman"/>
          <w:sz w:val="28"/>
          <w:szCs w:val="28"/>
        </w:rPr>
        <w:t>н</w:t>
      </w:r>
      <w:r w:rsidR="00657C73">
        <w:rPr>
          <w:rFonts w:ascii="Times New Roman" w:eastAsia="Times-Roman" w:hAnsi="Times New Roman" w:cs="Times New Roman"/>
          <w:sz w:val="28"/>
          <w:szCs w:val="28"/>
        </w:rPr>
        <w:t>ную (преддипломную</w:t>
      </w:r>
      <w:r w:rsidR="005C177F">
        <w:rPr>
          <w:rFonts w:ascii="Times New Roman" w:eastAsia="Times-Roman" w:hAnsi="Times New Roman" w:cs="Times New Roman"/>
          <w:sz w:val="28"/>
          <w:szCs w:val="28"/>
        </w:rPr>
        <w:t>)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практику.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Собрания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проводятся для ознакомления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студентов: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с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57C73">
        <w:rPr>
          <w:rFonts w:ascii="Times New Roman" w:eastAsia="Times-Roman" w:hAnsi="Times New Roman" w:cs="Times New Roman"/>
          <w:sz w:val="28"/>
          <w:szCs w:val="28"/>
        </w:rPr>
        <w:t xml:space="preserve">целями и задачами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практики;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этапами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ее проведения;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требованиями, которые предъявля</w:t>
      </w:r>
      <w:r w:rsidR="004A6302">
        <w:rPr>
          <w:rFonts w:ascii="Times New Roman" w:eastAsia="Times-Roman" w:hAnsi="Times New Roman" w:cs="Times New Roman"/>
          <w:sz w:val="28"/>
          <w:szCs w:val="28"/>
        </w:rPr>
        <w:t>ются к студентам в ходе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практики;</w:t>
      </w:r>
    </w:p>
    <w:p w:rsid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используемой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документацией.</w:t>
      </w:r>
    </w:p>
    <w:p w:rsidR="00B54EC2" w:rsidRPr="00AB35EE" w:rsidRDefault="00B54EC2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  <w:t>Не менее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чем за 2 недели до начала практики студенты оформляют инд</w:t>
      </w:r>
      <w:r>
        <w:rPr>
          <w:rFonts w:ascii="Times New Roman" w:eastAsia="Times-Roman" w:hAnsi="Times New Roman" w:cs="Times New Roman"/>
          <w:sz w:val="28"/>
          <w:szCs w:val="28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видуальное задание </w:t>
      </w:r>
      <w:r w:rsidR="008B3DC9">
        <w:rPr>
          <w:rFonts w:ascii="Times New Roman" w:eastAsia="Times-Roman" w:hAnsi="Times New Roman" w:cs="Times New Roman"/>
          <w:sz w:val="28"/>
          <w:szCs w:val="28"/>
        </w:rPr>
        <w:t>и представляют на подпись руководителя практики и завед</w:t>
      </w:r>
      <w:r w:rsidR="008B3DC9">
        <w:rPr>
          <w:rFonts w:ascii="Times New Roman" w:eastAsia="Times-Roman" w:hAnsi="Times New Roman" w:cs="Times New Roman"/>
          <w:sz w:val="28"/>
          <w:szCs w:val="28"/>
        </w:rPr>
        <w:t>у</w:t>
      </w:r>
      <w:r w:rsidR="008B3DC9">
        <w:rPr>
          <w:rFonts w:ascii="Times New Roman" w:eastAsia="Times-Roman" w:hAnsi="Times New Roman" w:cs="Times New Roman"/>
          <w:sz w:val="28"/>
          <w:szCs w:val="28"/>
        </w:rPr>
        <w:t>ющего кафедрой.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51570">
        <w:rPr>
          <w:rFonts w:ascii="Times New Roman" w:eastAsia="Times-Roman" w:hAnsi="Times New Roman" w:cs="Times New Roman"/>
          <w:sz w:val="28"/>
          <w:szCs w:val="28"/>
        </w:rPr>
        <w:t>Р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уководство практикой осуществляют руководители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от кафедры.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В этот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период студенты выполняют свои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обязанности, определенные пр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граммой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прак</w:t>
      </w:r>
      <w:r w:rsidR="001E1D6B">
        <w:rPr>
          <w:rFonts w:ascii="Times New Roman" w:eastAsia="Times-Roman" w:hAnsi="Times New Roman" w:cs="Times New Roman"/>
          <w:sz w:val="28"/>
          <w:szCs w:val="28"/>
        </w:rPr>
        <w:t>тики.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Перед началом работы студенты проходят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вводный инструктаж по прав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лам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внутреннего распорядка, режиму и безопасности при работе с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техническими средствами защиты информации, обязательство выполнения которых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студенты подтверждают росписью в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соответствующем журнале инструктажа.</w:t>
      </w:r>
    </w:p>
    <w:p w:rsidR="00017526" w:rsidRDefault="00AB35EE" w:rsidP="00017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Основной формой проведения практики является самостоятельное выпо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л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нение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студентами задач, в соответствии с общими и индивидуальными задани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я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ми</w:t>
      </w:r>
      <w:r w:rsidR="00F51570">
        <w:rPr>
          <w:rFonts w:ascii="Times New Roman" w:eastAsia="Times-Roman" w:hAnsi="Times New Roman" w:cs="Times New Roman"/>
          <w:sz w:val="28"/>
          <w:szCs w:val="28"/>
        </w:rPr>
        <w:t>.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Предусматривается самостоятельное изучение студентами нормативной и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технической литературы из библиотечного фонда </w:t>
      </w:r>
      <w:r w:rsidR="00F51570">
        <w:rPr>
          <w:rFonts w:ascii="Times New Roman" w:eastAsia="Times-Roman" w:hAnsi="Times New Roman" w:cs="Times New Roman"/>
          <w:sz w:val="28"/>
          <w:szCs w:val="28"/>
        </w:rPr>
        <w:t>НИУ ВШЭ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. Основными мет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дами изучения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51570">
        <w:rPr>
          <w:rFonts w:ascii="Times New Roman" w:eastAsia="Times-Roman" w:hAnsi="Times New Roman" w:cs="Times New Roman"/>
          <w:sz w:val="28"/>
          <w:szCs w:val="28"/>
        </w:rPr>
        <w:t>являю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тся личное наблюдение, ознакомление с нормативно-технической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документацией, выполнение</w:t>
      </w:r>
      <w:r w:rsidR="00017526">
        <w:rPr>
          <w:rFonts w:ascii="Times New Roman" w:eastAsia="Times-Roman" w:hAnsi="Times New Roman" w:cs="Times New Roman"/>
          <w:sz w:val="28"/>
          <w:szCs w:val="28"/>
        </w:rPr>
        <w:t xml:space="preserve"> индивидуального задания. </w:t>
      </w:r>
    </w:p>
    <w:p w:rsidR="00AB35EE" w:rsidRPr="00AB35EE" w:rsidRDefault="00017526" w:rsidP="0001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</w:t>
      </w:r>
      <w:r w:rsidR="00AB35EE"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Заключительный этап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завершает практику и проводится в  </w:t>
      </w:r>
      <w:r w:rsidR="00F51570">
        <w:rPr>
          <w:rFonts w:ascii="Times New Roman" w:eastAsia="Times-Roman" w:hAnsi="Times New Roman" w:cs="Times New Roman"/>
          <w:sz w:val="28"/>
          <w:szCs w:val="28"/>
        </w:rPr>
        <w:t>начале нового модуля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учебного процесса.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По окончании практики студенты представляют на кафедру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оформленные: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письменный </w:t>
      </w:r>
      <w:r w:rsidR="00F5157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отчет по практике;</w:t>
      </w:r>
    </w:p>
    <w:p w:rsid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7A30C7">
        <w:rPr>
          <w:rFonts w:ascii="Times New Roman" w:eastAsia="Times-Roman" w:hAnsi="Times New Roman" w:cs="Times New Roman"/>
          <w:sz w:val="28"/>
          <w:szCs w:val="28"/>
        </w:rPr>
        <w:t xml:space="preserve">журнал прохождения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практики</w:t>
      </w:r>
      <w:r w:rsidR="008B3DC9">
        <w:rPr>
          <w:rFonts w:ascii="Times New Roman" w:eastAsia="Times-Roman" w:hAnsi="Times New Roman" w:cs="Times New Roman"/>
          <w:sz w:val="28"/>
          <w:szCs w:val="28"/>
        </w:rPr>
        <w:t xml:space="preserve"> с отметками о выполнении индивидуального з</w:t>
      </w:r>
      <w:r w:rsidR="008B3DC9">
        <w:rPr>
          <w:rFonts w:ascii="Times New Roman" w:eastAsia="Times-Roman" w:hAnsi="Times New Roman" w:cs="Times New Roman"/>
          <w:sz w:val="28"/>
          <w:szCs w:val="28"/>
        </w:rPr>
        <w:t>а</w:t>
      </w:r>
      <w:r w:rsidR="008B3DC9">
        <w:rPr>
          <w:rFonts w:ascii="Times New Roman" w:eastAsia="Times-Roman" w:hAnsi="Times New Roman" w:cs="Times New Roman"/>
          <w:sz w:val="28"/>
          <w:szCs w:val="28"/>
        </w:rPr>
        <w:t>дания;</w:t>
      </w:r>
    </w:p>
    <w:p w:rsidR="008B3DC9" w:rsidRPr="00AB35EE" w:rsidRDefault="008B3DC9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отзыв руководителя практики с рекомендуемой оценкой, при прохождении практики в сторонней организации, отзыв скрепляется печатью.</w:t>
      </w:r>
    </w:p>
    <w:p w:rsidR="00AB35EE" w:rsidRPr="00AB35EE" w:rsidRDefault="00AB35EE" w:rsidP="00B460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>Руководители</w:t>
      </w:r>
      <w:r w:rsidR="003460B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практики от кафедры</w:t>
      </w:r>
    </w:p>
    <w:p w:rsidR="00AB35EE" w:rsidRPr="00AB35EE" w:rsidRDefault="00657C73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Руководство</w:t>
      </w:r>
      <w:r w:rsidRPr="00657C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производственной (преддипломной)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 практикой может осуществляться как штатными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преподавателями, так 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преподавателями - совмест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>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>телями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lastRenderedPageBreak/>
        <w:t>Руководители практики от кафедры: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обеспечивают проведение всех организаци</w:t>
      </w:r>
      <w:r w:rsidR="00657C73">
        <w:rPr>
          <w:rFonts w:ascii="Times New Roman" w:eastAsia="Times-Roman" w:hAnsi="Times New Roman" w:cs="Times New Roman"/>
          <w:sz w:val="28"/>
          <w:szCs w:val="28"/>
        </w:rPr>
        <w:t xml:space="preserve">онных мероприятий перед началом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практики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(проведение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собраний; инструктаж о порядке прохождения практики; инструктаж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по охране труда и технике безопасности и т.д.);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согласовывают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индивидуальные задания на практику;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принимают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участие в распределении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студентов по рабочим местам или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пер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мещении их </w:t>
      </w:r>
      <w:r w:rsidR="003460B8">
        <w:rPr>
          <w:rFonts w:ascii="Times New Roman" w:eastAsia="Times-Roman" w:hAnsi="Times New Roman" w:cs="Times New Roman"/>
          <w:sz w:val="28"/>
          <w:szCs w:val="28"/>
        </w:rPr>
        <w:t>в зависимости от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460B8">
        <w:rPr>
          <w:rFonts w:ascii="Times New Roman" w:eastAsia="Times-Roman" w:hAnsi="Times New Roman" w:cs="Times New Roman"/>
          <w:sz w:val="28"/>
          <w:szCs w:val="28"/>
        </w:rPr>
        <w:t>вида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работ;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осуществляют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1491C">
        <w:rPr>
          <w:rFonts w:ascii="Times New Roman" w:eastAsia="Times-Roman" w:hAnsi="Times New Roman" w:cs="Times New Roman"/>
          <w:sz w:val="28"/>
          <w:szCs w:val="28"/>
        </w:rPr>
        <w:t>проверку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условий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работы студентов, контролируют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проведение со студентами обязательных инструктажей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по охране труда и технике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безопасн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сти, несут ответственность за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соблюдением студентами правил техники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безопа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ности;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контролируют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выполнение практикантами правил внутреннего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трудового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ра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порядка и режима предприятия;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осуществляют</w:t>
      </w:r>
      <w:r w:rsidR="00B1491C">
        <w:rPr>
          <w:rFonts w:ascii="Times New Roman" w:eastAsia="Times-Roman" w:hAnsi="Times New Roman" w:cs="Times New Roman"/>
          <w:sz w:val="28"/>
          <w:szCs w:val="28"/>
        </w:rPr>
        <w:t xml:space="preserve"> проверку выполнения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программы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1491C">
        <w:rPr>
          <w:rFonts w:ascii="Times New Roman" w:eastAsia="Times-Roman" w:hAnsi="Times New Roman" w:cs="Times New Roman"/>
          <w:sz w:val="28"/>
          <w:szCs w:val="28"/>
        </w:rPr>
        <w:t>практики и соблюдения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1491C">
        <w:rPr>
          <w:rFonts w:ascii="Times New Roman" w:eastAsia="Times-Roman" w:hAnsi="Times New Roman" w:cs="Times New Roman"/>
          <w:sz w:val="28"/>
          <w:szCs w:val="28"/>
        </w:rPr>
        <w:t>уст</w:t>
      </w:r>
      <w:r w:rsidR="00B1491C">
        <w:rPr>
          <w:rFonts w:ascii="Times New Roman" w:eastAsia="Times-Roman" w:hAnsi="Times New Roman" w:cs="Times New Roman"/>
          <w:sz w:val="28"/>
          <w:szCs w:val="28"/>
        </w:rPr>
        <w:t>а</w:t>
      </w:r>
      <w:r w:rsidR="00B1491C">
        <w:rPr>
          <w:rFonts w:ascii="Times New Roman" w:eastAsia="Times-Roman" w:hAnsi="Times New Roman" w:cs="Times New Roman"/>
          <w:sz w:val="28"/>
          <w:szCs w:val="28"/>
        </w:rPr>
        <w:t>новленных сроков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оказывают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методическую помощь студентам при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выполнении ими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индивид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у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альных заданий и сборе материалов для отчета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по практике;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рассматривают отчеты студентов по практике, дают отзывы об их </w:t>
      </w:r>
      <w:r w:rsidR="00657C73">
        <w:rPr>
          <w:rFonts w:ascii="Times New Roman" w:eastAsia="Times-Roman" w:hAnsi="Times New Roman" w:cs="Times New Roman"/>
          <w:sz w:val="28"/>
          <w:szCs w:val="28"/>
        </w:rPr>
        <w:t xml:space="preserve">работе и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д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ставляют заведующему кафедрой письменный отчет о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проведении практики вм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сте с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замечаниями и предложениями по совершенствованию практической подг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товки студентов;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в установленные сроки организуют и лично участвуют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57C73">
        <w:rPr>
          <w:rFonts w:ascii="Times New Roman" w:eastAsia="Times-Roman" w:hAnsi="Times New Roman" w:cs="Times New Roman"/>
          <w:sz w:val="28"/>
          <w:szCs w:val="28"/>
        </w:rPr>
        <w:t>в комиссии по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приему</w:t>
      </w:r>
      <w:r w:rsidR="00B1491C">
        <w:rPr>
          <w:rFonts w:ascii="Times New Roman" w:eastAsia="Times-Roman" w:hAnsi="Times New Roman" w:cs="Times New Roman"/>
          <w:sz w:val="28"/>
          <w:szCs w:val="28"/>
        </w:rPr>
        <w:t xml:space="preserve"> экзамена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по практике с выставлением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1491C">
        <w:rPr>
          <w:rFonts w:ascii="Times New Roman" w:eastAsia="Times-Roman" w:hAnsi="Times New Roman" w:cs="Times New Roman"/>
          <w:sz w:val="28"/>
          <w:szCs w:val="28"/>
        </w:rPr>
        <w:t>оценок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офо</w:t>
      </w:r>
      <w:r w:rsidR="00657C73">
        <w:rPr>
          <w:rFonts w:ascii="Times New Roman" w:eastAsia="Times-Roman" w:hAnsi="Times New Roman" w:cs="Times New Roman"/>
          <w:sz w:val="28"/>
          <w:szCs w:val="28"/>
        </w:rPr>
        <w:t>рмлением экзамен</w:t>
      </w:r>
      <w:r w:rsidR="00B1491C">
        <w:rPr>
          <w:rFonts w:ascii="Times New Roman" w:eastAsia="Times-Roman" w:hAnsi="Times New Roman" w:cs="Times New Roman"/>
          <w:sz w:val="28"/>
          <w:szCs w:val="28"/>
        </w:rPr>
        <w:t>ационных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в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домостей.</w:t>
      </w:r>
    </w:p>
    <w:p w:rsidR="00AB35EE" w:rsidRPr="00AB35EE" w:rsidRDefault="003460B8" w:rsidP="00B460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</w:t>
      </w:r>
      <w:r w:rsidR="00AB35EE" w:rsidRPr="00AB35EE">
        <w:rPr>
          <w:rFonts w:ascii="Times New Roman" w:eastAsia="Times-Bold" w:hAnsi="Times New Roman" w:cs="Times New Roman"/>
          <w:b/>
          <w:bCs/>
          <w:sz w:val="28"/>
          <w:szCs w:val="28"/>
        </w:rPr>
        <w:t>Обязанности студента</w:t>
      </w:r>
      <w:r w:rsidR="00657C73">
        <w:rPr>
          <w:rFonts w:ascii="Times New Roman" w:eastAsia="Times-Bold" w:hAnsi="Times New Roman" w:cs="Times New Roman"/>
          <w:b/>
          <w:bCs/>
          <w:sz w:val="28"/>
          <w:szCs w:val="28"/>
        </w:rPr>
        <w:t>.</w:t>
      </w:r>
    </w:p>
    <w:p w:rsidR="00AB35EE" w:rsidRPr="00AB35EE" w:rsidRDefault="00657C73" w:rsidP="00657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П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 xml:space="preserve">ри прохождении практики </w:t>
      </w:r>
      <w:r>
        <w:rPr>
          <w:rFonts w:ascii="Times New Roman" w:eastAsia="Times-Roman" w:hAnsi="Times New Roman" w:cs="Times New Roman"/>
          <w:sz w:val="28"/>
          <w:szCs w:val="28"/>
        </w:rPr>
        <w:t>студент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обязан: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добросовестно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выполнять задания, предусмотренные программой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практики;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соблюдать правила внутреннего трудового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распорядка и режима, действующие в</w:t>
      </w:r>
    </w:p>
    <w:p w:rsidR="00AB35EE" w:rsidRPr="00AB35EE" w:rsidRDefault="00657C73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местах проведения практики</w:t>
      </w:r>
      <w:r w:rsidR="00AB35EE" w:rsidRPr="00AB35EE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изучить и строго соблюдать правила охраны труда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техники безопасности, уче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б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ной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санитарии </w:t>
      </w:r>
      <w:r w:rsidR="003460B8">
        <w:rPr>
          <w:rFonts w:ascii="Times New Roman" w:eastAsia="Times-Roman" w:hAnsi="Times New Roman" w:cs="Times New Roman"/>
          <w:sz w:val="28"/>
          <w:szCs w:val="28"/>
        </w:rPr>
        <w:t>и технической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безопасности;</w:t>
      </w:r>
    </w:p>
    <w:p w:rsidR="00AB35EE" w:rsidRP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>- нести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ответственность за выполняемую работу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и ее результаты наравне со</w:t>
      </w:r>
      <w:r w:rsidR="0088522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шта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т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ными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>работниками;</w:t>
      </w:r>
    </w:p>
    <w:p w:rsidR="00AB35EE" w:rsidRDefault="00AB35E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- своевременно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представить руководителю практики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журнал,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письменный отчет о выполнении всех 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заданий и сдать </w:t>
      </w:r>
      <w:r w:rsidR="003460B8">
        <w:rPr>
          <w:rFonts w:ascii="Times New Roman" w:eastAsia="Times-Roman" w:hAnsi="Times New Roman" w:cs="Times New Roman"/>
          <w:sz w:val="28"/>
          <w:szCs w:val="28"/>
        </w:rPr>
        <w:t>экзамен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по</w:t>
      </w:r>
      <w:r w:rsidR="003460B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35EE">
        <w:rPr>
          <w:rFonts w:ascii="Times New Roman" w:eastAsia="Times-Roman" w:hAnsi="Times New Roman" w:cs="Times New Roman"/>
          <w:sz w:val="28"/>
          <w:szCs w:val="28"/>
        </w:rPr>
        <w:t xml:space="preserve"> практике</w:t>
      </w:r>
      <w:r w:rsidR="003460B8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6. Формы </w:t>
      </w:r>
      <w:r w:rsidR="00D449B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аттестации по итогам </w:t>
      </w:r>
      <w:r w:rsidR="00331659" w:rsidRPr="00A5699E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(преддипломной)</w:t>
      </w: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D449B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>пра</w:t>
      </w: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>к</w:t>
      </w: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>тики</w:t>
      </w:r>
      <w:r w:rsidR="00D449B7">
        <w:rPr>
          <w:rFonts w:ascii="Times New Roman" w:eastAsia="Times-Bold" w:hAnsi="Times New Roman" w:cs="Times New Roman"/>
          <w:b/>
          <w:bCs/>
          <w:sz w:val="28"/>
          <w:szCs w:val="28"/>
        </w:rPr>
        <w:t>.</w:t>
      </w:r>
    </w:p>
    <w:p w:rsidR="00D449B7" w:rsidRDefault="00D449B7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657C73">
        <w:rPr>
          <w:rFonts w:ascii="Times New Roman" w:eastAsia="Times-Roman" w:hAnsi="Times New Roman" w:cs="Times New Roman"/>
          <w:sz w:val="28"/>
          <w:szCs w:val="28"/>
        </w:rPr>
        <w:t>По итогам производственной (преддипломной)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 xml:space="preserve"> практики аттестуются студе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н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ты,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полностью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выполнившие программу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практики и представившие индивид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у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альные отчеты по практике.</w:t>
      </w:r>
    </w:p>
    <w:p w:rsidR="00D32C0E" w:rsidRPr="00D32C0E" w:rsidRDefault="00B1491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 xml:space="preserve"> Формой итогового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 xml:space="preserve">контроля прохождения практики является </w:t>
      </w:r>
      <w:r w:rsidR="00D449B7">
        <w:rPr>
          <w:rFonts w:ascii="Times New Roman" w:eastAsia="Times-Roman" w:hAnsi="Times New Roman" w:cs="Times New Roman"/>
          <w:sz w:val="28"/>
          <w:szCs w:val="28"/>
        </w:rPr>
        <w:t>экзамен, кот</w:t>
      </w:r>
      <w:r w:rsidR="00D449B7">
        <w:rPr>
          <w:rFonts w:ascii="Times New Roman" w:eastAsia="Times-Roman" w:hAnsi="Times New Roman" w:cs="Times New Roman"/>
          <w:sz w:val="28"/>
          <w:szCs w:val="28"/>
        </w:rPr>
        <w:t>о</w:t>
      </w:r>
      <w:r w:rsidR="00D449B7">
        <w:rPr>
          <w:rFonts w:ascii="Times New Roman" w:eastAsia="Times-Roman" w:hAnsi="Times New Roman" w:cs="Times New Roman"/>
          <w:sz w:val="28"/>
          <w:szCs w:val="28"/>
        </w:rPr>
        <w:t>рый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 xml:space="preserve"> проводится в форме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защиты письменных отчетов, составленных в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 xml:space="preserve"> соотве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т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ствии с требованиями программы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 xml:space="preserve">практики, на основании утвержденного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задания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на практи</w:t>
      </w:r>
      <w:r>
        <w:rPr>
          <w:rFonts w:ascii="Times New Roman" w:eastAsia="Times-Roman" w:hAnsi="Times New Roman" w:cs="Times New Roman"/>
          <w:sz w:val="28"/>
          <w:szCs w:val="28"/>
        </w:rPr>
        <w:t>ку, с учетом содержания журнала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прохождения практики и отзыва рук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о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 xml:space="preserve">водителя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C0E" w:rsidRPr="00D32C0E">
        <w:rPr>
          <w:rFonts w:ascii="Times New Roman" w:eastAsia="Times-Roman" w:hAnsi="Times New Roman" w:cs="Times New Roman"/>
          <w:sz w:val="28"/>
          <w:szCs w:val="28"/>
        </w:rPr>
        <w:t>практики.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Защита отчета проводится комиссией,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назначенной заведующим кафедрой, в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которую включается руководитель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практики.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Основные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критерии оценки практики: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>- деловая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активность студента в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процессе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прохождения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практики;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- учебная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дисциплина студента;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>- качество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выполнения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индивидуального задания;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- устные ответы </w:t>
      </w:r>
      <w:r w:rsidR="00D449B7">
        <w:rPr>
          <w:rFonts w:ascii="Times New Roman" w:eastAsia="Times-Roman" w:hAnsi="Times New Roman" w:cs="Times New Roman"/>
          <w:sz w:val="28"/>
          <w:szCs w:val="28"/>
        </w:rPr>
        <w:t>на экзамене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>- качество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выполнения отчета по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практике;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- оценка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п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рохождения практики руководителями практики от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кафедры.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>Письменные отчеты по практике каждого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студента хранятся на выпуска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ю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щей кафедре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в течение всего периода обучения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студента.</w:t>
      </w:r>
    </w:p>
    <w:p w:rsidR="00D32C0E" w:rsidRPr="00D32C0E" w:rsidRDefault="00D32C0E" w:rsidP="001D2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>Оценка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по пр</w:t>
      </w:r>
      <w:r w:rsidR="00972799">
        <w:rPr>
          <w:rFonts w:ascii="Times New Roman" w:eastAsia="Times-Roman" w:hAnsi="Times New Roman" w:cs="Times New Roman"/>
          <w:sz w:val="28"/>
          <w:szCs w:val="28"/>
        </w:rPr>
        <w:t xml:space="preserve">актике приравнивается к оценкам </w:t>
      </w:r>
      <w:r w:rsidR="00657C73">
        <w:rPr>
          <w:rFonts w:ascii="Times New Roman" w:eastAsia="Times-Roman" w:hAnsi="Times New Roman" w:cs="Times New Roman"/>
          <w:sz w:val="28"/>
          <w:szCs w:val="28"/>
        </w:rPr>
        <w:t>по теоретическому обуч</w:t>
      </w:r>
      <w:r w:rsidR="00657C73">
        <w:rPr>
          <w:rFonts w:ascii="Times New Roman" w:eastAsia="Times-Roman" w:hAnsi="Times New Roman" w:cs="Times New Roman"/>
          <w:sz w:val="28"/>
          <w:szCs w:val="28"/>
        </w:rPr>
        <w:t>е</w:t>
      </w:r>
      <w:r w:rsidR="00657C73">
        <w:rPr>
          <w:rFonts w:ascii="Times New Roman" w:eastAsia="Times-Roman" w:hAnsi="Times New Roman" w:cs="Times New Roman"/>
          <w:sz w:val="28"/>
          <w:szCs w:val="28"/>
        </w:rPr>
        <w:t xml:space="preserve">нию и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учитывается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при подведении итогов общей успеваемости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студентов, в том числе и при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назначении на академическую стипендию. Оценка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по практике отн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о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сится к результатам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предшествующего </w:t>
      </w:r>
      <w:r w:rsidR="00D449B7">
        <w:rPr>
          <w:rFonts w:ascii="Times New Roman" w:eastAsia="Times-Roman" w:hAnsi="Times New Roman" w:cs="Times New Roman"/>
          <w:sz w:val="28"/>
          <w:szCs w:val="28"/>
        </w:rPr>
        <w:t>модуля обучения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32C0E" w:rsidRPr="00D32C0E" w:rsidRDefault="00D32C0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E">
        <w:rPr>
          <w:rFonts w:ascii="Times New Roman" w:eastAsia="Times-Roman" w:hAnsi="Times New Roman" w:cs="Times New Roman"/>
          <w:sz w:val="28"/>
          <w:szCs w:val="28"/>
        </w:rPr>
        <w:t>Студенты, не выполнившие программу практики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по уважительной пр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и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чине,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направляются на практику повторно, в течение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последующего семестра в свободное от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учебы время.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Студенты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не выполнившие программу практики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без уважительной причины, или получившие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неудовлетворительную оценку, могут быть отчислены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из учебного заведения</w:t>
      </w:r>
      <w:r w:rsidR="00D449B7">
        <w:rPr>
          <w:rFonts w:ascii="Times New Roman" w:eastAsia="Times-Roman" w:hAnsi="Times New Roman" w:cs="Times New Roman"/>
          <w:sz w:val="28"/>
          <w:szCs w:val="28"/>
        </w:rPr>
        <w:t>,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 как имеющие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академическую </w:t>
      </w:r>
      <w:r w:rsidR="00D449B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задолже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н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 xml:space="preserve">ность в порядке, предусмотренном уставом </w:t>
      </w:r>
      <w:r w:rsidR="00D449B7">
        <w:rPr>
          <w:rFonts w:ascii="Times New Roman" w:eastAsia="Times-Roman" w:hAnsi="Times New Roman" w:cs="Times New Roman"/>
          <w:sz w:val="28"/>
          <w:szCs w:val="28"/>
        </w:rPr>
        <w:t>НИУ ВШЭ</w:t>
      </w:r>
      <w:r w:rsidRPr="00D32C0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32C0E" w:rsidRDefault="00D32C0E" w:rsidP="00B460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>7. Методические</w:t>
      </w:r>
      <w:r w:rsidR="00D449B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D32C0E">
        <w:rPr>
          <w:rFonts w:ascii="Times New Roman" w:eastAsia="Times-Bold" w:hAnsi="Times New Roman" w:cs="Times New Roman"/>
          <w:b/>
          <w:bCs/>
          <w:sz w:val="28"/>
          <w:szCs w:val="28"/>
        </w:rPr>
        <w:t>рекомендации по подготовке отчета</w:t>
      </w:r>
      <w:r w:rsidR="00D449B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1D2FA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</w:t>
      </w:r>
      <w:r w:rsidR="001D2FAE" w:rsidRPr="001D2FAE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(преддипломной)</w:t>
      </w:r>
      <w:r w:rsidR="00B1491C" w:rsidRPr="001D2FA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B1491C">
        <w:rPr>
          <w:rFonts w:ascii="Times New Roman" w:eastAsia="Times-Bold" w:hAnsi="Times New Roman" w:cs="Times New Roman"/>
          <w:b/>
          <w:bCs/>
          <w:sz w:val="28"/>
          <w:szCs w:val="28"/>
        </w:rPr>
        <w:t>практике.</w:t>
      </w:r>
    </w:p>
    <w:p w:rsidR="00D56EB4" w:rsidRPr="00D56EB4" w:rsidRDefault="00D50363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Отче</w:t>
      </w:r>
      <w:r w:rsidR="001D2FAE">
        <w:rPr>
          <w:rFonts w:ascii="Times New Roman" w:eastAsia="Times-Roman" w:hAnsi="Times New Roman" w:cs="Times New Roman"/>
          <w:sz w:val="28"/>
          <w:szCs w:val="28"/>
        </w:rPr>
        <w:t>т по производственной (преддипломной)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практике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является основным документом, характеризующим работу</w:t>
      </w:r>
      <w:r w:rsidR="00D56EB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студента во время практики. Отчет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составл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я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ется в с</w:t>
      </w:r>
      <w:r w:rsidR="001D2FAE">
        <w:rPr>
          <w:rFonts w:ascii="Times New Roman" w:eastAsia="Times-Roman" w:hAnsi="Times New Roman" w:cs="Times New Roman"/>
          <w:sz w:val="28"/>
          <w:szCs w:val="28"/>
        </w:rPr>
        <w:t>оответствии с программой производственной (преддипломной)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практики</w:t>
      </w:r>
      <w:r w:rsidR="00D56EB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и содержит следующие разделы: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>1. Титульный лист (Приложение 3).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2. Индивидуальное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задание на практику, утвержденное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заведующим кафедрой и согласованное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с руководителем практики (Приложение 1).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>3. Введение. Цели и задачи практики.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>4. Краткая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характеристика организации, ее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структурных подразделений.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5. Выполнение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задания.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>6. Выводы.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>7. Список использованных источников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литературы.</w:t>
      </w:r>
    </w:p>
    <w:p w:rsidR="00D56EB4" w:rsidRDefault="00D56EB4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-Roman" w:hAnsi="Times New Roman" w:cs="Times New Roman"/>
          <w:sz w:val="28"/>
          <w:szCs w:val="28"/>
        </w:rPr>
        <w:t>Журнал прохождения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практики (Приложение 2).</w:t>
      </w:r>
    </w:p>
    <w:p w:rsidR="00D50363" w:rsidRPr="00D56EB4" w:rsidRDefault="00D50363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Все документы по практике представляются на кафедру в электронном и бума</w:t>
      </w:r>
      <w:r>
        <w:rPr>
          <w:rFonts w:ascii="Times New Roman" w:eastAsia="Times-Roman" w:hAnsi="Times New Roman" w:cs="Times New Roman"/>
          <w:sz w:val="28"/>
          <w:szCs w:val="28"/>
        </w:rPr>
        <w:t>ж</w:t>
      </w:r>
      <w:r w:rsidR="008B3DC9">
        <w:rPr>
          <w:rFonts w:ascii="Times New Roman" w:eastAsia="Times-Roman" w:hAnsi="Times New Roman" w:cs="Times New Roman"/>
          <w:sz w:val="28"/>
          <w:szCs w:val="28"/>
        </w:rPr>
        <w:t>ном виде с соответствующими подписями.</w:t>
      </w:r>
    </w:p>
    <w:p w:rsidR="00D56EB4" w:rsidRPr="00D56EB4" w:rsidRDefault="00D56EB4" w:rsidP="00B460F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56EB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Требования </w:t>
      </w:r>
      <w:r w:rsidR="00666E99">
        <w:rPr>
          <w:rFonts w:ascii="Times New Roman" w:eastAsia="Times-Bold" w:hAnsi="Times New Roman" w:cs="Times New Roman"/>
          <w:b/>
          <w:bCs/>
          <w:sz w:val="28"/>
          <w:szCs w:val="28"/>
        </w:rPr>
        <w:t>по</w:t>
      </w:r>
      <w:r w:rsidRPr="00D56EB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оформлению отчета</w:t>
      </w:r>
      <w:r w:rsidR="00666E99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</w:p>
    <w:p w:rsidR="00D56EB4" w:rsidRPr="00D56EB4" w:rsidRDefault="001D2FA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Результаты производственной (преддипломной)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практики должны быть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72799">
        <w:rPr>
          <w:rFonts w:ascii="Times New Roman" w:eastAsia="Times-Roman" w:hAnsi="Times New Roman" w:cs="Times New Roman"/>
          <w:sz w:val="28"/>
          <w:szCs w:val="28"/>
        </w:rPr>
        <w:t>оформлены в виде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отчета по практике в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соответствии с требованиями ГОСТ 7.32-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2001 </w:t>
      </w:r>
      <w:r w:rsidR="00666E99">
        <w:rPr>
          <w:rFonts w:ascii="Cambria Math" w:eastAsia="Times-Roman" w:hAnsi="Cambria Math" w:cs="Cambria Math"/>
          <w:sz w:val="28"/>
          <w:szCs w:val="28"/>
        </w:rPr>
        <w:t>«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Система стандартов по информации, библиотечному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и издательскому делу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Отчет о научно-исследовательской работе. Структура и правила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оформления»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>Страницы не обводятся в рамках, поля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не отделяются чертой. Размеры п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о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лей не менее: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левого - 30 мм, 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правого - 10 мм, 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верхнего - 20 мм и 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нижнего - 20 мм. Нумерация страниц отчета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-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сквозная: от титульного листа до последнего л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и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ста приложений. Номер 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страницы на титульном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листе не проставляют. Номер страницы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66E99">
        <w:rPr>
          <w:rFonts w:ascii="Times New Roman" w:eastAsia="Times-Roman" w:hAnsi="Times New Roman" w:cs="Times New Roman"/>
          <w:sz w:val="28"/>
          <w:szCs w:val="28"/>
        </w:rPr>
        <w:t>ставится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в центре нижней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части листа, точка 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после номера не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стави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т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ся.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Страницы,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занятые таблицами и 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иллюстрациями, включают в сквозную </w:t>
      </w:r>
      <w:r w:rsidR="00666E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н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у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мерацию.</w:t>
      </w:r>
    </w:p>
    <w:p w:rsidR="00D56EB4" w:rsidRPr="00D56EB4" w:rsidRDefault="001D2FAE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Объем отчета по производственной (преддипломной)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практике должен быть не менее 20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страниц 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(без учета приложений)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машинописного текста (шрифт 14</w:t>
      </w:r>
      <w:r w:rsidR="00B1491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пт</w:t>
      </w:r>
      <w:proofErr w:type="spellEnd"/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Times</w:t>
      </w:r>
      <w:proofErr w:type="spellEnd"/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New</w:t>
      </w:r>
      <w:proofErr w:type="spellEnd"/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Roman, через 1 интервал). Отчет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должен быть отпечатан на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листах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5347E">
        <w:rPr>
          <w:rFonts w:ascii="Times New Roman" w:eastAsia="Times-Roman" w:hAnsi="Times New Roman" w:cs="Times New Roman"/>
          <w:sz w:val="28"/>
          <w:szCs w:val="28"/>
        </w:rPr>
        <w:t>формата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А4 и подшит в папку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Объем приложений не регламентируется.</w:t>
      </w:r>
    </w:p>
    <w:p w:rsidR="00D56EB4" w:rsidRPr="00D56EB4" w:rsidRDefault="0075347E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B1491C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Титульный лист является первым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листом отчета, после которого помещае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т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ся индивидуальное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задание на практику, содержащее календарный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план выпо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л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нения учебной практики. Титульный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лист и задание не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нумеруются, но входят в общее количество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страниц.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Титульный лист отчета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оформляется по установле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н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ной единой форме, приводимой в приложении. За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индивидуальным заданием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в отчете помещается содержание,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основная часть, заключение, список литературы,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приложения. Основная часть включает 2-3 главы и разбивку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D2FAE">
        <w:rPr>
          <w:rFonts w:ascii="Times New Roman" w:eastAsia="Times-Roman" w:hAnsi="Times New Roman" w:cs="Times New Roman"/>
          <w:sz w:val="28"/>
          <w:szCs w:val="28"/>
        </w:rPr>
        <w:t>на параграфы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Ра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з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делы отчета нумеруют арабскими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 цифрами в пределах всего отчета. Наименов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а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разделов должны быть краткими 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 xml:space="preserve">отражать содержание раздела.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Переносы слов в заголовке не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56EB4" w:rsidRPr="00D56EB4">
        <w:rPr>
          <w:rFonts w:ascii="Times New Roman" w:eastAsia="Times-Roman" w:hAnsi="Times New Roman" w:cs="Times New Roman"/>
          <w:sz w:val="28"/>
          <w:szCs w:val="28"/>
        </w:rPr>
        <w:t>допускаются.</w:t>
      </w:r>
    </w:p>
    <w:p w:rsidR="00D56EB4" w:rsidRPr="00D56EB4" w:rsidRDefault="00D56EB4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>Цифровой материал необходимо оформлять в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виде 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таблиц. Каждая табл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и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ца должна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иметь номер и тематическое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название. 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Таблицу следует помещать п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о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сле первого 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упоминания о ней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в тексте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Приложения оформляют как продолж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е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ние отчета. В приложении помещают материалы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не вошедшие в основной текст отчета.</w:t>
      </w:r>
    </w:p>
    <w:p w:rsidR="00D56EB4" w:rsidRPr="00D56EB4" w:rsidRDefault="003E1FA5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8. </w:t>
      </w:r>
      <w:r w:rsidR="00D56EB4" w:rsidRPr="00D56EB4">
        <w:rPr>
          <w:rFonts w:ascii="Times New Roman" w:eastAsia="Times-Bold" w:hAnsi="Times New Roman" w:cs="Times New Roman"/>
          <w:b/>
          <w:bCs/>
          <w:sz w:val="28"/>
          <w:szCs w:val="28"/>
        </w:rPr>
        <w:t>Материально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D56EB4" w:rsidRPr="00D56EB4">
        <w:rPr>
          <w:rFonts w:ascii="Times New Roman" w:eastAsia="Times-Bold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техническое обеспечение </w:t>
      </w:r>
      <w:r w:rsidRPr="003E1FA5">
        <w:rPr>
          <w:rFonts w:ascii="Times New Roman" w:eastAsia="Times-Roman" w:hAnsi="Times New Roman" w:cs="Times New Roman"/>
          <w:b/>
          <w:sz w:val="28"/>
          <w:szCs w:val="28"/>
        </w:rPr>
        <w:t>производственной (преддипло</w:t>
      </w:r>
      <w:r w:rsidRPr="003E1FA5">
        <w:rPr>
          <w:rFonts w:ascii="Times New Roman" w:eastAsia="Times-Roman" w:hAnsi="Times New Roman" w:cs="Times New Roman"/>
          <w:b/>
          <w:sz w:val="28"/>
          <w:szCs w:val="28"/>
        </w:rPr>
        <w:t>м</w:t>
      </w:r>
      <w:r w:rsidRPr="003E1FA5">
        <w:rPr>
          <w:rFonts w:ascii="Times New Roman" w:eastAsia="Times-Roman" w:hAnsi="Times New Roman" w:cs="Times New Roman"/>
          <w:b/>
          <w:sz w:val="28"/>
          <w:szCs w:val="28"/>
        </w:rPr>
        <w:t>ной)</w:t>
      </w:r>
      <w:r w:rsidR="00D56EB4" w:rsidRPr="00D56EB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практики</w:t>
      </w:r>
    </w:p>
    <w:p w:rsidR="00D449B7" w:rsidRDefault="00D56EB4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Для </w:t>
      </w:r>
      <w:r w:rsidR="003E1FA5">
        <w:rPr>
          <w:rFonts w:ascii="Times New Roman" w:eastAsia="Times-Roman" w:hAnsi="Times New Roman" w:cs="Times New Roman"/>
          <w:sz w:val="28"/>
          <w:szCs w:val="28"/>
        </w:rPr>
        <w:t>полноценного прохождения производственной (преддипломной)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пра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к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тики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 по специальности 10.05.01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5347E">
        <w:rPr>
          <w:rFonts w:ascii="Times New Roman" w:eastAsia="Times-Roman" w:hAnsi="Times New Roman" w:cs="Times New Roman"/>
          <w:sz w:val="28"/>
          <w:szCs w:val="28"/>
        </w:rPr>
        <w:t xml:space="preserve">«Компьютерная безопасность» </w:t>
      </w:r>
      <w:r w:rsidR="003E1FA5">
        <w:rPr>
          <w:rFonts w:ascii="Times New Roman" w:eastAsia="Times-Roman" w:hAnsi="Times New Roman" w:cs="Times New Roman"/>
          <w:sz w:val="28"/>
          <w:szCs w:val="28"/>
        </w:rPr>
        <w:t>необходим перс</w:t>
      </w:r>
      <w:r w:rsidR="003E1FA5">
        <w:rPr>
          <w:rFonts w:ascii="Times New Roman" w:eastAsia="Times-Roman" w:hAnsi="Times New Roman" w:cs="Times New Roman"/>
          <w:sz w:val="28"/>
          <w:szCs w:val="28"/>
        </w:rPr>
        <w:t>о</w:t>
      </w:r>
      <w:r w:rsidR="003E1FA5">
        <w:rPr>
          <w:rFonts w:ascii="Times New Roman" w:eastAsia="Times-Roman" w:hAnsi="Times New Roman" w:cs="Times New Roman"/>
          <w:sz w:val="28"/>
          <w:szCs w:val="28"/>
        </w:rPr>
        <w:t>нальный компьютер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со стандартным</w:t>
      </w:r>
      <w:r w:rsidR="00B460F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набором программного обеспечения и</w:t>
      </w:r>
      <w:r w:rsidR="00E45C43">
        <w:rPr>
          <w:rFonts w:ascii="Times New Roman" w:eastAsia="Times-Roman" w:hAnsi="Times New Roman" w:cs="Times New Roman"/>
          <w:sz w:val="28"/>
          <w:szCs w:val="28"/>
        </w:rPr>
        <w:t xml:space="preserve"> д</w:t>
      </w:r>
      <w:r w:rsidR="00E45C43">
        <w:rPr>
          <w:rFonts w:ascii="Times New Roman" w:eastAsia="Times-Roman" w:hAnsi="Times New Roman" w:cs="Times New Roman"/>
          <w:sz w:val="28"/>
          <w:szCs w:val="28"/>
        </w:rPr>
        <w:t>о</w:t>
      </w:r>
      <w:r w:rsidR="00E45C43">
        <w:rPr>
          <w:rFonts w:ascii="Times New Roman" w:eastAsia="Times-Roman" w:hAnsi="Times New Roman" w:cs="Times New Roman"/>
          <w:sz w:val="28"/>
          <w:szCs w:val="28"/>
        </w:rPr>
        <w:t>ступом к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сети</w:t>
      </w:r>
      <w:r w:rsidR="00B460F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D56EB4">
        <w:rPr>
          <w:rFonts w:ascii="Times New Roman" w:eastAsia="Times-Roman" w:hAnsi="Times New Roman" w:cs="Times New Roman"/>
          <w:sz w:val="28"/>
          <w:szCs w:val="28"/>
        </w:rPr>
        <w:t>Internet</w:t>
      </w:r>
      <w:proofErr w:type="spellEnd"/>
      <w:r w:rsidRPr="00D56EB4">
        <w:rPr>
          <w:rFonts w:ascii="Times New Roman" w:eastAsia="Times-Roman" w:hAnsi="Times New Roman" w:cs="Times New Roman"/>
          <w:sz w:val="28"/>
          <w:szCs w:val="28"/>
        </w:rPr>
        <w:t>. Для студентов обеспечивается доступ</w:t>
      </w:r>
      <w:r w:rsidR="00B460F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к информационным ресурсам, к базам данных</w:t>
      </w:r>
      <w:r w:rsidR="00B460F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в читальных залах, к справочной и научной</w:t>
      </w:r>
      <w:r w:rsidR="00B460F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>литературе, периодическим изданиям, в соответствии</w:t>
      </w:r>
      <w:r w:rsidR="00B460F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56EB4">
        <w:rPr>
          <w:rFonts w:ascii="Times New Roman" w:eastAsia="Times-Roman" w:hAnsi="Times New Roman" w:cs="Times New Roman"/>
          <w:sz w:val="28"/>
          <w:szCs w:val="28"/>
        </w:rPr>
        <w:t xml:space="preserve"> с данным направлением подготовки</w:t>
      </w:r>
      <w:r w:rsidR="00B460FC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460FC" w:rsidRDefault="00B460FC" w:rsidP="00B4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460FC" w:rsidRDefault="00B460F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460FC" w:rsidRDefault="00B460F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E45C43" w:rsidRDefault="00E45C43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7680E" w:rsidRDefault="0077680E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8B3DC9" w:rsidRDefault="008B3DC9" w:rsidP="00E45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</w:rPr>
      </w:pPr>
    </w:p>
    <w:p w:rsidR="008B3DC9" w:rsidRDefault="008B3DC9" w:rsidP="00E45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</w:rPr>
      </w:pPr>
    </w:p>
    <w:p w:rsidR="00B460FC" w:rsidRPr="00B460FC" w:rsidRDefault="00B460FC" w:rsidP="00E45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</w:rPr>
      </w:pPr>
      <w:r w:rsidRPr="00B460FC">
        <w:rPr>
          <w:rFonts w:ascii="Times New Roman" w:eastAsia="Times-Roman" w:hAnsi="Times New Roman" w:cs="Times New Roman"/>
          <w:sz w:val="28"/>
          <w:szCs w:val="28"/>
        </w:rPr>
        <w:t>Приложение 1</w:t>
      </w:r>
    </w:p>
    <w:p w:rsidR="00B460FC" w:rsidRDefault="00B460F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 w:rsidRPr="00B460FC">
        <w:rPr>
          <w:rFonts w:ascii="Times New Roman" w:eastAsia="Times-Italic" w:hAnsi="Times New Roman" w:cs="Times New Roman"/>
          <w:i/>
          <w:iCs/>
          <w:sz w:val="28"/>
          <w:szCs w:val="28"/>
        </w:rPr>
        <w:t>Форма индивидуального задания на практику</w:t>
      </w:r>
    </w:p>
    <w:p w:rsidR="00B460FC" w:rsidRPr="00B460FC" w:rsidRDefault="00B460FC" w:rsidP="00B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0B2E5A" w:rsidRPr="00394696" w:rsidRDefault="000B2E5A" w:rsidP="000B2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0B2E5A" w:rsidRPr="00394696" w:rsidRDefault="000B2E5A" w:rsidP="000B2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0B2E5A" w:rsidRDefault="000B2E5A" w:rsidP="000B2E5A">
      <w:pPr>
        <w:spacing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0B2E5A" w:rsidRPr="00394696" w:rsidRDefault="000B2E5A" w:rsidP="000B2E5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Московский институт электроники и математики им. А.Н. Тихонова</w:t>
      </w:r>
    </w:p>
    <w:p w:rsidR="000B2E5A" w:rsidRPr="00394696" w:rsidRDefault="000B2E5A" w:rsidP="000B2E5A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0B2E5A" w:rsidRPr="000B2E5A" w:rsidRDefault="000B2E5A" w:rsidP="000B2E5A">
      <w:pPr>
        <w:spacing w:after="0" w:line="0" w:lineRule="atLeast"/>
        <w:rPr>
          <w:rFonts w:ascii="Times New Roman" w:hAnsi="Times New Roman"/>
          <w:sz w:val="26"/>
          <w:szCs w:val="26"/>
          <w:lang w:val="en-US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_____ курса </w:t>
      </w:r>
      <w:r w:rsidRPr="000B2E5A">
        <w:rPr>
          <w:rFonts w:ascii="Times New Roman" w:hAnsi="Times New Roman"/>
          <w:sz w:val="26"/>
          <w:szCs w:val="26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формы обучения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786"/>
        <w:gridCol w:w="78"/>
        <w:gridCol w:w="1033"/>
        <w:gridCol w:w="280"/>
        <w:gridCol w:w="486"/>
        <w:gridCol w:w="5176"/>
      </w:tblGrid>
      <w:tr w:rsidR="000B2E5A" w:rsidRPr="00394696" w:rsidTr="000B2E5A">
        <w:trPr>
          <w:trHeight w:val="360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RPr="00394696" w:rsidTr="000B2E5A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0B2E5A" w:rsidRPr="000B2E5A" w:rsidRDefault="000B2E5A" w:rsidP="000B2E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милия, имя, отчество при наличии)</w:t>
            </w:r>
          </w:p>
        </w:tc>
      </w:tr>
      <w:tr w:rsidR="000B2E5A" w:rsidRPr="00394696" w:rsidTr="000B2E5A">
        <w:trPr>
          <w:trHeight w:val="360"/>
        </w:trPr>
        <w:tc>
          <w:tcPr>
            <w:tcW w:w="3629" w:type="dxa"/>
            <w:gridSpan w:val="5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0B2E5A" w:rsidRP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«Компьютерная безопасность»</w:t>
            </w:r>
          </w:p>
        </w:tc>
      </w:tr>
      <w:tr w:rsidR="000B2E5A" w:rsidRPr="00394696" w:rsidTr="000B2E5A">
        <w:trPr>
          <w:trHeight w:val="366"/>
        </w:trPr>
        <w:tc>
          <w:tcPr>
            <w:tcW w:w="1732" w:type="dxa"/>
            <w:gridSpan w:val="2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специалитет</w:t>
            </w:r>
            <w:proofErr w:type="spellEnd"/>
          </w:p>
        </w:tc>
      </w:tr>
      <w:tr w:rsidR="000B2E5A" w:rsidRPr="00394696" w:rsidTr="000B2E5A">
        <w:tc>
          <w:tcPr>
            <w:tcW w:w="2518" w:type="dxa"/>
            <w:gridSpan w:val="3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специальности</w:t>
            </w:r>
          </w:p>
        </w:tc>
        <w:tc>
          <w:tcPr>
            <w:tcW w:w="7053" w:type="dxa"/>
            <w:gridSpan w:val="5"/>
            <w:tcBorders>
              <w:left w:val="nil"/>
            </w:tcBorders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10.05.01 «Компьютерная безопасность»</w:t>
            </w:r>
          </w:p>
        </w:tc>
      </w:tr>
      <w:tr w:rsidR="000B2E5A" w:rsidRPr="00394696" w:rsidTr="000B2E5A">
        <w:tc>
          <w:tcPr>
            <w:tcW w:w="2518" w:type="dxa"/>
            <w:gridSpan w:val="3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RPr="00394696" w:rsidTr="000B2E5A">
        <w:trPr>
          <w:trHeight w:val="447"/>
        </w:trPr>
        <w:tc>
          <w:tcPr>
            <w:tcW w:w="2518" w:type="dxa"/>
            <w:gridSpan w:val="3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RPr="00394696" w:rsidTr="000B2E5A">
        <w:tc>
          <w:tcPr>
            <w:tcW w:w="3909" w:type="dxa"/>
            <w:gridSpan w:val="6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0B2E5A" w:rsidRPr="00394696" w:rsidTr="000B2E5A">
        <w:tc>
          <w:tcPr>
            <w:tcW w:w="867" w:type="dxa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0B2E5A" w:rsidRPr="00394696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:rsidR="000B2E5A" w:rsidRDefault="000B2E5A" w:rsidP="000B2E5A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7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2E5A" w:rsidTr="000B2E5A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tcBorders>
              <w:top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7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B2E5A" w:rsidTr="000B2E5A">
        <w:tc>
          <w:tcPr>
            <w:tcW w:w="9571" w:type="dxa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tcBorders>
              <w:top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2E5A" w:rsidRDefault="000B2E5A" w:rsidP="000B2E5A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8488" w:type="dxa"/>
            <w:gridSpan w:val="2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75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2E5A" w:rsidRPr="00394696" w:rsidRDefault="000B2E5A" w:rsidP="000B2E5A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0B2E5A" w:rsidTr="000B2E5A">
        <w:tc>
          <w:tcPr>
            <w:tcW w:w="9571" w:type="dxa"/>
            <w:gridSpan w:val="15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0B2E5A" w:rsidTr="000B2E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0B2E5A" w:rsidRPr="00282CA8" w:rsidRDefault="000B2E5A" w:rsidP="000B2E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0B2E5A" w:rsidRPr="00282CA8" w:rsidRDefault="000B2E5A" w:rsidP="000B2E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0B2E5A" w:rsidRPr="00282CA8" w:rsidRDefault="000B2E5A" w:rsidP="000B2E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0B2E5A" w:rsidRPr="00282CA8" w:rsidRDefault="000B2E5A" w:rsidP="000B2E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0B2E5A" w:rsidRPr="00282CA8" w:rsidRDefault="000B2E5A" w:rsidP="000B2E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B2E5A" w:rsidTr="000B2E5A">
        <w:trPr>
          <w:trHeight w:val="181"/>
        </w:trPr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9571" w:type="dxa"/>
            <w:gridSpan w:val="15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0B2E5A" w:rsidTr="000B2E5A">
        <w:tc>
          <w:tcPr>
            <w:tcW w:w="9571" w:type="dxa"/>
            <w:gridSpan w:val="15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0B2E5A" w:rsidTr="000B2E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0B2E5A" w:rsidRDefault="000B2E5A" w:rsidP="000B2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0B2E5A" w:rsidRDefault="000B2E5A" w:rsidP="000B2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0B2E5A" w:rsidRDefault="000B2E5A" w:rsidP="000B2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0B2E5A" w:rsidRDefault="000B2E5A" w:rsidP="000B2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0B2E5A" w:rsidRDefault="000B2E5A" w:rsidP="000B2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B2E5A" w:rsidTr="000B2E5A"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5104" w:type="dxa"/>
            <w:gridSpan w:val="8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0B2E5A" w:rsidTr="000B2E5A">
        <w:tc>
          <w:tcPr>
            <w:tcW w:w="3190" w:type="dxa"/>
            <w:gridSpan w:val="5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E5A" w:rsidTr="000B2E5A"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B2E5A" w:rsidRDefault="000B2E5A" w:rsidP="000B2E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1B37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41B37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41B37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41B37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41B37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41B37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41B37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41B37" w:rsidRPr="006D2171" w:rsidRDefault="00741B37" w:rsidP="007A312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0B2E5A" w:rsidRDefault="000B2E5A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741B37" w:rsidRPr="00B460FC" w:rsidRDefault="00741B37" w:rsidP="00741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Приложение 2</w:t>
      </w:r>
    </w:p>
    <w:p w:rsidR="00741B37" w:rsidRDefault="00741B37" w:rsidP="0074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                                                                   </w:t>
      </w:r>
      <w:r w:rsidR="003E1FA5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Форма журнала практики студента</w:t>
      </w:r>
    </w:p>
    <w:p w:rsidR="00741B37" w:rsidRPr="00B460FC" w:rsidRDefault="00741B37" w:rsidP="0074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A5699E" w:rsidRPr="006D2171" w:rsidRDefault="00321A06" w:rsidP="00A5699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171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321A06" w:rsidRPr="006D2171" w:rsidRDefault="00321A06" w:rsidP="00321A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171">
        <w:rPr>
          <w:rFonts w:ascii="Times New Roman" w:hAnsi="Times New Roman" w:cs="Times New Roman"/>
          <w:bCs/>
          <w:sz w:val="28"/>
          <w:szCs w:val="28"/>
        </w:rPr>
        <w:t xml:space="preserve">учреждение высшего образования </w:t>
      </w:r>
      <w:r w:rsidRPr="006D2171">
        <w:rPr>
          <w:rFonts w:ascii="Times New Roman" w:hAnsi="Times New Roman" w:cs="Times New Roman"/>
          <w:bCs/>
          <w:sz w:val="28"/>
          <w:szCs w:val="28"/>
        </w:rPr>
        <w:br/>
        <w:t xml:space="preserve">"Национальный исследовательский университет </w:t>
      </w:r>
      <w:r w:rsidRPr="006D2171">
        <w:rPr>
          <w:rFonts w:ascii="Times New Roman" w:hAnsi="Times New Roman" w:cs="Times New Roman"/>
          <w:bCs/>
          <w:sz w:val="28"/>
          <w:szCs w:val="28"/>
        </w:rPr>
        <w:br/>
        <w:t>"Высшая школа экономики"</w:t>
      </w:r>
    </w:p>
    <w:p w:rsidR="0077680E" w:rsidRDefault="0077680E" w:rsidP="00776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институт электроники и математики</w:t>
      </w:r>
      <w:r w:rsidRPr="00A5699E">
        <w:rPr>
          <w:rFonts w:ascii="Times New Roman" w:hAnsi="Times New Roman" w:cs="Times New Roman"/>
          <w:sz w:val="28"/>
          <w:szCs w:val="28"/>
        </w:rPr>
        <w:t xml:space="preserve"> им. А.Н. Тихонова</w:t>
      </w:r>
    </w:p>
    <w:p w:rsidR="00741B37" w:rsidRDefault="00741B37" w:rsidP="0074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Pr="00B460FC" w:rsidRDefault="00741B37" w:rsidP="0074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C1C6C" w:rsidRPr="006D2171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2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>ЖУРНАЛ</w:t>
      </w:r>
    </w:p>
    <w:p w:rsidR="00741B37" w:rsidRPr="006D2171" w:rsidRDefault="003E1FA5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>производственной (преддипломной)</w:t>
      </w:r>
      <w:r w:rsidR="00741B37" w:rsidRPr="006D2171">
        <w:rPr>
          <w:rFonts w:ascii="Times New Roman" w:eastAsia="Times-Roman" w:hAnsi="Times New Roman" w:cs="Times New Roman"/>
          <w:sz w:val="28"/>
          <w:szCs w:val="28"/>
        </w:rPr>
        <w:t xml:space="preserve"> практики студента</w:t>
      </w: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группы</w:t>
      </w:r>
      <w:r w:rsidR="007D324A">
        <w:rPr>
          <w:rFonts w:ascii="Times New Roman" w:eastAsia="Times-Roman" w:hAnsi="Times New Roman" w:cs="Times New Roman"/>
          <w:sz w:val="28"/>
          <w:szCs w:val="28"/>
        </w:rPr>
        <w:t>_________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D324A">
        <w:rPr>
          <w:rFonts w:ascii="Times New Roman" w:eastAsia="Times-Roman" w:hAnsi="Times New Roman" w:cs="Times New Roman"/>
          <w:sz w:val="28"/>
          <w:szCs w:val="28"/>
        </w:rPr>
        <w:t>_____</w:t>
      </w:r>
      <w:r w:rsidR="007D324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курса</w:t>
      </w:r>
      <w:r w:rsidR="007D324A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</w:t>
      </w: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</w:t>
      </w:r>
    </w:p>
    <w:p w:rsidR="00741B37" w:rsidRPr="00AB552E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B552E">
        <w:rPr>
          <w:rFonts w:ascii="Times New Roman" w:eastAsia="Times-Roman" w:hAnsi="Times New Roman" w:cs="Times New Roman"/>
          <w:sz w:val="24"/>
          <w:szCs w:val="24"/>
        </w:rPr>
        <w:t>(Ф.И.О. студента)</w:t>
      </w: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Pr="006D2171" w:rsidRDefault="000D52E0" w:rsidP="000D52E0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right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>Начат_____________</w:t>
      </w:r>
    </w:p>
    <w:p w:rsidR="000D52E0" w:rsidRPr="006D2171" w:rsidRDefault="000D52E0" w:rsidP="000D52E0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right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>Окончен_____________</w:t>
      </w:r>
    </w:p>
    <w:p w:rsidR="00741B37" w:rsidRPr="000D52E0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Pr="000D52E0" w:rsidRDefault="00741B37" w:rsidP="000D52E0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741B37" w:rsidRPr="006D2171" w:rsidRDefault="00741B37" w:rsidP="00741B37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>Москва 20    г.</w:t>
      </w:r>
    </w:p>
    <w:p w:rsidR="00225C6C" w:rsidRDefault="00225C6C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3A52CB" w:rsidRDefault="003A52CB" w:rsidP="003A52CB">
      <w:pPr>
        <w:pStyle w:val="a4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A52CB" w:rsidTr="003A52CB">
        <w:trPr>
          <w:trHeight w:val="312"/>
        </w:trPr>
        <w:tc>
          <w:tcPr>
            <w:tcW w:w="10137" w:type="dxa"/>
          </w:tcPr>
          <w:p w:rsidR="003A52CB" w:rsidRPr="003A52CB" w:rsidRDefault="003A52CB" w:rsidP="003A52C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F02529">
              <w:rPr>
                <w:rFonts w:ascii="Times New Roman" w:eastAsia="Times-Roman" w:hAnsi="Times New Roman" w:cs="Times New Roman"/>
                <w:sz w:val="28"/>
                <w:szCs w:val="28"/>
              </w:rPr>
              <w:t>Место прохождения практики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:</w:t>
            </w:r>
          </w:p>
        </w:tc>
      </w:tr>
      <w:tr w:rsidR="003A52CB" w:rsidTr="003A52CB">
        <w:trPr>
          <w:trHeight w:val="312"/>
        </w:trPr>
        <w:tc>
          <w:tcPr>
            <w:tcW w:w="10137" w:type="dxa"/>
            <w:tcBorders>
              <w:bottom w:val="single" w:sz="4" w:space="0" w:color="auto"/>
            </w:tcBorders>
          </w:tcPr>
          <w:p w:rsidR="003A52CB" w:rsidRPr="003A52CB" w:rsidRDefault="003A52CB" w:rsidP="003A52C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3A52CB" w:rsidTr="003A52CB">
        <w:trPr>
          <w:trHeight w:val="312"/>
        </w:trPr>
        <w:tc>
          <w:tcPr>
            <w:tcW w:w="10137" w:type="dxa"/>
            <w:tcBorders>
              <w:top w:val="single" w:sz="4" w:space="0" w:color="auto"/>
            </w:tcBorders>
          </w:tcPr>
          <w:p w:rsidR="003A52CB" w:rsidRPr="003A52CB" w:rsidRDefault="003A52CB" w:rsidP="003A52CB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93283">
              <w:rPr>
                <w:rFonts w:ascii="Times New Roman" w:eastAsia="Times-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лжность, Ф.И.О.  руководителя практики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:</w:t>
            </w:r>
          </w:p>
        </w:tc>
      </w:tr>
      <w:tr w:rsidR="003A52CB" w:rsidTr="003A52CB">
        <w:trPr>
          <w:trHeight w:val="312"/>
        </w:trPr>
        <w:tc>
          <w:tcPr>
            <w:tcW w:w="10137" w:type="dxa"/>
            <w:tcBorders>
              <w:bottom w:val="single" w:sz="4" w:space="0" w:color="auto"/>
            </w:tcBorders>
          </w:tcPr>
          <w:p w:rsidR="003A52CB" w:rsidRPr="003A52CB" w:rsidRDefault="003A52CB" w:rsidP="003A52C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3A52CB" w:rsidTr="003A52CB">
        <w:trPr>
          <w:trHeight w:val="312"/>
        </w:trPr>
        <w:tc>
          <w:tcPr>
            <w:tcW w:w="10137" w:type="dxa"/>
            <w:tcBorders>
              <w:top w:val="single" w:sz="4" w:space="0" w:color="auto"/>
            </w:tcBorders>
          </w:tcPr>
          <w:p w:rsidR="003A52CB" w:rsidRPr="003A52CB" w:rsidRDefault="003A52CB" w:rsidP="003A52CB">
            <w:pPr>
              <w:pStyle w:val="a4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И</w:t>
            </w:r>
            <w:r w:rsidRPr="003A52CB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нструктаж по ознакомлению с требованиями охраны труда, те</w:t>
            </w:r>
            <w:r w:rsidRPr="003A52CB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х</w:t>
            </w:r>
            <w:r w:rsidRPr="003A52CB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ники безопасности, пожарной безопасности, а также правилами внутрен</w:t>
            </w:r>
            <w:r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него трудового распорядка</w:t>
            </w:r>
            <w:r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 xml:space="preserve"> проведен</w:t>
            </w:r>
            <w:r w:rsidR="007D7953">
              <w:rPr>
                <w:rFonts w:ascii="Times New Roman" w:eastAsia="Times-Roman" w:hAnsi="Times New Roman" w:cs="Times New Roman"/>
                <w:bCs/>
                <w:sz w:val="28"/>
                <w:szCs w:val="28"/>
              </w:rPr>
              <w:t>:</w:t>
            </w:r>
          </w:p>
        </w:tc>
      </w:tr>
    </w:tbl>
    <w:p w:rsidR="003A52CB" w:rsidRDefault="008026DA" w:rsidP="003A52C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>___.___.______</w:t>
      </w:r>
    </w:p>
    <w:p w:rsidR="003A52CB" w:rsidRDefault="003A52CB" w:rsidP="003A52C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Cs/>
          <w:sz w:val="28"/>
          <w:szCs w:val="28"/>
        </w:rPr>
        <w:t>Инструктирующий _____________ / _____________ (руководитель практики)</w:t>
      </w:r>
    </w:p>
    <w:p w:rsidR="003A52CB" w:rsidRPr="003A52CB" w:rsidRDefault="003A52CB" w:rsidP="003A52C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Инструктируемый</w:t>
      </w:r>
      <w:r w:rsidR="007D795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bCs/>
          <w:sz w:val="28"/>
          <w:szCs w:val="28"/>
        </w:rPr>
        <w:t>_____________ / _____________</w:t>
      </w:r>
      <w:r>
        <w:rPr>
          <w:rFonts w:ascii="Times New Roman" w:eastAsia="Times-Roman" w:hAnsi="Times New Roman" w:cs="Times New Roman"/>
          <w:bCs/>
          <w:sz w:val="28"/>
          <w:szCs w:val="28"/>
        </w:rPr>
        <w:t xml:space="preserve"> (студент)</w:t>
      </w:r>
    </w:p>
    <w:p w:rsidR="00700DCE" w:rsidRDefault="00700DCE" w:rsidP="00700DC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УЧЕТ ВЫПОЛНЕННОЙ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807"/>
      </w:tblGrid>
      <w:tr w:rsidR="00700DCE" w:rsidTr="00700DCE">
        <w:trPr>
          <w:trHeight w:hRule="exact" w:val="815"/>
        </w:trPr>
        <w:tc>
          <w:tcPr>
            <w:tcW w:w="1242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Содержание работы практиканта</w:t>
            </w:r>
          </w:p>
        </w:tc>
        <w:tc>
          <w:tcPr>
            <w:tcW w:w="1807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Отметка о выполнении</w:t>
            </w:r>
          </w:p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в</w:t>
            </w:r>
          </w:p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выполнении</w:t>
            </w:r>
          </w:p>
        </w:tc>
      </w:tr>
      <w:tr w:rsidR="00700DCE" w:rsidTr="00700DCE">
        <w:trPr>
          <w:trHeight w:hRule="exact" w:val="454"/>
        </w:trPr>
        <w:tc>
          <w:tcPr>
            <w:tcW w:w="1242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700DCE" w:rsidTr="00700DCE">
        <w:trPr>
          <w:trHeight w:hRule="exact" w:val="454"/>
        </w:trPr>
        <w:tc>
          <w:tcPr>
            <w:tcW w:w="1242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700DCE" w:rsidTr="00700DCE">
        <w:trPr>
          <w:trHeight w:hRule="exact" w:val="454"/>
        </w:trPr>
        <w:tc>
          <w:tcPr>
            <w:tcW w:w="1242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700DCE" w:rsidTr="00700DCE">
        <w:trPr>
          <w:trHeight w:hRule="exact" w:val="454"/>
        </w:trPr>
        <w:tc>
          <w:tcPr>
            <w:tcW w:w="1242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700DCE" w:rsidTr="00700DCE">
        <w:trPr>
          <w:trHeight w:hRule="exact" w:val="454"/>
        </w:trPr>
        <w:tc>
          <w:tcPr>
            <w:tcW w:w="1242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700DCE" w:rsidTr="00700DCE">
        <w:trPr>
          <w:trHeight w:hRule="exact" w:val="454"/>
        </w:trPr>
        <w:tc>
          <w:tcPr>
            <w:tcW w:w="1242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00DCE" w:rsidRDefault="00700DCE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2273E1" w:rsidTr="00700DCE">
        <w:trPr>
          <w:trHeight w:hRule="exact" w:val="454"/>
        </w:trPr>
        <w:tc>
          <w:tcPr>
            <w:tcW w:w="1242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273E1" w:rsidRDefault="002273E1" w:rsidP="00700DCE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</w:tbl>
    <w:p w:rsidR="00700DCE" w:rsidRDefault="00700DCE" w:rsidP="00700DC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77680E" w:rsidRDefault="002273E1" w:rsidP="007D7953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Студент практикант _________________________/Ф.И.О. студента/</w:t>
      </w:r>
      <w:r w:rsidR="0077680E"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2273E1" w:rsidRPr="00B460FC" w:rsidRDefault="002273E1" w:rsidP="0022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Приложение 3</w:t>
      </w:r>
    </w:p>
    <w:p w:rsidR="002273E1" w:rsidRDefault="002273E1" w:rsidP="00AB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                                                      </w:t>
      </w:r>
      <w:r w:rsidR="00AB552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Форма титульного листа отчета по практике</w:t>
      </w:r>
    </w:p>
    <w:p w:rsidR="002273E1" w:rsidRPr="00B460FC" w:rsidRDefault="002273E1" w:rsidP="0022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A5699E" w:rsidRPr="006D2171" w:rsidRDefault="00321A06" w:rsidP="00A56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171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321A06" w:rsidRPr="006D2171" w:rsidRDefault="00321A06" w:rsidP="00321A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171">
        <w:rPr>
          <w:rFonts w:ascii="Times New Roman" w:hAnsi="Times New Roman" w:cs="Times New Roman"/>
          <w:bCs/>
          <w:sz w:val="28"/>
          <w:szCs w:val="28"/>
        </w:rPr>
        <w:t xml:space="preserve">учреждение высшего  образования </w:t>
      </w:r>
      <w:r w:rsidRPr="006D2171">
        <w:rPr>
          <w:rFonts w:ascii="Times New Roman" w:hAnsi="Times New Roman" w:cs="Times New Roman"/>
          <w:bCs/>
          <w:sz w:val="28"/>
          <w:szCs w:val="28"/>
        </w:rPr>
        <w:br/>
        <w:t xml:space="preserve">"Национальный исследовательский университет </w:t>
      </w:r>
      <w:r w:rsidRPr="006D2171">
        <w:rPr>
          <w:rFonts w:ascii="Times New Roman" w:hAnsi="Times New Roman" w:cs="Times New Roman"/>
          <w:bCs/>
          <w:sz w:val="28"/>
          <w:szCs w:val="28"/>
        </w:rPr>
        <w:br/>
        <w:t>"Высшая школа экономики"</w:t>
      </w:r>
    </w:p>
    <w:p w:rsidR="0077680E" w:rsidRDefault="0077680E" w:rsidP="00776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институт электроники и математики</w:t>
      </w:r>
      <w:r w:rsidRPr="00A5699E">
        <w:rPr>
          <w:rFonts w:ascii="Times New Roman" w:hAnsi="Times New Roman" w:cs="Times New Roman"/>
          <w:sz w:val="28"/>
          <w:szCs w:val="28"/>
        </w:rPr>
        <w:t xml:space="preserve"> им. А.Н. Тихонова</w:t>
      </w:r>
    </w:p>
    <w:p w:rsidR="002273E1" w:rsidRPr="00B460FC" w:rsidRDefault="002273E1" w:rsidP="0032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0FC">
        <w:rPr>
          <w:rFonts w:ascii="Times New Roman" w:hAnsi="Times New Roman" w:cs="Times New Roman"/>
          <w:sz w:val="28"/>
          <w:szCs w:val="28"/>
        </w:rPr>
        <w:t>Департамент прикладной математики</w:t>
      </w:r>
    </w:p>
    <w:p w:rsidR="002273E1" w:rsidRDefault="002273E1" w:rsidP="0022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273E1" w:rsidRPr="006D2171" w:rsidRDefault="00AB552E" w:rsidP="00AB5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>ОТЧЕТ</w:t>
      </w:r>
    </w:p>
    <w:p w:rsidR="002273E1" w:rsidRPr="006D2171" w:rsidRDefault="00AB552E" w:rsidP="002273E1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 xml:space="preserve">по </w:t>
      </w:r>
      <w:r w:rsidR="003E1FA5" w:rsidRPr="006D2171">
        <w:rPr>
          <w:rFonts w:ascii="Times New Roman" w:eastAsia="Times-Roman" w:hAnsi="Times New Roman" w:cs="Times New Roman"/>
          <w:sz w:val="28"/>
          <w:szCs w:val="28"/>
        </w:rPr>
        <w:t xml:space="preserve">производственной (преддипломной) </w:t>
      </w:r>
      <w:r w:rsidRPr="006D2171">
        <w:rPr>
          <w:rFonts w:ascii="Times New Roman" w:eastAsia="Times-Roman" w:hAnsi="Times New Roman" w:cs="Times New Roman"/>
          <w:sz w:val="28"/>
          <w:szCs w:val="28"/>
        </w:rPr>
        <w:t>практике</w:t>
      </w:r>
    </w:p>
    <w:p w:rsidR="00AB552E" w:rsidRPr="00AB552E" w:rsidRDefault="00AB552E" w:rsidP="00AB552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B552E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right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Выполнил студент гр.____</w:t>
      </w:r>
    </w:p>
    <w:p w:rsidR="00AB552E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right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</w:t>
      </w:r>
    </w:p>
    <w:p w:rsidR="00AB552E" w:rsidRPr="00AB552E" w:rsidRDefault="00AB552E" w:rsidP="00AB552E">
      <w:pPr>
        <w:pStyle w:val="a4"/>
        <w:autoSpaceDE w:val="0"/>
        <w:autoSpaceDN w:val="0"/>
        <w:adjustRightInd w:val="0"/>
        <w:spacing w:after="0" w:line="240" w:lineRule="auto"/>
        <w:ind w:left="505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B552E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                    </w:t>
      </w:r>
      <w:r w:rsidRPr="00AB552E">
        <w:rPr>
          <w:rFonts w:ascii="Times New Roman" w:eastAsia="Times-Roman" w:hAnsi="Times New Roman" w:cs="Times New Roman"/>
          <w:sz w:val="24"/>
          <w:szCs w:val="24"/>
        </w:rPr>
        <w:t xml:space="preserve">  (Ф.И.О. студента)  </w:t>
      </w:r>
    </w:p>
    <w:p w:rsidR="00AB552E" w:rsidRPr="00AB552E" w:rsidRDefault="00AB552E" w:rsidP="00AB552E">
      <w:pPr>
        <w:pStyle w:val="a4"/>
        <w:autoSpaceDE w:val="0"/>
        <w:autoSpaceDN w:val="0"/>
        <w:adjustRightInd w:val="0"/>
        <w:spacing w:after="0" w:line="240" w:lineRule="auto"/>
        <w:ind w:left="505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B552E" w:rsidRDefault="00AB552E" w:rsidP="00AB552E">
      <w:pPr>
        <w:pStyle w:val="a4"/>
        <w:autoSpaceDE w:val="0"/>
        <w:autoSpaceDN w:val="0"/>
        <w:adjustRightInd w:val="0"/>
        <w:spacing w:before="120" w:after="120" w:line="240" w:lineRule="auto"/>
        <w:ind w:left="505"/>
        <w:jc w:val="right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______________________</w:t>
      </w:r>
    </w:p>
    <w:p w:rsidR="00AB552E" w:rsidRPr="00AB552E" w:rsidRDefault="00AB552E" w:rsidP="00AB552E">
      <w:pPr>
        <w:pStyle w:val="a4"/>
        <w:autoSpaceDE w:val="0"/>
        <w:autoSpaceDN w:val="0"/>
        <w:adjustRightInd w:val="0"/>
        <w:spacing w:before="120" w:after="120" w:line="240" w:lineRule="auto"/>
        <w:ind w:left="505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B552E">
        <w:rPr>
          <w:rFonts w:ascii="Times New Roman" w:eastAsia="Times-Roman" w:hAnsi="Times New Roman" w:cs="Times New Roman"/>
          <w:sz w:val="24"/>
          <w:szCs w:val="24"/>
        </w:rPr>
        <w:t xml:space="preserve">подпись </w:t>
      </w:r>
    </w:p>
    <w:p w:rsidR="002273E1" w:rsidRPr="00A91A68" w:rsidRDefault="002273E1" w:rsidP="00A91A68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B552E" w:rsidRPr="006D2171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>Проверил</w:t>
      </w:r>
    </w:p>
    <w:p w:rsidR="00AB552E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</w:t>
      </w:r>
    </w:p>
    <w:p w:rsidR="00AB552E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</w:t>
      </w:r>
      <w:r w:rsidRPr="00AB552E">
        <w:rPr>
          <w:rFonts w:ascii="Times New Roman" w:eastAsia="Times-Roman" w:hAnsi="Times New Roman" w:cs="Times New Roman"/>
          <w:sz w:val="24"/>
          <w:szCs w:val="24"/>
        </w:rPr>
        <w:t>олжность</w:t>
      </w:r>
      <w:r>
        <w:rPr>
          <w:rFonts w:ascii="Times New Roman" w:eastAsia="Times-Roman" w:hAnsi="Times New Roman" w:cs="Times New Roman"/>
          <w:sz w:val="24"/>
          <w:szCs w:val="24"/>
        </w:rPr>
        <w:t>, Ф.И.О. руководителя практики</w:t>
      </w:r>
    </w:p>
    <w:p w:rsidR="00AB552E" w:rsidRPr="00AB552E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rPr>
          <w:rFonts w:ascii="Times New Roman" w:eastAsia="Times-Roman" w:hAnsi="Times New Roman" w:cs="Times New Roman"/>
          <w:sz w:val="24"/>
          <w:szCs w:val="24"/>
        </w:rPr>
      </w:pPr>
    </w:p>
    <w:p w:rsidR="00AB552E" w:rsidRPr="00AB552E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_________            _______________</w:t>
      </w:r>
    </w:p>
    <w:p w:rsidR="002273E1" w:rsidRPr="00AB552E" w:rsidRDefault="00AB552E" w:rsidP="00AB55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rPr>
          <w:rFonts w:ascii="Times New Roman" w:eastAsia="Times-Roman" w:hAnsi="Times New Roman" w:cs="Times New Roman"/>
          <w:sz w:val="24"/>
          <w:szCs w:val="24"/>
        </w:rPr>
      </w:pPr>
      <w:r w:rsidRPr="00CF0C2E">
        <w:rPr>
          <w:rFonts w:ascii="Times New Roman" w:eastAsia="Times-Roman" w:hAnsi="Times New Roman" w:cs="Times New Roman"/>
          <w:sz w:val="24"/>
          <w:szCs w:val="24"/>
        </w:rPr>
        <w:t>Оценка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                Подпись</w:t>
      </w:r>
    </w:p>
    <w:p w:rsidR="002273E1" w:rsidRDefault="002273E1" w:rsidP="002273E1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A91A68" w:rsidRPr="008B3DC9" w:rsidRDefault="00A91A68" w:rsidP="008B3DC9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2273E1" w:rsidRPr="006D2171" w:rsidRDefault="002273E1" w:rsidP="00CF0C2E">
      <w:pPr>
        <w:pStyle w:val="a4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6D2171">
        <w:rPr>
          <w:rFonts w:ascii="Times New Roman" w:eastAsia="Times-Roman" w:hAnsi="Times New Roman" w:cs="Times New Roman"/>
          <w:sz w:val="28"/>
          <w:szCs w:val="28"/>
        </w:rPr>
        <w:t xml:space="preserve">Москва 20    </w:t>
      </w:r>
      <w:r w:rsidR="006D2171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6D2171">
        <w:rPr>
          <w:rFonts w:ascii="Times New Roman" w:eastAsia="Times-Roman" w:hAnsi="Times New Roman" w:cs="Times New Roman"/>
          <w:sz w:val="28"/>
          <w:szCs w:val="28"/>
        </w:rPr>
        <w:t>г.</w:t>
      </w:r>
    </w:p>
    <w:sectPr w:rsidR="002273E1" w:rsidRPr="006D2171" w:rsidSect="00093C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4E" w:rsidRDefault="0034554E" w:rsidP="000B2E5A">
      <w:pPr>
        <w:spacing w:after="0" w:line="240" w:lineRule="auto"/>
      </w:pPr>
      <w:r>
        <w:separator/>
      </w:r>
    </w:p>
  </w:endnote>
  <w:endnote w:type="continuationSeparator" w:id="0">
    <w:p w:rsidR="0034554E" w:rsidRDefault="0034554E" w:rsidP="000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4E" w:rsidRDefault="0034554E" w:rsidP="000B2E5A">
      <w:pPr>
        <w:spacing w:after="0" w:line="240" w:lineRule="auto"/>
      </w:pPr>
      <w:r>
        <w:separator/>
      </w:r>
    </w:p>
  </w:footnote>
  <w:footnote w:type="continuationSeparator" w:id="0">
    <w:p w:rsidR="0034554E" w:rsidRDefault="0034554E" w:rsidP="000B2E5A">
      <w:pPr>
        <w:spacing w:after="0" w:line="240" w:lineRule="auto"/>
      </w:pPr>
      <w:r>
        <w:continuationSeparator/>
      </w:r>
    </w:p>
  </w:footnote>
  <w:footnote w:id="1">
    <w:p w:rsidR="000B2E5A" w:rsidRPr="003E70A8" w:rsidRDefault="000B2E5A" w:rsidP="000B2E5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0B2E5A" w:rsidRPr="003E70A8" w:rsidRDefault="000B2E5A" w:rsidP="000B2E5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94"/>
    <w:multiLevelType w:val="hybridMultilevel"/>
    <w:tmpl w:val="8FC4C0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56779F"/>
    <w:multiLevelType w:val="hybridMultilevel"/>
    <w:tmpl w:val="8FC4C0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E"/>
    <w:rsid w:val="00017526"/>
    <w:rsid w:val="00027A85"/>
    <w:rsid w:val="00027AEE"/>
    <w:rsid w:val="00075986"/>
    <w:rsid w:val="00093C2C"/>
    <w:rsid w:val="00097D0C"/>
    <w:rsid w:val="000B2881"/>
    <w:rsid w:val="000B2E5A"/>
    <w:rsid w:val="000C2911"/>
    <w:rsid w:val="000D52E0"/>
    <w:rsid w:val="0014010B"/>
    <w:rsid w:val="00144E8D"/>
    <w:rsid w:val="001A39B5"/>
    <w:rsid w:val="001D2FAE"/>
    <w:rsid w:val="001E1D6B"/>
    <w:rsid w:val="0021086E"/>
    <w:rsid w:val="00224A2E"/>
    <w:rsid w:val="00225C6C"/>
    <w:rsid w:val="002273E1"/>
    <w:rsid w:val="002311D2"/>
    <w:rsid w:val="00271796"/>
    <w:rsid w:val="002D4400"/>
    <w:rsid w:val="002D6670"/>
    <w:rsid w:val="00321A06"/>
    <w:rsid w:val="00331659"/>
    <w:rsid w:val="0034554E"/>
    <w:rsid w:val="003460B8"/>
    <w:rsid w:val="003675A4"/>
    <w:rsid w:val="00393283"/>
    <w:rsid w:val="003A52CB"/>
    <w:rsid w:val="003B4814"/>
    <w:rsid w:val="003D44A5"/>
    <w:rsid w:val="003E1FA5"/>
    <w:rsid w:val="00473993"/>
    <w:rsid w:val="004A6302"/>
    <w:rsid w:val="004C1C6C"/>
    <w:rsid w:val="004C5EAF"/>
    <w:rsid w:val="005050B9"/>
    <w:rsid w:val="00533BFA"/>
    <w:rsid w:val="005C177F"/>
    <w:rsid w:val="005F15B8"/>
    <w:rsid w:val="0062088B"/>
    <w:rsid w:val="00654A91"/>
    <w:rsid w:val="00655EA5"/>
    <w:rsid w:val="00657C73"/>
    <w:rsid w:val="00666E99"/>
    <w:rsid w:val="006D2171"/>
    <w:rsid w:val="006D4C4B"/>
    <w:rsid w:val="006E5C10"/>
    <w:rsid w:val="006F261F"/>
    <w:rsid w:val="00700DCE"/>
    <w:rsid w:val="00741B37"/>
    <w:rsid w:val="0075347E"/>
    <w:rsid w:val="0077680E"/>
    <w:rsid w:val="00796C37"/>
    <w:rsid w:val="007A30C7"/>
    <w:rsid w:val="007A312B"/>
    <w:rsid w:val="007A4CCA"/>
    <w:rsid w:val="007C4916"/>
    <w:rsid w:val="007C6504"/>
    <w:rsid w:val="007D324A"/>
    <w:rsid w:val="007D7953"/>
    <w:rsid w:val="008026DA"/>
    <w:rsid w:val="00810700"/>
    <w:rsid w:val="00834048"/>
    <w:rsid w:val="00852454"/>
    <w:rsid w:val="0088522C"/>
    <w:rsid w:val="008B3DC9"/>
    <w:rsid w:val="00965C9F"/>
    <w:rsid w:val="00972799"/>
    <w:rsid w:val="00976DB3"/>
    <w:rsid w:val="009835A0"/>
    <w:rsid w:val="0098508F"/>
    <w:rsid w:val="009B4D65"/>
    <w:rsid w:val="009B7463"/>
    <w:rsid w:val="009C013C"/>
    <w:rsid w:val="009C1EBA"/>
    <w:rsid w:val="009E1E20"/>
    <w:rsid w:val="009F31ED"/>
    <w:rsid w:val="00A5699E"/>
    <w:rsid w:val="00A91A68"/>
    <w:rsid w:val="00AB35EE"/>
    <w:rsid w:val="00AB552E"/>
    <w:rsid w:val="00B1491C"/>
    <w:rsid w:val="00B460FC"/>
    <w:rsid w:val="00B54EC2"/>
    <w:rsid w:val="00B77B47"/>
    <w:rsid w:val="00BA0165"/>
    <w:rsid w:val="00BF7759"/>
    <w:rsid w:val="00C41F81"/>
    <w:rsid w:val="00C73187"/>
    <w:rsid w:val="00CA6B72"/>
    <w:rsid w:val="00CD686A"/>
    <w:rsid w:val="00CD7C3B"/>
    <w:rsid w:val="00CF0C2E"/>
    <w:rsid w:val="00D32C0E"/>
    <w:rsid w:val="00D449B7"/>
    <w:rsid w:val="00D50363"/>
    <w:rsid w:val="00D56EB4"/>
    <w:rsid w:val="00DE00FD"/>
    <w:rsid w:val="00E437B4"/>
    <w:rsid w:val="00E45C43"/>
    <w:rsid w:val="00E62236"/>
    <w:rsid w:val="00EB59AA"/>
    <w:rsid w:val="00EB7613"/>
    <w:rsid w:val="00F02529"/>
    <w:rsid w:val="00F464E2"/>
    <w:rsid w:val="00F51570"/>
    <w:rsid w:val="00FC5774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0F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2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2E5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B2E5A"/>
    <w:rPr>
      <w:vertAlign w:val="superscript"/>
    </w:rPr>
  </w:style>
  <w:style w:type="character" w:styleId="a8">
    <w:name w:val="Hyperlink"/>
    <w:basedOn w:val="a0"/>
    <w:uiPriority w:val="99"/>
    <w:unhideWhenUsed/>
    <w:rsid w:val="003A5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0F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2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2E5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B2E5A"/>
    <w:rPr>
      <w:vertAlign w:val="superscript"/>
    </w:rPr>
  </w:style>
  <w:style w:type="character" w:styleId="a8">
    <w:name w:val="Hyperlink"/>
    <w:basedOn w:val="a0"/>
    <w:uiPriority w:val="99"/>
    <w:unhideWhenUsed/>
    <w:rsid w:val="003A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2019-04-09T10:56:00Z</dcterms:created>
  <dcterms:modified xsi:type="dcterms:W3CDTF">2019-04-09T10:56:00Z</dcterms:modified>
</cp:coreProperties>
</file>