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0E" w:rsidRDefault="0038450E" w:rsidP="0038450E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Вопросы к семинару 10. </w:t>
      </w:r>
    </w:p>
    <w:p w:rsidR="0038450E" w:rsidRDefault="0038450E" w:rsidP="0038450E"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Читать: Лев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Манович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 </w:t>
      </w:r>
      <w:r>
        <w:rPr>
          <w:b/>
        </w:rPr>
        <w:t>Цифровое кино и история движущегося изображения</w:t>
      </w:r>
      <w:r>
        <w:rPr>
          <w:b/>
        </w:rPr>
        <w:t xml:space="preserve">. </w:t>
      </w:r>
      <w:r w:rsidRPr="0038450E">
        <w:t xml:space="preserve">Библиографическое описание издания см. по ссылке: </w:t>
      </w:r>
      <w:hyperlink r:id="rId4" w:history="1">
        <w:r w:rsidRPr="0038450E">
          <w:rPr>
            <w:rStyle w:val="a3"/>
          </w:rPr>
          <w:t>https://publications.hse.ru/chapters/80879419</w:t>
        </w:r>
      </w:hyperlink>
    </w:p>
    <w:p w:rsidR="0038450E" w:rsidRDefault="0038450E" w:rsidP="0038450E"/>
    <w:p w:rsidR="0038450E" w:rsidRPr="0038450E" w:rsidRDefault="0038450E" w:rsidP="0038450E">
      <w:r>
        <w:t xml:space="preserve">Вопросы: </w:t>
      </w:r>
    </w:p>
    <w:p w:rsidR="0038450E" w:rsidRDefault="0038450E" w:rsidP="0038450E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450E" w:rsidRPr="0038450E" w:rsidRDefault="0038450E" w:rsidP="0038450E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38450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1. Перечислите и объясните ключевые характеристики кино, по Л.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38450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Мановичу</w:t>
      </w:r>
      <w:proofErr w:type="spellEnd"/>
      <w:r w:rsidRPr="0038450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;</w:t>
      </w:r>
    </w:p>
    <w:p w:rsidR="0038450E" w:rsidRPr="0038450E" w:rsidRDefault="0038450E" w:rsidP="0038450E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38450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2. Каковы особенности ранних техник изображения движения?</w:t>
      </w:r>
    </w:p>
    <w:p w:rsidR="0038450E" w:rsidRPr="0038450E" w:rsidRDefault="0038450E" w:rsidP="0038450E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38450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  <w:r w:rsidRPr="0038450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В чем состоит различие анимации и кино? </w:t>
      </w:r>
    </w:p>
    <w:p w:rsidR="0038450E" w:rsidRPr="0038450E" w:rsidRDefault="0038450E" w:rsidP="0038450E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4.</w:t>
      </w:r>
      <w:r w:rsidRPr="0038450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Как цифровые технологии изменяют кино? </w:t>
      </w:r>
    </w:p>
    <w:p w:rsidR="0038450E" w:rsidRPr="0038450E" w:rsidRDefault="0038450E" w:rsidP="0038450E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5.</w:t>
      </w:r>
      <w:r w:rsidRPr="0038450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Объясните аналогии между кино и живописью. Что значит выражение «кино-</w:t>
      </w:r>
    </w:p>
    <w:p w:rsidR="0038450E" w:rsidRPr="0038450E" w:rsidRDefault="0038450E" w:rsidP="0038450E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38450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кисть»?</w:t>
      </w:r>
    </w:p>
    <w:p w:rsidR="0038450E" w:rsidRDefault="0038450E" w:rsidP="0038450E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6.</w:t>
      </w:r>
      <w:r w:rsidRPr="0038450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Объясните тезис </w:t>
      </w:r>
      <w:proofErr w:type="spellStart"/>
      <w:r w:rsidRPr="0038450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Л.Мановича</w:t>
      </w:r>
      <w:proofErr w:type="spellEnd"/>
      <w:r w:rsidRPr="0038450E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«Авангард оказал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ся материализован в компьютере».</w:t>
      </w:r>
    </w:p>
    <w:p w:rsidR="0038450E" w:rsidRDefault="0038450E" w:rsidP="0038450E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7.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А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ктуальны ли тезисы Льва 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Мановича</w:t>
      </w:r>
      <w:proofErr w:type="spell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спустя 18 лет после публикации? Можно ли говорить о каких-либо трансформациях в цифровом кино, произошедших за это время?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Обоснуйте</w:t>
      </w:r>
    </w:p>
    <w:p w:rsidR="0038450E" w:rsidRDefault="0038450E" w:rsidP="0038450E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8450E" w:rsidRDefault="0038450E" w:rsidP="0038450E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Задание.</w:t>
      </w:r>
    </w:p>
    <w:p w:rsidR="0038450E" w:rsidRDefault="0038450E" w:rsidP="0038450E"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Обязательное: посмотрите фильмы (или трейлеры) </w:t>
      </w:r>
      <w:hyperlink r:id="rId5" w:tgtFrame="_blank" w:history="1">
        <w:r w:rsidRPr="0038450E">
          <w:rPr>
            <w:rFonts w:ascii="Arial" w:eastAsia="Times New Roman" w:hAnsi="Arial" w:cs="Arial"/>
            <w:color w:val="990099"/>
            <w:sz w:val="23"/>
            <w:szCs w:val="23"/>
            <w:u w:val="single"/>
            <w:shd w:val="clear" w:color="auto" w:fill="FFFFFF"/>
            <w:lang w:eastAsia="ru-RU"/>
          </w:rPr>
          <w:t>"Космический джем"</w:t>
        </w:r>
      </w:hyperlink>
      <w:r w:rsidRPr="003845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(1996 год)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38450E" w:rsidRDefault="0038450E" w:rsidP="0038450E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38450E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"</w:t>
        </w:r>
        <w:proofErr w:type="spellStart"/>
        <w:r w:rsidRPr="0038450E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Алита</w:t>
        </w:r>
        <w:proofErr w:type="spellEnd"/>
        <w:r w:rsidRPr="0038450E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: боевой ангел"</w:t>
        </w:r>
      </w:hyperlink>
      <w:r w:rsidRPr="003845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(2019)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проанализируйте фильмы, опираясь на концепцию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Мановича</w:t>
      </w:r>
      <w:proofErr w:type="spellEnd"/>
      <w:r w:rsidR="009E31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9E31B9" w:rsidRDefault="009E31B9" w:rsidP="0038450E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E31B9" w:rsidRPr="009E31B9" w:rsidRDefault="009E31B9" w:rsidP="009E31B9">
      <w:pPr>
        <w:shd w:val="clear" w:color="auto" w:fill="FFFFFF"/>
        <w:rPr>
          <w:rFonts w:eastAsia="Times New Roman"/>
          <w:color w:val="000000"/>
          <w:lang w:eastAsia="ru-RU"/>
        </w:rPr>
      </w:pPr>
      <w:r w:rsidRPr="009E31B9">
        <w:rPr>
          <w:rFonts w:eastAsia="Times New Roman"/>
          <w:color w:val="000000"/>
          <w:sz w:val="23"/>
          <w:szCs w:val="23"/>
          <w:lang w:eastAsia="ru-RU"/>
        </w:rPr>
        <w:t>Дополнительное (по желанию</w:t>
      </w:r>
      <w:r>
        <w:rPr>
          <w:rFonts w:eastAsia="Times New Roman"/>
          <w:color w:val="000000"/>
          <w:sz w:val="23"/>
          <w:szCs w:val="23"/>
          <w:lang w:eastAsia="ru-RU"/>
        </w:rPr>
        <w:t>, может быть выполнено как индивидуально, так и в группе</w:t>
      </w:r>
      <w:r w:rsidRPr="009E31B9">
        <w:rPr>
          <w:rFonts w:eastAsia="Times New Roman"/>
          <w:color w:val="000000"/>
          <w:sz w:val="23"/>
          <w:szCs w:val="23"/>
          <w:lang w:eastAsia="ru-RU"/>
        </w:rPr>
        <w:t>):</w:t>
      </w:r>
      <w:r w:rsidRPr="009E31B9">
        <w:t xml:space="preserve"> </w:t>
      </w:r>
      <w:r>
        <w:t xml:space="preserve">Опираясь на концепцию Льва </w:t>
      </w:r>
      <w:proofErr w:type="spellStart"/>
      <w:r>
        <w:t>Мановича</w:t>
      </w:r>
      <w:proofErr w:type="spellEnd"/>
      <w:r>
        <w:t xml:space="preserve">, </w:t>
      </w:r>
      <w:r w:rsidRPr="009E31B9">
        <w:t>п</w:t>
      </w:r>
      <w:r w:rsidRPr="009E31B9">
        <w:rPr>
          <w:rFonts w:eastAsia="Times New Roman"/>
          <w:color w:val="000000"/>
          <w:lang w:eastAsia="ru-RU"/>
        </w:rPr>
        <w:t>одготовьте презентацию (на 5-7 минут) с анализом</w:t>
      </w:r>
      <w:r>
        <w:rPr>
          <w:rFonts w:eastAsia="Times New Roman"/>
          <w:color w:val="000000"/>
          <w:lang w:eastAsia="ru-RU"/>
        </w:rPr>
        <w:t xml:space="preserve"> компьютерной игры, в которой </w:t>
      </w:r>
      <w:r w:rsidRPr="009E31B9">
        <w:rPr>
          <w:rFonts w:eastAsia="Times New Roman"/>
          <w:color w:val="000000"/>
          <w:lang w:eastAsia="ru-RU"/>
        </w:rPr>
        <w:t xml:space="preserve">происходит сближение гейм индустрии с индустрией цифрового кино. </w:t>
      </w:r>
      <w:r>
        <w:rPr>
          <w:rFonts w:eastAsia="Times New Roman"/>
          <w:color w:val="000000"/>
          <w:lang w:eastAsia="ru-RU"/>
        </w:rPr>
        <w:t>В презентации необходимо ответить на следующий вопрос: о</w:t>
      </w:r>
      <w:r w:rsidRPr="009E31B9">
        <w:rPr>
          <w:rFonts w:eastAsia="Times New Roman"/>
          <w:color w:val="000000"/>
          <w:lang w:eastAsia="ru-RU"/>
        </w:rPr>
        <w:t xml:space="preserve"> каких социокультурных изменения</w:t>
      </w:r>
      <w:r>
        <w:rPr>
          <w:rFonts w:eastAsia="Times New Roman"/>
          <w:color w:val="000000"/>
          <w:lang w:eastAsia="ru-RU"/>
        </w:rPr>
        <w:t>х может говорить это сближение?</w:t>
      </w:r>
      <w:bookmarkStart w:id="0" w:name="_GoBack"/>
      <w:bookmarkEnd w:id="0"/>
    </w:p>
    <w:sectPr w:rsidR="009E31B9" w:rsidRPr="009E31B9" w:rsidSect="006C1F6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0E"/>
    <w:rsid w:val="00002121"/>
    <w:rsid w:val="00005215"/>
    <w:rsid w:val="00067625"/>
    <w:rsid w:val="00071788"/>
    <w:rsid w:val="0007754D"/>
    <w:rsid w:val="000956A5"/>
    <w:rsid w:val="000B1A2B"/>
    <w:rsid w:val="000C291F"/>
    <w:rsid w:val="000D3DEA"/>
    <w:rsid w:val="000F1400"/>
    <w:rsid w:val="001138E0"/>
    <w:rsid w:val="00115000"/>
    <w:rsid w:val="001509A6"/>
    <w:rsid w:val="00155FDA"/>
    <w:rsid w:val="0017552C"/>
    <w:rsid w:val="00194891"/>
    <w:rsid w:val="001A4BF5"/>
    <w:rsid w:val="00200154"/>
    <w:rsid w:val="00202693"/>
    <w:rsid w:val="00202CB6"/>
    <w:rsid w:val="00210F35"/>
    <w:rsid w:val="00227E0F"/>
    <w:rsid w:val="00233872"/>
    <w:rsid w:val="00234AAA"/>
    <w:rsid w:val="00266952"/>
    <w:rsid w:val="0027169C"/>
    <w:rsid w:val="002A1343"/>
    <w:rsid w:val="002C55A8"/>
    <w:rsid w:val="002F308E"/>
    <w:rsid w:val="0030699D"/>
    <w:rsid w:val="00314044"/>
    <w:rsid w:val="00344E15"/>
    <w:rsid w:val="0036060A"/>
    <w:rsid w:val="00382403"/>
    <w:rsid w:val="0038450E"/>
    <w:rsid w:val="00396927"/>
    <w:rsid w:val="003A4043"/>
    <w:rsid w:val="003C26A2"/>
    <w:rsid w:val="003D189F"/>
    <w:rsid w:val="00411E90"/>
    <w:rsid w:val="00414A9E"/>
    <w:rsid w:val="00430726"/>
    <w:rsid w:val="004415C7"/>
    <w:rsid w:val="00453841"/>
    <w:rsid w:val="00454131"/>
    <w:rsid w:val="00466847"/>
    <w:rsid w:val="0047113F"/>
    <w:rsid w:val="00471AF8"/>
    <w:rsid w:val="004724A8"/>
    <w:rsid w:val="004875D0"/>
    <w:rsid w:val="004A0387"/>
    <w:rsid w:val="004A4826"/>
    <w:rsid w:val="004B4EB1"/>
    <w:rsid w:val="004C5956"/>
    <w:rsid w:val="004D31A6"/>
    <w:rsid w:val="004E1160"/>
    <w:rsid w:val="004F6BDF"/>
    <w:rsid w:val="0050715A"/>
    <w:rsid w:val="00516161"/>
    <w:rsid w:val="00553C1A"/>
    <w:rsid w:val="00554EB1"/>
    <w:rsid w:val="00571C95"/>
    <w:rsid w:val="00575215"/>
    <w:rsid w:val="005D5B54"/>
    <w:rsid w:val="005E2160"/>
    <w:rsid w:val="005F2F6B"/>
    <w:rsid w:val="0061280F"/>
    <w:rsid w:val="00636D4F"/>
    <w:rsid w:val="00646C89"/>
    <w:rsid w:val="00660ED4"/>
    <w:rsid w:val="006610A6"/>
    <w:rsid w:val="00671284"/>
    <w:rsid w:val="00674212"/>
    <w:rsid w:val="00684726"/>
    <w:rsid w:val="006860BB"/>
    <w:rsid w:val="006906B7"/>
    <w:rsid w:val="006B6418"/>
    <w:rsid w:val="006C0C72"/>
    <w:rsid w:val="006C1F61"/>
    <w:rsid w:val="006E27FB"/>
    <w:rsid w:val="006F56F2"/>
    <w:rsid w:val="006F62B2"/>
    <w:rsid w:val="00743BB1"/>
    <w:rsid w:val="00754DA7"/>
    <w:rsid w:val="007564D6"/>
    <w:rsid w:val="00770E64"/>
    <w:rsid w:val="00773115"/>
    <w:rsid w:val="00793DB1"/>
    <w:rsid w:val="007A49F9"/>
    <w:rsid w:val="007A5DFA"/>
    <w:rsid w:val="007B54C6"/>
    <w:rsid w:val="007C2D5B"/>
    <w:rsid w:val="007D1DB8"/>
    <w:rsid w:val="00810F6A"/>
    <w:rsid w:val="00825A76"/>
    <w:rsid w:val="00832693"/>
    <w:rsid w:val="00857368"/>
    <w:rsid w:val="00866187"/>
    <w:rsid w:val="0086748D"/>
    <w:rsid w:val="0089162C"/>
    <w:rsid w:val="008A1119"/>
    <w:rsid w:val="008C321D"/>
    <w:rsid w:val="008C5E06"/>
    <w:rsid w:val="008E20E1"/>
    <w:rsid w:val="008E7C95"/>
    <w:rsid w:val="00902026"/>
    <w:rsid w:val="009110EF"/>
    <w:rsid w:val="009460D2"/>
    <w:rsid w:val="00966304"/>
    <w:rsid w:val="00975CAD"/>
    <w:rsid w:val="00984381"/>
    <w:rsid w:val="00990324"/>
    <w:rsid w:val="009D4084"/>
    <w:rsid w:val="009D4285"/>
    <w:rsid w:val="009E31B9"/>
    <w:rsid w:val="009F313D"/>
    <w:rsid w:val="009F35B4"/>
    <w:rsid w:val="00A11733"/>
    <w:rsid w:val="00A31021"/>
    <w:rsid w:val="00A77796"/>
    <w:rsid w:val="00A77EEB"/>
    <w:rsid w:val="00A80F35"/>
    <w:rsid w:val="00A90DA7"/>
    <w:rsid w:val="00A967CE"/>
    <w:rsid w:val="00AA2E28"/>
    <w:rsid w:val="00AA3F6B"/>
    <w:rsid w:val="00B0313A"/>
    <w:rsid w:val="00B333BB"/>
    <w:rsid w:val="00B341F9"/>
    <w:rsid w:val="00B40231"/>
    <w:rsid w:val="00B50F3C"/>
    <w:rsid w:val="00B52B01"/>
    <w:rsid w:val="00B916D7"/>
    <w:rsid w:val="00BB28E6"/>
    <w:rsid w:val="00BB5AC2"/>
    <w:rsid w:val="00BE0B07"/>
    <w:rsid w:val="00BF2779"/>
    <w:rsid w:val="00BF355B"/>
    <w:rsid w:val="00BF4F03"/>
    <w:rsid w:val="00C00650"/>
    <w:rsid w:val="00C0489A"/>
    <w:rsid w:val="00C10513"/>
    <w:rsid w:val="00C51AA6"/>
    <w:rsid w:val="00C5777F"/>
    <w:rsid w:val="00C612B1"/>
    <w:rsid w:val="00C8245F"/>
    <w:rsid w:val="00C8403D"/>
    <w:rsid w:val="00C945CE"/>
    <w:rsid w:val="00CA1814"/>
    <w:rsid w:val="00CC02CF"/>
    <w:rsid w:val="00CD62E3"/>
    <w:rsid w:val="00CE1280"/>
    <w:rsid w:val="00CE7B6A"/>
    <w:rsid w:val="00D00707"/>
    <w:rsid w:val="00D0098F"/>
    <w:rsid w:val="00D138FD"/>
    <w:rsid w:val="00D15BA4"/>
    <w:rsid w:val="00D627ED"/>
    <w:rsid w:val="00D62AB2"/>
    <w:rsid w:val="00D83DB2"/>
    <w:rsid w:val="00D87871"/>
    <w:rsid w:val="00D946B0"/>
    <w:rsid w:val="00DA23DD"/>
    <w:rsid w:val="00DD1642"/>
    <w:rsid w:val="00DD51DD"/>
    <w:rsid w:val="00DE1FCE"/>
    <w:rsid w:val="00DF4D07"/>
    <w:rsid w:val="00DF5211"/>
    <w:rsid w:val="00E05649"/>
    <w:rsid w:val="00E306B6"/>
    <w:rsid w:val="00E3210C"/>
    <w:rsid w:val="00E3625A"/>
    <w:rsid w:val="00E37777"/>
    <w:rsid w:val="00E57D04"/>
    <w:rsid w:val="00E70EBD"/>
    <w:rsid w:val="00E75133"/>
    <w:rsid w:val="00E75812"/>
    <w:rsid w:val="00E77FCF"/>
    <w:rsid w:val="00E869EF"/>
    <w:rsid w:val="00E92DA5"/>
    <w:rsid w:val="00EA7C67"/>
    <w:rsid w:val="00EC023A"/>
    <w:rsid w:val="00EC5884"/>
    <w:rsid w:val="00EC6232"/>
    <w:rsid w:val="00EE27CA"/>
    <w:rsid w:val="00F60512"/>
    <w:rsid w:val="00FA201E"/>
    <w:rsid w:val="00FB5E9C"/>
    <w:rsid w:val="00FB6B15"/>
    <w:rsid w:val="00FB6F5C"/>
    <w:rsid w:val="00FD71F8"/>
    <w:rsid w:val="00F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710E2-E474-4E19-B555-17837757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opoisk.ru/film/88173/" TargetMode="External"/><Relationship Id="rId5" Type="http://schemas.openxmlformats.org/officeDocument/2006/relationships/hyperlink" Target="https://www.kinopoisk.ru/film/8169/" TargetMode="External"/><Relationship Id="rId4" Type="http://schemas.openxmlformats.org/officeDocument/2006/relationships/hyperlink" Target="https://publications.hse.ru/chapters/80879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А.</dc:creator>
  <cp:keywords/>
  <dc:description/>
  <cp:lastModifiedBy>Иван А.</cp:lastModifiedBy>
  <cp:revision>1</cp:revision>
  <dcterms:created xsi:type="dcterms:W3CDTF">2019-04-14T14:31:00Z</dcterms:created>
  <dcterms:modified xsi:type="dcterms:W3CDTF">2019-04-14T14:48:00Z</dcterms:modified>
</cp:coreProperties>
</file>