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F55E" w14:textId="77777777" w:rsidR="001F009B" w:rsidRDefault="008644DF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0DF579" wp14:editId="5C0DF57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F55F" w14:textId="77777777" w:rsidR="001F009B" w:rsidRDefault="008644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0DF57B" wp14:editId="5C0DF57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F560" w14:textId="77777777" w:rsidR="001F009B" w:rsidRDefault="007A03D1"/>
    <w:p w14:paraId="5C0DF561" w14:textId="77777777" w:rsidR="00254211" w:rsidRDefault="00254211">
      <w:pPr>
        <w:rPr>
          <w:lang w:val="en-US"/>
        </w:rPr>
      </w:pPr>
    </w:p>
    <w:p w14:paraId="5C0DF562" w14:textId="77777777" w:rsidR="00D3015A" w:rsidRDefault="00D3015A">
      <w:pPr>
        <w:rPr>
          <w:lang w:val="en-US"/>
        </w:rPr>
      </w:pPr>
    </w:p>
    <w:p w14:paraId="5C0DF563" w14:textId="77777777" w:rsidR="00D3015A" w:rsidRDefault="00D3015A">
      <w:pPr>
        <w:rPr>
          <w:lang w:val="en-US"/>
        </w:rPr>
      </w:pPr>
    </w:p>
    <w:p w14:paraId="5C0DF564" w14:textId="77777777" w:rsidR="00D3015A" w:rsidRDefault="00D3015A">
      <w:pPr>
        <w:rPr>
          <w:lang w:val="en-US"/>
        </w:rPr>
      </w:pPr>
    </w:p>
    <w:p w14:paraId="5C0DF565" w14:textId="77777777" w:rsidR="00D3015A" w:rsidRDefault="00D3015A">
      <w:pPr>
        <w:rPr>
          <w:lang w:val="en-US"/>
        </w:rPr>
      </w:pPr>
    </w:p>
    <w:p w14:paraId="5C0DF566" w14:textId="77777777" w:rsidR="00D3015A" w:rsidRDefault="00D3015A">
      <w:pPr>
        <w:rPr>
          <w:lang w:val="en-US"/>
        </w:rPr>
      </w:pPr>
    </w:p>
    <w:p w14:paraId="5C0DF567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BA0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гуманитарных наук и секретаре апелляционной комиссии</w:t>
      </w:r>
    </w:p>
    <w:p w14:paraId="5C0DF568" w14:textId="77777777" w:rsidR="00BA0600" w:rsidRPr="00BA0600" w:rsidRDefault="00BA0600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9" w14:textId="77777777" w:rsidR="00BA0600" w:rsidRPr="00BA0600" w:rsidRDefault="00BA0600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A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5C0DF56B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6C" w14:textId="3F71B35B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</w:t>
      </w:r>
      <w:r w:rsid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>й итоговой аттестации студентов</w:t>
      </w:r>
      <w:r w:rsidR="007A03D1"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03D1"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B223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образовательных программ, направления подготовки 51.03.01 Культурология, 46.03.01 История, 50.03.03 История искусств</w:t>
      </w:r>
      <w:r w:rsidR="002209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223B">
        <w:rPr>
          <w:rFonts w:ascii="Times New Roman" w:eastAsia="Times New Roman" w:hAnsi="Times New Roman" w:cs="Times New Roman"/>
          <w:sz w:val="26"/>
          <w:szCs w:val="26"/>
          <w:lang w:eastAsia="ru-RU"/>
        </w:rPr>
        <w:t>, 45.03.01 Филология, 45.03.03 Фундаментальная и компьютерная лингвистика, 47.03.01 Философия, 45.04.02 Лингвистика</w:t>
      </w:r>
      <w:r w:rsidR="00220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46.04.01 История, 50.04.03 История искусства, 51.04.01 Культурология, </w:t>
      </w:r>
      <w:r w:rsidR="008644DF">
        <w:rPr>
          <w:rFonts w:ascii="Times New Roman" w:eastAsia="Times New Roman" w:hAnsi="Times New Roman" w:cs="Times New Roman"/>
          <w:sz w:val="26"/>
          <w:szCs w:val="26"/>
          <w:lang w:eastAsia="ru-RU"/>
        </w:rPr>
        <w:t>45.04.01 Филология, 45.04.03 Фундаментальная и прикладная лингвистика, 47.04.01 Философия,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магистратуры  факультета гуманитарных наук</w:t>
      </w:r>
      <w:proofErr w:type="gram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очной формы обучения в </w:t>
      </w:r>
      <w:proofErr w:type="gram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</w:t>
      </w:r>
      <w:proofErr w:type="gram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составе:</w:t>
      </w:r>
    </w:p>
    <w:p w14:paraId="5C0DF56D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АК – Пащенко Т.В., старший преподаватель школы философии, заместитель руководителя школы философии.</w:t>
      </w:r>
    </w:p>
    <w:p w14:paraId="5C0DF56E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14:paraId="5C0DF56F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Керов В.В., доктор исторических наук, профессор,</w:t>
      </w:r>
    </w:p>
    <w:p w14:paraId="5C0DF570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Карпенко Е.К., кандидат философских наук, доцент школы культурологии,</w:t>
      </w:r>
    </w:p>
    <w:p w14:paraId="5C0DF571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Летучий А.Б., кандидат филологических наук, доцент, заместитель руководителя школы лингвистики,</w:t>
      </w:r>
    </w:p>
    <w:p w14:paraId="5C0DF572" w14:textId="77777777" w:rsidR="00BA0600" w:rsidRPr="00BA0600" w:rsidRDefault="00BA0600" w:rsidP="00BA06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Павловец М.Г., кандидат филологических наук, доцент, руководитель школы филологии.</w:t>
      </w:r>
    </w:p>
    <w:p w14:paraId="5C0DF573" w14:textId="77777777" w:rsidR="00BA0600" w:rsidRPr="00BA0600" w:rsidRDefault="00BA0600" w:rsidP="00BA06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АК – Лютова К.И., менеджер факультета гуманитарных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0DF574" w14:textId="77777777" w:rsidR="00BA0600" w:rsidRPr="00BA0600" w:rsidRDefault="00BA0600" w:rsidP="00BA0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5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6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DF577" w14:textId="77777777" w:rsidR="00BA0600" w:rsidRPr="00BA0600" w:rsidRDefault="00BA0600" w:rsidP="00BA06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С.Ю. Рощин</w:t>
      </w:r>
    </w:p>
    <w:p w14:paraId="5C0DF578" w14:textId="77777777" w:rsidR="00D3015A" w:rsidRPr="00BA0600" w:rsidRDefault="00D3015A" w:rsidP="00BA060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015A" w:rsidRPr="00B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2209B4"/>
    <w:rsid w:val="00254211"/>
    <w:rsid w:val="002D777F"/>
    <w:rsid w:val="002F7EC6"/>
    <w:rsid w:val="00403EA9"/>
    <w:rsid w:val="00460385"/>
    <w:rsid w:val="004976CC"/>
    <w:rsid w:val="004C6DD0"/>
    <w:rsid w:val="00723DC8"/>
    <w:rsid w:val="007A03D1"/>
    <w:rsid w:val="007B223B"/>
    <w:rsid w:val="008644DF"/>
    <w:rsid w:val="00BA0600"/>
    <w:rsid w:val="00CC6EC4"/>
    <w:rsid w:val="00D3015A"/>
    <w:rsid w:val="00ED5C8D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2019-03-22T09:04:00Z</dcterms:created>
  <dcterms:modified xsi:type="dcterms:W3CDTF">2019-03-25T08:37:00Z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2019/3/22-136</vt:lpwstr>
  </property>
  <property fmtid="{D5CDD505-2E9C-101B-9397-08002B2CF9AE}" pid="6" name="documentContent">
    <vt:lpwstr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Антонова А.Н.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