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B6" w:rsidRDefault="004045B6" w:rsidP="004045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526">
        <w:rPr>
          <w:rFonts w:ascii="Times New Roman" w:eastAsia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4045B6" w:rsidRPr="009D0393" w:rsidRDefault="004045B6" w:rsidP="004045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393">
        <w:rPr>
          <w:rFonts w:ascii="Times New Roman" w:eastAsia="Times New Roman" w:hAnsi="Times New Roman" w:cs="Times New Roman"/>
          <w:b/>
          <w:sz w:val="28"/>
          <w:szCs w:val="28"/>
        </w:rPr>
        <w:t>по направлению подготовки</w:t>
      </w:r>
    </w:p>
    <w:p w:rsidR="004045B6" w:rsidRPr="00020526" w:rsidRDefault="004045B6" w:rsidP="004045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01.03.02</w:t>
      </w:r>
      <w:r w:rsidRPr="009D03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Прикладная математика и информатика</w:t>
      </w:r>
    </w:p>
    <w:p w:rsidR="004045B6" w:rsidRPr="00926A24" w:rsidRDefault="004045B6" w:rsidP="004045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45B6" w:rsidRPr="00926A24" w:rsidRDefault="004045B6" w:rsidP="004045B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45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4045B6" w:rsidRPr="00926A24" w:rsidTr="00C918F7">
        <w:trPr>
          <w:trHeight w:val="660"/>
        </w:trPr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E7119D" w:rsidRDefault="004045B6" w:rsidP="00C918F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19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4045B6" w:rsidRPr="00E7119D" w:rsidRDefault="004045B6" w:rsidP="00C918F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19D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Академическим советом ООП</w:t>
            </w:r>
          </w:p>
          <w:p w:rsidR="004045B6" w:rsidRPr="009D0393" w:rsidRDefault="004045B6" w:rsidP="00C918F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77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2.3 – 09/3008 – 01 от «30» августа 2018 г.</w:t>
            </w:r>
          </w:p>
          <w:p w:rsidR="004045B6" w:rsidRPr="009D0393" w:rsidRDefault="004045B6" w:rsidP="00C918F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7815" w:type="dxa"/>
              <w:tblInd w:w="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7"/>
              <w:gridCol w:w="6008"/>
            </w:tblGrid>
            <w:tr w:rsidR="004045B6" w:rsidRPr="000B5C6E" w:rsidTr="00C918F7">
              <w:trPr>
                <w:trHeight w:val="245"/>
              </w:trPr>
              <w:tc>
                <w:tcPr>
                  <w:tcW w:w="1807" w:type="dxa"/>
                  <w:shd w:val="clear" w:color="auto" w:fill="auto"/>
                </w:tcPr>
                <w:p w:rsidR="004045B6" w:rsidRPr="00E7119D" w:rsidRDefault="004045B6" w:rsidP="00C918F7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 xml:space="preserve">Автор </w:t>
                  </w:r>
                </w:p>
              </w:tc>
              <w:tc>
                <w:tcPr>
                  <w:tcW w:w="6008" w:type="dxa"/>
                  <w:shd w:val="clear" w:color="auto" w:fill="auto"/>
                </w:tcPr>
                <w:p w:rsidR="004045B6" w:rsidRPr="00E7119D" w:rsidRDefault="004045B6" w:rsidP="00C918F7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>К.ф.-м.н., доцент А. С. Конушин, akonushin@hse.ru</w:t>
                  </w:r>
                </w:p>
              </w:tc>
            </w:tr>
            <w:tr w:rsidR="004045B6" w:rsidRPr="000B5C6E" w:rsidTr="00C918F7">
              <w:trPr>
                <w:trHeight w:val="490"/>
              </w:trPr>
              <w:tc>
                <w:tcPr>
                  <w:tcW w:w="1807" w:type="dxa"/>
                  <w:shd w:val="clear" w:color="auto" w:fill="auto"/>
                </w:tcPr>
                <w:p w:rsidR="004045B6" w:rsidRPr="00E7119D" w:rsidRDefault="004045B6" w:rsidP="00C918F7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 xml:space="preserve">Объем практики в </w:t>
                  </w:r>
                  <w:proofErr w:type="spellStart"/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>з.е</w:t>
                  </w:r>
                  <w:proofErr w:type="spellEnd"/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 xml:space="preserve">., кредитах </w:t>
                  </w:r>
                </w:p>
              </w:tc>
              <w:tc>
                <w:tcPr>
                  <w:tcW w:w="6008" w:type="dxa"/>
                  <w:shd w:val="clear" w:color="auto" w:fill="auto"/>
                </w:tcPr>
                <w:p w:rsidR="004045B6" w:rsidRPr="00E7119D" w:rsidRDefault="004045B6" w:rsidP="00C918F7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>3</w:t>
                  </w:r>
                </w:p>
              </w:tc>
            </w:tr>
            <w:tr w:rsidR="004045B6" w:rsidRPr="000B5C6E" w:rsidTr="00C918F7">
              <w:trPr>
                <w:trHeight w:val="1494"/>
              </w:trPr>
              <w:tc>
                <w:tcPr>
                  <w:tcW w:w="1807" w:type="dxa"/>
                  <w:shd w:val="clear" w:color="auto" w:fill="auto"/>
                </w:tcPr>
                <w:p w:rsidR="004045B6" w:rsidRPr="00E7119D" w:rsidRDefault="004045B6" w:rsidP="00C918F7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 xml:space="preserve">Продолжительность практики в академических часах, в </w:t>
                  </w:r>
                  <w:proofErr w:type="spellStart"/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>т.ч</w:t>
                  </w:r>
                  <w:proofErr w:type="spellEnd"/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>. объем контактной работы в час.</w:t>
                  </w:r>
                </w:p>
              </w:tc>
              <w:tc>
                <w:tcPr>
                  <w:tcW w:w="6008" w:type="dxa"/>
                  <w:shd w:val="clear" w:color="auto" w:fill="auto"/>
                </w:tcPr>
                <w:p w:rsidR="004045B6" w:rsidRPr="00E7119D" w:rsidRDefault="004045B6" w:rsidP="00C918F7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>114</w:t>
                  </w:r>
                </w:p>
              </w:tc>
            </w:tr>
            <w:tr w:rsidR="004045B6" w:rsidRPr="000B5C6E" w:rsidTr="00C918F7">
              <w:trPr>
                <w:trHeight w:val="502"/>
              </w:trPr>
              <w:tc>
                <w:tcPr>
                  <w:tcW w:w="1807" w:type="dxa"/>
                  <w:shd w:val="clear" w:color="auto" w:fill="auto"/>
                </w:tcPr>
                <w:p w:rsidR="004045B6" w:rsidRPr="00E7119D" w:rsidRDefault="004045B6" w:rsidP="00C918F7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>Продолжительность практики в неделях</w:t>
                  </w:r>
                </w:p>
              </w:tc>
              <w:tc>
                <w:tcPr>
                  <w:tcW w:w="6008" w:type="dxa"/>
                  <w:shd w:val="clear" w:color="auto" w:fill="auto"/>
                </w:tcPr>
                <w:p w:rsidR="004045B6" w:rsidRPr="00E7119D" w:rsidRDefault="004045B6" w:rsidP="00C918F7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>2</w:t>
                  </w:r>
                </w:p>
              </w:tc>
            </w:tr>
            <w:tr w:rsidR="004045B6" w:rsidRPr="000B5C6E" w:rsidTr="00C918F7">
              <w:trPr>
                <w:trHeight w:val="245"/>
              </w:trPr>
              <w:tc>
                <w:tcPr>
                  <w:tcW w:w="1807" w:type="dxa"/>
                  <w:shd w:val="clear" w:color="auto" w:fill="auto"/>
                </w:tcPr>
                <w:p w:rsidR="004045B6" w:rsidRPr="00E7119D" w:rsidRDefault="004045B6" w:rsidP="00C918F7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 xml:space="preserve">Курс </w:t>
                  </w:r>
                </w:p>
              </w:tc>
              <w:tc>
                <w:tcPr>
                  <w:tcW w:w="6008" w:type="dxa"/>
                  <w:shd w:val="clear" w:color="auto" w:fill="auto"/>
                </w:tcPr>
                <w:p w:rsidR="004045B6" w:rsidRPr="00E7119D" w:rsidRDefault="004045B6" w:rsidP="00C918F7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>3</w:t>
                  </w:r>
                </w:p>
              </w:tc>
            </w:tr>
            <w:tr w:rsidR="004045B6" w:rsidRPr="000B5C6E" w:rsidTr="00C918F7">
              <w:trPr>
                <w:trHeight w:val="245"/>
              </w:trPr>
              <w:tc>
                <w:tcPr>
                  <w:tcW w:w="1807" w:type="dxa"/>
                  <w:shd w:val="clear" w:color="auto" w:fill="auto"/>
                </w:tcPr>
                <w:p w:rsidR="004045B6" w:rsidRPr="00E7119D" w:rsidRDefault="004045B6" w:rsidP="00C918F7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>Вид практики</w:t>
                  </w:r>
                </w:p>
              </w:tc>
              <w:tc>
                <w:tcPr>
                  <w:tcW w:w="6008" w:type="dxa"/>
                  <w:shd w:val="clear" w:color="auto" w:fill="auto"/>
                </w:tcPr>
                <w:p w:rsidR="004045B6" w:rsidRPr="00E7119D" w:rsidRDefault="004045B6" w:rsidP="00C918F7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E7119D">
                    <w:rPr>
                      <w:rFonts w:ascii="Times New Roman" w:eastAsia="Calibri" w:hAnsi="Times New Roman" w:cs="Times New Roman"/>
                      <w:szCs w:val="24"/>
                    </w:rPr>
                    <w:t>Производственная</w:t>
                  </w:r>
                </w:p>
              </w:tc>
            </w:tr>
          </w:tbl>
          <w:p w:rsidR="004045B6" w:rsidRPr="00BB5D3F" w:rsidRDefault="004045B6" w:rsidP="00EA7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45B6" w:rsidRPr="00926A24" w:rsidRDefault="004045B6" w:rsidP="004045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45B6" w:rsidRPr="0017670C" w:rsidRDefault="004045B6" w:rsidP="004045B6">
      <w:pPr>
        <w:pStyle w:val="3"/>
        <w:keepNext w:val="0"/>
        <w:keepLines w:val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ahr6gwhipwjx" w:colFirst="0" w:colLast="0"/>
      <w:bookmarkEnd w:id="0"/>
      <w:r w:rsidRPr="0017670C">
        <w:rPr>
          <w:rFonts w:ascii="Times New Roman" w:hAnsi="Times New Roman" w:cs="Times New Roman"/>
          <w:sz w:val="24"/>
          <w:szCs w:val="24"/>
        </w:rPr>
        <w:t>1. Цель и задачи производственной практики</w:t>
      </w:r>
    </w:p>
    <w:p w:rsidR="004045B6" w:rsidRPr="0017670C" w:rsidRDefault="004045B6" w:rsidP="004045B6">
      <w:pPr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1767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5B6" w:rsidRPr="0017670C" w:rsidRDefault="00A8113F" w:rsidP="004045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3F">
        <w:rPr>
          <w:rFonts w:ascii="Times New Roman" w:eastAsia="Times New Roman" w:hAnsi="Times New Roman" w:cs="Times New Roman"/>
          <w:sz w:val="24"/>
          <w:szCs w:val="24"/>
        </w:rPr>
        <w:t xml:space="preserve">Согласно 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 целью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4045B6" w:rsidRPr="0017670C">
        <w:rPr>
          <w:rFonts w:ascii="Times New Roman" w:eastAsia="Times New Roman" w:hAnsi="Times New Roman" w:cs="Times New Roman"/>
          <w:sz w:val="24"/>
          <w:szCs w:val="24"/>
        </w:rPr>
        <w:t>елью прохождения производственной практики является</w:t>
      </w:r>
      <w:r w:rsidR="004045B6" w:rsidRPr="001767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45B6" w:rsidRPr="0017670C">
        <w:rPr>
          <w:rFonts w:ascii="Times New Roman" w:eastAsia="Times New Roman" w:hAnsi="Times New Roman" w:cs="Times New Roman"/>
          <w:sz w:val="24"/>
          <w:szCs w:val="24"/>
        </w:rPr>
        <w:t>получение профессиональных умений и опыта профессиональной деятельности, в первую очередь научно-исследовательской работы.</w:t>
      </w:r>
    </w:p>
    <w:p w:rsidR="004045B6" w:rsidRPr="0017670C" w:rsidRDefault="004045B6" w:rsidP="004045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Задачи производственной практики:</w:t>
      </w:r>
    </w:p>
    <w:p w:rsidR="004045B6" w:rsidRPr="0017670C" w:rsidRDefault="004045B6" w:rsidP="004045B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закрепление и углубление теоретических знаний по прослушанным за время обучения в университете дисциплинам;</w:t>
      </w:r>
    </w:p>
    <w:p w:rsidR="004045B6" w:rsidRPr="0017670C" w:rsidRDefault="004045B6" w:rsidP="004045B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адаптация студента к реальным условиям работы в различных учреждениях и организациях, приобретение опыта работы в трудовых коллективах, планирование работы в организации, коммуникация и общение  в сфере будущей профессиональной деятельности;</w:t>
      </w:r>
    </w:p>
    <w:p w:rsidR="004045B6" w:rsidRPr="0017670C" w:rsidRDefault="004045B6" w:rsidP="004045B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условий для практического применения знаний в области общепрофессиональных, специализированных компьютерных и математических дисциплин;</w:t>
      </w:r>
    </w:p>
    <w:p w:rsidR="004045B6" w:rsidRPr="0017670C" w:rsidRDefault="004045B6" w:rsidP="004045B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базовых профессиональных навыков и умений в области применения  современных информационных технологий;</w:t>
      </w:r>
    </w:p>
    <w:p w:rsidR="004045B6" w:rsidRPr="0017670C" w:rsidRDefault="004045B6" w:rsidP="004045B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выполнений обязанностей на первичных должностях в области применения современных математических информационных технологий;</w:t>
      </w:r>
    </w:p>
    <w:p w:rsidR="004045B6" w:rsidRPr="0017670C" w:rsidRDefault="004045B6" w:rsidP="004045B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диагностика профессиональной пригодности студента к профессиональной деятельности;</w:t>
      </w:r>
    </w:p>
    <w:p w:rsidR="004045B6" w:rsidRPr="0017670C" w:rsidRDefault="004045B6" w:rsidP="004045B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компетентности с целью успешной работы в профессиональной деятельности;</w:t>
      </w:r>
    </w:p>
    <w:p w:rsidR="004045B6" w:rsidRPr="0017670C" w:rsidRDefault="004045B6" w:rsidP="004045B6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обеспечение успеха дальнейшей профессиональной карьеры.</w:t>
      </w:r>
      <w:r w:rsidRPr="0017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B6" w:rsidRPr="0017670C" w:rsidRDefault="00EA7638" w:rsidP="004045B6">
      <w:pPr>
        <w:pStyle w:val="3"/>
        <w:keepNext w:val="0"/>
        <w:keepLines w:val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fdy6bvy0b62i" w:colFirst="0" w:colLast="0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4045B6" w:rsidRPr="0017670C">
        <w:rPr>
          <w:rFonts w:ascii="Times New Roman" w:hAnsi="Times New Roman" w:cs="Times New Roman"/>
          <w:sz w:val="24"/>
          <w:szCs w:val="24"/>
        </w:rPr>
        <w:t xml:space="preserve">. Место производственной практики в структуре ОП  </w:t>
      </w:r>
    </w:p>
    <w:p w:rsidR="004045B6" w:rsidRPr="0017670C" w:rsidRDefault="00AD0DA6" w:rsidP="004045B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3F">
        <w:rPr>
          <w:rFonts w:ascii="Times New Roman" w:eastAsia="Times New Roman" w:hAnsi="Times New Roman" w:cs="Times New Roman"/>
          <w:sz w:val="24"/>
          <w:szCs w:val="24"/>
        </w:rPr>
        <w:t xml:space="preserve">Согласно 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 </w:t>
      </w:r>
      <w:r w:rsidR="004045B6" w:rsidRPr="0017670C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относится к блоку Б.ПД «Практики, проектная и научно-исследовательская работа» рабочего учебного плана подготовки бакалавров направления 01.03.02 «Прикладная математика и информатика» </w:t>
      </w:r>
      <w:r w:rsidR="004045B6" w:rsidRPr="00EA763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F0A7F" w:rsidRPr="00EA7638">
        <w:rPr>
          <w:rFonts w:ascii="Times New Roman" w:eastAsia="Times New Roman" w:hAnsi="Times New Roman" w:cs="Times New Roman"/>
          <w:sz w:val="24"/>
          <w:szCs w:val="24"/>
        </w:rPr>
        <w:t>8</w:t>
      </w:r>
      <w:r w:rsidR="004045B6" w:rsidRPr="00EA7638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7F0A7F" w:rsidRPr="00EA7638">
        <w:rPr>
          <w:rFonts w:ascii="Times New Roman" w:eastAsia="Times New Roman" w:hAnsi="Times New Roman" w:cs="Times New Roman"/>
          <w:sz w:val="24"/>
          <w:szCs w:val="24"/>
        </w:rPr>
        <w:t>9</w:t>
      </w:r>
      <w:r w:rsidR="004045B6" w:rsidRPr="00EA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45B6" w:rsidRPr="00EA7638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="004045B6" w:rsidRPr="00EA7638">
        <w:rPr>
          <w:rFonts w:ascii="Times New Roman" w:eastAsia="Times New Roman" w:hAnsi="Times New Roman" w:cs="Times New Roman"/>
          <w:sz w:val="24"/>
          <w:szCs w:val="24"/>
        </w:rPr>
        <w:t>. 3 курса.</w:t>
      </w:r>
    </w:p>
    <w:p w:rsidR="004045B6" w:rsidRPr="0017670C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проводится после третьего курса обучения и базируется на всех обязательных дисциплинах образовательной программы 1-3 курса, включая подготовку курсовой работы. </w:t>
      </w:r>
    </w:p>
    <w:p w:rsidR="004045B6" w:rsidRPr="0017670C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Знания, умения и навыки, полученные при прохождении производственной практики, являются базой для прохождения преддипломной практики и подготовки выпускной квалификационной работы, и последующей трудовой деятельности выпускника.</w:t>
      </w:r>
      <w:r w:rsidRPr="001767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045B6" w:rsidRDefault="00EA7638" w:rsidP="004045B6">
      <w:pPr>
        <w:pStyle w:val="3"/>
        <w:contextualSpacing w:val="0"/>
        <w:rPr>
          <w:rFonts w:ascii="Times New Roman" w:hAnsi="Times New Roman" w:cs="Times New Roman"/>
          <w:sz w:val="24"/>
          <w:szCs w:val="24"/>
        </w:rPr>
      </w:pPr>
      <w:bookmarkStart w:id="2" w:name="_h21eo5j3u4xe" w:colFirst="0" w:colLast="0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4045B6" w:rsidRPr="0017670C">
        <w:rPr>
          <w:rFonts w:ascii="Times New Roman" w:hAnsi="Times New Roman" w:cs="Times New Roman"/>
          <w:sz w:val="24"/>
          <w:szCs w:val="24"/>
        </w:rPr>
        <w:t xml:space="preserve">. Способ </w:t>
      </w:r>
      <w:r w:rsidR="00AD0DA6">
        <w:rPr>
          <w:rFonts w:ascii="Times New Roman" w:hAnsi="Times New Roman" w:cs="Times New Roman"/>
          <w:sz w:val="24"/>
          <w:szCs w:val="24"/>
        </w:rPr>
        <w:t xml:space="preserve">и формы </w:t>
      </w:r>
      <w:r w:rsidR="004045B6" w:rsidRPr="0017670C">
        <w:rPr>
          <w:rFonts w:ascii="Times New Roman" w:hAnsi="Times New Roman" w:cs="Times New Roman"/>
          <w:sz w:val="24"/>
          <w:szCs w:val="24"/>
        </w:rPr>
        <w:t>проведения производственной практики</w:t>
      </w:r>
    </w:p>
    <w:p w:rsidR="00AD0DA6" w:rsidRPr="0035494F" w:rsidRDefault="00AD0DA6" w:rsidP="00AD0DA6">
      <w:pPr>
        <w:ind w:firstLine="440"/>
        <w:rPr>
          <w:rFonts w:ascii="Times New Roman" w:hAnsi="Times New Roman" w:cs="Times New Roman"/>
        </w:rPr>
      </w:pPr>
      <w:r w:rsidRPr="0035494F">
        <w:rPr>
          <w:rFonts w:ascii="Times New Roman" w:hAnsi="Times New Roman" w:cs="Times New Roman"/>
        </w:rPr>
        <w:t>Способ проведения практики: стационарная, выездная.</w:t>
      </w:r>
    </w:p>
    <w:p w:rsidR="004045B6" w:rsidRPr="0017670C" w:rsidRDefault="004045B6" w:rsidP="00AD0DA6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Практика может проводиться:</w:t>
      </w:r>
    </w:p>
    <w:p w:rsidR="004045B6" w:rsidRPr="0017670C" w:rsidRDefault="004045B6" w:rsidP="004045B6">
      <w:pPr>
        <w:numPr>
          <w:ilvl w:val="0"/>
          <w:numId w:val="1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непрерывно – путем выделения в календарном учебном графике непрерывного учебного периода  для проведения всех видов практик, предусмотренных ОП;</w:t>
      </w:r>
    </w:p>
    <w:p w:rsidR="004045B6" w:rsidRPr="00EA7638" w:rsidRDefault="004045B6" w:rsidP="004045B6">
      <w:pPr>
        <w:numPr>
          <w:ilvl w:val="0"/>
          <w:numId w:val="1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638">
        <w:rPr>
          <w:rFonts w:ascii="Times New Roman" w:eastAsia="Times New Roman" w:hAnsi="Times New Roman" w:cs="Times New Roman"/>
          <w:sz w:val="24"/>
          <w:szCs w:val="24"/>
        </w:rPr>
        <w:t>дискретно – путем чередования в календарном учебном графике учебных периодов для проведения практик с учебными периодами  для проведения теоретических занятий. Возможно сочетание дискретного проведения практик по их видам и по периодам их проведения.</w:t>
      </w:r>
      <w:r w:rsidRPr="00EA76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A7638" w:rsidRPr="0017670C" w:rsidRDefault="00EA7638" w:rsidP="00EA763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Формы проведения производственной практики могут быть различными. Возможные форматы:</w:t>
      </w:r>
    </w:p>
    <w:p w:rsidR="00EA7638" w:rsidRPr="0017670C" w:rsidRDefault="00EA7638" w:rsidP="00EA7638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0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630"/>
        <w:gridCol w:w="4920"/>
      </w:tblGrid>
      <w:tr w:rsidR="00EA7638" w:rsidRPr="0017670C" w:rsidTr="00523D0D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38" w:rsidRPr="0017670C" w:rsidRDefault="00EA7638" w:rsidP="00523D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38" w:rsidRPr="0017670C" w:rsidRDefault="00EA7638" w:rsidP="00523D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Форматы прохождения производственной практики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38" w:rsidRPr="0017670C" w:rsidRDefault="00EA7638" w:rsidP="00523D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EA7638" w:rsidRPr="0017670C" w:rsidTr="00523D0D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38" w:rsidRPr="0017670C" w:rsidRDefault="00EA7638" w:rsidP="00523D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38" w:rsidRPr="0017670C" w:rsidRDefault="00EA7638" w:rsidP="00523D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Стажировка во внешней организации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38" w:rsidRPr="0017670C" w:rsidRDefault="00EA7638" w:rsidP="00523D0D">
            <w:pPr>
              <w:numPr>
                <w:ilvl w:val="0"/>
                <w:numId w:val="9"/>
              </w:numPr>
              <w:spacing w:line="240" w:lineRule="auto"/>
              <w:ind w:left="28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поставленного технического задания</w:t>
            </w:r>
          </w:p>
          <w:p w:rsidR="00EA7638" w:rsidRPr="0017670C" w:rsidRDefault="00EA7638" w:rsidP="00523D0D">
            <w:pPr>
              <w:numPr>
                <w:ilvl w:val="0"/>
                <w:numId w:val="9"/>
              </w:numPr>
              <w:spacing w:line="240" w:lineRule="auto"/>
              <w:ind w:left="28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</w:p>
        </w:tc>
      </w:tr>
      <w:tr w:rsidR="00EA7638" w:rsidRPr="0017670C" w:rsidTr="00523D0D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38" w:rsidRPr="0017670C" w:rsidRDefault="00EA7638" w:rsidP="00523D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38" w:rsidRPr="0017670C" w:rsidRDefault="00EA7638" w:rsidP="00523D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 проект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38" w:rsidRPr="0017670C" w:rsidRDefault="00EA7638" w:rsidP="00523D0D">
            <w:pPr>
              <w:numPr>
                <w:ilvl w:val="0"/>
                <w:numId w:val="2"/>
              </w:numPr>
              <w:spacing w:line="240" w:lineRule="auto"/>
              <w:ind w:left="28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технического задания</w:t>
            </w:r>
          </w:p>
          <w:p w:rsidR="00EA7638" w:rsidRPr="0017670C" w:rsidRDefault="00EA7638" w:rsidP="00523D0D">
            <w:pPr>
              <w:numPr>
                <w:ilvl w:val="0"/>
                <w:numId w:val="2"/>
              </w:numPr>
              <w:spacing w:line="240" w:lineRule="auto"/>
              <w:ind w:left="28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алгоритма решения поставленной задачи и поиск оптимальных путей решения</w:t>
            </w:r>
          </w:p>
          <w:p w:rsidR="00EA7638" w:rsidRPr="0017670C" w:rsidRDefault="00EA7638" w:rsidP="00523D0D">
            <w:pPr>
              <w:numPr>
                <w:ilvl w:val="0"/>
                <w:numId w:val="2"/>
              </w:numPr>
              <w:spacing w:line="240" w:lineRule="auto"/>
              <w:ind w:left="28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 отладка программного кода</w:t>
            </w:r>
          </w:p>
        </w:tc>
      </w:tr>
      <w:tr w:rsidR="00EA7638" w:rsidRPr="0017670C" w:rsidTr="00523D0D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38" w:rsidRPr="0017670C" w:rsidRDefault="00EA7638" w:rsidP="00523D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38" w:rsidRPr="0017670C" w:rsidRDefault="00EA7638" w:rsidP="00523D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38" w:rsidRPr="0017670C" w:rsidRDefault="00EA7638" w:rsidP="00523D0D">
            <w:pPr>
              <w:numPr>
                <w:ilvl w:val="0"/>
                <w:numId w:val="14"/>
              </w:numPr>
              <w:spacing w:line="240" w:lineRule="auto"/>
              <w:ind w:left="28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поставленного задания</w:t>
            </w:r>
          </w:p>
          <w:p w:rsidR="00EA7638" w:rsidRPr="0017670C" w:rsidRDefault="00EA7638" w:rsidP="00523D0D">
            <w:pPr>
              <w:numPr>
                <w:ilvl w:val="0"/>
                <w:numId w:val="14"/>
              </w:numPr>
              <w:spacing w:line="240" w:lineRule="auto"/>
              <w:ind w:left="28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исследований</w:t>
            </w:r>
          </w:p>
          <w:p w:rsidR="00EA7638" w:rsidRPr="0017670C" w:rsidRDefault="00EA7638" w:rsidP="00523D0D">
            <w:pPr>
              <w:numPr>
                <w:ilvl w:val="0"/>
                <w:numId w:val="14"/>
              </w:numPr>
              <w:spacing w:line="240" w:lineRule="auto"/>
              <w:ind w:left="28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полученных результатов</w:t>
            </w:r>
          </w:p>
        </w:tc>
      </w:tr>
    </w:tbl>
    <w:p w:rsidR="00EA7638" w:rsidRPr="00EA7638" w:rsidRDefault="00EA7638" w:rsidP="004045B6">
      <w:pPr>
        <w:numPr>
          <w:ilvl w:val="0"/>
          <w:numId w:val="1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B6" w:rsidRPr="0017670C" w:rsidRDefault="00EA7638" w:rsidP="004045B6">
      <w:pPr>
        <w:pStyle w:val="3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3" w:name="_g5nvuwkez57l" w:colFirst="0" w:colLast="0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4045B6" w:rsidRPr="0017670C">
        <w:rPr>
          <w:rFonts w:ascii="Times New Roman" w:hAnsi="Times New Roman" w:cs="Times New Roman"/>
          <w:sz w:val="24"/>
          <w:szCs w:val="24"/>
        </w:rPr>
        <w:t>. Основные участники и их задачи</w:t>
      </w:r>
    </w:p>
    <w:p w:rsidR="004045B6" w:rsidRPr="0017670C" w:rsidRDefault="004045B6" w:rsidP="004045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b/>
          <w:sz w:val="24"/>
          <w:szCs w:val="24"/>
        </w:rPr>
        <w:t>Куратор практики</w:t>
      </w: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 - руководитель практики студентов определенного курса от факультета, выполняет следующие задачи:</w:t>
      </w:r>
    </w:p>
    <w:p w:rsidR="004045B6" w:rsidRPr="0017670C" w:rsidRDefault="004045B6" w:rsidP="004045B6">
      <w:pPr>
        <w:numPr>
          <w:ilvl w:val="0"/>
          <w:numId w:val="8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организует сбор заданий на практику от руководителей практики студентов;</w:t>
      </w:r>
    </w:p>
    <w:p w:rsidR="004045B6" w:rsidRPr="0017670C" w:rsidRDefault="004045B6" w:rsidP="004045B6">
      <w:pPr>
        <w:numPr>
          <w:ilvl w:val="0"/>
          <w:numId w:val="8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соблюдением и соответствием содержания практики требованиям, установленным ООП ВО;</w:t>
      </w:r>
    </w:p>
    <w:p w:rsidR="004045B6" w:rsidRPr="0017670C" w:rsidRDefault="004045B6" w:rsidP="004045B6">
      <w:pPr>
        <w:numPr>
          <w:ilvl w:val="0"/>
          <w:numId w:val="8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согласовывает задания на практику студентов (подписывает задания на практику), </w:t>
      </w:r>
    </w:p>
    <w:p w:rsidR="004045B6" w:rsidRPr="0017670C" w:rsidRDefault="004045B6" w:rsidP="004045B6">
      <w:pPr>
        <w:numPr>
          <w:ilvl w:val="0"/>
          <w:numId w:val="8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в случаях прохождения студентом практики в сторонней организации выполняет роль руководителя практики из НИУ ВШЭ, проверяет и оценивает результаты прохождения практики студентами (отчеты по практике и отзывы руководителей практики от организации), выставляет оценку за практику;</w:t>
      </w:r>
    </w:p>
    <w:p w:rsidR="004045B6" w:rsidRPr="0017670C" w:rsidRDefault="004045B6" w:rsidP="004045B6">
      <w:pPr>
        <w:spacing w:line="360" w:lineRule="auto"/>
        <w:jc w:val="both"/>
        <w:rPr>
          <w:rFonts w:ascii="Times New Roman" w:eastAsia="Times New Roman" w:hAnsi="Times New Roman" w:cs="Times New Roman"/>
          <w:color w:val="9900FF"/>
          <w:sz w:val="24"/>
          <w:szCs w:val="24"/>
        </w:rPr>
      </w:pPr>
    </w:p>
    <w:p w:rsidR="004045B6" w:rsidRPr="0017670C" w:rsidRDefault="004045B6" w:rsidP="004045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b/>
          <w:sz w:val="24"/>
          <w:szCs w:val="24"/>
        </w:rPr>
        <w:t>Руководитель практики из НИУ ВШЭ</w:t>
      </w: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 - непосредственный руководитель производственной практики студента, назначаемый из числа научно-преподавательского состава НИУ ВШЭ, и выполняющий следующие задачи:</w:t>
      </w:r>
    </w:p>
    <w:p w:rsidR="004045B6" w:rsidRPr="0017670C" w:rsidRDefault="004045B6" w:rsidP="004045B6">
      <w:pPr>
        <w:numPr>
          <w:ilvl w:val="0"/>
          <w:numId w:val="10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задание на практику; </w:t>
      </w:r>
    </w:p>
    <w:p w:rsidR="004045B6" w:rsidRPr="0017670C" w:rsidRDefault="004045B6" w:rsidP="004045B6">
      <w:pPr>
        <w:numPr>
          <w:ilvl w:val="0"/>
          <w:numId w:val="10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осуществляет непосредственное руководство работой студента в рамках согласованного задания на практику;</w:t>
      </w:r>
    </w:p>
    <w:p w:rsidR="004045B6" w:rsidRPr="0017670C" w:rsidRDefault="004045B6" w:rsidP="004045B6">
      <w:pPr>
        <w:numPr>
          <w:ilvl w:val="0"/>
          <w:numId w:val="10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оценивает результаты прохождения практики студентом и выставляет итоговую оценку. </w:t>
      </w:r>
    </w:p>
    <w:p w:rsidR="004045B6" w:rsidRPr="0017670C" w:rsidRDefault="004045B6" w:rsidP="004045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b/>
          <w:sz w:val="24"/>
          <w:szCs w:val="24"/>
        </w:rPr>
        <w:t>Руководитель практики из сторонней организации -</w:t>
      </w: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из числа сотрудников, не работающих в НИУ ВШЭ, например, им может быть практик из индустрии, руководитель проекта, руководитель (менеджер) другого функционального отдела  НИУ ВШЭ (в случае прохождения студентом сервисной практики). Выполняет следующие задачи:</w:t>
      </w:r>
    </w:p>
    <w:p w:rsidR="004045B6" w:rsidRPr="0017670C" w:rsidRDefault="004045B6" w:rsidP="004045B6">
      <w:pPr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оказывает помощь в оформлении формальных документов для организации практики студента в сторонней организации, включая договор или соглашение на прохождение практики, письмо-ходатайство и т.д.;</w:t>
      </w:r>
    </w:p>
    <w:p w:rsidR="004045B6" w:rsidRPr="0017670C" w:rsidRDefault="004045B6" w:rsidP="004045B6">
      <w:pPr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проводит первичный инструктаж студента по технике безопасности и правилам эксплуатации оборудования по технике безопасности;</w:t>
      </w:r>
    </w:p>
    <w:p w:rsidR="004045B6" w:rsidRPr="0017670C" w:rsidRDefault="004045B6" w:rsidP="004045B6">
      <w:pPr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обеспечивает практикантов рабочими местами;</w:t>
      </w:r>
    </w:p>
    <w:p w:rsidR="004045B6" w:rsidRPr="0017670C" w:rsidRDefault="004045B6" w:rsidP="004045B6">
      <w:pPr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непосредственно руководит практикой студента в рамках согласованного Задания на практику;</w:t>
      </w:r>
    </w:p>
    <w:p w:rsidR="004045B6" w:rsidRPr="0017670C" w:rsidRDefault="004045B6" w:rsidP="004045B6">
      <w:pPr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сообщает куратору практики о случаях нарушения студентом правил внутреннего трудового распорядка организации и невыполнения заданий по практике в утвержденные сроки;</w:t>
      </w:r>
    </w:p>
    <w:p w:rsidR="004045B6" w:rsidRPr="0017670C" w:rsidRDefault="004045B6" w:rsidP="004045B6">
      <w:pPr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оценивает результаты прохождения практики студентами и составляет письменный отзыв с рекомендованной оценкой.</w:t>
      </w:r>
    </w:p>
    <w:p w:rsidR="004045B6" w:rsidRPr="0017670C" w:rsidRDefault="004045B6" w:rsidP="004045B6">
      <w:pPr>
        <w:spacing w:line="360" w:lineRule="auto"/>
        <w:jc w:val="both"/>
        <w:rPr>
          <w:rFonts w:ascii="Times New Roman" w:eastAsia="Times New Roman" w:hAnsi="Times New Roman" w:cs="Times New Roman"/>
          <w:color w:val="9900FF"/>
          <w:sz w:val="24"/>
          <w:szCs w:val="24"/>
        </w:rPr>
      </w:pPr>
    </w:p>
    <w:p w:rsidR="004045B6" w:rsidRPr="0017670C" w:rsidRDefault="004045B6" w:rsidP="004045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b/>
          <w:sz w:val="24"/>
          <w:szCs w:val="24"/>
        </w:rPr>
        <w:t>Координатор практики от учебного офиса</w:t>
      </w: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 - сотрудник учебного офиса образовательной программы, ответственный за координацию и организацию проведения производственной практики студентов определенного курса и выполняющий следующие задачи:</w:t>
      </w:r>
    </w:p>
    <w:p w:rsidR="004045B6" w:rsidRPr="0017670C" w:rsidRDefault="004045B6" w:rsidP="004045B6">
      <w:pPr>
        <w:numPr>
          <w:ilvl w:val="0"/>
          <w:numId w:val="1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обеспечивает проведение организационных мероприятий перед распределением студентов на практику;</w:t>
      </w:r>
    </w:p>
    <w:p w:rsidR="004045B6" w:rsidRPr="0017670C" w:rsidRDefault="004045B6" w:rsidP="004045B6">
      <w:pPr>
        <w:numPr>
          <w:ilvl w:val="0"/>
          <w:numId w:val="1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информирует студентов об основных  этапах прохождения практик, сроках подачи документов; </w:t>
      </w:r>
    </w:p>
    <w:p w:rsidR="004045B6" w:rsidRPr="0017670C" w:rsidRDefault="004045B6" w:rsidP="004045B6">
      <w:pPr>
        <w:numPr>
          <w:ilvl w:val="0"/>
          <w:numId w:val="1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консультирует о процедурах сдачи отчетных документов;</w:t>
      </w:r>
    </w:p>
    <w:p w:rsidR="004045B6" w:rsidRPr="0017670C" w:rsidRDefault="004045B6" w:rsidP="004045B6">
      <w:pPr>
        <w:numPr>
          <w:ilvl w:val="0"/>
          <w:numId w:val="1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совместно с руководителем практики студента осуществляет контроль за соблюдением сроков прохождения практики и своевременной сдачи отчетных документов </w:t>
      </w:r>
      <w:proofErr w:type="gramStart"/>
      <w:r w:rsidRPr="0017670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 практик;.</w:t>
      </w:r>
    </w:p>
    <w:p w:rsidR="004045B6" w:rsidRPr="0017670C" w:rsidRDefault="004045B6" w:rsidP="004045B6">
      <w:pPr>
        <w:numPr>
          <w:ilvl w:val="0"/>
          <w:numId w:val="1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осуществляет сбор документов по практике (заданий, отчетов, отзывов по практике).</w:t>
      </w:r>
    </w:p>
    <w:p w:rsidR="004045B6" w:rsidRPr="0017670C" w:rsidRDefault="004045B6" w:rsidP="004045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B6" w:rsidRPr="0017670C" w:rsidRDefault="004045B6" w:rsidP="004045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b/>
          <w:sz w:val="24"/>
          <w:szCs w:val="24"/>
        </w:rPr>
        <w:t>Студенты</w:t>
      </w: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 - обучающиеся на программе, в учебных планах которых запланирована производственная практика. Студент обязан: </w:t>
      </w:r>
    </w:p>
    <w:p w:rsidR="004045B6" w:rsidRPr="0017670C" w:rsidRDefault="004045B6" w:rsidP="004045B6">
      <w:pPr>
        <w:numPr>
          <w:ilvl w:val="0"/>
          <w:numId w:val="1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руководствоваться программой производственной практики ОП ПМИ;</w:t>
      </w:r>
    </w:p>
    <w:p w:rsidR="004045B6" w:rsidRPr="0017670C" w:rsidRDefault="004045B6" w:rsidP="004045B6">
      <w:pPr>
        <w:numPr>
          <w:ilvl w:val="0"/>
          <w:numId w:val="1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выбрать и согласовать место и руководителя практики, следуя установленной на программе процедуре выбора и согласования места прохождения практики (включая посещение информационных мероприятий на факультете по практикам и стажировкам, выбор руководителя практик с использованием электронного инструментария;  </w:t>
      </w:r>
    </w:p>
    <w:p w:rsidR="004045B6" w:rsidRPr="0017670C" w:rsidRDefault="004045B6" w:rsidP="004045B6">
      <w:pPr>
        <w:numPr>
          <w:ilvl w:val="0"/>
          <w:numId w:val="1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установленные сроки подать задание на производственную практику в учебный офис программы (см. Приложение 1. Задание на производственную практику); </w:t>
      </w:r>
    </w:p>
    <w:p w:rsidR="004045B6" w:rsidRPr="0017670C" w:rsidRDefault="004045B6" w:rsidP="004045B6">
      <w:pPr>
        <w:numPr>
          <w:ilvl w:val="0"/>
          <w:numId w:val="1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в случае прохождения практики в сторонней организации обеспечить своевременное согласование договора и/или дополнительного соглашения на проведение практики  или письма-согласия с координатором </w:t>
      </w:r>
      <w:proofErr w:type="gramStart"/>
      <w:r w:rsidRPr="0017670C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proofErr w:type="gramEnd"/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17670C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учебного офиса используя типовой договор на проведение практики; подписание документов и предоставление их в учебный офис программы;</w:t>
      </w:r>
    </w:p>
    <w:p w:rsidR="004045B6" w:rsidRPr="0017670C" w:rsidRDefault="004045B6" w:rsidP="004045B6">
      <w:pPr>
        <w:numPr>
          <w:ilvl w:val="0"/>
          <w:numId w:val="1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полностью и своевременно выполнять задачи, согласованные с руководителем практики в задании на  практику;</w:t>
      </w:r>
    </w:p>
    <w:p w:rsidR="004045B6" w:rsidRPr="0017670C" w:rsidRDefault="004045B6" w:rsidP="004045B6">
      <w:pPr>
        <w:numPr>
          <w:ilvl w:val="0"/>
          <w:numId w:val="1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после завершения практики в утвержденные на программе сроки представить  отчетные документы (отчет по практике и отзыв руководителя) в учебный офис.</w:t>
      </w:r>
    </w:p>
    <w:p w:rsidR="004045B6" w:rsidRPr="0017670C" w:rsidRDefault="00EA7638" w:rsidP="004045B6">
      <w:pPr>
        <w:pStyle w:val="3"/>
        <w:contextualSpacing w:val="0"/>
        <w:rPr>
          <w:rFonts w:ascii="Times New Roman" w:hAnsi="Times New Roman" w:cs="Times New Roman"/>
          <w:sz w:val="24"/>
          <w:szCs w:val="24"/>
        </w:rPr>
      </w:pPr>
      <w:bookmarkStart w:id="4" w:name="_duo4h7taf6jk" w:colFirst="0" w:colLast="0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4045B6" w:rsidRPr="0017670C">
        <w:rPr>
          <w:rFonts w:ascii="Times New Roman" w:hAnsi="Times New Roman" w:cs="Times New Roman"/>
          <w:sz w:val="24"/>
          <w:szCs w:val="24"/>
        </w:rPr>
        <w:t>.   Перечень планируемых результатов обучения при прохождении практики</w:t>
      </w:r>
    </w:p>
    <w:p w:rsidR="004045B6" w:rsidRPr="0017670C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5" w:name="_7g84m540dc64" w:colFirst="0" w:colLast="0"/>
      <w:bookmarkEnd w:id="5"/>
    </w:p>
    <w:tbl>
      <w:tblPr>
        <w:tblW w:w="88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670"/>
        <w:gridCol w:w="2370"/>
        <w:gridCol w:w="2340"/>
      </w:tblGrid>
      <w:tr w:rsidR="004045B6" w:rsidRPr="0017670C" w:rsidTr="00C918F7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4045B6" w:rsidRPr="0017670C" w:rsidTr="00C918F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составить график выполнения проекта и придерживаться его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любых профессиональных задач</w:t>
            </w:r>
          </w:p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B6" w:rsidRPr="0017670C" w:rsidTr="00C918F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выбрать метод решения задачи практики  из существующих на основе их анализа и сравнения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</w:t>
            </w:r>
          </w:p>
        </w:tc>
      </w:tr>
      <w:tr w:rsidR="004045B6" w:rsidRPr="0017670C" w:rsidTr="00C918F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понимать, совершенствовать и применять современный математический аппарат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применить выбранный математический метод для решения поставленной задачи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математических методов для анализа и построения моделей по тематике </w:t>
            </w: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выполняемых научно-исследовательских прикладных задач или опытно-конструкторских работ</w:t>
            </w:r>
          </w:p>
        </w:tc>
      </w:tr>
      <w:tr w:rsidR="004045B6" w:rsidRPr="0017670C" w:rsidTr="00C918F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формализовать и алгоритмизировать поставленную задачу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сформулировать алгоритм решения поставленной задачи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исследование алгоритмов, вычислительных моделей и моделей данных для реализации элементов новых (или известных) систем информационных технологий </w:t>
            </w:r>
          </w:p>
        </w:tc>
      </w:tr>
      <w:tr w:rsidR="004045B6" w:rsidRPr="0017670C" w:rsidTr="00C918F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писать, оформлять, отлаживать и оптимизировать программный код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написать программную реализацию выбранного алгоритма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программного обеспечения</w:t>
            </w:r>
          </w:p>
        </w:tc>
      </w:tr>
      <w:tr w:rsidR="004045B6" w:rsidRPr="0017670C" w:rsidTr="00C918F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разработать математическую модель и провести её анализ для поставленной теоретической или прикладной задачи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разработать математическую модель, формализующую поставленную задачу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математических моделей и их использование для прогнозирования и анализа данных</w:t>
            </w:r>
          </w:p>
        </w:tc>
      </w:tr>
      <w:tr w:rsidR="004045B6" w:rsidRPr="0017670C" w:rsidTr="00C918F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разработать и реализовать в виде программного модуля алгоритм решения поставленной теоретической или прикладной задачи на основе математической модели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написать программную реализацию выбранного алгоритма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программного обеспечения</w:t>
            </w:r>
          </w:p>
        </w:tc>
      </w:tr>
      <w:tr w:rsidR="004045B6" w:rsidRPr="0017670C" w:rsidTr="00C918F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общения, как межличностного, так и группового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организовать общение с руководителем практики в ходе выполнения задания по практике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научных семинаров, научно-тематических конференций, симпозиумов</w:t>
            </w:r>
          </w:p>
        </w:tc>
      </w:tr>
      <w:tr w:rsidR="004045B6" w:rsidRPr="0017670C" w:rsidTr="00C918F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анализировать, писать и редактировать академические и технические тексты на русском (государственном) языке для решения задач профессиональной и научной деятельности в области математики и компьютерных наук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написать подробный отчёт о работе, выполненной в ходе практики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научных и научно-технических публикаций</w:t>
            </w:r>
          </w:p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B6" w:rsidRPr="0017670C" w:rsidTr="00C918F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осуществлять поиск  и обработку информации  в области прикладной математики и информатики , в </w:t>
            </w:r>
            <w:proofErr w:type="spellStart"/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используя информационно-компьютерные системы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находить и самостоятельно осваивать нужную информацию из общедоступных источников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профессиональные задачи</w:t>
            </w:r>
          </w:p>
        </w:tc>
      </w:tr>
      <w:tr w:rsidR="004045B6" w:rsidRPr="0017670C" w:rsidTr="00C918F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социально-ответственно принимать решения в нестандартных ситуациях профессиональной деятельности 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бесконфликтно работать в коллективе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профессиональные задачи</w:t>
            </w:r>
          </w:p>
        </w:tc>
      </w:tr>
      <w:tr w:rsidR="004045B6" w:rsidRPr="0017670C" w:rsidTr="00C918F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проявлять </w:t>
            </w: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творческий подход, инициативу и настойчивость в достижении целей (как профессиональной деятельности, так  и личных) 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Способен </w:t>
            </w: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решать возникающие в процессе выполнения практики вопросы и проблемы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17670C" w:rsidRDefault="004045B6" w:rsidP="00C91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 w:rsidRPr="0017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программного обеспечения</w:t>
            </w:r>
          </w:p>
        </w:tc>
      </w:tr>
    </w:tbl>
    <w:p w:rsidR="004045B6" w:rsidRPr="0017670C" w:rsidRDefault="004045B6" w:rsidP="004045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045B6" w:rsidRPr="0017670C" w:rsidRDefault="00EA7638" w:rsidP="004045B6">
      <w:pPr>
        <w:pStyle w:val="3"/>
        <w:contextualSpacing w:val="0"/>
        <w:rPr>
          <w:rFonts w:ascii="Times New Roman" w:hAnsi="Times New Roman" w:cs="Times New Roman"/>
          <w:sz w:val="24"/>
          <w:szCs w:val="24"/>
        </w:rPr>
      </w:pPr>
      <w:bookmarkStart w:id="6" w:name="_nbrln29un1nt" w:colFirst="0" w:colLast="0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4045B6" w:rsidRPr="0017670C">
        <w:rPr>
          <w:rFonts w:ascii="Times New Roman" w:hAnsi="Times New Roman" w:cs="Times New Roman"/>
          <w:sz w:val="24"/>
          <w:szCs w:val="24"/>
        </w:rPr>
        <w:t>.   Структура и содержание практики</w:t>
      </w:r>
    </w:p>
    <w:p w:rsidR="004045B6" w:rsidRPr="0017670C" w:rsidRDefault="004045B6" w:rsidP="004045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638">
        <w:rPr>
          <w:rFonts w:ascii="Times New Roman" w:eastAsia="Times New Roman" w:hAnsi="Times New Roman" w:cs="Times New Roman"/>
          <w:sz w:val="24"/>
          <w:szCs w:val="24"/>
        </w:rPr>
        <w:t>Общая трудоёмкость производственной практики определяется рабочим учебным планом 3 курса и составляет</w:t>
      </w:r>
      <w:r w:rsidR="005072C4" w:rsidRPr="00EA7638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EA7638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единицы (1</w:t>
      </w:r>
      <w:r w:rsidR="005072C4" w:rsidRPr="00EA763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A7638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</w:t>
      </w:r>
      <w:r w:rsidR="005072C4" w:rsidRPr="00EA763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A7638">
        <w:rPr>
          <w:rFonts w:ascii="Times New Roman" w:eastAsia="Times New Roman" w:hAnsi="Times New Roman" w:cs="Times New Roman"/>
          <w:sz w:val="24"/>
          <w:szCs w:val="24"/>
        </w:rPr>
        <w:t xml:space="preserve">). Общая продолжительность производственной практики составляет 2 недели (14 календарных дней), проходит в летний период с </w:t>
      </w:r>
      <w:r w:rsidR="005072C4" w:rsidRPr="00EA763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A7638">
        <w:rPr>
          <w:rFonts w:ascii="Times New Roman" w:eastAsia="Times New Roman" w:hAnsi="Times New Roman" w:cs="Times New Roman"/>
          <w:sz w:val="24"/>
          <w:szCs w:val="24"/>
        </w:rPr>
        <w:t xml:space="preserve"> по 1</w:t>
      </w:r>
      <w:r w:rsidR="005072C4" w:rsidRPr="00EA763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7638">
        <w:rPr>
          <w:rFonts w:ascii="Times New Roman" w:eastAsia="Times New Roman" w:hAnsi="Times New Roman" w:cs="Times New Roman"/>
          <w:sz w:val="24"/>
          <w:szCs w:val="24"/>
        </w:rPr>
        <w:t xml:space="preserve"> июля.</w:t>
      </w:r>
    </w:p>
    <w:p w:rsidR="004045B6" w:rsidRPr="0017670C" w:rsidRDefault="004045B6" w:rsidP="004045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с координатором практики от учебного офиса период прохождения производственной практики может отличаться от установленного в рабочем учебном плане, что должно быть отражено в задании по практике. </w:t>
      </w:r>
    </w:p>
    <w:p w:rsidR="004045B6" w:rsidRPr="0017670C" w:rsidRDefault="00EA7638" w:rsidP="004045B6">
      <w:pPr>
        <w:pStyle w:val="3"/>
        <w:contextualSpacing w:val="0"/>
        <w:rPr>
          <w:rFonts w:ascii="Times New Roman" w:hAnsi="Times New Roman" w:cs="Times New Roman"/>
          <w:sz w:val="24"/>
          <w:szCs w:val="24"/>
        </w:rPr>
      </w:pPr>
      <w:bookmarkStart w:id="7" w:name="_lqv7s4xx2ttx" w:colFirst="0" w:colLast="0"/>
      <w:bookmarkEnd w:id="7"/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4045B6" w:rsidRPr="0017670C">
        <w:rPr>
          <w:rFonts w:ascii="Times New Roman" w:hAnsi="Times New Roman" w:cs="Times New Roman"/>
          <w:sz w:val="24"/>
          <w:szCs w:val="24"/>
        </w:rPr>
        <w:t>. Документы по производственной практике</w:t>
      </w:r>
    </w:p>
    <w:p w:rsidR="004045B6" w:rsidRPr="0017670C" w:rsidRDefault="004045B6" w:rsidP="004045B6">
      <w:pPr>
        <w:jc w:val="both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 xml:space="preserve">Подаче задания на прохождение производственной практики предшествует обязательная подача заявки в системе </w:t>
      </w:r>
      <w:r w:rsidRPr="0017670C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17670C">
        <w:rPr>
          <w:rFonts w:ascii="Times New Roman" w:hAnsi="Times New Roman" w:cs="Times New Roman"/>
          <w:sz w:val="24"/>
          <w:szCs w:val="24"/>
        </w:rPr>
        <w:t xml:space="preserve"> </w:t>
      </w:r>
      <w:r w:rsidRPr="001767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670C">
        <w:rPr>
          <w:rFonts w:ascii="Times New Roman" w:hAnsi="Times New Roman" w:cs="Times New Roman"/>
          <w:sz w:val="24"/>
          <w:szCs w:val="24"/>
        </w:rPr>
        <w:t xml:space="preserve"> использованием модуля «Заявка на практику». Студенту нужно выбрать тип практики из выпадающего меню, указать, планируется ли практика в организации на территории РФ или за рубежом, ОГРН организации (далее информация об организации будет заполнена автоматически на основании ОГРН). Заполнить информацию о руководителе,  указать период прохождения практики. В поле «Комментарий» указать задачи практики.</w:t>
      </w:r>
    </w:p>
    <w:p w:rsidR="004045B6" w:rsidRPr="0017670C" w:rsidRDefault="004045B6" w:rsidP="004045B6">
      <w:pPr>
        <w:jc w:val="both"/>
        <w:rPr>
          <w:rFonts w:ascii="Times New Roman" w:hAnsi="Times New Roman" w:cs="Times New Roman"/>
          <w:sz w:val="24"/>
          <w:szCs w:val="24"/>
        </w:rPr>
      </w:pPr>
      <w:r w:rsidRPr="0017670C">
        <w:rPr>
          <w:rFonts w:ascii="Times New Roman" w:hAnsi="Times New Roman" w:cs="Times New Roman"/>
          <w:sz w:val="24"/>
          <w:szCs w:val="24"/>
        </w:rPr>
        <w:t>Также обязательна сдача следующих документов:</w:t>
      </w:r>
    </w:p>
    <w:p w:rsidR="004045B6" w:rsidRPr="0017670C" w:rsidRDefault="004045B6" w:rsidP="00404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5B6" w:rsidRPr="0017670C" w:rsidRDefault="00EA7638" w:rsidP="00EA7638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045B6" w:rsidRPr="0017670C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4045B6" w:rsidRPr="0017670C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 на практику студента</w:t>
      </w:r>
      <w:r w:rsidR="004045B6" w:rsidRPr="0017670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1.</w:t>
      </w:r>
      <w:proofErr w:type="gramEnd"/>
      <w:r w:rsidR="004045B6" w:rsidRPr="0017670C">
        <w:rPr>
          <w:rFonts w:ascii="Times New Roman" w:eastAsia="Times New Roman" w:hAnsi="Times New Roman" w:cs="Times New Roman"/>
          <w:sz w:val="24"/>
          <w:szCs w:val="24"/>
        </w:rPr>
        <w:t xml:space="preserve"> Задание на производственную практику);</w:t>
      </w:r>
      <w:r w:rsidR="004045B6" w:rsidRPr="00E7119D">
        <w:t xml:space="preserve"> </w:t>
      </w:r>
      <w:r w:rsidR="004045B6" w:rsidRPr="00E7119D">
        <w:rPr>
          <w:rFonts w:ascii="Times New Roman" w:eastAsia="Times New Roman" w:hAnsi="Times New Roman" w:cs="Times New Roman"/>
          <w:sz w:val="24"/>
          <w:szCs w:val="24"/>
        </w:rPr>
        <w:t>Если условием стажировки является подписание Соглашения о неразглашении (</w:t>
      </w:r>
      <w:proofErr w:type="spellStart"/>
      <w:r w:rsidR="004045B6" w:rsidRPr="00E7119D">
        <w:rPr>
          <w:rFonts w:ascii="Times New Roman" w:eastAsia="Times New Roman" w:hAnsi="Times New Roman" w:cs="Times New Roman"/>
          <w:sz w:val="24"/>
          <w:szCs w:val="24"/>
        </w:rPr>
        <w:t>Non-disclosure</w:t>
      </w:r>
      <w:proofErr w:type="spellEnd"/>
      <w:r w:rsidR="004045B6" w:rsidRPr="00E71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45B6" w:rsidRPr="00E7119D"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spellEnd"/>
      <w:r w:rsidR="004045B6" w:rsidRPr="00E7119D">
        <w:rPr>
          <w:rFonts w:ascii="Times New Roman" w:eastAsia="Times New Roman" w:hAnsi="Times New Roman" w:cs="Times New Roman"/>
          <w:sz w:val="24"/>
          <w:szCs w:val="24"/>
        </w:rPr>
        <w:t>, NDA), это необходимо указать в задании на практику.</w:t>
      </w:r>
    </w:p>
    <w:p w:rsidR="004045B6" w:rsidRPr="0017670C" w:rsidRDefault="00EA7638" w:rsidP="00EA76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045B6" w:rsidRPr="0017670C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4045B6" w:rsidRPr="0017670C">
        <w:rPr>
          <w:rFonts w:ascii="Times New Roman" w:eastAsia="Times New Roman" w:hAnsi="Times New Roman" w:cs="Times New Roman"/>
          <w:b/>
          <w:sz w:val="24"/>
          <w:szCs w:val="24"/>
        </w:rPr>
        <w:t>Договор и/или дополнительное соглашение на проведение практики студента в сторонней организации</w:t>
      </w:r>
      <w:r w:rsidR="004045B6" w:rsidRPr="0017670C">
        <w:rPr>
          <w:rFonts w:ascii="Times New Roman" w:eastAsia="Times New Roman" w:hAnsi="Times New Roman" w:cs="Times New Roman"/>
          <w:sz w:val="24"/>
          <w:szCs w:val="24"/>
        </w:rPr>
        <w:t xml:space="preserve"> (типовой договор НИУ ВШЭ) или письмо-согласие сторонней организации, предоставляющей место проведения практики. В случае если:</w:t>
      </w:r>
    </w:p>
    <w:p w:rsidR="004045B6" w:rsidRPr="0017670C" w:rsidRDefault="004045B6" w:rsidP="004045B6">
      <w:pPr>
        <w:numPr>
          <w:ilvl w:val="0"/>
          <w:numId w:val="16"/>
        </w:numPr>
        <w:ind w:left="0" w:hanging="3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студенты проходят практику в юридических организациях РФ и странах СНГ, с которыми у ФКН отсутствует договор, требуется оформление договора и дополнительного соглашения (в случае отказа организации заключить договор практика студента проводится на основании письма-согласия); </w:t>
      </w:r>
    </w:p>
    <w:p w:rsidR="004045B6" w:rsidRPr="0017670C" w:rsidRDefault="004045B6" w:rsidP="004045B6">
      <w:pPr>
        <w:numPr>
          <w:ilvl w:val="0"/>
          <w:numId w:val="16"/>
        </w:numPr>
        <w:ind w:left="0" w:hanging="3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студенты проходят практику в организациях, с которыми у ФКН есть договор, требуется оформление только дополнительного соглашения;</w:t>
      </w:r>
    </w:p>
    <w:p w:rsidR="004045B6" w:rsidRPr="0017670C" w:rsidRDefault="004045B6" w:rsidP="004045B6">
      <w:pPr>
        <w:numPr>
          <w:ilvl w:val="0"/>
          <w:numId w:val="16"/>
        </w:numPr>
        <w:ind w:left="0" w:hanging="3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lastRenderedPageBreak/>
        <w:t>студенты проходят практику в офисах зарубежных компаний, можно предоставить копию письма-приглашения (</w:t>
      </w:r>
      <w:proofErr w:type="spellStart"/>
      <w:r w:rsidRPr="0017670C">
        <w:rPr>
          <w:rFonts w:ascii="Times New Roman" w:eastAsia="Times New Roman" w:hAnsi="Times New Roman" w:cs="Times New Roman"/>
          <w:sz w:val="24"/>
          <w:szCs w:val="24"/>
        </w:rPr>
        <w:t>Offer</w:t>
      </w:r>
      <w:proofErr w:type="spellEnd"/>
      <w:r w:rsidRPr="0017670C">
        <w:rPr>
          <w:rFonts w:ascii="Times New Roman" w:eastAsia="Times New Roman" w:hAnsi="Times New Roman" w:cs="Times New Roman"/>
          <w:sz w:val="24"/>
          <w:szCs w:val="24"/>
        </w:rPr>
        <w:t>) от компании;</w:t>
      </w:r>
    </w:p>
    <w:p w:rsidR="004045B6" w:rsidRDefault="00EA7638" w:rsidP="00EA76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045B6" w:rsidRPr="0017670C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4045B6" w:rsidRPr="0017670C">
        <w:rPr>
          <w:rFonts w:ascii="Times New Roman" w:eastAsia="Times New Roman" w:hAnsi="Times New Roman" w:cs="Times New Roman"/>
          <w:b/>
          <w:sz w:val="24"/>
          <w:szCs w:val="24"/>
        </w:rPr>
        <w:t>Отчет студента по практике</w:t>
      </w:r>
      <w:r w:rsidR="004045B6" w:rsidRPr="0017670C">
        <w:rPr>
          <w:rFonts w:ascii="Times New Roman" w:eastAsia="Times New Roman" w:hAnsi="Times New Roman" w:cs="Times New Roman"/>
          <w:sz w:val="24"/>
          <w:szCs w:val="24"/>
        </w:rPr>
        <w:t>, подписываемый руководителем практики от факультета или руководителем практики от организации (при наличии) (Приложение 2. Отчет по производственной практике)</w:t>
      </w:r>
      <w:r w:rsidR="004045B6">
        <w:rPr>
          <w:rFonts w:ascii="Times New Roman" w:eastAsia="Times New Roman" w:hAnsi="Times New Roman" w:cs="Times New Roman"/>
          <w:sz w:val="24"/>
          <w:szCs w:val="24"/>
        </w:rPr>
        <w:t xml:space="preserve">. Отчет загружается в </w:t>
      </w:r>
      <w:r w:rsidR="004045B6">
        <w:rPr>
          <w:rFonts w:ascii="Times New Roman" w:eastAsia="Times New Roman" w:hAnsi="Times New Roman" w:cs="Times New Roman"/>
          <w:sz w:val="24"/>
          <w:szCs w:val="24"/>
          <w:lang w:val="en-US"/>
        </w:rPr>
        <w:t>LMS</w:t>
      </w:r>
      <w:r w:rsidR="004045B6" w:rsidRPr="005E5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4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5B6" w:rsidRPr="005E5AE4" w:rsidRDefault="004045B6" w:rsidP="004045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19D">
        <w:rPr>
          <w:rFonts w:ascii="Times New Roman" w:eastAsia="Times New Roman" w:hAnsi="Times New Roman" w:cs="Times New Roman"/>
          <w:sz w:val="24"/>
          <w:szCs w:val="24"/>
        </w:rPr>
        <w:t>В случае подписания соглашения о неразглашении (NDA)  в компании отчет студента не требуется, оценка выставляется на основании отзыва руководителя практики.</w:t>
      </w:r>
    </w:p>
    <w:p w:rsidR="004045B6" w:rsidRPr="005E5AE4" w:rsidRDefault="00EA7638" w:rsidP="00EA76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045B6" w:rsidRPr="0017670C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4045B6" w:rsidRPr="0017670C">
        <w:rPr>
          <w:rFonts w:ascii="Times New Roman" w:eastAsia="Times New Roman" w:hAnsi="Times New Roman" w:cs="Times New Roman"/>
          <w:b/>
          <w:sz w:val="24"/>
          <w:szCs w:val="24"/>
        </w:rPr>
        <w:t>Отзыв руководителя по практике (Приложение 3)</w:t>
      </w:r>
      <w:r w:rsidR="004045B6" w:rsidRPr="0017670C">
        <w:rPr>
          <w:rFonts w:ascii="Times New Roman" w:eastAsia="Times New Roman" w:hAnsi="Times New Roman" w:cs="Times New Roman"/>
          <w:sz w:val="24"/>
          <w:szCs w:val="24"/>
        </w:rPr>
        <w:t xml:space="preserve">, подписываемый руководителем практики от факультета или руководителем практики от организации (при наличии). </w:t>
      </w:r>
      <w:r w:rsidR="004045B6">
        <w:rPr>
          <w:rFonts w:ascii="Times New Roman" w:eastAsia="Times New Roman" w:hAnsi="Times New Roman" w:cs="Times New Roman"/>
          <w:sz w:val="24"/>
          <w:szCs w:val="24"/>
        </w:rPr>
        <w:t xml:space="preserve">Отзыв загружается в </w:t>
      </w:r>
      <w:r w:rsidR="004045B6">
        <w:rPr>
          <w:rFonts w:ascii="Times New Roman" w:eastAsia="Times New Roman" w:hAnsi="Times New Roman" w:cs="Times New Roman"/>
          <w:sz w:val="24"/>
          <w:szCs w:val="24"/>
          <w:lang w:val="en-US"/>
        </w:rPr>
        <w:t>LMS</w:t>
      </w:r>
      <w:r w:rsidR="004045B6" w:rsidRPr="005E5A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45B6" w:rsidRPr="0017670C" w:rsidRDefault="004045B6" w:rsidP="004045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если: </w:t>
      </w:r>
    </w:p>
    <w:p w:rsidR="004045B6" w:rsidRPr="0017670C" w:rsidRDefault="004045B6" w:rsidP="004045B6">
      <w:pPr>
        <w:numPr>
          <w:ilvl w:val="0"/>
          <w:numId w:val="6"/>
        </w:numPr>
        <w:ind w:left="0" w:hanging="3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студент проходит практику в сторонней организации, требуется отзыв руководителя по практике  от организации с рекомендованной оценкой о работе студента с места прохождения практики с печатью и подписью руководителя практики от организации;</w:t>
      </w:r>
      <w:r w:rsidRPr="005E5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5B6" w:rsidRPr="0017670C" w:rsidRDefault="004045B6" w:rsidP="004045B6">
      <w:pPr>
        <w:numPr>
          <w:ilvl w:val="0"/>
          <w:numId w:val="17"/>
        </w:numPr>
        <w:ind w:left="0" w:hanging="3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студент проходит практику под руководством одного из научно-преподавательского состава НИУ ВШЭ, требуется отзыв руководителя практики из НИУ ВШЭ с итоговой оценкой о работе студента с места прохождения практики, подписываемый руководителем практики от факультета). </w:t>
      </w:r>
    </w:p>
    <w:p w:rsidR="004045B6" w:rsidRPr="0017670C" w:rsidRDefault="004045B6" w:rsidP="004045B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8" w:name="_wvg5iha6stfh" w:colFirst="0" w:colLast="0"/>
      <w:bookmarkEnd w:id="8"/>
    </w:p>
    <w:p w:rsidR="004045B6" w:rsidRPr="0017670C" w:rsidRDefault="00EA7638" w:rsidP="004045B6">
      <w:pPr>
        <w:pStyle w:val="3"/>
        <w:spacing w:before="3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j9wo9sofomjd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045B6" w:rsidRPr="001767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45B6" w:rsidRPr="00C705D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для проведения промежуточной аттестации</w:t>
      </w:r>
      <w:r w:rsidR="00404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5B6" w:rsidRPr="00C705D6">
        <w:rPr>
          <w:rFonts w:ascii="Times New Roman" w:eastAsia="Times New Roman" w:hAnsi="Times New Roman" w:cs="Times New Roman"/>
          <w:sz w:val="24"/>
          <w:szCs w:val="24"/>
        </w:rPr>
        <w:t>обучающихся по практике</w:t>
      </w:r>
    </w:p>
    <w:p w:rsidR="004045B6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по производственной практике не предусмотрен. </w:t>
      </w:r>
    </w:p>
    <w:p w:rsidR="00EA7638" w:rsidRDefault="00EA7638" w:rsidP="004045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638">
        <w:rPr>
          <w:rFonts w:ascii="Times New Roman" w:eastAsia="Times New Roman" w:hAnsi="Times New Roman" w:cs="Times New Roman"/>
          <w:sz w:val="24"/>
          <w:szCs w:val="24"/>
        </w:rPr>
        <w:t>Фонд оценочных средств по учебной практике включает индивидуальные задания в соответствии с задачами практики, отчеты студентов по практике, отзыв руководителя практики.</w:t>
      </w:r>
    </w:p>
    <w:p w:rsidR="004045B6" w:rsidRPr="0017670C" w:rsidRDefault="004045B6" w:rsidP="004045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производственной практики аттестуются студенты, выполнившие программу практики и представившие в установленные сроки отчеты и отзывы по практике. </w:t>
      </w:r>
    </w:p>
    <w:p w:rsidR="004045B6" w:rsidRPr="0017670C" w:rsidRDefault="004045B6" w:rsidP="004045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Формой итогового контроля прохождения практики является экзамен. Экзамен проводится в форме оценивания руководителем практики от НИУ ВШЭ отчета по практике. Результаты экзамена фиксируются в отзыве (Приложение 3). В случае прохождения практики в сторонней организации при выставлении оценки учитывается оценка, рекомендованная в отзыве руководителя практики от сторонней организации.  </w:t>
      </w:r>
    </w:p>
    <w:p w:rsidR="004045B6" w:rsidRPr="0017670C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B6" w:rsidRPr="0017670C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b/>
          <w:sz w:val="24"/>
          <w:szCs w:val="24"/>
        </w:rPr>
        <w:t>Оценка за выполненные на производственной практике работы учитывает:</w:t>
      </w:r>
    </w:p>
    <w:p w:rsidR="004045B6" w:rsidRPr="0017670C" w:rsidRDefault="004045B6" w:rsidP="004045B6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полноту и качество выполнения работ, сформулированных в задании на практику;</w:t>
      </w:r>
    </w:p>
    <w:p w:rsidR="004045B6" w:rsidRPr="0017670C" w:rsidRDefault="004045B6" w:rsidP="004045B6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полноту и качество оформления отчёта о производственной практике. </w:t>
      </w:r>
    </w:p>
    <w:p w:rsidR="004045B6" w:rsidRPr="0017670C" w:rsidRDefault="004045B6" w:rsidP="004045B6">
      <w:pPr>
        <w:jc w:val="both"/>
        <w:rPr>
          <w:rFonts w:ascii="Times New Roman" w:eastAsia="Times New Roman" w:hAnsi="Times New Roman" w:cs="Times New Roman"/>
          <w:color w:val="9900FF"/>
          <w:sz w:val="24"/>
          <w:szCs w:val="24"/>
          <w:highlight w:val="white"/>
        </w:rPr>
      </w:pPr>
    </w:p>
    <w:p w:rsidR="004045B6" w:rsidRPr="0017670C" w:rsidRDefault="004045B6" w:rsidP="004045B6">
      <w:pPr>
        <w:spacing w:before="24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17670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Порядок формирования оценки по Производственной практике:</w:t>
      </w:r>
    </w:p>
    <w:p w:rsidR="004045B6" w:rsidRPr="0017670C" w:rsidRDefault="004045B6" w:rsidP="004045B6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оценка «8-10» - выставляется студенту, если он в полном объёме и полностью правильно выполнил задание на практику, и в установленные сроки представил </w:t>
      </w:r>
      <w:r w:rsidRPr="0017670C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практики.</w:t>
      </w:r>
    </w:p>
    <w:p w:rsidR="004045B6" w:rsidRPr="0017670C" w:rsidRDefault="004045B6" w:rsidP="004045B6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оценка «6-7» – выставляется студенту, если он своевременно в установленные сроки представил руководителю практики отчёт о прохождении практики, но получил незначительные замечания по полноте и качеству выполнения задания на практику, по оформлению и полноте представленного отчёта; </w:t>
      </w:r>
    </w:p>
    <w:p w:rsidR="004045B6" w:rsidRPr="0017670C" w:rsidRDefault="004045B6" w:rsidP="004045B6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оценка «4–5» – выставляется студенту, если он своевременно в установленные сроки представил руководителю практики отчёт о прохождении практики, но получил существенные замечания по полноте и качеству выполнения задания на практику, по оформлению и полноте представленного отчёта; </w:t>
      </w:r>
    </w:p>
    <w:p w:rsidR="004045B6" w:rsidRPr="0017670C" w:rsidRDefault="004045B6" w:rsidP="004045B6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оценка «0–3» – выставляется студенту, не выполнившему программу практики, т.е. либо выполнившему лишь незначительную часть задания на практику, либо не представившему в установленные сроки отчёт о прохождении практики. </w:t>
      </w:r>
    </w:p>
    <w:p w:rsidR="004045B6" w:rsidRPr="0017670C" w:rsidRDefault="004045B6" w:rsidP="004045B6">
      <w:pPr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4045B6" w:rsidRPr="0017670C" w:rsidRDefault="004045B6" w:rsidP="004045B6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17670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Результирующая оценка за дисциплину рассчитывается следующим образом:</w:t>
      </w:r>
    </w:p>
    <w:p w:rsidR="004045B6" w:rsidRPr="0017670C" w:rsidRDefault="004045B6" w:rsidP="004045B6">
      <w:pPr>
        <w:spacing w:before="240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 w:rsidRPr="0017670C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О</w:t>
      </w:r>
      <w:r w:rsidRPr="0017670C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vertAlign w:val="subscript"/>
        </w:rPr>
        <w:t>результ</w:t>
      </w:r>
      <w:proofErr w:type="spellEnd"/>
      <w:r w:rsidRPr="0017670C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= </w:t>
      </w:r>
      <w:proofErr w:type="spellStart"/>
      <w:r w:rsidRPr="0017670C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О</w:t>
      </w:r>
      <w:r w:rsidRPr="0017670C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vertAlign w:val="subscript"/>
        </w:rPr>
        <w:t>отзыв</w:t>
      </w:r>
      <w:proofErr w:type="spellEnd"/>
      <w:r w:rsidRPr="0017670C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vertAlign w:val="subscript"/>
        </w:rPr>
        <w:t xml:space="preserve"> руководителя</w:t>
      </w:r>
    </w:p>
    <w:p w:rsidR="004045B6" w:rsidRPr="0017670C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B6" w:rsidRPr="0017670C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:rsidR="004045B6" w:rsidRPr="0017670C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задолженность, которая ликвидируется в зимний период пересдач.</w:t>
      </w:r>
    </w:p>
    <w:p w:rsidR="004045B6" w:rsidRPr="0017670C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4045B6" w:rsidRPr="0017670C" w:rsidRDefault="004045B6" w:rsidP="004045B6">
      <w:pPr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highlight w:val="yellow"/>
        </w:rPr>
      </w:pPr>
    </w:p>
    <w:p w:rsidR="004045B6" w:rsidRPr="00E7119D" w:rsidRDefault="00EA7638" w:rsidP="004045B6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bookmarkStart w:id="10" w:name="_oofbuuerzvqu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045B6" w:rsidRPr="001767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45B6" w:rsidRPr="00163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5B6" w:rsidRPr="00E7119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Перечень учебной литературы и ресурсов сети Интернет, необходимых для проведения практики</w:t>
      </w:r>
    </w:p>
    <w:p w:rsidR="004045B6" w:rsidRPr="00E7119D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568"/>
      </w:tblGrid>
      <w:tr w:rsidR="004045B6" w:rsidRPr="00E7119D" w:rsidTr="00C918F7">
        <w:tc>
          <w:tcPr>
            <w:tcW w:w="569" w:type="dxa"/>
            <w:shd w:val="clear" w:color="auto" w:fill="auto"/>
          </w:tcPr>
          <w:p w:rsidR="004045B6" w:rsidRPr="00E7119D" w:rsidRDefault="004045B6" w:rsidP="00C91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1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98" w:type="dxa"/>
            <w:shd w:val="clear" w:color="auto" w:fill="auto"/>
          </w:tcPr>
          <w:p w:rsidR="004045B6" w:rsidRPr="00E7119D" w:rsidRDefault="004045B6" w:rsidP="00C91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1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045B6" w:rsidRPr="00E7119D" w:rsidTr="00C918F7">
        <w:tc>
          <w:tcPr>
            <w:tcW w:w="9167" w:type="dxa"/>
            <w:gridSpan w:val="2"/>
            <w:shd w:val="clear" w:color="auto" w:fill="auto"/>
          </w:tcPr>
          <w:p w:rsidR="004045B6" w:rsidRPr="00E7119D" w:rsidRDefault="004045B6" w:rsidP="00C91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19D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литература</w:t>
            </w:r>
          </w:p>
        </w:tc>
      </w:tr>
      <w:tr w:rsidR="004045B6" w:rsidRPr="00E7119D" w:rsidTr="00C918F7">
        <w:trPr>
          <w:trHeight w:val="510"/>
        </w:trPr>
        <w:tc>
          <w:tcPr>
            <w:tcW w:w="569" w:type="dxa"/>
            <w:shd w:val="clear" w:color="auto" w:fill="auto"/>
          </w:tcPr>
          <w:p w:rsidR="004045B6" w:rsidRPr="00E7119D" w:rsidRDefault="004045B6" w:rsidP="00C91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711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98" w:type="dxa"/>
            <w:shd w:val="clear" w:color="auto" w:fill="auto"/>
          </w:tcPr>
          <w:p w:rsidR="004045B6" w:rsidRPr="00E7119D" w:rsidRDefault="004045B6" w:rsidP="00C91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>Альтшуллер</w:t>
            </w:r>
            <w:proofErr w:type="spellEnd"/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Генрих. Найти идею: Введение в ТРИЗ - теорию решения изобретательских задач </w:t>
            </w:r>
            <w:proofErr w:type="spellStart"/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>Alpina</w:t>
            </w:r>
            <w:proofErr w:type="spellEnd"/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>. ISBN: 978-5-9614-1494-3, 978-5-9614-2189-7.</w:t>
            </w:r>
          </w:p>
        </w:tc>
      </w:tr>
      <w:tr w:rsidR="004045B6" w:rsidRPr="00E7119D" w:rsidTr="00C918F7">
        <w:trPr>
          <w:trHeight w:val="855"/>
        </w:trPr>
        <w:tc>
          <w:tcPr>
            <w:tcW w:w="569" w:type="dxa"/>
            <w:shd w:val="clear" w:color="auto" w:fill="auto"/>
          </w:tcPr>
          <w:p w:rsidR="004045B6" w:rsidRPr="00E7119D" w:rsidRDefault="004045B6" w:rsidP="00C91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711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98" w:type="dxa"/>
            <w:shd w:val="clear" w:color="auto" w:fill="auto"/>
          </w:tcPr>
          <w:p w:rsidR="004045B6" w:rsidRPr="00E7119D" w:rsidRDefault="004045B6" w:rsidP="00C9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Архангельский Глеб; Телегина Татьяна; Лукашенко Марианна; Бехтерев Сергей. Тайм-менеджмент. Полный курс: Учебное пособие. </w:t>
            </w:r>
            <w:proofErr w:type="spellStart"/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>Alpina</w:t>
            </w:r>
            <w:proofErr w:type="spellEnd"/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>. ISBN: 978-5-9614-1881-1, 2018</w:t>
            </w:r>
          </w:p>
        </w:tc>
      </w:tr>
      <w:tr w:rsidR="004045B6" w:rsidRPr="00E7119D" w:rsidTr="00C918F7">
        <w:trPr>
          <w:trHeight w:val="270"/>
        </w:trPr>
        <w:tc>
          <w:tcPr>
            <w:tcW w:w="569" w:type="dxa"/>
            <w:shd w:val="clear" w:color="auto" w:fill="auto"/>
          </w:tcPr>
          <w:p w:rsidR="004045B6" w:rsidRPr="00E7119D" w:rsidRDefault="004045B6" w:rsidP="00C91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711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98" w:type="dxa"/>
            <w:shd w:val="clear" w:color="auto" w:fill="auto"/>
          </w:tcPr>
          <w:p w:rsidR="004045B6" w:rsidRPr="00E7119D" w:rsidRDefault="004045B6" w:rsidP="00C9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>Ричард Ньютон. Управление проектами от А до Я. ISBN: 978-5-9614-2217-7, 2013</w:t>
            </w:r>
          </w:p>
        </w:tc>
      </w:tr>
      <w:tr w:rsidR="004045B6" w:rsidRPr="00E7119D" w:rsidTr="00C918F7">
        <w:trPr>
          <w:trHeight w:val="1260"/>
        </w:trPr>
        <w:tc>
          <w:tcPr>
            <w:tcW w:w="569" w:type="dxa"/>
            <w:shd w:val="clear" w:color="auto" w:fill="auto"/>
          </w:tcPr>
          <w:p w:rsidR="004045B6" w:rsidRPr="00E7119D" w:rsidRDefault="004045B6" w:rsidP="00C91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711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598" w:type="dxa"/>
            <w:shd w:val="clear" w:color="auto" w:fill="auto"/>
          </w:tcPr>
          <w:p w:rsidR="004045B6" w:rsidRPr="00E7119D" w:rsidRDefault="004045B6" w:rsidP="00C918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71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Балашов А.И., Рогова Е.М., Тихонова М.В., Ткаченко Е.А</w:t>
            </w:r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ПРОЕКТАМИ. Учебник и практикум для академического </w:t>
            </w:r>
            <w:proofErr w:type="spellStart"/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7119D">
              <w:rPr>
                <w:rFonts w:ascii="Times New Roman" w:eastAsia="Times New Roman" w:hAnsi="Times New Roman" w:cs="Times New Roman"/>
                <w:sz w:val="24"/>
                <w:szCs w:val="24"/>
              </w:rPr>
              <w:t>. ISBN: 978-5-9916-4810-3, 2015</w:t>
            </w:r>
          </w:p>
          <w:p w:rsidR="004045B6" w:rsidRPr="00E7119D" w:rsidRDefault="004045B6" w:rsidP="00C918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45B6" w:rsidRDefault="004045B6" w:rsidP="004045B6">
      <w:pPr>
        <w:pStyle w:val="3"/>
        <w:spacing w:before="320" w:line="27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45B6" w:rsidRPr="0017670C" w:rsidRDefault="004045B6" w:rsidP="004045B6">
      <w:pPr>
        <w:pStyle w:val="3"/>
        <w:spacing w:before="320" w:line="27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63F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63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Учебно-методическое и информационное обеспечение практики</w:t>
      </w:r>
    </w:p>
    <w:p w:rsidR="004045B6" w:rsidRPr="0017670C" w:rsidRDefault="004045B6" w:rsidP="004045B6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045B6" w:rsidRPr="0017670C" w:rsidRDefault="004045B6" w:rsidP="004045B6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ab/>
        <w:t>Основные материалы и программные средства, используемые при прохождении практики, определяются руководителем практики, и должны быть достаточными для успешного выполнения студентом утвержденного задания на практику.</w:t>
      </w:r>
      <w:r w:rsidRPr="0017670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4045B6" w:rsidRPr="0017670C" w:rsidRDefault="004045B6" w:rsidP="004045B6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045B6" w:rsidRPr="0017670C" w:rsidRDefault="004045B6" w:rsidP="004045B6">
      <w:pPr>
        <w:pStyle w:val="3"/>
        <w:spacing w:before="3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1zdvvno0hin1" w:colFirst="0" w:colLast="0"/>
      <w:bookmarkEnd w:id="11"/>
      <w:r w:rsidRPr="001767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63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670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63F24">
        <w:rPr>
          <w:rFonts w:ascii="Times New Roman" w:eastAsia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</w:p>
    <w:p w:rsidR="004045B6" w:rsidRPr="0017670C" w:rsidRDefault="004045B6" w:rsidP="004045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B6" w:rsidRPr="0017670C" w:rsidRDefault="004045B6" w:rsidP="004045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ab/>
        <w:t>При прохождении практики в НИУ ВШЭ студенты могут пользоваться компьютерными классами, компьютерной сетью, библиотекой и др</w:t>
      </w:r>
      <w:bookmarkStart w:id="12" w:name="_GoBack"/>
      <w:bookmarkEnd w:id="12"/>
      <w:r w:rsidRPr="0017670C">
        <w:rPr>
          <w:rFonts w:ascii="Times New Roman" w:eastAsia="Times New Roman" w:hAnsi="Times New Roman" w:cs="Times New Roman"/>
          <w:sz w:val="24"/>
          <w:szCs w:val="24"/>
        </w:rPr>
        <w:t>угим оборудованием НИУ ВШЭ, необходимым для успешного выполнения студентами задания на практику.</w:t>
      </w:r>
    </w:p>
    <w:p w:rsidR="004045B6" w:rsidRPr="0017670C" w:rsidRDefault="004045B6" w:rsidP="004045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0C">
        <w:rPr>
          <w:rFonts w:ascii="Times New Roman" w:eastAsia="Times New Roman" w:hAnsi="Times New Roman" w:cs="Times New Roman"/>
          <w:sz w:val="24"/>
          <w:szCs w:val="24"/>
        </w:rPr>
        <w:t>При прохождении практики в сторонней организации в соответствии с договором на проведении практики, студенты могут пользоваться лабораториями, кабинетами, библиотекой, технической и другой документацией, вычислительной техникой в организации, где проходят практику, необходимыми для успешного выполнения студентами задания на практику.</w:t>
      </w:r>
    </w:p>
    <w:p w:rsidR="004045B6" w:rsidRPr="0017670C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5B6" w:rsidRPr="00163F24" w:rsidRDefault="004045B6" w:rsidP="004045B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1</w:t>
      </w:r>
      <w:r w:rsidR="00EA763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Pr="00E7119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4045B6" w:rsidRPr="00E7119D" w:rsidRDefault="004045B6" w:rsidP="004045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B6" w:rsidRPr="00E7119D" w:rsidRDefault="004045B6" w:rsidP="004045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19D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организации, на базе которой проводится практика</w:t>
      </w:r>
      <w:r w:rsidRPr="00E7119D">
        <w:rPr>
          <w:rFonts w:ascii="Times New Roman" w:eastAsia="Times New Roman" w:hAnsi="Times New Roman" w:cs="Times New Roman"/>
          <w:sz w:val="24"/>
          <w:szCs w:val="24"/>
        </w:rPr>
        <w:t>, Интернет - технологии и др.</w:t>
      </w:r>
    </w:p>
    <w:p w:rsidR="004045B6" w:rsidRPr="0017670C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5B6" w:rsidRPr="00926A24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5B6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4045B6" w:rsidRPr="00926A24" w:rsidRDefault="004045B6" w:rsidP="004045B6">
      <w:pPr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045B6" w:rsidRPr="00926A24" w:rsidRDefault="004045B6" w:rsidP="004045B6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4045B6" w:rsidRPr="00926A24" w:rsidRDefault="004045B6" w:rsidP="004045B6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4045B6" w:rsidRPr="00926A24" w:rsidRDefault="004045B6" w:rsidP="004045B6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4045B6" w:rsidRPr="00926A24" w:rsidRDefault="004045B6" w:rsidP="004045B6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Факультет компьютерных наук</w:t>
      </w:r>
    </w:p>
    <w:p w:rsidR="004045B6" w:rsidRPr="00926A24" w:rsidRDefault="004045B6" w:rsidP="004045B6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ООП «Прикладная математика и информатика»</w:t>
      </w:r>
    </w:p>
    <w:p w:rsidR="004045B6" w:rsidRPr="00926A24" w:rsidRDefault="004045B6" w:rsidP="004045B6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26A24">
        <w:rPr>
          <w:rFonts w:ascii="Times New Roman" w:eastAsia="Times New Roman" w:hAnsi="Times New Roman" w:cs="Times New Roman"/>
          <w:b/>
          <w:sz w:val="36"/>
          <w:szCs w:val="36"/>
        </w:rPr>
        <w:t xml:space="preserve">Задание </w:t>
      </w:r>
    </w:p>
    <w:p w:rsidR="004045B6" w:rsidRPr="00926A24" w:rsidRDefault="004045B6" w:rsidP="004045B6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26A24">
        <w:rPr>
          <w:rFonts w:ascii="Times New Roman" w:eastAsia="Times New Roman" w:hAnsi="Times New Roman" w:cs="Times New Roman"/>
          <w:b/>
          <w:sz w:val="36"/>
          <w:szCs w:val="36"/>
        </w:rPr>
        <w:t>на производственную практику</w:t>
      </w:r>
    </w:p>
    <w:p w:rsidR="004045B6" w:rsidRPr="00926A24" w:rsidRDefault="004045B6" w:rsidP="004045B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620"/>
      </w:tblGrid>
      <w:tr w:rsidR="004045B6" w:rsidRPr="00926A24" w:rsidTr="00C918F7">
        <w:tc>
          <w:tcPr>
            <w:tcW w:w="1305" w:type="dxa"/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Студент:</w:t>
            </w:r>
          </w:p>
        </w:tc>
        <w:tc>
          <w:tcPr>
            <w:tcW w:w="4620" w:type="dxa"/>
            <w:tcBorders>
              <w:bottom w:val="single" w:sz="8" w:space="0" w:color="000000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45B6" w:rsidRPr="00926A24" w:rsidTr="00C918F7">
        <w:tc>
          <w:tcPr>
            <w:tcW w:w="1305" w:type="dxa"/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Группа:</w:t>
            </w:r>
          </w:p>
        </w:tc>
        <w:tc>
          <w:tcPr>
            <w:tcW w:w="4620" w:type="dxa"/>
            <w:tcBorders>
              <w:bottom w:val="single" w:sz="8" w:space="0" w:color="000000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045B6" w:rsidRPr="00926A24" w:rsidRDefault="004045B6" w:rsidP="004045B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6A24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435"/>
      </w:tblGrid>
      <w:tr w:rsidR="004045B6" w:rsidRPr="00926A24" w:rsidTr="00C918F7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прохождения практики: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045B6" w:rsidRDefault="004045B6" w:rsidP="00C918F7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B6" w:rsidRPr="00926A24" w:rsidRDefault="004045B6" w:rsidP="00C918F7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</w:rPr>
              <w:t>&lt;Название&gt;, &lt;Расположение&gt;, &lt;Подразделение&gt;</w:t>
            </w:r>
          </w:p>
        </w:tc>
      </w:tr>
      <w:tr w:rsidR="004045B6" w:rsidRPr="00926A24" w:rsidTr="00C918F7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прохождения: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045B6" w:rsidRDefault="004045B6" w:rsidP="00C918F7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4045B6" w:rsidRPr="00926A24" w:rsidRDefault="004045B6" w:rsidP="00C918F7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___________________________________________</w:t>
            </w:r>
          </w:p>
        </w:tc>
      </w:tr>
      <w:tr w:rsidR="004045B6" w:rsidRPr="00926A24" w:rsidTr="00C918F7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задания: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045B6" w:rsidRDefault="004045B6" w:rsidP="00C918F7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4045B6" w:rsidRPr="00926A24" w:rsidRDefault="004045B6" w:rsidP="00C918F7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___________________________________________</w:t>
            </w:r>
          </w:p>
        </w:tc>
      </w:tr>
      <w:tr w:rsidR="004045B6" w:rsidRPr="00926A24" w:rsidTr="00C918F7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Решаемые задачи: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045B6" w:rsidRPr="00926A24" w:rsidRDefault="004045B6" w:rsidP="004045B6">
            <w:pPr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___________________________________________</w:t>
            </w:r>
          </w:p>
          <w:p w:rsidR="004045B6" w:rsidRPr="00926A24" w:rsidRDefault="004045B6" w:rsidP="004045B6">
            <w:pPr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___________________________________________ </w:t>
            </w:r>
          </w:p>
          <w:p w:rsidR="004045B6" w:rsidRPr="00926A24" w:rsidRDefault="004045B6" w:rsidP="00C91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</w:t>
            </w:r>
          </w:p>
          <w:p w:rsidR="004045B6" w:rsidRPr="00926A24" w:rsidRDefault="004045B6" w:rsidP="00C91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N. ___________________________________________</w:t>
            </w:r>
          </w:p>
        </w:tc>
      </w:tr>
      <w:tr w:rsidR="004045B6" w:rsidRPr="00926A24" w:rsidTr="00C918F7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успешного прохождения: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B6" w:rsidRPr="00926A24" w:rsidRDefault="004045B6" w:rsidP="00C91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B6" w:rsidRPr="00926A24" w:rsidRDefault="004045B6" w:rsidP="00C91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Положительный отзыв руководителя практики </w:t>
            </w:r>
          </w:p>
        </w:tc>
      </w:tr>
      <w:tr w:rsidR="004045B6" w:rsidRPr="00926A24" w:rsidTr="00C918F7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отчётности: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практике</w:t>
            </w:r>
          </w:p>
        </w:tc>
      </w:tr>
    </w:tbl>
    <w:p w:rsidR="004045B6" w:rsidRPr="00926A24" w:rsidRDefault="004045B6" w:rsidP="004045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45B6" w:rsidRPr="00926A24" w:rsidRDefault="004045B6" w:rsidP="004045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45B6" w:rsidRPr="00926A24" w:rsidRDefault="004045B6" w:rsidP="004045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45B6" w:rsidRPr="00926A24" w:rsidRDefault="004045B6" w:rsidP="004045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245"/>
        <w:gridCol w:w="3029"/>
      </w:tblGrid>
      <w:tr w:rsidR="004045B6" w:rsidRPr="00926A24" w:rsidTr="00C918F7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302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045B6" w:rsidRPr="00926A24" w:rsidTr="00C918F7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Задание принял к исполнению </w:t>
            </w:r>
          </w:p>
        </w:tc>
        <w:tc>
          <w:tcPr>
            <w:tcW w:w="4245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>&lt;степень, звание, ФИО&gt;</w:t>
            </w:r>
          </w:p>
        </w:tc>
        <w:tc>
          <w:tcPr>
            <w:tcW w:w="3029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(подпись) </w:t>
            </w:r>
          </w:p>
        </w:tc>
      </w:tr>
      <w:tr w:rsidR="004045B6" w:rsidRPr="00926A24" w:rsidTr="00C918F7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Куратор практики</w:t>
            </w:r>
          </w:p>
        </w:tc>
        <w:tc>
          <w:tcPr>
            <w:tcW w:w="4245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29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(подпись студента)</w:t>
            </w:r>
          </w:p>
        </w:tc>
      </w:tr>
      <w:tr w:rsidR="004045B6" w:rsidRPr="00926A24" w:rsidTr="00C918F7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&lt;ФИО&gt; </w:t>
            </w:r>
          </w:p>
        </w:tc>
        <w:tc>
          <w:tcPr>
            <w:tcW w:w="302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5B6" w:rsidRPr="00926A24" w:rsidRDefault="004045B6" w:rsidP="00C918F7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(подпись)</w:t>
            </w:r>
          </w:p>
        </w:tc>
      </w:tr>
    </w:tbl>
    <w:p w:rsidR="004045B6" w:rsidRPr="00926A24" w:rsidRDefault="004045B6" w:rsidP="004045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45B6" w:rsidRPr="00926A24" w:rsidRDefault="004045B6" w:rsidP="004045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91DB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A91DB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45B6" w:rsidRDefault="004045B6" w:rsidP="004045B6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045B6" w:rsidRPr="00926A24" w:rsidRDefault="004045B6" w:rsidP="00EA7638">
      <w:pPr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Факультет компьютерных наук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Прикладная математика и информатика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A24">
        <w:rPr>
          <w:rFonts w:ascii="Times New Roman" w:eastAsia="Times New Roman" w:hAnsi="Times New Roman" w:cs="Times New Roman"/>
          <w:sz w:val="24"/>
          <w:szCs w:val="24"/>
        </w:rPr>
        <w:t>бакалариат</w:t>
      </w:r>
      <w:proofErr w:type="spellEnd"/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>01.03.02 Прикладная математика и информатика</w:t>
      </w: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>О Т Ч Е Т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>по производственной практике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045B6" w:rsidRPr="00926A24" w:rsidRDefault="004045B6" w:rsidP="004045B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5B6" w:rsidRPr="00926A24" w:rsidRDefault="004045B6" w:rsidP="004045B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5B6" w:rsidRPr="00926A24" w:rsidRDefault="004045B6" w:rsidP="004045B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Выполнил студент гр.______</w:t>
      </w:r>
    </w:p>
    <w:p w:rsidR="004045B6" w:rsidRPr="00926A24" w:rsidRDefault="004045B6" w:rsidP="004045B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045B6" w:rsidRPr="00926A24" w:rsidRDefault="004045B6" w:rsidP="004045B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(ФИО)</w:t>
      </w:r>
    </w:p>
    <w:p w:rsidR="004045B6" w:rsidRPr="00926A24" w:rsidRDefault="004045B6" w:rsidP="004045B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ab/>
        <w:t>Проверили:</w:t>
      </w: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26A24">
        <w:rPr>
          <w:rFonts w:ascii="Times New Roman" w:eastAsia="Times New Roman" w:hAnsi="Times New Roman" w:cs="Times New Roman"/>
          <w:i/>
          <w:sz w:val="16"/>
          <w:szCs w:val="16"/>
        </w:rPr>
        <w:t xml:space="preserve">(должность, ФИО руководителя от организации/ НИУ ВШЭ) </w:t>
      </w:r>
      <w:r w:rsidRPr="00926A24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         </w:t>
      </w:r>
      <w:r w:rsidRPr="00926A24">
        <w:rPr>
          <w:rFonts w:ascii="Times New Roman" w:eastAsia="Times New Roman" w:hAnsi="Times New Roman" w:cs="Times New Roman"/>
          <w:i/>
          <w:sz w:val="24"/>
          <w:szCs w:val="24"/>
        </w:rPr>
        <w:tab/>
        <w:t>_________________________</w:t>
      </w: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26A24">
        <w:rPr>
          <w:rFonts w:ascii="Times New Roman" w:eastAsia="Times New Roman" w:hAnsi="Times New Roman" w:cs="Times New Roman"/>
          <w:i/>
          <w:sz w:val="16"/>
          <w:szCs w:val="16"/>
        </w:rPr>
        <w:t xml:space="preserve">  (оценка)                                                       (подпись)</w:t>
      </w: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  <w:r w:rsidRPr="00926A24">
        <w:rPr>
          <w:rFonts w:ascii="Times New Roman" w:eastAsia="Times New Roman" w:hAnsi="Times New Roman" w:cs="Times New Roman"/>
          <w:i/>
          <w:sz w:val="24"/>
          <w:szCs w:val="24"/>
        </w:rPr>
        <w:tab/>
        <w:t>_____________</w:t>
      </w: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26A2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926A24">
        <w:rPr>
          <w:rFonts w:ascii="Times New Roman" w:eastAsia="Times New Roman" w:hAnsi="Times New Roman" w:cs="Times New Roman"/>
          <w:i/>
          <w:sz w:val="16"/>
          <w:szCs w:val="16"/>
        </w:rPr>
        <w:t xml:space="preserve">  (дата)</w:t>
      </w: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B6" w:rsidRDefault="004045B6" w:rsidP="004045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B6" w:rsidRDefault="004045B6" w:rsidP="004045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91DB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A91DB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45B6" w:rsidRDefault="004045B6" w:rsidP="004045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045B6" w:rsidRPr="00926A24" w:rsidRDefault="004045B6" w:rsidP="00EA763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4045B6" w:rsidRPr="00926A24" w:rsidRDefault="004045B6" w:rsidP="004045B6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>о прохождении производственной практики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proofErr w:type="gramStart"/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926A24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926A24">
        <w:rPr>
          <w:rFonts w:ascii="Times New Roman" w:eastAsia="Times New Roman" w:hAnsi="Times New Roman" w:cs="Times New Roman"/>
          <w:sz w:val="24"/>
          <w:szCs w:val="24"/>
        </w:rPr>
        <w:t>)____________________________________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группы____________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ООП «Прикладная математика и информатика»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факультета компьютерных наук НИУ ВШЭ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в период с _____________________ по ______________________</w:t>
      </w:r>
    </w:p>
    <w:p w:rsidR="004045B6" w:rsidRPr="00926A24" w:rsidRDefault="004045B6" w:rsidP="004045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</w:t>
      </w:r>
    </w:p>
    <w:p w:rsidR="004045B6" w:rsidRPr="00926A24" w:rsidRDefault="004045B6" w:rsidP="004045B6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5B6" w:rsidRPr="00926A24" w:rsidRDefault="004045B6" w:rsidP="004045B6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Перед студентом во время прохождения производственной практики были поставлены следующие профессиональные задачи: </w:t>
      </w:r>
    </w:p>
    <w:p w:rsidR="004045B6" w:rsidRPr="00926A24" w:rsidRDefault="004045B6" w:rsidP="004045B6">
      <w:pPr>
        <w:numPr>
          <w:ilvl w:val="0"/>
          <w:numId w:val="4"/>
        </w:numPr>
        <w:ind w:right="2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B6" w:rsidRPr="00926A24" w:rsidRDefault="004045B6" w:rsidP="004045B6">
      <w:pPr>
        <w:numPr>
          <w:ilvl w:val="0"/>
          <w:numId w:val="4"/>
        </w:numPr>
        <w:ind w:right="2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B6" w:rsidRPr="00926A24" w:rsidRDefault="004045B6" w:rsidP="004045B6">
      <w:pPr>
        <w:numPr>
          <w:ilvl w:val="0"/>
          <w:numId w:val="4"/>
        </w:numPr>
        <w:ind w:right="2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B6" w:rsidRPr="00926A24" w:rsidRDefault="004045B6" w:rsidP="004045B6">
      <w:pPr>
        <w:numPr>
          <w:ilvl w:val="0"/>
          <w:numId w:val="4"/>
        </w:numPr>
        <w:ind w:right="2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B6" w:rsidRPr="00926A24" w:rsidRDefault="004045B6" w:rsidP="004045B6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5B6" w:rsidRPr="00926A24" w:rsidRDefault="004045B6" w:rsidP="004045B6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Краткая характеристика полноты и корректности выполнения задания на практику. </w:t>
      </w:r>
    </w:p>
    <w:p w:rsidR="004045B6" w:rsidRPr="00926A24" w:rsidRDefault="004045B6" w:rsidP="004045B6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Краткая характеристика полноты и качества представленного отчета. </w:t>
      </w:r>
    </w:p>
    <w:p w:rsidR="004045B6" w:rsidRPr="00926A24" w:rsidRDefault="004045B6" w:rsidP="004045B6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5B6" w:rsidRPr="00926A24" w:rsidRDefault="004045B6" w:rsidP="004045B6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студент проявил себя как (достоинства, недостатки, замечания)</w:t>
      </w:r>
    </w:p>
    <w:p w:rsidR="004045B6" w:rsidRPr="00926A24" w:rsidRDefault="004045B6" w:rsidP="004045B6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5B6" w:rsidRPr="00926A24" w:rsidRDefault="004045B6" w:rsidP="004045B6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Студент заслуживает оценки ___баллов из 10.</w:t>
      </w:r>
    </w:p>
    <w:p w:rsidR="004045B6" w:rsidRPr="00926A24" w:rsidRDefault="004045B6" w:rsidP="004045B6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5B6" w:rsidRPr="00926A24" w:rsidRDefault="004045B6" w:rsidP="004045B6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5B6" w:rsidRPr="00926A24" w:rsidRDefault="004045B6" w:rsidP="004045B6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 отчетом </w:t>
      </w:r>
      <w:r w:rsidR="00873B1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производственной </w:t>
      </w:r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практик</w:t>
      </w:r>
      <w:r w:rsidR="00873B1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 </w:t>
      </w:r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студента(-</w:t>
      </w:r>
      <w:proofErr w:type="spellStart"/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ки</w:t>
      </w:r>
      <w:proofErr w:type="spellEnd"/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) ознакомлен.</w:t>
      </w:r>
    </w:p>
    <w:p w:rsidR="004045B6" w:rsidRPr="00926A24" w:rsidRDefault="004045B6" w:rsidP="004045B6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5B6" w:rsidRPr="00926A24" w:rsidRDefault="004045B6" w:rsidP="004045B6">
      <w:pPr>
        <w:ind w:right="-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______________   ________________________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   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:rsidR="004045B6" w:rsidRPr="00926A24" w:rsidRDefault="004045B6" w:rsidP="004045B6">
      <w:pPr>
        <w:ind w:right="-8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Дата                 </w:t>
      </w:r>
      <w:r w:rsidR="00A91DBB"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 w:rsidR="00A91DBB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Должность, звание                </w:t>
      </w:r>
      <w:r w:rsidR="00A91DBB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ФИО руководителя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              Подпись</w:t>
      </w:r>
    </w:p>
    <w:p w:rsidR="004045B6" w:rsidRPr="00926A24" w:rsidRDefault="004045B6" w:rsidP="004045B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B6" w:rsidRPr="00926A24" w:rsidRDefault="004045B6" w:rsidP="004045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B6" w:rsidRDefault="004045B6" w:rsidP="004045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B76" w:rsidRDefault="00DC10AE"/>
    <w:sectPr w:rsidR="00C93B7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763"/>
    <w:multiLevelType w:val="multilevel"/>
    <w:tmpl w:val="30BAB1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683CF5"/>
    <w:multiLevelType w:val="multilevel"/>
    <w:tmpl w:val="9D681C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746406F"/>
    <w:multiLevelType w:val="multilevel"/>
    <w:tmpl w:val="40D484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9C205CC"/>
    <w:multiLevelType w:val="multilevel"/>
    <w:tmpl w:val="4A72689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0C704EA2"/>
    <w:multiLevelType w:val="multilevel"/>
    <w:tmpl w:val="C50858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0EB60F23"/>
    <w:multiLevelType w:val="multilevel"/>
    <w:tmpl w:val="E03C0B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00A005D"/>
    <w:multiLevelType w:val="multilevel"/>
    <w:tmpl w:val="16E0E6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1D8A6955"/>
    <w:multiLevelType w:val="multilevel"/>
    <w:tmpl w:val="613E16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2BD426CF"/>
    <w:multiLevelType w:val="multilevel"/>
    <w:tmpl w:val="11BCC0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E2E371E"/>
    <w:multiLevelType w:val="multilevel"/>
    <w:tmpl w:val="728CD69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3FA30925"/>
    <w:multiLevelType w:val="multilevel"/>
    <w:tmpl w:val="E8E2DE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B303C58"/>
    <w:multiLevelType w:val="multilevel"/>
    <w:tmpl w:val="767ACC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F8D1E2A"/>
    <w:multiLevelType w:val="multilevel"/>
    <w:tmpl w:val="CEC62E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51920393"/>
    <w:multiLevelType w:val="multilevel"/>
    <w:tmpl w:val="828E222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66CD0794"/>
    <w:multiLevelType w:val="multilevel"/>
    <w:tmpl w:val="BD90EE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694F4110"/>
    <w:multiLevelType w:val="multilevel"/>
    <w:tmpl w:val="763687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7AE73A8F"/>
    <w:multiLevelType w:val="multilevel"/>
    <w:tmpl w:val="59DA5D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6"/>
  </w:num>
  <w:num w:numId="5">
    <w:abstractNumId w:val="13"/>
  </w:num>
  <w:num w:numId="6">
    <w:abstractNumId w:val="1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B6"/>
    <w:rsid w:val="004045B6"/>
    <w:rsid w:val="00475BA2"/>
    <w:rsid w:val="005072C4"/>
    <w:rsid w:val="006935D0"/>
    <w:rsid w:val="007F0A7F"/>
    <w:rsid w:val="00873B1A"/>
    <w:rsid w:val="00A8113F"/>
    <w:rsid w:val="00A91DBB"/>
    <w:rsid w:val="00AD0DA6"/>
    <w:rsid w:val="00CC390E"/>
    <w:rsid w:val="00DC10AE"/>
    <w:rsid w:val="00E20770"/>
    <w:rsid w:val="00E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5B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3">
    <w:name w:val="heading 3"/>
    <w:basedOn w:val="a"/>
    <w:next w:val="a"/>
    <w:link w:val="30"/>
    <w:rsid w:val="004045B6"/>
    <w:pPr>
      <w:keepNext/>
      <w:keepLines/>
      <w:spacing w:before="480" w:after="80" w:line="240" w:lineRule="auto"/>
      <w:contextualSpacing/>
      <w:jc w:val="both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5B6"/>
    <w:rPr>
      <w:rFonts w:ascii="Arial" w:eastAsia="Arial" w:hAnsi="Arial" w:cs="Arial"/>
      <w:color w:val="43434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5B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3">
    <w:name w:val="heading 3"/>
    <w:basedOn w:val="a"/>
    <w:next w:val="a"/>
    <w:link w:val="30"/>
    <w:rsid w:val="004045B6"/>
    <w:pPr>
      <w:keepNext/>
      <w:keepLines/>
      <w:spacing w:before="480" w:after="80" w:line="240" w:lineRule="auto"/>
      <w:contextualSpacing/>
      <w:jc w:val="both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5B6"/>
    <w:rPr>
      <w:rFonts w:ascii="Arial" w:eastAsia="Arial" w:hAnsi="Arial" w:cs="Arial"/>
      <w:color w:val="43434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Mordasov</dc:creator>
  <cp:lastModifiedBy>Пользователь Windows</cp:lastModifiedBy>
  <cp:revision>2</cp:revision>
  <dcterms:created xsi:type="dcterms:W3CDTF">2019-04-23T12:10:00Z</dcterms:created>
  <dcterms:modified xsi:type="dcterms:W3CDTF">2019-04-23T12:10:00Z</dcterms:modified>
</cp:coreProperties>
</file>