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1659"/>
        <w:gridCol w:w="567"/>
        <w:gridCol w:w="4218"/>
      </w:tblGrid>
      <w:tr w:rsidR="00B86284" w:rsidRPr="00FF282D" w:rsidTr="001B61BB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B61BB" w:rsidRPr="00FF282D" w:rsidRDefault="00B8628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1AA8" w:rsidRPr="00761AA8" w:rsidRDefault="00636CC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16.04.2019</w:t>
            </w:r>
            <w:bookmarkStart w:id="1" w:name="_GoBack"/>
            <w:bookmarkEnd w:id="1"/>
          </w:p>
          <w:p w:rsidR="00636CC4" w:rsidRPr="00FF282D" w:rsidRDefault="00636CC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61AA8" w:rsidRPr="007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2.15-02/1604-02</w:t>
            </w:r>
          </w:p>
        </w:tc>
      </w:tr>
      <w:tr w:rsidR="00B86284" w:rsidRPr="00FF282D" w:rsidTr="002203FF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 w:rsidR="0087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71306" w:rsidRPr="0087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Инжиниринг в электронике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636CC4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</w:tcPr>
          <w:p w:rsidR="00B86284" w:rsidRP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Андриянова Татьяна Владимировна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Банов</w:t>
            </w:r>
            <w:proofErr w:type="spellEnd"/>
            <w:r w:rsidRPr="00636C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Борисов Дмитрий Валентинович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Борисов Олег Романович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Васильков Александр Сергеевич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Володина Ксения Валерьевна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Гильфанова Альбина Айдаровна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Гришин Александр Анатольевич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Ильин Дмитрий Глебович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Ковалева Маргарита Алексеевна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Колесов Иван Александрович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Копытов Дмитрий Вадимович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Куренков Александр Александрович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Лаврухин Илья Романович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 w:rsidRPr="00636CC4"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Матвеева Марина Владимировна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Миронов Павел Олегович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Моисеенко Алексей Сергеевич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Морозова Екатерина Игоревна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Мхитарян Гарик Араикович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Налимов Станислав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Науменко Екатерина Анатольевна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Новожеева Анастасия Андреевна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Плетнев Владислав Юрьевич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Ролина Валерия Евгеньевна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Савочкин Владислав -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Степыгин</w:t>
            </w:r>
            <w:proofErr w:type="spellEnd"/>
            <w:r w:rsidRPr="00636C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Стромов Юрий Васильевич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636CC4" w:rsidRPr="00FF282D" w:rsidTr="00636CC4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C4" w:rsidRPr="00AF785D" w:rsidRDefault="00636CC4" w:rsidP="00636CC4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4" w:rsidRPr="00636CC4" w:rsidRDefault="00636CC4" w:rsidP="00636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4">
              <w:rPr>
                <w:rFonts w:ascii="Times New Roman" w:hAnsi="Times New Roman" w:cs="Times New Roman"/>
                <w:sz w:val="24"/>
                <w:szCs w:val="24"/>
              </w:rPr>
              <w:t>Чаплина Татьяна Васильевна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4" w:rsidRDefault="00636CC4" w:rsidP="00636CC4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</w:tbl>
    <w:p w:rsidR="00FF282D" w:rsidRPr="00FF282D" w:rsidRDefault="00FF282D" w:rsidP="00636CC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1B61BB"/>
    <w:rsid w:val="005711B6"/>
    <w:rsid w:val="00636CC4"/>
    <w:rsid w:val="00761AA8"/>
    <w:rsid w:val="00871306"/>
    <w:rsid w:val="008E673C"/>
    <w:rsid w:val="009E1F3F"/>
    <w:rsid w:val="00AF785D"/>
    <w:rsid w:val="00B86284"/>
    <w:rsid w:val="00BA0108"/>
    <w:rsid w:val="00CC1BCB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dcterms:created xsi:type="dcterms:W3CDTF">2019-04-24T07:48:00Z</dcterms:created>
  <dcterms:modified xsi:type="dcterms:W3CDTF">2019-04-24T07:48:00Z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2019/4/12-628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«Инжиниринг в электронике»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