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5" w:rsidRPr="00FF24D0" w:rsidRDefault="00DF37F5" w:rsidP="00240D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8802AF" w:rsidRPr="000D48D8" w:rsidRDefault="008802AF" w:rsidP="00240D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37F5" w:rsidRPr="000D48D8" w:rsidRDefault="00DF37F5" w:rsidP="00240D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DF37F5" w:rsidRPr="000D48D8" w:rsidRDefault="00DF37F5" w:rsidP="00240D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НИУ ВШЭ </w:t>
      </w:r>
    </w:p>
    <w:p w:rsidR="00DF37F5" w:rsidRPr="00240D69" w:rsidRDefault="00C74405" w:rsidP="00240D6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40D69" w:rsidRPr="00240D69">
        <w:rPr>
          <w:rFonts w:ascii="Times New Roman" w:hAnsi="Times New Roman" w:cs="Times New Roman"/>
          <w:sz w:val="26"/>
          <w:szCs w:val="26"/>
        </w:rPr>
        <w:t>30.11.2018</w:t>
      </w:r>
      <w:r w:rsidRPr="0024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240D69" w:rsidRPr="0024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0D69" w:rsidRPr="00240D69">
        <w:rPr>
          <w:rFonts w:ascii="Times New Roman" w:hAnsi="Times New Roman" w:cs="Times New Roman"/>
          <w:sz w:val="26"/>
          <w:szCs w:val="26"/>
        </w:rPr>
        <w:t>6.18.1-01/3011-10</w:t>
      </w:r>
    </w:p>
    <w:p w:rsidR="00DF37F5" w:rsidRPr="000D48D8" w:rsidRDefault="00DF37F5" w:rsidP="00B20A0E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33E8" w:rsidRPr="000D48D8" w:rsidRDefault="00DF37F5" w:rsidP="00DF37F5">
      <w:pPr>
        <w:shd w:val="clear" w:color="auto" w:fill="FFFFFF"/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  <w:r w:rsidR="0032253C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международных сертификатов по иностранному языку </w:t>
      </w:r>
      <w:r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словия </w:t>
      </w:r>
      <w:r w:rsidR="00322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</w:t>
      </w:r>
      <w:r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зачета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поступлении </w:t>
      </w:r>
      <w:r w:rsidR="008802AF" w:rsidRPr="005F4582">
        <w:rPr>
          <w:rFonts w:ascii="Times New Roman" w:hAnsi="Times New Roman" w:cs="Times New Roman"/>
          <w:b/>
          <w:sz w:val="26"/>
          <w:szCs w:val="26"/>
        </w:rPr>
        <w:t>в Национальный исследовательский университет «Высшая школа экономики»</w:t>
      </w:r>
      <w:r w:rsidR="008802AF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образовательные </w:t>
      </w:r>
      <w:r w:rsidR="008802AF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программы высшего образования –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магистратуры</w:t>
      </w:r>
      <w:r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2019 году</w:t>
      </w:r>
    </w:p>
    <w:p w:rsidR="0080091E" w:rsidRDefault="0080091E" w:rsidP="00134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A0E" w:rsidRPr="00A86BC5" w:rsidRDefault="002604B3" w:rsidP="002604B3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3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6BC5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</w:t>
      </w:r>
      <w:r w:rsidR="00B20A0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получения зачета </w:t>
      </w:r>
      <w:r w:rsidR="00062D1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80091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квалификационному экзамену по </w:t>
      </w:r>
      <w:r w:rsidR="00062D1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английскому языку (по </w:t>
      </w:r>
      <w:r w:rsidR="00B20A0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100-балльной </w:t>
      </w:r>
      <w:r w:rsidR="00062D1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системе)</w:t>
      </w:r>
      <w:r w:rsidR="0032253C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6BC5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следующие образовательные программы магистратуры</w:t>
      </w:r>
      <w:r w:rsid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20A0E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295F51" w:rsidRDefault="00A86BC5" w:rsidP="00A86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6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 балл</w:t>
      </w:r>
      <w:r w:rsidR="00295F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более </w:t>
      </w:r>
      <w:r w:rsidR="00295F51"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</w:t>
      </w:r>
      <w:r w:rsid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</w:t>
      </w:r>
    </w:p>
    <w:p w:rsidR="00A86BC5" w:rsidRPr="00B16A77" w:rsidRDefault="00A86BC5" w:rsidP="00295F51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Финансовый инжиниринг.</w:t>
      </w:r>
    </w:p>
    <w:p w:rsidR="00A86BC5" w:rsidRDefault="00295F51" w:rsidP="00A86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41 балл и более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A86B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86BC5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proofErr w:type="gramEnd"/>
      <w:r w:rsidR="00A86BC5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86BC5" w:rsidRPr="00B16A77" w:rsidRDefault="00295F51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HR-аналитика;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Анализ данных в биологии и медицине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Журналистика данных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Кинопроизводство в </w:t>
      </w:r>
      <w:proofErr w:type="spellStart"/>
      <w:r w:rsidRPr="00B16A77">
        <w:rPr>
          <w:rFonts w:ascii="Times New Roman" w:eastAsia="Calibri" w:hAnsi="Times New Roman" w:cs="Times New Roman"/>
          <w:sz w:val="26"/>
          <w:szCs w:val="26"/>
        </w:rPr>
        <w:t>мультиплатформенной</w:t>
      </w:r>
      <w:proofErr w:type="spellEnd"/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среде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295F51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Корпоративные финансы;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Маркетинг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Маркетинговые коммуникации и реклама в современном бизнесе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Математика / </w:t>
      </w:r>
      <w:proofErr w:type="spellStart"/>
      <w:r w:rsidRPr="00B16A77">
        <w:rPr>
          <w:rFonts w:ascii="Times New Roman" w:eastAsia="Calibri" w:hAnsi="Times New Roman" w:cs="Times New Roman"/>
          <w:sz w:val="26"/>
          <w:szCs w:val="26"/>
        </w:rPr>
        <w:t>Mathematics</w:t>
      </w:r>
      <w:proofErr w:type="spellEnd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B16A77">
        <w:rPr>
          <w:rFonts w:ascii="Times New Roman" w:eastAsia="Calibri" w:hAnsi="Times New Roman" w:cs="Times New Roman"/>
          <w:sz w:val="26"/>
          <w:szCs w:val="26"/>
        </w:rPr>
        <w:t>Менеджмент в СМИ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Науки о данных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Прикладная экономика;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Производство новостей в международной среде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/ International </w:t>
      </w:r>
      <w:proofErr w:type="spellStart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News</w:t>
      </w:r>
      <w:proofErr w:type="spellEnd"/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Production</w:t>
      </w:r>
      <w:proofErr w:type="spellEnd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95F51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Системы больших данных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 xml:space="preserve"> / </w:t>
      </w:r>
      <w:proofErr w:type="spellStart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Big</w:t>
      </w:r>
      <w:proofErr w:type="spellEnd"/>
      <w:r w:rsidR="008873D2"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Data</w:t>
      </w:r>
      <w:proofErr w:type="spellEnd"/>
      <w:r w:rsidR="008873D2"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Systems</w:t>
      </w:r>
      <w:proofErr w:type="spellEnd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Статистическое моделирование и актуарные расчеты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95F51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6A77">
        <w:rPr>
          <w:rFonts w:ascii="Times New Roman" w:eastAsia="Calibri" w:hAnsi="Times New Roman" w:cs="Times New Roman"/>
          <w:sz w:val="26"/>
          <w:szCs w:val="26"/>
        </w:rPr>
        <w:t>Стратегическое</w:t>
      </w:r>
      <w:proofErr w:type="gramEnd"/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управление финансами фирмы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 / </w:t>
      </w:r>
      <w:proofErr w:type="spellStart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Strategic</w:t>
      </w:r>
      <w:proofErr w:type="spellEnd"/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Corporate</w:t>
      </w:r>
      <w:proofErr w:type="spellEnd"/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95F51" w:rsidRPr="00B16A77">
        <w:rPr>
          <w:rFonts w:ascii="Times New Roman" w:eastAsia="Calibri" w:hAnsi="Times New Roman" w:cs="Times New Roman"/>
          <w:sz w:val="26"/>
          <w:szCs w:val="26"/>
        </w:rPr>
        <w:t>Finance</w:t>
      </w:r>
      <w:proofErr w:type="spellEnd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  <w:r w:rsidR="00295F51" w:rsidRPr="00B16A77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Стратегия развития бизнеса: управление и консалтинг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16A77">
        <w:rPr>
          <w:rFonts w:ascii="Times New Roman" w:eastAsia="Calibri" w:hAnsi="Times New Roman" w:cs="Times New Roman"/>
          <w:sz w:val="26"/>
          <w:szCs w:val="26"/>
        </w:rPr>
        <w:t>Трансмедийное</w:t>
      </w:r>
      <w:proofErr w:type="spellEnd"/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производство в цифровых индустриях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Транспортное планирование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Управление проектами: проектный анализ, инвестиции, технологии реализации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Управление пространственным развитием городов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Философская антропология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Финансовая экономика / </w:t>
      </w:r>
      <w:proofErr w:type="spellStart"/>
      <w:r w:rsidRPr="00B16A77">
        <w:rPr>
          <w:rFonts w:ascii="Times New Roman" w:eastAsia="Calibri" w:hAnsi="Times New Roman" w:cs="Times New Roman"/>
          <w:sz w:val="26"/>
          <w:szCs w:val="26"/>
        </w:rPr>
        <w:t>Financial</w:t>
      </w:r>
      <w:proofErr w:type="spellEnd"/>
      <w:r w:rsidRPr="00B16A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16A77">
        <w:rPr>
          <w:rFonts w:ascii="Times New Roman" w:eastAsia="Calibri" w:hAnsi="Times New Roman" w:cs="Times New Roman"/>
          <w:sz w:val="26"/>
          <w:szCs w:val="26"/>
        </w:rPr>
        <w:t>Economics</w:t>
      </w:r>
      <w:proofErr w:type="spellEnd"/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Финансовые рынки и финансовые институты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lastRenderedPageBreak/>
        <w:t>Финансовые технологии и анализ данных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Экономика впечатлений: менеджмент в индустрии гостеприимства и туризме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6BC5" w:rsidRPr="00B16A77" w:rsidRDefault="00A86BC5" w:rsidP="00A86BC5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16A77">
        <w:rPr>
          <w:rFonts w:ascii="Times New Roman" w:eastAsia="Calibri" w:hAnsi="Times New Roman" w:cs="Times New Roman"/>
          <w:sz w:val="26"/>
          <w:szCs w:val="26"/>
        </w:rPr>
        <w:t>Экономи</w:t>
      </w:r>
      <w:r w:rsidR="008873D2" w:rsidRPr="00B16A77">
        <w:rPr>
          <w:rFonts w:ascii="Times New Roman" w:eastAsia="Calibri" w:hAnsi="Times New Roman" w:cs="Times New Roman"/>
          <w:sz w:val="26"/>
          <w:szCs w:val="26"/>
        </w:rPr>
        <w:t>ка: исследовательская программа.</w:t>
      </w:r>
    </w:p>
    <w:p w:rsidR="00A86BC5" w:rsidRDefault="00A86BC5" w:rsidP="00A86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 балл и более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8873D2" w:rsidRPr="00B16A77" w:rsidRDefault="008873D2" w:rsidP="00A86BC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«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Когнитивные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науки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нейрона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познанию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»</w:t>
      </w:r>
      <w:r w:rsidRPr="00B16A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/ Cognitive sciences and technologies: from neuron to cognition;  </w:t>
      </w:r>
    </w:p>
    <w:p w:rsidR="008873D2" w:rsidRPr="00B16A77" w:rsidRDefault="008873D2" w:rsidP="00A86BC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«Политика. Экономика. Философия» /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Politics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Economics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Philosophy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8873D2" w:rsidRPr="00B16A77" w:rsidRDefault="008873D2" w:rsidP="00A86BC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«Прикладная культурология»;  </w:t>
      </w:r>
    </w:p>
    <w:p w:rsidR="008873D2" w:rsidRPr="00B16A77" w:rsidRDefault="008873D2" w:rsidP="00A86BC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«Финансовый аналитик».</w:t>
      </w:r>
    </w:p>
    <w:p w:rsidR="00A86BC5" w:rsidRDefault="00A86BC5" w:rsidP="00A86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61 балл и более </w:t>
      </w: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</w:t>
      </w:r>
    </w:p>
    <w:p w:rsidR="00A86BC5" w:rsidRPr="00B16A77" w:rsidRDefault="00A86BC5" w:rsidP="00A86BC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«Социально-экономическое и политическое развитие современной Азии»</w:t>
      </w:r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/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Socioeconomic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Political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Development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Modern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Asia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5F51" w:rsidRDefault="00A86BC5" w:rsidP="00134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65 баллов и более 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программ</w:t>
      </w:r>
      <w:r w:rsidR="00362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95F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C0EB9" w:rsidRPr="00B16A77" w:rsidRDefault="00AC0EB9" w:rsidP="00295F5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«Прикладная социальная психология»</w:t>
      </w:r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/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Applied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Social</w:t>
      </w:r>
      <w:proofErr w:type="spellEnd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psychology</w:t>
      </w:r>
      <w:proofErr w:type="spellEnd"/>
      <w:r w:rsidR="00A86BC5" w:rsidRPr="00B16A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BDC" w:rsidRPr="00FE3BDC" w:rsidRDefault="00FE3BDC" w:rsidP="00FE3BD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59B6" w:rsidRDefault="002604B3" w:rsidP="002604B3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3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9B6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Условия получения зачета по квалификационному экзамену по </w:t>
      </w:r>
      <w:r w:rsidR="00DB5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немецкому</w:t>
      </w:r>
      <w:r w:rsidR="00DB59B6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языку (по 100-балльной системе) на следующие образовательные программы магистратуры</w:t>
      </w:r>
      <w:r w:rsidR="00DB5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B59B6"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DB59B6" w:rsidRDefault="00DB59B6" w:rsidP="00DB59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41 балл и более </w:t>
      </w:r>
      <w:r w:rsidRPr="00362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59B6" w:rsidRPr="00B16A77" w:rsidRDefault="00DB59B6" w:rsidP="00DB59B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Философская антропология.</w:t>
      </w:r>
    </w:p>
    <w:p w:rsidR="00DB59B6" w:rsidRDefault="00DB59B6" w:rsidP="00DB59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 балл и более </w:t>
      </w:r>
      <w:r w:rsidRPr="00362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</w:t>
      </w:r>
    </w:p>
    <w:p w:rsidR="00DB59B6" w:rsidRDefault="00DB59B6" w:rsidP="00DB59B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Прикладная культурология.</w:t>
      </w:r>
    </w:p>
    <w:p w:rsidR="00FE3BDC" w:rsidRPr="00FE3BDC" w:rsidRDefault="00FE3BDC" w:rsidP="00FE3BD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C0A" w:rsidRPr="003C3884" w:rsidRDefault="003C3884" w:rsidP="003C3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38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2C0A" w:rsidRPr="003C38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 получения зачета по квалификационному экзамену по французскому языку (по 100-балльной системе) на следующие образовательные программы магистратуры. </w:t>
      </w:r>
    </w:p>
    <w:p w:rsidR="00952C0A" w:rsidRDefault="00952C0A" w:rsidP="00952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41 балл и более </w:t>
      </w:r>
      <w:r w:rsidRPr="00362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52C0A" w:rsidRPr="00B16A77" w:rsidRDefault="00952C0A" w:rsidP="00952C0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Философская антропология.</w:t>
      </w:r>
    </w:p>
    <w:p w:rsidR="00952C0A" w:rsidRDefault="00952C0A" w:rsidP="00952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 балл и более </w:t>
      </w:r>
      <w:r w:rsidRPr="00362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6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</w:t>
      </w:r>
    </w:p>
    <w:p w:rsidR="00952C0A" w:rsidRPr="00B16A77" w:rsidRDefault="00952C0A" w:rsidP="00952C0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6A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Прикладная культурология.</w:t>
      </w:r>
    </w:p>
    <w:p w:rsidR="00AB3B09" w:rsidRDefault="00AB3B09" w:rsidP="0013479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304B8D" w:rsidRDefault="009F3F91" w:rsidP="00134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F15AC1" w:rsidRPr="000D4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3C3884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4</w:t>
        </w:r>
        <w:r w:rsidR="00134799" w:rsidRPr="005F4582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. </w:t>
        </w:r>
        <w:r w:rsidR="00F15AC1" w:rsidRPr="000D4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 международных сертификатов</w:t>
        </w:r>
      </w:hyperlink>
      <w:r w:rsidR="00134799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53C" w:rsidRPr="004E7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иностранному языку</w:t>
      </w:r>
      <w:r w:rsidR="0032253C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4B8D" w:rsidRPr="005F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условия </w:t>
      </w:r>
      <w:r w:rsidR="00322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 </w:t>
      </w:r>
      <w:r w:rsidR="00304B8D" w:rsidRPr="005F4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зачета</w:t>
      </w:r>
      <w:r w:rsidR="00304B8D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обр</w:t>
      </w:r>
      <w:r w:rsidR="00425D36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азовательных программ </w:t>
      </w:r>
      <w:r w:rsidR="00134799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магистратуры</w:t>
      </w:r>
      <w:r w:rsidR="00304B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5AC1" w:rsidRDefault="003C3884" w:rsidP="00134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134799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9F" w:rsidRPr="000D4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 w:rsidR="00DF769F" w:rsidRPr="00322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Стратегическое</w:t>
      </w:r>
      <w:proofErr w:type="gramEnd"/>
      <w:r w:rsidR="00DF769F" w:rsidRPr="00322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управление финансами фирмы»</w:t>
      </w:r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>Strategic</w:t>
      </w:r>
      <w:proofErr w:type="spellEnd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>Corporate</w:t>
      </w:r>
      <w:proofErr w:type="spellEnd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>Finance</w:t>
      </w:r>
      <w:proofErr w:type="spellEnd"/>
      <w:r w:rsidR="00DF769F" w:rsidRPr="0032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D36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4799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AC1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«Финансовая экономика</w:t>
      </w:r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/ </w:t>
      </w:r>
      <w:proofErr w:type="spellStart"/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Financial</w:t>
      </w:r>
      <w:proofErr w:type="spellEnd"/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Economics</w:t>
      </w:r>
      <w:proofErr w:type="spellEnd"/>
      <w:r w:rsidR="00F15AC1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948"/>
        <w:gridCol w:w="5811"/>
      </w:tblGrid>
      <w:tr w:rsidR="00304B8D" w:rsidRPr="004E7F2B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04B8D" w:rsidRPr="004E7F2B" w:rsidRDefault="00304B8D" w:rsidP="004E7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04B8D" w:rsidRPr="004E7F2B" w:rsidRDefault="00304B8D" w:rsidP="004E7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зачета сертификата</w:t>
            </w:r>
          </w:p>
        </w:tc>
      </w:tr>
      <w:tr w:rsidR="00304B8D" w:rsidRPr="004E7F2B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04B8D" w:rsidRPr="004E7F2B" w:rsidRDefault="00304B8D" w:rsidP="004E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04B8D" w:rsidRPr="004E7F2B" w:rsidRDefault="00304B8D" w:rsidP="00FF2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средний балл не менее 6.0</w:t>
            </w:r>
          </w:p>
        </w:tc>
      </w:tr>
      <w:tr w:rsidR="00304B8D" w:rsidRPr="004E7F2B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304B8D" w:rsidRPr="004E7F2B" w:rsidRDefault="00304B8D" w:rsidP="004E7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4E7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04B8D" w:rsidRPr="007B08B5" w:rsidRDefault="00304B8D" w:rsidP="00304B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2E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средний балл не менее 80</w:t>
            </w:r>
          </w:p>
        </w:tc>
      </w:tr>
    </w:tbl>
    <w:p w:rsidR="005733E8" w:rsidRPr="005F4582" w:rsidRDefault="003C3884" w:rsidP="00062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C388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.2.</w:t>
      </w:r>
      <w:r w:rsidR="00304B8D" w:rsidRPr="003225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«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Когнитивные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науки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технологии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: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нейрона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="00B20A0E" w:rsidRPr="00FF2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познанию</w:t>
      </w:r>
      <w:r w:rsidR="00B20A0E" w:rsidRPr="005F45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»</w:t>
      </w:r>
      <w:r w:rsidR="00401A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/</w:t>
      </w:r>
      <w:r w:rsidR="00401ABF" w:rsidRPr="00401A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20A0E" w:rsidRPr="005F45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Cognitive sciences and technologies: from neuron to cognition: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948"/>
        <w:gridCol w:w="5811"/>
      </w:tblGrid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Условия </w:t>
            </w:r>
            <w:r w:rsidR="004E0754"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0D48D8"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 баллов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баллов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PBT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500 баллов</w:t>
            </w:r>
          </w:p>
        </w:tc>
      </w:tr>
    </w:tbl>
    <w:p w:rsidR="005733E8" w:rsidRPr="000D48D8" w:rsidRDefault="003C3884" w:rsidP="005F45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062D1E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2D1E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«Прикладная социальная психология»</w:t>
      </w:r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/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Applied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Social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psychology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948"/>
        <w:gridCol w:w="5811"/>
      </w:tblGrid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3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Academic IELTS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6,5 баллов (не ниже 6 баллов  по любой из частей)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90 баллов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PBT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577 баллов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Cambridge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Advanced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English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В, С</w:t>
            </w:r>
          </w:p>
        </w:tc>
      </w:tr>
      <w:tr w:rsidR="00F15AC1" w:rsidRPr="000D48D8" w:rsidTr="005F4582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Cambridge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Proficiency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English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5733E8" w:rsidRPr="000D48D8" w:rsidRDefault="003C3884" w:rsidP="004E0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.4.</w:t>
      </w:r>
      <w:r w:rsidR="004E0754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«Социально-экономическое и политическое развитие современной Азии»</w:t>
      </w:r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/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Socioeconomic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Political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Development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Modern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Asia</w:t>
      </w:r>
      <w:proofErr w:type="spellEnd"/>
      <w:r w:rsidR="00B20A0E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082"/>
        <w:gridCol w:w="4677"/>
      </w:tblGrid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304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6,0 баллов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60 баллов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TOEFL PBT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3B0566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0A0E"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400 баллов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CAE (Certificate of Advanced English)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CPE (Certificate of Proficiency in English)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BEC Vantage/Higher (Business 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English Certificate)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5733E8" w:rsidRPr="000D48D8" w:rsidRDefault="003C3884" w:rsidP="004E0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.5</w:t>
      </w:r>
      <w:r w:rsidR="004E0754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20A0E" w:rsidRPr="00E23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пространственным развитием городов»: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507"/>
        <w:gridCol w:w="4252"/>
      </w:tblGrid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3B0566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0A0E"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5,0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60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PBT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3B0566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0A0E"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500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CAE (Certificate of Advanced English)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CPE (Certificate of Proficiency in English)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BEC Higher (Business English Certificate)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5733E8" w:rsidRPr="000D48D8" w:rsidRDefault="003C3884" w:rsidP="00B20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.6.</w:t>
      </w:r>
      <w:r w:rsidR="00613E2C" w:rsidRPr="000D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«Политика. Экономика. Философия»: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507"/>
        <w:gridCol w:w="4252"/>
      </w:tblGrid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</w:t>
            </w:r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PBT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500 баллов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CAE (Certificate of Advanced English)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CPE (Certificate of Proficiency in English)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BEC Higher (Business English Certificate)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B20A0E" w:rsidRPr="000D48D8" w:rsidRDefault="003C3884" w:rsidP="00020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.7</w:t>
      </w:r>
      <w:r w:rsidR="00613E2C" w:rsidRPr="00E23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13E2C" w:rsidRPr="00FF2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A0E" w:rsidRPr="000D4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«Финансовый аналитик»:</w:t>
      </w:r>
    </w:p>
    <w:tbl>
      <w:tblPr>
        <w:tblW w:w="0" w:type="auto"/>
        <w:jc w:val="center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15"/>
        <w:gridCol w:w="4278"/>
      </w:tblGrid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FF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</w:t>
            </w:r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InternetBased</w:t>
            </w:r>
            <w:proofErr w:type="spellEnd"/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баллов</w:t>
            </w:r>
          </w:p>
        </w:tc>
      </w:tr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CAE (</w:t>
            </w: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Certificate of Advanced English)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CPE (Certificate of Proficiency in English)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0D48D8" w:rsidTr="005F4582">
        <w:trPr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FF24D0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2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BEC Higher (Business English Certificate)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0D48D8" w:rsidRDefault="00B20A0E" w:rsidP="00B20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B20A0E" w:rsidRPr="00BF554B" w:rsidRDefault="003C3884" w:rsidP="00627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4B8D" w:rsidRPr="00E23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.8</w:t>
      </w:r>
      <w:r w:rsidR="006278D6" w:rsidRPr="00E23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278D6" w:rsidRPr="00BF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0A0E" w:rsidRPr="00BF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</w:t>
      </w:r>
      <w:r w:rsidR="006278D6" w:rsidRPr="00BF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образовательных программ </w:t>
      </w:r>
      <w:r w:rsidR="00B20A0E" w:rsidRPr="00BF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магистратуры</w:t>
      </w:r>
      <w:r w:rsidR="007C2A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иностранным языкам </w:t>
      </w:r>
    </w:p>
    <w:p w:rsidR="0005612D" w:rsidRDefault="003C3884" w:rsidP="00D7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5612D" w:rsidRPr="00E23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.8.1.</w:t>
      </w:r>
      <w:r w:rsidR="00056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612D" w:rsidRPr="00056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Английский язык</w:t>
      </w:r>
      <w:r w:rsidR="007C2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HR-аналитика;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Анализ данных в биологии и медицине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Журналистика данных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Кинопроизводство в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мультиплатформенной</w:t>
      </w:r>
      <w:proofErr w:type="spellEnd"/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среде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Корпоративные финансы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Маркетинг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Маркетинговые коммуникации и реклама в современном бизнесе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Математика /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Mathematics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Менеджмент в СМИ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Науки о данных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Прикладная культурология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Прикладная экономика;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Производство новостей в международной среде/ International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News</w:t>
      </w:r>
      <w:proofErr w:type="spellEnd"/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Production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Системы больших данных /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Big</w:t>
      </w:r>
      <w:proofErr w:type="spellEnd"/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Data</w:t>
      </w:r>
      <w:proofErr w:type="spellEnd"/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Systems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Статистическое моделирование и актуарные расчеты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Стратегия развития бизнеса: управление и консалтинг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95960">
        <w:rPr>
          <w:rFonts w:ascii="Times New Roman" w:eastAsia="Calibri" w:hAnsi="Times New Roman" w:cs="Times New Roman"/>
          <w:sz w:val="26"/>
          <w:szCs w:val="26"/>
        </w:rPr>
        <w:t>Трансмедийное</w:t>
      </w:r>
      <w:proofErr w:type="spellEnd"/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производство в цифровых индустриях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6959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Транспортное планирование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Управление проектами: проектный анализ, инвестиции, технологии реализации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Философская антропология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6D2D" w:rsidRPr="00695960" w:rsidRDefault="00766D2D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Финансовый инжиниринг;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Финансовые рынки и финансовые институты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Финансовые технологии и анализ данных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Экономика впечатлений: менеджмент в индустрии гостеприимства и туризме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960" w:rsidRPr="00695960" w:rsidRDefault="00695960" w:rsidP="00695960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695960">
        <w:rPr>
          <w:rFonts w:ascii="Times New Roman" w:eastAsia="Calibri" w:hAnsi="Times New Roman" w:cs="Times New Roman"/>
          <w:sz w:val="26"/>
          <w:szCs w:val="26"/>
        </w:rPr>
        <w:t>Экономика: исследовательская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790"/>
        <w:gridCol w:w="3969"/>
      </w:tblGrid>
      <w:tr w:rsidR="00F15AC1" w:rsidRPr="00BF554B" w:rsidTr="005F458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BF554B" w:rsidTr="005F4582">
        <w:trPr>
          <w:trHeight w:val="162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IELTS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5</w:t>
            </w:r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F15AC1" w:rsidRPr="00BF554B" w:rsidTr="005F4582">
        <w:trPr>
          <w:trHeight w:val="212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IBT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InternetBased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60 баллов</w:t>
            </w:r>
          </w:p>
        </w:tc>
      </w:tr>
      <w:tr w:rsidR="00F15AC1" w:rsidRPr="00BF554B" w:rsidTr="005F4582">
        <w:trPr>
          <w:trHeight w:val="234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TOEFL PBT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PaperBased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500 баллов</w:t>
            </w:r>
          </w:p>
        </w:tc>
      </w:tr>
      <w:tr w:rsidR="00F15AC1" w:rsidRPr="00BF554B" w:rsidTr="005F458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CAE (Certificate of Advanced English)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BF554B" w:rsidTr="005F458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CPE (Certificate of Proficiency in English)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BF554B" w:rsidTr="005F4582"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BEC Vantage/Higher (Business English Certificate)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05612D" w:rsidRDefault="00B20A0E" w:rsidP="00056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5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38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5612D" w:rsidRPr="00056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.8.2.</w:t>
      </w:r>
      <w:r w:rsidR="0005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12D" w:rsidRPr="00BF55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Французский язык</w:t>
      </w:r>
      <w:r w:rsidR="007C2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C2A39" w:rsidRPr="007C2A39" w:rsidRDefault="0005612D" w:rsidP="007C2A3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39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«Философская антропология»</w:t>
      </w:r>
      <w:r w:rsidR="007C2A39" w:rsidRPr="007C2A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0A0E" w:rsidRPr="007C2A39" w:rsidRDefault="0005612D" w:rsidP="007C2A3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3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«Прикладная культурология».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785"/>
        <w:gridCol w:w="4974"/>
      </w:tblGrid>
      <w:tr w:rsidR="00F15AC1" w:rsidRPr="00BF554B" w:rsidTr="005F458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BF554B" w:rsidTr="005F458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TEF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600 баллов</w:t>
            </w:r>
          </w:p>
        </w:tc>
      </w:tr>
      <w:tr w:rsidR="00F15AC1" w:rsidRPr="00BF554B" w:rsidTr="005F4582">
        <w:trPr>
          <w:trHeight w:val="36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TCEF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 600 баллов</w:t>
            </w:r>
          </w:p>
        </w:tc>
      </w:tr>
      <w:tr w:rsidR="00F15AC1" w:rsidRPr="00BF554B" w:rsidTr="005F458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DELF (B1,B2)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F15AC1" w:rsidRPr="00BF554B" w:rsidTr="005F458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DALF (C1,C2)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</w:tbl>
    <w:p w:rsidR="00B20A0E" w:rsidRDefault="003C3884" w:rsidP="005F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C2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.8.3. </w:t>
      </w:r>
      <w:r w:rsidR="00B20A0E" w:rsidRPr="00BF55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Немецкий язык</w:t>
      </w:r>
      <w:r w:rsidR="009B5761" w:rsidRPr="00BF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B20A0E" w:rsidRPr="00BF55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36968" w:rsidRPr="007C2A39" w:rsidRDefault="00836968" w:rsidP="0083696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39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«Философская антропология»;</w:t>
      </w:r>
    </w:p>
    <w:p w:rsidR="00836968" w:rsidRPr="007C2A39" w:rsidRDefault="00836968" w:rsidP="0083696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A3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«Прикладная культурология».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48"/>
        <w:gridCol w:w="2126"/>
        <w:gridCol w:w="3685"/>
      </w:tblGrid>
      <w:tr w:rsidR="00F15AC1" w:rsidRPr="00BF554B" w:rsidTr="003B0566">
        <w:trPr>
          <w:trHeight w:val="558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сертификата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оценка в сертификате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</w:t>
            </w:r>
            <w:r w:rsidR="00C237C0"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чета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сертификата</w:t>
            </w:r>
          </w:p>
        </w:tc>
      </w:tr>
      <w:tr w:rsidR="00F15AC1" w:rsidRPr="00BF554B" w:rsidTr="003B0566">
        <w:trPr>
          <w:trHeight w:val="486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В1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Zertifikat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Deutsch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B1</w:t>
            </w:r>
            <w:proofErr w:type="gram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ausreichendgut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sehr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3B0566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(из </w:t>
            </w:r>
            <w:r w:rsidR="00B20A0E"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    4-6 (из 10)</w:t>
            </w:r>
          </w:p>
        </w:tc>
      </w:tr>
      <w:tr w:rsidR="00F15AC1" w:rsidRPr="00BF554B" w:rsidTr="003B0566">
        <w:trPr>
          <w:trHeight w:val="51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В2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Zertifikat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Deutsch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B2</w:t>
            </w:r>
            <w:proofErr w:type="gram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ausreichend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sehr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 (из 5) или 5-9 (из 10)</w:t>
            </w:r>
          </w:p>
        </w:tc>
      </w:tr>
      <w:tr w:rsidR="00B20A0E" w:rsidRPr="00BF554B" w:rsidTr="003B0566"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 (Goethe-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Zertifikat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C1</w:t>
            </w:r>
            <w:proofErr w:type="gram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)</w:t>
            </w:r>
            <w:proofErr w:type="gram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ZOP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Zentrale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Oberstufenprüfung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), 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KDP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Kleines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Deutsches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Diplom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), GDP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Großes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Deutsches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Diplom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), 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TestDaF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(Test Deutsch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als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Fremdsprache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),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ZDfB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Zertifikat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Deutsch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für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Beruf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), PWD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20A0E" w:rsidRPr="00BF554B" w:rsidRDefault="00B20A0E" w:rsidP="008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оценке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ausreichend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- 5 (из 5) или 8-9 (из 10)</w:t>
            </w:r>
          </w:p>
          <w:p w:rsidR="00B20A0E" w:rsidRPr="00BF554B" w:rsidRDefault="00B20A0E" w:rsidP="00836968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оценке  </w:t>
            </w:r>
            <w:proofErr w:type="spellStart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sehr</w:t>
            </w:r>
            <w:proofErr w:type="spellEnd"/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gut</w:t>
            </w:r>
            <w:proofErr w:type="spellEnd"/>
            <w:r w:rsidR="003B0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- 5 (из 5) или 10 (из </w:t>
            </w:r>
            <w:r w:rsidRPr="00BF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10) </w:t>
            </w:r>
          </w:p>
        </w:tc>
      </w:tr>
    </w:tbl>
    <w:p w:rsidR="000A61DA" w:rsidRPr="00CB3B09" w:rsidRDefault="000A61DA">
      <w:pPr>
        <w:rPr>
          <w:rFonts w:ascii="Times New Roman" w:hAnsi="Times New Roman" w:cs="Times New Roman"/>
          <w:sz w:val="26"/>
          <w:szCs w:val="26"/>
        </w:rPr>
      </w:pPr>
    </w:p>
    <w:sectPr w:rsidR="000A61DA" w:rsidRPr="00CB3B09" w:rsidSect="00E2361C">
      <w:headerReference w:type="default" r:id="rId9"/>
      <w:footerReference w:type="default" r:id="rId10"/>
      <w:pgSz w:w="11906" w:h="16838"/>
      <w:pgMar w:top="851" w:right="567" w:bottom="709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32" w:rsidRDefault="00E41732" w:rsidP="00C41314">
      <w:pPr>
        <w:spacing w:after="0" w:line="240" w:lineRule="auto"/>
      </w:pPr>
      <w:r>
        <w:separator/>
      </w:r>
    </w:p>
  </w:endnote>
  <w:endnote w:type="continuationSeparator" w:id="0">
    <w:p w:rsidR="00E41732" w:rsidRDefault="00E41732" w:rsidP="00C4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14" w:rsidRDefault="00C41314">
    <w:pPr>
      <w:pStyle w:val="a9"/>
      <w:jc w:val="center"/>
    </w:pPr>
  </w:p>
  <w:p w:rsidR="00C41314" w:rsidRDefault="00C41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32" w:rsidRDefault="00E41732" w:rsidP="00C41314">
      <w:pPr>
        <w:spacing w:after="0" w:line="240" w:lineRule="auto"/>
      </w:pPr>
      <w:r>
        <w:separator/>
      </w:r>
    </w:p>
  </w:footnote>
  <w:footnote w:type="continuationSeparator" w:id="0">
    <w:p w:rsidR="00E41732" w:rsidRDefault="00E41732" w:rsidP="00C4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611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2AF" w:rsidRPr="005F4582" w:rsidRDefault="009F3F9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5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02AF" w:rsidRPr="005F45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5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D6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45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2AF" w:rsidRDefault="00880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75D"/>
    <w:multiLevelType w:val="hybridMultilevel"/>
    <w:tmpl w:val="6CBC0A18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09A"/>
    <w:multiLevelType w:val="hybridMultilevel"/>
    <w:tmpl w:val="70DE775E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742E3"/>
    <w:multiLevelType w:val="hybridMultilevel"/>
    <w:tmpl w:val="981C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B99"/>
    <w:multiLevelType w:val="hybridMultilevel"/>
    <w:tmpl w:val="7C6A74F8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7D71"/>
    <w:multiLevelType w:val="hybridMultilevel"/>
    <w:tmpl w:val="318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66D2"/>
    <w:multiLevelType w:val="hybridMultilevel"/>
    <w:tmpl w:val="B2503EF4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6944"/>
    <w:multiLevelType w:val="hybridMultilevel"/>
    <w:tmpl w:val="07BE88C0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0340"/>
    <w:multiLevelType w:val="multilevel"/>
    <w:tmpl w:val="D8DC23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F176F6A"/>
    <w:multiLevelType w:val="hybridMultilevel"/>
    <w:tmpl w:val="F22E59F4"/>
    <w:lvl w:ilvl="0" w:tplc="B03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0E"/>
    <w:rsid w:val="000168FF"/>
    <w:rsid w:val="0002014D"/>
    <w:rsid w:val="000303D0"/>
    <w:rsid w:val="0005612D"/>
    <w:rsid w:val="00062D1E"/>
    <w:rsid w:val="000921A7"/>
    <w:rsid w:val="000A61DA"/>
    <w:rsid w:val="000D48D8"/>
    <w:rsid w:val="00113BC9"/>
    <w:rsid w:val="00130873"/>
    <w:rsid w:val="00134799"/>
    <w:rsid w:val="0015066D"/>
    <w:rsid w:val="00200759"/>
    <w:rsid w:val="00222E6C"/>
    <w:rsid w:val="00240D69"/>
    <w:rsid w:val="00257105"/>
    <w:rsid w:val="002604B3"/>
    <w:rsid w:val="00263384"/>
    <w:rsid w:val="002861C7"/>
    <w:rsid w:val="00295F51"/>
    <w:rsid w:val="003045CA"/>
    <w:rsid w:val="00304B8D"/>
    <w:rsid w:val="0032253C"/>
    <w:rsid w:val="003620BA"/>
    <w:rsid w:val="003B0566"/>
    <w:rsid w:val="003C3884"/>
    <w:rsid w:val="00401ABF"/>
    <w:rsid w:val="00425D36"/>
    <w:rsid w:val="00462474"/>
    <w:rsid w:val="0048108E"/>
    <w:rsid w:val="004E0754"/>
    <w:rsid w:val="005733E8"/>
    <w:rsid w:val="005A0F5E"/>
    <w:rsid w:val="005F4582"/>
    <w:rsid w:val="0060316F"/>
    <w:rsid w:val="00613E2C"/>
    <w:rsid w:val="006278D6"/>
    <w:rsid w:val="00695960"/>
    <w:rsid w:val="006A51C5"/>
    <w:rsid w:val="006B7A81"/>
    <w:rsid w:val="00732BC0"/>
    <w:rsid w:val="00766D2D"/>
    <w:rsid w:val="007C0B6C"/>
    <w:rsid w:val="007C2A39"/>
    <w:rsid w:val="007F53C8"/>
    <w:rsid w:val="0080091E"/>
    <w:rsid w:val="00836968"/>
    <w:rsid w:val="00846D5A"/>
    <w:rsid w:val="00864125"/>
    <w:rsid w:val="008745BA"/>
    <w:rsid w:val="0087503D"/>
    <w:rsid w:val="008802AF"/>
    <w:rsid w:val="0088390C"/>
    <w:rsid w:val="008873D2"/>
    <w:rsid w:val="00903EED"/>
    <w:rsid w:val="009058DA"/>
    <w:rsid w:val="00952C0A"/>
    <w:rsid w:val="009606A1"/>
    <w:rsid w:val="009B5761"/>
    <w:rsid w:val="009F3F91"/>
    <w:rsid w:val="00A4683F"/>
    <w:rsid w:val="00A86BC5"/>
    <w:rsid w:val="00AB3B09"/>
    <w:rsid w:val="00AC0EB9"/>
    <w:rsid w:val="00AC24DA"/>
    <w:rsid w:val="00AC2E0E"/>
    <w:rsid w:val="00AC63F6"/>
    <w:rsid w:val="00B16A77"/>
    <w:rsid w:val="00B20A0E"/>
    <w:rsid w:val="00B35729"/>
    <w:rsid w:val="00B95FD7"/>
    <w:rsid w:val="00BA51A4"/>
    <w:rsid w:val="00BB181C"/>
    <w:rsid w:val="00BF554B"/>
    <w:rsid w:val="00C13C8B"/>
    <w:rsid w:val="00C237C0"/>
    <w:rsid w:val="00C41314"/>
    <w:rsid w:val="00C74405"/>
    <w:rsid w:val="00CB3B09"/>
    <w:rsid w:val="00D17532"/>
    <w:rsid w:val="00D779C4"/>
    <w:rsid w:val="00DB183B"/>
    <w:rsid w:val="00DB4FC5"/>
    <w:rsid w:val="00DB59B6"/>
    <w:rsid w:val="00DF37F5"/>
    <w:rsid w:val="00DF769F"/>
    <w:rsid w:val="00E2361C"/>
    <w:rsid w:val="00E41732"/>
    <w:rsid w:val="00E661D0"/>
    <w:rsid w:val="00EC1A81"/>
    <w:rsid w:val="00EE26DB"/>
    <w:rsid w:val="00EF6257"/>
    <w:rsid w:val="00F15AC1"/>
    <w:rsid w:val="00F71DE0"/>
    <w:rsid w:val="00F91F34"/>
    <w:rsid w:val="00FE3BDC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7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314"/>
  </w:style>
  <w:style w:type="paragraph" w:styleId="a9">
    <w:name w:val="footer"/>
    <w:basedOn w:val="a"/>
    <w:link w:val="aa"/>
    <w:uiPriority w:val="99"/>
    <w:unhideWhenUsed/>
    <w:rsid w:val="00C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31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9058DA"/>
    <w:rPr>
      <w:rFonts w:ascii="Tahoma" w:cs="Tahoma" w:hAnsi="Tahoma"/>
      <w:sz w:val="16"/>
      <w:szCs w:val="16"/>
    </w:rPr>
  </w:style>
  <w:style w:styleId="a5" w:type="character">
    <w:name w:val="Hyperlink"/>
    <w:basedOn w:val="a0"/>
    <w:uiPriority w:val="99"/>
    <w:semiHidden/>
    <w:unhideWhenUsed/>
    <w:rsid w:val="00D779C4"/>
    <w:rPr>
      <w:color w:val="0000FF"/>
      <w:u w:val="single"/>
    </w:rPr>
  </w:style>
  <w:style w:styleId="a6" w:type="paragraph">
    <w:name w:val="List Paragraph"/>
    <w:basedOn w:val="a"/>
    <w:uiPriority w:val="34"/>
    <w:qFormat/>
    <w:rsid w:val="00134799"/>
    <w:pPr>
      <w:ind w:left="720"/>
      <w:contextualSpacing/>
    </w:pPr>
  </w:style>
  <w:style w:styleId="a7" w:type="paragraph">
    <w:name w:val="header"/>
    <w:basedOn w:val="a"/>
    <w:link w:val="a8"/>
    <w:uiPriority w:val="99"/>
    <w:unhideWhenUsed/>
    <w:rsid w:val="00C41314"/>
    <w:pPr>
      <w:tabs>
        <w:tab w:pos="4677" w:val="center"/>
        <w:tab w:pos="9355" w:val="right"/>
      </w:tabs>
      <w:spacing w:after="0" w:line="240" w:lineRule="auto"/>
    </w:pPr>
  </w:style>
  <w:style w:customStyle="1" w:styleId="a8" w:type="character">
    <w:name w:val="Верхний колонтитул Знак"/>
    <w:basedOn w:val="a0"/>
    <w:link w:val="a7"/>
    <w:uiPriority w:val="99"/>
    <w:rsid w:val="00C41314"/>
  </w:style>
  <w:style w:styleId="a9" w:type="paragraph">
    <w:name w:val="footer"/>
    <w:basedOn w:val="a"/>
    <w:link w:val="aa"/>
    <w:uiPriority w:val="99"/>
    <w:unhideWhenUsed/>
    <w:rsid w:val="00C4131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Нижний колонтитул Знак"/>
    <w:basedOn w:val="a0"/>
    <w:link w:val="a9"/>
    <w:uiPriority w:val="99"/>
    <w:rsid w:val="00C4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3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5/11/30/1080066763/%D0%9C%D0%98%D0%AD%D0%A4_%D0%BF%D0%B5%D1%80%D0%B5%D1%87%D0%B5%D0%BD%D1%8C%20%D1%81%D0%B5%D1%80%D1%82%D0%B8%D1%84%D0%B8%D0%BA%D0%B0%D1%82%D0%BE%D0%B2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117E45-DFFF-45FA-A5DA-FEBE52E583D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Надежда Валерьевна</cp:lastModifiedBy>
  <cp:revision>25</cp:revision>
  <cp:lastPrinted>2017-09-30T09:42:00Z</cp:lastPrinted>
  <dcterms:created xsi:type="dcterms:W3CDTF">2018-11-27T11:54:00Z</dcterms:created>
  <dcterms:modified xsi:type="dcterms:W3CDTF">2019-04-22T16:13:00Z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Бобрянок Т.А.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Отдел "Подготовительное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2018/11/28-485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Об утверждении перечня и условий зачета по международным сертификатам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