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986580" w:rsidTr="00986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86580" w:rsidRDefault="00986580">
            <w:r>
              <w:t>Регистрационный номер: 6.18.1-02/2904-01</w:t>
            </w:r>
          </w:p>
        </w:tc>
      </w:tr>
      <w:tr w:rsidR="00986580" w:rsidTr="00986580">
        <w:trPr>
          <w:tblCellSpacing w:w="0" w:type="dxa"/>
        </w:trPr>
        <w:tc>
          <w:tcPr>
            <w:tcW w:w="0" w:type="auto"/>
            <w:vAlign w:val="center"/>
            <w:hideMark/>
          </w:tcPr>
          <w:p w:rsidR="00986580" w:rsidRDefault="00986580">
            <w:r>
              <w:t>Дата регистрации: 29.04.2019</w:t>
            </w:r>
          </w:p>
        </w:tc>
      </w:tr>
    </w:tbl>
    <w:p w:rsidR="0054632C" w:rsidRDefault="0054632C" w:rsidP="00442EDF">
      <w:pPr>
        <w:jc w:val="both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:rsidR="0054632C" w:rsidRPr="0054632C" w:rsidRDefault="0054632C" w:rsidP="00442EDF">
      <w:pPr>
        <w:jc w:val="both"/>
        <w:rPr>
          <w:b/>
          <w:bCs/>
          <w:sz w:val="26"/>
          <w:szCs w:val="26"/>
          <w:lang w:val="en-US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Default="00442EDF" w:rsidP="00442EDF">
      <w:pPr>
        <w:jc w:val="both"/>
        <w:rPr>
          <w:b/>
          <w:bCs/>
          <w:sz w:val="26"/>
          <w:szCs w:val="26"/>
        </w:rPr>
      </w:pPr>
    </w:p>
    <w:p w:rsidR="00442EDF" w:rsidRPr="0054632C" w:rsidRDefault="00442EDF" w:rsidP="00442EDF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3A0444">
        <w:rPr>
          <w:b/>
          <w:bCs/>
          <w:sz w:val="26"/>
          <w:szCs w:val="26"/>
        </w:rPr>
        <w:t>проведении государственной итоговой аттестации студентов образовательных программ «</w:t>
      </w:r>
      <w:r w:rsidR="00744107">
        <w:rPr>
          <w:b/>
          <w:bCs/>
          <w:sz w:val="26"/>
          <w:szCs w:val="26"/>
        </w:rPr>
        <w:t>Когнитивные науки и технологии: от нейрона к познанию</w:t>
      </w:r>
      <w:r w:rsidR="003A0444">
        <w:rPr>
          <w:b/>
          <w:bCs/>
          <w:sz w:val="26"/>
          <w:szCs w:val="26"/>
        </w:rPr>
        <w:t xml:space="preserve">» </w:t>
      </w:r>
      <w:r w:rsidR="0012701B">
        <w:rPr>
          <w:b/>
          <w:bCs/>
          <w:sz w:val="26"/>
          <w:szCs w:val="26"/>
        </w:rPr>
        <w:t>института когнитивных нейронаук</w:t>
      </w:r>
      <w:r w:rsidR="0054632C">
        <w:rPr>
          <w:b/>
          <w:bCs/>
          <w:sz w:val="26"/>
          <w:szCs w:val="26"/>
        </w:rPr>
        <w:t xml:space="preserve"> в 201</w:t>
      </w:r>
      <w:r w:rsidR="00DE56EB">
        <w:rPr>
          <w:b/>
          <w:bCs/>
          <w:sz w:val="26"/>
          <w:szCs w:val="26"/>
        </w:rPr>
        <w:t>9 году</w:t>
      </w:r>
    </w:p>
    <w:p w:rsidR="00442EDF" w:rsidRDefault="00442EDF" w:rsidP="00442EDF">
      <w:pPr>
        <w:rPr>
          <w:sz w:val="26"/>
          <w:szCs w:val="26"/>
        </w:rPr>
      </w:pPr>
    </w:p>
    <w:p w:rsidR="00442EDF" w:rsidRDefault="00442EDF" w:rsidP="00442EDF">
      <w:pPr>
        <w:rPr>
          <w:sz w:val="26"/>
          <w:szCs w:val="26"/>
        </w:rPr>
      </w:pPr>
    </w:p>
    <w:p w:rsidR="00442EDF" w:rsidRDefault="00442EDF" w:rsidP="00442EDF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42EDF" w:rsidRDefault="00442EDF" w:rsidP="00442EDF">
      <w:pPr>
        <w:jc w:val="both"/>
        <w:rPr>
          <w:sz w:val="26"/>
          <w:szCs w:val="26"/>
        </w:rPr>
      </w:pPr>
    </w:p>
    <w:p w:rsidR="00E31D1F" w:rsidRPr="00DE56EB" w:rsidRDefault="00E31D1F" w:rsidP="00DE56EB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DE56EB">
        <w:rPr>
          <w:sz w:val="26"/>
          <w:szCs w:val="26"/>
        </w:rPr>
        <w:t>Провести</w:t>
      </w:r>
      <w:r w:rsidR="0054632C" w:rsidRPr="00DE56EB">
        <w:rPr>
          <w:sz w:val="26"/>
          <w:szCs w:val="26"/>
        </w:rPr>
        <w:t xml:space="preserve"> в период с 01</w:t>
      </w:r>
      <w:r w:rsidR="00DE56EB" w:rsidRPr="00DE56EB">
        <w:rPr>
          <w:sz w:val="26"/>
          <w:szCs w:val="26"/>
        </w:rPr>
        <w:t>.06.</w:t>
      </w:r>
      <w:r w:rsidR="0054632C" w:rsidRPr="00DE56EB">
        <w:rPr>
          <w:sz w:val="26"/>
          <w:szCs w:val="26"/>
        </w:rPr>
        <w:t>201</w:t>
      </w:r>
      <w:r w:rsidR="00DE56EB" w:rsidRPr="00DE56EB">
        <w:rPr>
          <w:sz w:val="26"/>
          <w:szCs w:val="26"/>
        </w:rPr>
        <w:t xml:space="preserve">9 </w:t>
      </w:r>
      <w:r w:rsidR="007E406B" w:rsidRPr="00DE56EB">
        <w:rPr>
          <w:sz w:val="26"/>
          <w:szCs w:val="26"/>
        </w:rPr>
        <w:t xml:space="preserve">г. по </w:t>
      </w:r>
      <w:r w:rsidR="005940E9" w:rsidRPr="00986580">
        <w:rPr>
          <w:sz w:val="26"/>
          <w:szCs w:val="26"/>
        </w:rPr>
        <w:t>29</w:t>
      </w:r>
      <w:r w:rsidR="00DE56EB" w:rsidRPr="00DE56EB">
        <w:rPr>
          <w:sz w:val="26"/>
          <w:szCs w:val="26"/>
        </w:rPr>
        <w:t xml:space="preserve">.06.2019 г. </w:t>
      </w:r>
      <w:r w:rsidRPr="00DE56EB">
        <w:rPr>
          <w:sz w:val="26"/>
          <w:szCs w:val="26"/>
        </w:rPr>
        <w:t xml:space="preserve">государственную итоговую аттестацию студентов 2 курса образовательных программ магистратуры </w:t>
      </w:r>
      <w:r w:rsidRPr="00E6382B">
        <w:rPr>
          <w:sz w:val="26"/>
          <w:szCs w:val="26"/>
        </w:rPr>
        <w:t>«</w:t>
      </w:r>
      <w:r w:rsidR="00E6382B" w:rsidRPr="00E6382B">
        <w:rPr>
          <w:bCs/>
          <w:sz w:val="26"/>
          <w:szCs w:val="26"/>
        </w:rPr>
        <w:t>Когнитивные науки и технологии: от нейрона к познанию</w:t>
      </w:r>
      <w:r w:rsidRPr="00E6382B">
        <w:rPr>
          <w:sz w:val="26"/>
          <w:szCs w:val="26"/>
        </w:rPr>
        <w:t>»</w:t>
      </w:r>
      <w:r w:rsidR="00E6382B">
        <w:rPr>
          <w:sz w:val="26"/>
          <w:szCs w:val="26"/>
        </w:rPr>
        <w:t>,</w:t>
      </w:r>
      <w:r w:rsidRPr="00E6382B">
        <w:rPr>
          <w:sz w:val="26"/>
          <w:szCs w:val="26"/>
        </w:rPr>
        <w:t xml:space="preserve"> </w:t>
      </w:r>
      <w:r w:rsidR="0012701B">
        <w:rPr>
          <w:sz w:val="26"/>
          <w:szCs w:val="26"/>
        </w:rPr>
        <w:t>института когнитивных нейро</w:t>
      </w:r>
      <w:r w:rsidRPr="00DE56EB">
        <w:rPr>
          <w:sz w:val="26"/>
          <w:szCs w:val="26"/>
        </w:rPr>
        <w:t>наук, очной формы обучения.</w:t>
      </w:r>
    </w:p>
    <w:p w:rsidR="00E31D1F" w:rsidRPr="00E31D1F" w:rsidRDefault="00E31D1F" w:rsidP="00DE56EB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E31D1F">
        <w:rPr>
          <w:sz w:val="26"/>
          <w:szCs w:val="26"/>
        </w:rPr>
        <w:t>Включить в состав государственной итоговой аттестации следующие государственные аттестационные испытания:</w:t>
      </w:r>
    </w:p>
    <w:p w:rsidR="00E31D1F" w:rsidRDefault="00E31D1F" w:rsidP="00DE56EB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защита вы</w:t>
      </w:r>
      <w:r w:rsidR="003102B0">
        <w:rPr>
          <w:sz w:val="26"/>
          <w:szCs w:val="26"/>
        </w:rPr>
        <w:t>пускной квалификационной работы.</w:t>
      </w:r>
    </w:p>
    <w:p w:rsidR="00CB01CB" w:rsidRPr="007E01CA" w:rsidRDefault="00E31D1F" w:rsidP="007E01CA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проведения государственной итоговой аттестации согласно приложению</w:t>
      </w:r>
      <w:r w:rsidRPr="007E01CA">
        <w:rPr>
          <w:sz w:val="26"/>
          <w:szCs w:val="26"/>
        </w:rPr>
        <w:t>.</w:t>
      </w:r>
    </w:p>
    <w:p w:rsidR="00DE71E6" w:rsidRPr="00DE71E6" w:rsidRDefault="00444BE1" w:rsidP="00DE71E6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B01CB">
        <w:rPr>
          <w:sz w:val="26"/>
          <w:szCs w:val="26"/>
        </w:rPr>
        <w:t>Установить окончательный срок загрузки итогового варианта выпускной квалифик</w:t>
      </w:r>
      <w:r w:rsidR="00DE71E6">
        <w:rPr>
          <w:sz w:val="26"/>
          <w:szCs w:val="26"/>
        </w:rPr>
        <w:t>ационной работы в систему LMS – 13.05.2019 года.</w:t>
      </w:r>
    </w:p>
    <w:p w:rsidR="001A5F94" w:rsidRPr="00CB01CB" w:rsidRDefault="00DE71E6" w:rsidP="00E31D1F">
      <w:pPr>
        <w:pStyle w:val="a5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A5F94" w:rsidRPr="00CB01CB">
        <w:rPr>
          <w:sz w:val="26"/>
          <w:szCs w:val="26"/>
        </w:rPr>
        <w:t>становить окончательный срок представления итогового варианта выпускной квалификационной работы с</w:t>
      </w:r>
      <w:r w:rsidR="007C4039">
        <w:rPr>
          <w:sz w:val="26"/>
          <w:szCs w:val="26"/>
        </w:rPr>
        <w:t xml:space="preserve"> отзывом руководителя </w:t>
      </w:r>
      <w:r w:rsidR="00F3116D">
        <w:rPr>
          <w:sz w:val="26"/>
          <w:szCs w:val="26"/>
        </w:rPr>
        <w:t>и регистрационным листом, подтверждающим, что работа прошла проверку в системе, выявляющей процент заимствований</w:t>
      </w:r>
      <w:r>
        <w:rPr>
          <w:sz w:val="26"/>
          <w:szCs w:val="26"/>
        </w:rPr>
        <w:t xml:space="preserve"> – 16</w:t>
      </w:r>
      <w:r w:rsidR="007C4039">
        <w:rPr>
          <w:sz w:val="26"/>
          <w:szCs w:val="26"/>
        </w:rPr>
        <w:t>.05.2019 года.</w:t>
      </w:r>
    </w:p>
    <w:p w:rsidR="001A5F94" w:rsidRDefault="001A5F94" w:rsidP="00E31D1F">
      <w:pPr>
        <w:pStyle w:val="a5"/>
        <w:ind w:left="0"/>
        <w:jc w:val="both"/>
        <w:rPr>
          <w:sz w:val="26"/>
          <w:szCs w:val="26"/>
        </w:rPr>
      </w:pPr>
    </w:p>
    <w:p w:rsidR="001A5F94" w:rsidRDefault="001A5F94" w:rsidP="00E31D1F">
      <w:pPr>
        <w:pStyle w:val="a5"/>
        <w:ind w:left="0"/>
        <w:jc w:val="both"/>
        <w:rPr>
          <w:sz w:val="26"/>
          <w:szCs w:val="26"/>
        </w:rPr>
      </w:pPr>
    </w:p>
    <w:p w:rsidR="001A5F94" w:rsidRDefault="001A5F94" w:rsidP="00E31D1F">
      <w:pPr>
        <w:pStyle w:val="a5"/>
        <w:ind w:left="0"/>
        <w:jc w:val="both"/>
        <w:rPr>
          <w:sz w:val="26"/>
          <w:szCs w:val="26"/>
        </w:rPr>
      </w:pPr>
    </w:p>
    <w:p w:rsidR="00CB01CB" w:rsidRDefault="00CB01CB" w:rsidP="003102B0">
      <w:pPr>
        <w:rPr>
          <w:sz w:val="26"/>
          <w:szCs w:val="26"/>
        </w:rPr>
      </w:pPr>
    </w:p>
    <w:p w:rsidR="003102B0" w:rsidRPr="003102B0" w:rsidRDefault="00682EF0" w:rsidP="003102B0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12701B">
        <w:rPr>
          <w:sz w:val="26"/>
          <w:szCs w:val="26"/>
        </w:rPr>
        <w:t>иректор института когнитивных нейро</w:t>
      </w:r>
      <w:r w:rsidR="0012701B" w:rsidRPr="00DE56EB">
        <w:rPr>
          <w:sz w:val="26"/>
          <w:szCs w:val="26"/>
        </w:rPr>
        <w:t>наук</w:t>
      </w:r>
      <w:r w:rsidR="0054632C">
        <w:rPr>
          <w:sz w:val="26"/>
          <w:szCs w:val="26"/>
        </w:rPr>
        <w:t xml:space="preserve">                   </w:t>
      </w:r>
      <w:r w:rsidR="003102B0" w:rsidRPr="003102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102B0" w:rsidRPr="003102B0">
        <w:rPr>
          <w:sz w:val="26"/>
          <w:szCs w:val="26"/>
        </w:rPr>
        <w:t xml:space="preserve">              </w:t>
      </w:r>
      <w:r w:rsidR="00C25AE7">
        <w:rPr>
          <w:sz w:val="26"/>
          <w:szCs w:val="26"/>
        </w:rPr>
        <w:t xml:space="preserve">   </w:t>
      </w:r>
      <w:r w:rsidR="0012701B">
        <w:rPr>
          <w:sz w:val="26"/>
          <w:szCs w:val="26"/>
        </w:rPr>
        <w:t>В.</w:t>
      </w:r>
      <w:r>
        <w:rPr>
          <w:sz w:val="26"/>
          <w:szCs w:val="26"/>
        </w:rPr>
        <w:t>А.</w:t>
      </w:r>
      <w:r w:rsidR="0012701B">
        <w:rPr>
          <w:sz w:val="26"/>
          <w:szCs w:val="26"/>
        </w:rPr>
        <w:t xml:space="preserve"> Ключарев</w:t>
      </w:r>
      <w:r w:rsidR="003102B0" w:rsidRPr="003102B0">
        <w:rPr>
          <w:sz w:val="26"/>
          <w:szCs w:val="26"/>
        </w:rPr>
        <w:t xml:space="preserve"> </w:t>
      </w:r>
    </w:p>
    <w:p w:rsidR="001A5F94" w:rsidRDefault="001A5F94" w:rsidP="003102B0">
      <w:pPr>
        <w:pStyle w:val="a5"/>
        <w:ind w:left="0"/>
        <w:jc w:val="both"/>
        <w:rPr>
          <w:sz w:val="26"/>
          <w:szCs w:val="26"/>
        </w:rPr>
      </w:pPr>
    </w:p>
    <w:sectPr w:rsidR="001A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38" w:rsidRDefault="00337738" w:rsidP="00442EDF">
      <w:r>
        <w:separator/>
      </w:r>
    </w:p>
  </w:endnote>
  <w:endnote w:type="continuationSeparator" w:id="0">
    <w:p w:rsidR="00337738" w:rsidRDefault="00337738" w:rsidP="004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38" w:rsidRDefault="00337738" w:rsidP="00442EDF">
      <w:r>
        <w:separator/>
      </w:r>
    </w:p>
  </w:footnote>
  <w:footnote w:type="continuationSeparator" w:id="0">
    <w:p w:rsidR="00337738" w:rsidRDefault="00337738" w:rsidP="0044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2F8F"/>
    <w:multiLevelType w:val="hybridMultilevel"/>
    <w:tmpl w:val="A05A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5F560CC"/>
    <w:multiLevelType w:val="hybridMultilevel"/>
    <w:tmpl w:val="277AC4C4"/>
    <w:lvl w:ilvl="0" w:tplc="31444A18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D42AB"/>
    <w:multiLevelType w:val="hybridMultilevel"/>
    <w:tmpl w:val="1F3A5BDC"/>
    <w:lvl w:ilvl="0" w:tplc="7D409CFA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E55A2"/>
    <w:multiLevelType w:val="hybridMultilevel"/>
    <w:tmpl w:val="C162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C6F26"/>
    <w:multiLevelType w:val="hybridMultilevel"/>
    <w:tmpl w:val="BAAC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D7BB0"/>
    <w:multiLevelType w:val="hybridMultilevel"/>
    <w:tmpl w:val="CE1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70F"/>
    <w:multiLevelType w:val="hybridMultilevel"/>
    <w:tmpl w:val="2172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74C7848"/>
    <w:multiLevelType w:val="hybridMultilevel"/>
    <w:tmpl w:val="565E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36446"/>
    <w:multiLevelType w:val="hybridMultilevel"/>
    <w:tmpl w:val="924CF5E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DF"/>
    <w:rsid w:val="000241D2"/>
    <w:rsid w:val="00037026"/>
    <w:rsid w:val="00061264"/>
    <w:rsid w:val="001023C7"/>
    <w:rsid w:val="0012701B"/>
    <w:rsid w:val="001302E7"/>
    <w:rsid w:val="001A5F94"/>
    <w:rsid w:val="001D5743"/>
    <w:rsid w:val="001D5E26"/>
    <w:rsid w:val="00211D63"/>
    <w:rsid w:val="002149DB"/>
    <w:rsid w:val="00262EE4"/>
    <w:rsid w:val="00286A06"/>
    <w:rsid w:val="00287C3A"/>
    <w:rsid w:val="002A0F27"/>
    <w:rsid w:val="00302BB3"/>
    <w:rsid w:val="00304948"/>
    <w:rsid w:val="003102B0"/>
    <w:rsid w:val="00337738"/>
    <w:rsid w:val="00352B8A"/>
    <w:rsid w:val="00355AF0"/>
    <w:rsid w:val="00377C1B"/>
    <w:rsid w:val="003A0444"/>
    <w:rsid w:val="003A7281"/>
    <w:rsid w:val="004136F9"/>
    <w:rsid w:val="004257B2"/>
    <w:rsid w:val="00442EDF"/>
    <w:rsid w:val="00444BE1"/>
    <w:rsid w:val="00457930"/>
    <w:rsid w:val="00473EE4"/>
    <w:rsid w:val="004D0F63"/>
    <w:rsid w:val="004D1B75"/>
    <w:rsid w:val="005026CD"/>
    <w:rsid w:val="0051292F"/>
    <w:rsid w:val="005251B9"/>
    <w:rsid w:val="00525474"/>
    <w:rsid w:val="0054632C"/>
    <w:rsid w:val="00593A2E"/>
    <w:rsid w:val="005940E9"/>
    <w:rsid w:val="005943BA"/>
    <w:rsid w:val="005C5D53"/>
    <w:rsid w:val="005D11CE"/>
    <w:rsid w:val="005D2871"/>
    <w:rsid w:val="005D41A7"/>
    <w:rsid w:val="00682EF0"/>
    <w:rsid w:val="006855FE"/>
    <w:rsid w:val="006B63B0"/>
    <w:rsid w:val="006D06F1"/>
    <w:rsid w:val="006F4F97"/>
    <w:rsid w:val="00700FD6"/>
    <w:rsid w:val="007351EC"/>
    <w:rsid w:val="00744107"/>
    <w:rsid w:val="00751F96"/>
    <w:rsid w:val="007770A6"/>
    <w:rsid w:val="007817F8"/>
    <w:rsid w:val="00790178"/>
    <w:rsid w:val="007A3326"/>
    <w:rsid w:val="007B44B6"/>
    <w:rsid w:val="007B6266"/>
    <w:rsid w:val="007C4039"/>
    <w:rsid w:val="007E01CA"/>
    <w:rsid w:val="007E406B"/>
    <w:rsid w:val="007F7338"/>
    <w:rsid w:val="008450F6"/>
    <w:rsid w:val="008804A2"/>
    <w:rsid w:val="008A7DDD"/>
    <w:rsid w:val="008D55D7"/>
    <w:rsid w:val="008D6495"/>
    <w:rsid w:val="00912CC1"/>
    <w:rsid w:val="00934C05"/>
    <w:rsid w:val="009828B5"/>
    <w:rsid w:val="00986580"/>
    <w:rsid w:val="009A2C5F"/>
    <w:rsid w:val="009C260C"/>
    <w:rsid w:val="00A21CDB"/>
    <w:rsid w:val="00A73237"/>
    <w:rsid w:val="00AD3259"/>
    <w:rsid w:val="00AD754C"/>
    <w:rsid w:val="00AE51E3"/>
    <w:rsid w:val="00B0272B"/>
    <w:rsid w:val="00B36DBB"/>
    <w:rsid w:val="00B44EFB"/>
    <w:rsid w:val="00B562AB"/>
    <w:rsid w:val="00B93FBB"/>
    <w:rsid w:val="00B96CA7"/>
    <w:rsid w:val="00BB1F94"/>
    <w:rsid w:val="00BB676D"/>
    <w:rsid w:val="00BC281E"/>
    <w:rsid w:val="00BF7B7E"/>
    <w:rsid w:val="00C25AE7"/>
    <w:rsid w:val="00C73A5F"/>
    <w:rsid w:val="00CB01CB"/>
    <w:rsid w:val="00CC4D19"/>
    <w:rsid w:val="00D01BE9"/>
    <w:rsid w:val="00D51833"/>
    <w:rsid w:val="00D54334"/>
    <w:rsid w:val="00DE56EB"/>
    <w:rsid w:val="00DE71E6"/>
    <w:rsid w:val="00E22016"/>
    <w:rsid w:val="00E23DDC"/>
    <w:rsid w:val="00E31D1F"/>
    <w:rsid w:val="00E3518A"/>
    <w:rsid w:val="00E6382B"/>
    <w:rsid w:val="00E868FA"/>
    <w:rsid w:val="00F05F06"/>
    <w:rsid w:val="00F3116D"/>
    <w:rsid w:val="00F64523"/>
    <w:rsid w:val="00FA1BE7"/>
    <w:rsid w:val="00FA44DE"/>
    <w:rsid w:val="00FB4428"/>
    <w:rsid w:val="00FD2232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CE00A-05CE-40F3-B7C2-2D3CBB84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ED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E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42ED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ED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42EDF"/>
    <w:rPr>
      <w:vertAlign w:val="superscript"/>
    </w:rPr>
  </w:style>
  <w:style w:type="table" w:styleId="a7">
    <w:name w:val="Table Grid"/>
    <w:basedOn w:val="a1"/>
    <w:rsid w:val="00442ED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0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F0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E5A5DC38-C035-4852-A5B1-B6400F11736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Сумкина Ирина Ильинична</cp:lastModifiedBy>
  <cp:revision>17</cp:revision>
  <cp:lastPrinted>2017-04-27T08:54:00Z</cp:lastPrinted>
  <dcterms:created xsi:type="dcterms:W3CDTF">2018-04-25T08:55:00Z</dcterms:created>
  <dcterms:modified xsi:type="dcterms:W3CDTF">2019-04-30T08:52:00Z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А.Ю.,Декан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2017/4/28-238</vt:lpwstr>
  </property>
  <property fmtid="{D5CDD505-2E9C-101B-9397-08002B2CF9AE}" pid="6" name="documentContent">
    <vt:lpwstr>О проведении государственной итоговой аттестации студентов образовательных программ «Когнитивные науки и технологии: от нейрона к познанию», «Консультативная психология. Персонология», «Прикладная социальная психология», «Психология в бизнесе», «Системная</vt:lpwstr>
  </property>
  <property fmtid="{D5CDD505-2E9C-101B-9397-08002B2CF9AE}" pid="7" name="signerName">
    <vt:lpwstr>Мельвиль А.Ю.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Туробов А.В.</vt:lpwstr>
  </property>
  <property fmtid="{D5CDD505-2E9C-101B-9397-08002B2CF9AE}" pid="11" name="mainDocSheetsCount">
    <vt:lpwstr>1</vt:lpwstr>
  </property>
  <property fmtid="{D5CDD505-2E9C-101B-9397-08002B2CF9AE}" pid="12" name="signerLabel">
    <vt:lpwstr>Декан Мельвиль А.Ю.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Ю. Мельвиль</vt:lpwstr>
  </property>
  <property fmtid="{D5CDD505-2E9C-101B-9397-08002B2CF9AE}" pid="19" name="signerPost">
    <vt:lpwstr>Декан</vt:lpwstr>
  </property>
</Properties>
</file>