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</w:tblGrid>
      <w:tr w:rsidR="00153E3C" w:rsidTr="00153E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53E3C" w:rsidRPr="00153E3C" w:rsidRDefault="00153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3C">
              <w:rPr>
                <w:rFonts w:ascii="Times New Roman" w:eastAsia="Times New Roman" w:hAnsi="Times New Roman" w:cs="Times New Roman"/>
              </w:rPr>
              <w:t>Регистрационный номер: 2.2-02/3004-06</w:t>
            </w:r>
          </w:p>
        </w:tc>
      </w:tr>
      <w:tr w:rsidR="00153E3C" w:rsidTr="00153E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53E3C" w:rsidRPr="00153E3C" w:rsidRDefault="00153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3C">
              <w:rPr>
                <w:rFonts w:ascii="Times New Roman" w:eastAsia="Times New Roman" w:hAnsi="Times New Roman" w:cs="Times New Roman"/>
              </w:rPr>
              <w:t>Дата регистрации: 30.04.2019</w:t>
            </w:r>
          </w:p>
        </w:tc>
      </w:tr>
    </w:tbl>
    <w:p w:rsidR="00B20291" w:rsidRDefault="00153E3C" w:rsidP="00153E3C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B1A7E7C" wp14:editId="6273163D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0291" w:rsidRDefault="00B20291" w:rsidP="00B2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0291" w:rsidRDefault="00B20291" w:rsidP="00B2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0291" w:rsidRDefault="00B20291" w:rsidP="00B2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B20291" w:rsidRDefault="00B20291" w:rsidP="00B2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0291" w:rsidRDefault="00B20291" w:rsidP="00B2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0291" w:rsidRDefault="00B20291" w:rsidP="00B2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0291" w:rsidRDefault="00B20291" w:rsidP="00B2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0291" w:rsidRDefault="00B20291" w:rsidP="00B2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0291" w:rsidRDefault="00B20291" w:rsidP="00B2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0291" w:rsidRPr="004E72D0" w:rsidRDefault="00B20291" w:rsidP="00B2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организации ауди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D636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видеозаписи </w:t>
      </w:r>
      <w:r w:rsidRPr="004E72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государственной итоговой аттестации студентов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образовательных</w:t>
      </w:r>
      <w:r w:rsidRPr="004E72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 </w:t>
      </w:r>
      <w:r w:rsidR="00B7283E" w:rsidRPr="00B728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«Журналистика», «Медиакоммуникации», «Журналистика данных», «</w:t>
      </w:r>
      <w:r w:rsidR="005B2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Интегрированные коммуникации», </w:t>
      </w:r>
      <w:r w:rsidR="00B7283E" w:rsidRPr="00B728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«Менеджмент в СМИ», «Трансмедийное производство в цифровых индустриях», «Реклама и связи с общественностью»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факультета коммуникаций, медиа и дизайна</w:t>
      </w:r>
      <w:r w:rsidR="00B728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2019</w:t>
      </w:r>
      <w:r w:rsidR="00B776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</w:p>
    <w:p w:rsidR="00B20291" w:rsidRDefault="00B20291" w:rsidP="00B202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291" w:rsidRPr="004E72D0" w:rsidRDefault="00B20291" w:rsidP="00B202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291" w:rsidRPr="004E72D0" w:rsidRDefault="00B20291" w:rsidP="00B2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2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B20291" w:rsidRPr="00030D05" w:rsidRDefault="00B20291" w:rsidP="00B2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F7D" w:rsidRDefault="00B479BE" w:rsidP="006A1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63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аудио- </w:t>
      </w:r>
      <w:r w:rsidR="00B20291" w:rsidRPr="00030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видеозапись </w:t>
      </w:r>
      <w:r w:rsidR="00030D05" w:rsidRPr="00030D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государственной итоговой аттестации студентов</w:t>
      </w:r>
      <w:r w:rsidR="00030D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30D05">
        <w:rPr>
          <w:rFonts w:ascii="Times New Roman" w:eastAsia="Times New Roman" w:hAnsi="Times New Roman" w:cs="Times New Roman"/>
          <w:sz w:val="26"/>
          <w:szCs w:val="26"/>
          <w:lang w:eastAsia="ru-RU"/>
        </w:rPr>
        <w:t>4 курса образовательных программ «Журналистика»</w:t>
      </w:r>
      <w:r w:rsidR="00030D05" w:rsidRPr="004E72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030D05" w:rsidRPr="004E72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</w:t>
      </w:r>
      <w:r w:rsidR="00030D0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вления подготовки 42.03.02 Журналистика, и «Реклама и связи с общественностью», направления подготовки 42.03.01 «Реклама и связи с общественностью»</w:t>
      </w:r>
      <w:r w:rsidR="00030D05" w:rsidRPr="00FC277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030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студентов 2 курса магистратуры образовательных программ «Интегрированные коммуникации», направления подготовки 42.04.01 Реклама и связи с общественностью, </w:t>
      </w:r>
      <w:r w:rsidR="00B7283E" w:rsidRPr="00B7283E">
        <w:rPr>
          <w:rFonts w:ascii="Times New Roman" w:eastAsia="Times New Roman" w:hAnsi="Times New Roman" w:cs="Times New Roman"/>
          <w:sz w:val="26"/>
          <w:szCs w:val="26"/>
          <w:lang w:eastAsia="ru-RU"/>
        </w:rPr>
        <w:t>«Менеджмент в СМИ», «Трансмедийное производство в цифровых индустриях» направления подготовки 42.02.05 Медиакоммуникации, «Журналистика данных», направления подготовки 42.04.02 Журналистика</w:t>
      </w:r>
      <w:r w:rsidR="00030D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30D05" w:rsidRPr="004E72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030D05" w:rsidRPr="004E72D0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030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акультета коммуникаций, медиа и дизайна в соответствии с графиком проведения государственной итоговой аттестации. </w:t>
      </w:r>
    </w:p>
    <w:p w:rsidR="0040381B" w:rsidRDefault="00B479BE" w:rsidP="00030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="0040381B" w:rsidRPr="009938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Менеджерам образовательных программ </w:t>
      </w:r>
      <w:r w:rsidR="00550E82" w:rsidRPr="009938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предоставить </w:t>
      </w:r>
      <w:r w:rsidR="00D01C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заместителю директора </w:t>
      </w:r>
      <w:r w:rsidR="00550E82" w:rsidRPr="0099389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многофункционального инновационного телевизионного технического центр</w:t>
      </w:r>
      <w:r w:rsidR="004579E8" w:rsidRPr="0099389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а </w:t>
      </w:r>
      <w:proofErr w:type="spellStart"/>
      <w:r w:rsidR="00462138" w:rsidRPr="000C61A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Тульцевой</w:t>
      </w:r>
      <w:proofErr w:type="spellEnd"/>
      <w:r w:rsidR="00462138" w:rsidRPr="000C61A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Е.В.</w:t>
      </w:r>
      <w:r w:rsidR="00550E82" w:rsidRPr="000C61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50E82" w:rsidRPr="009938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график проведения государственной итоговой аттестации за </w:t>
      </w:r>
      <w:r w:rsidR="004D57E7" w:rsidRPr="009938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="00550E82" w:rsidRPr="009938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дней до начала первого испытания.</w:t>
      </w:r>
    </w:p>
    <w:p w:rsidR="00550E82" w:rsidRPr="0099389D" w:rsidRDefault="0036753C" w:rsidP="00CF0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0324BF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D01C80">
        <w:rPr>
          <w:rFonts w:ascii="Times New Roman" w:hAnsi="Times New Roman" w:cs="Times New Roman"/>
          <w:color w:val="000000" w:themeColor="text1"/>
          <w:sz w:val="26"/>
          <w:szCs w:val="26"/>
        </w:rPr>
        <w:t>Заместителю директора</w:t>
      </w:r>
      <w:r w:rsidR="00B479BE" w:rsidRPr="009938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79BE" w:rsidRPr="0099389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многофункционального инновационного телевизионного технического центра</w:t>
      </w:r>
      <w:r w:rsidR="00B479B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B479B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Тульцевой</w:t>
      </w:r>
      <w:proofErr w:type="spellEnd"/>
      <w:r w:rsidR="00B479B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Е.В.</w:t>
      </w:r>
      <w:r w:rsidR="00B479BE" w:rsidRPr="0099389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назначить работников ответственных за проведение </w:t>
      </w:r>
      <w:r w:rsidR="00B479BE" w:rsidRPr="009938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аудио- и видеозаписи.</w:t>
      </w:r>
    </w:p>
    <w:p w:rsidR="00550E82" w:rsidRPr="0099389D" w:rsidRDefault="00B479BE" w:rsidP="00550E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550E82" w:rsidRPr="009938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4D57E7" w:rsidRPr="009938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50E82" w:rsidRPr="009938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 за исполнением данного приказа возложить на заместителя декана факультета коммуникаций, медиа и дизайна </w:t>
      </w:r>
      <w:proofErr w:type="spellStart"/>
      <w:r w:rsidR="004D57E7" w:rsidRPr="0099389D">
        <w:rPr>
          <w:rFonts w:ascii="Times New Roman" w:hAnsi="Times New Roman" w:cs="Times New Roman"/>
          <w:color w:val="000000" w:themeColor="text1"/>
          <w:sz w:val="26"/>
          <w:szCs w:val="26"/>
        </w:rPr>
        <w:t>Шелухина</w:t>
      </w:r>
      <w:proofErr w:type="spellEnd"/>
      <w:r w:rsidR="004D57E7" w:rsidRPr="009938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Д.В.</w:t>
      </w:r>
    </w:p>
    <w:p w:rsidR="004D57E7" w:rsidRDefault="004D57E7" w:rsidP="0055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57E7" w:rsidRDefault="004D57E7" w:rsidP="0055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57E7" w:rsidRDefault="004D57E7" w:rsidP="0055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57E7" w:rsidRPr="00344560" w:rsidRDefault="000C61AE" w:rsidP="00A83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4D57E7">
        <w:rPr>
          <w:rFonts w:ascii="Times New Roman" w:hAnsi="Times New Roman" w:cs="Times New Roman"/>
          <w:sz w:val="26"/>
          <w:szCs w:val="26"/>
        </w:rPr>
        <w:t xml:space="preserve">екан </w:t>
      </w:r>
      <w:r w:rsidR="00FC7467">
        <w:rPr>
          <w:rFonts w:ascii="Times New Roman" w:hAnsi="Times New Roman" w:cs="Times New Roman"/>
          <w:sz w:val="26"/>
          <w:szCs w:val="26"/>
        </w:rPr>
        <w:tab/>
      </w:r>
      <w:r w:rsidR="00FC7467">
        <w:rPr>
          <w:rFonts w:ascii="Times New Roman" w:hAnsi="Times New Roman" w:cs="Times New Roman"/>
          <w:sz w:val="26"/>
          <w:szCs w:val="26"/>
        </w:rPr>
        <w:tab/>
      </w:r>
      <w:r w:rsidR="00FC7467">
        <w:rPr>
          <w:rFonts w:ascii="Times New Roman" w:hAnsi="Times New Roman" w:cs="Times New Roman"/>
          <w:sz w:val="26"/>
          <w:szCs w:val="26"/>
        </w:rPr>
        <w:tab/>
      </w:r>
      <w:r w:rsidR="00FC7467">
        <w:rPr>
          <w:rFonts w:ascii="Times New Roman" w:hAnsi="Times New Roman" w:cs="Times New Roman"/>
          <w:sz w:val="26"/>
          <w:szCs w:val="26"/>
        </w:rPr>
        <w:tab/>
      </w:r>
      <w:r w:rsidR="00FC7467">
        <w:rPr>
          <w:rFonts w:ascii="Times New Roman" w:hAnsi="Times New Roman" w:cs="Times New Roman"/>
          <w:sz w:val="26"/>
          <w:szCs w:val="26"/>
        </w:rPr>
        <w:tab/>
      </w:r>
      <w:r w:rsidR="00FC7467">
        <w:rPr>
          <w:rFonts w:ascii="Times New Roman" w:hAnsi="Times New Roman" w:cs="Times New Roman"/>
          <w:sz w:val="26"/>
          <w:szCs w:val="26"/>
        </w:rPr>
        <w:tab/>
      </w:r>
      <w:r w:rsidR="00FC7467">
        <w:rPr>
          <w:rFonts w:ascii="Times New Roman" w:hAnsi="Times New Roman" w:cs="Times New Roman"/>
          <w:sz w:val="26"/>
          <w:szCs w:val="26"/>
        </w:rPr>
        <w:tab/>
      </w:r>
      <w:r w:rsidR="00FC7467">
        <w:rPr>
          <w:rFonts w:ascii="Times New Roman" w:hAnsi="Times New Roman" w:cs="Times New Roman"/>
          <w:sz w:val="26"/>
          <w:szCs w:val="26"/>
        </w:rPr>
        <w:tab/>
      </w:r>
      <w:r w:rsidR="00FC7467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F77002">
        <w:rPr>
          <w:rFonts w:ascii="Times New Roman" w:hAnsi="Times New Roman" w:cs="Times New Roman"/>
          <w:sz w:val="26"/>
          <w:szCs w:val="26"/>
        </w:rPr>
        <w:t>А.Г. Быстрицкий</w:t>
      </w:r>
    </w:p>
    <w:sectPr w:rsidR="004D57E7" w:rsidRPr="00344560" w:rsidSect="00B2029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8B"/>
    <w:rsid w:val="00030D05"/>
    <w:rsid w:val="000324BF"/>
    <w:rsid w:val="000C61AE"/>
    <w:rsid w:val="00153E3C"/>
    <w:rsid w:val="00295EB6"/>
    <w:rsid w:val="00344560"/>
    <w:rsid w:val="0036753C"/>
    <w:rsid w:val="0040381B"/>
    <w:rsid w:val="0043392E"/>
    <w:rsid w:val="004579E8"/>
    <w:rsid w:val="00462138"/>
    <w:rsid w:val="004B44BE"/>
    <w:rsid w:val="004D57E7"/>
    <w:rsid w:val="00550E82"/>
    <w:rsid w:val="005B2014"/>
    <w:rsid w:val="006A1F1F"/>
    <w:rsid w:val="00842C37"/>
    <w:rsid w:val="008A5877"/>
    <w:rsid w:val="009620CB"/>
    <w:rsid w:val="00964A47"/>
    <w:rsid w:val="0099389D"/>
    <w:rsid w:val="00A8357B"/>
    <w:rsid w:val="00A84F7D"/>
    <w:rsid w:val="00B20291"/>
    <w:rsid w:val="00B479BE"/>
    <w:rsid w:val="00B7283E"/>
    <w:rsid w:val="00B776FE"/>
    <w:rsid w:val="00BC0100"/>
    <w:rsid w:val="00C32E4B"/>
    <w:rsid w:val="00CF0644"/>
    <w:rsid w:val="00D01C80"/>
    <w:rsid w:val="00D14E8B"/>
    <w:rsid w:val="00D636E6"/>
    <w:rsid w:val="00E431E6"/>
    <w:rsid w:val="00F77002"/>
    <w:rsid w:val="00FC7467"/>
    <w:rsid w:val="00F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2</cp:revision>
  <cp:lastPrinted>2019-05-06T08:44:00Z</cp:lastPrinted>
  <dcterms:created xsi:type="dcterms:W3CDTF">2019-05-06T08:44:00Z</dcterms:created>
  <dcterms:modified xsi:type="dcterms:W3CDTF">2019-05-06T08:44:00Z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Пилюгина М.В.</vt:lpwstr>
  </property>
  <property fmtid="{D5CDD505-2E9C-101B-9397-08002B2CF9AE}" pid="3" name="signerIof">
    <vt:lpwstr>А. Г. Быстрицкий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2019/4/23-563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Быстрицкий А.Г.</vt:lpwstr>
  </property>
  <property fmtid="{D5CDD505-2E9C-101B-9397-08002B2CF9AE}" pid="12" name="documentContent">
    <vt:lpwstr>Об организации аудио- и видеозаписи государственной итоговой аттестации студентов образовательных программ «Журналистика», «Медиакоммуникации», «Журналистика данных», «Интегрированные коммуникации», «Менеджмент в СМИ», «Трансмедийное производство в цифров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Быстрицкий А.Г.</vt:lpwstr>
  </property>
  <property fmtid="{D5CDD505-2E9C-101B-9397-08002B2CF9AE}" pid="15" name="signerNameAndPostName">
    <vt:lpwstr>Быстрицкий А.Г.,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Быстрицкий А.Г.</vt:lpwstr>
  </property>
</Properties>
</file>