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4D" w:rsidRDefault="00E5744D" w:rsidP="00E5744D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E5744D" w:rsidRDefault="00E5744D" w:rsidP="00E5744D">
      <w:pPr>
        <w:jc w:val="right"/>
        <w:rPr>
          <w:sz w:val="26"/>
          <w:szCs w:val="26"/>
        </w:rPr>
      </w:pPr>
    </w:p>
    <w:p w:rsidR="00E5744D" w:rsidRDefault="00E5744D" w:rsidP="00E5744D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E5744D" w:rsidRDefault="00E5744D" w:rsidP="00E5744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приказом </w:t>
      </w:r>
      <w:r w:rsidR="00A77628">
        <w:rPr>
          <w:sz w:val="26"/>
          <w:szCs w:val="26"/>
        </w:rPr>
        <w:t xml:space="preserve">факультета </w:t>
      </w:r>
      <w:proofErr w:type="spellStart"/>
      <w:r w:rsidR="00A77628">
        <w:rPr>
          <w:sz w:val="26"/>
          <w:szCs w:val="26"/>
        </w:rPr>
        <w:t>МЭиМП</w:t>
      </w:r>
      <w:proofErr w:type="spellEnd"/>
    </w:p>
    <w:p w:rsidR="00E5744D" w:rsidRDefault="00E5744D" w:rsidP="00E5744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_______ № </w:t>
      </w:r>
      <w:r w:rsidR="00A77628">
        <w:rPr>
          <w:sz w:val="26"/>
          <w:szCs w:val="26"/>
        </w:rPr>
        <w:t>_____</w:t>
      </w:r>
      <w:bookmarkStart w:id="0" w:name="_GoBack"/>
      <w:bookmarkEnd w:id="0"/>
      <w:r>
        <w:rPr>
          <w:sz w:val="26"/>
          <w:szCs w:val="26"/>
        </w:rPr>
        <w:t>_____</w:t>
      </w:r>
    </w:p>
    <w:p w:rsidR="00E5744D" w:rsidRDefault="00E5744D" w:rsidP="00E5744D"/>
    <w:p w:rsidR="00E5744D" w:rsidRDefault="00E5744D" w:rsidP="00E5744D"/>
    <w:p w:rsidR="00E5744D" w:rsidRPr="00FD118F" w:rsidRDefault="00E5744D" w:rsidP="00E5744D">
      <w:pPr>
        <w:jc w:val="center"/>
        <w:rPr>
          <w:b/>
          <w:sz w:val="26"/>
          <w:szCs w:val="26"/>
        </w:rPr>
      </w:pPr>
      <w:r w:rsidRPr="00E5744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E5744D" w:rsidRDefault="00E5744D" w:rsidP="00E5744D"/>
    <w:p w:rsidR="00E5744D" w:rsidRDefault="00E5744D" w:rsidP="00E5744D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417"/>
        <w:gridCol w:w="1134"/>
        <w:gridCol w:w="1418"/>
        <w:gridCol w:w="2375"/>
      </w:tblGrid>
      <w:tr w:rsidR="00E5744D" w:rsidRPr="006A7E43" w:rsidTr="00CF230D">
        <w:tc>
          <w:tcPr>
            <w:tcW w:w="1526" w:type="dxa"/>
          </w:tcPr>
          <w:p w:rsidR="00E5744D" w:rsidRPr="006A7E43" w:rsidRDefault="00E5744D" w:rsidP="007149FF">
            <w:pPr>
              <w:rPr>
                <w:szCs w:val="24"/>
              </w:rPr>
            </w:pPr>
            <w:r w:rsidRPr="006A7E43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1701" w:type="dxa"/>
          </w:tcPr>
          <w:p w:rsidR="00E5744D" w:rsidRPr="006A7E43" w:rsidRDefault="00E5744D" w:rsidP="007149FF">
            <w:pPr>
              <w:pStyle w:val="a3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417" w:type="dxa"/>
          </w:tcPr>
          <w:p w:rsidR="00E5744D" w:rsidRPr="006A7E43" w:rsidRDefault="00E5744D" w:rsidP="007149FF">
            <w:pPr>
              <w:pStyle w:val="a3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</w:tcPr>
          <w:p w:rsidR="00E5744D" w:rsidRPr="006A7E43" w:rsidRDefault="00E5744D" w:rsidP="007149FF">
            <w:pPr>
              <w:pStyle w:val="a3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418" w:type="dxa"/>
          </w:tcPr>
          <w:p w:rsidR="00E5744D" w:rsidRPr="006A7E43" w:rsidRDefault="00E5744D" w:rsidP="007149FF">
            <w:pPr>
              <w:pStyle w:val="a3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375" w:type="dxa"/>
          </w:tcPr>
          <w:p w:rsidR="00E5744D" w:rsidRPr="006A7E43" w:rsidRDefault="00E5744D" w:rsidP="00E5744D">
            <w:pPr>
              <w:pStyle w:val="a3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Список студентов</w:t>
            </w:r>
          </w:p>
        </w:tc>
      </w:tr>
      <w:tr w:rsidR="00E5744D" w:rsidRPr="006A7E43" w:rsidTr="00CF230D">
        <w:tc>
          <w:tcPr>
            <w:tcW w:w="1526" w:type="dxa"/>
          </w:tcPr>
          <w:p w:rsidR="00E5744D" w:rsidRPr="006A7E43" w:rsidRDefault="006255CE" w:rsidP="007149FF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E5744D" w:rsidRPr="006A7E43">
              <w:rPr>
                <w:szCs w:val="24"/>
              </w:rPr>
              <w:t>ащита ВКР</w:t>
            </w:r>
          </w:p>
        </w:tc>
        <w:tc>
          <w:tcPr>
            <w:tcW w:w="1701" w:type="dxa"/>
          </w:tcPr>
          <w:p w:rsidR="00E5744D" w:rsidRPr="006A7E43" w:rsidRDefault="006255CE" w:rsidP="007149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Локальная </w:t>
            </w:r>
            <w:r w:rsidR="00E5744D">
              <w:rPr>
                <w:sz w:val="24"/>
                <w:szCs w:val="24"/>
              </w:rPr>
              <w:t xml:space="preserve">ГЭК </w:t>
            </w:r>
            <w:r>
              <w:rPr>
                <w:sz w:val="24"/>
                <w:szCs w:val="24"/>
              </w:rPr>
              <w:t>№1</w:t>
            </w:r>
          </w:p>
        </w:tc>
        <w:tc>
          <w:tcPr>
            <w:tcW w:w="1417" w:type="dxa"/>
          </w:tcPr>
          <w:p w:rsidR="00E5744D" w:rsidRPr="006A7E43" w:rsidRDefault="00E5744D" w:rsidP="007630AC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630AC">
              <w:rPr>
                <w:szCs w:val="24"/>
              </w:rPr>
              <w:t>7</w:t>
            </w:r>
            <w:r>
              <w:rPr>
                <w:szCs w:val="24"/>
              </w:rPr>
              <w:t>.06.201</w:t>
            </w:r>
            <w:r w:rsidR="007630AC">
              <w:rPr>
                <w:szCs w:val="24"/>
              </w:rPr>
              <w:t>9</w:t>
            </w:r>
          </w:p>
        </w:tc>
        <w:tc>
          <w:tcPr>
            <w:tcW w:w="1134" w:type="dxa"/>
          </w:tcPr>
          <w:p w:rsidR="00E5744D" w:rsidRPr="006A7E43" w:rsidRDefault="00E5744D" w:rsidP="006255C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255CE">
              <w:rPr>
                <w:szCs w:val="24"/>
              </w:rPr>
              <w:t>1</w:t>
            </w:r>
            <w:r>
              <w:rPr>
                <w:szCs w:val="24"/>
              </w:rPr>
              <w:t>.00</w:t>
            </w:r>
          </w:p>
        </w:tc>
        <w:tc>
          <w:tcPr>
            <w:tcW w:w="1418" w:type="dxa"/>
          </w:tcPr>
          <w:p w:rsidR="00E5744D" w:rsidRPr="006A7E43" w:rsidRDefault="006255CE" w:rsidP="006255CE">
            <w:pPr>
              <w:rPr>
                <w:szCs w:val="24"/>
              </w:rPr>
            </w:pPr>
            <w:r>
              <w:rPr>
                <w:szCs w:val="24"/>
              </w:rPr>
              <w:t>Ул. Малая Ордынка 17</w:t>
            </w:r>
            <w:r w:rsidR="00E5744D">
              <w:rPr>
                <w:szCs w:val="24"/>
              </w:rPr>
              <w:t xml:space="preserve">, ауд. </w:t>
            </w:r>
            <w:r>
              <w:rPr>
                <w:szCs w:val="24"/>
              </w:rPr>
              <w:t>315</w:t>
            </w:r>
          </w:p>
        </w:tc>
        <w:tc>
          <w:tcPr>
            <w:tcW w:w="2375" w:type="dxa"/>
          </w:tcPr>
          <w:p w:rsidR="005D1FE0" w:rsidRDefault="00A77628" w:rsidP="005D1FE0">
            <w:pPr>
              <w:pStyle w:val="a7"/>
              <w:numPr>
                <w:ilvl w:val="0"/>
                <w:numId w:val="1"/>
              </w:numPr>
            </w:pPr>
            <w:proofErr w:type="spellStart"/>
            <w:r>
              <w:t>Аллум</w:t>
            </w:r>
            <w:proofErr w:type="spellEnd"/>
            <w:r>
              <w:t xml:space="preserve"> П.Т.У</w:t>
            </w:r>
            <w:r w:rsidR="00CF230D">
              <w:t>.</w:t>
            </w:r>
            <w:r w:rsidR="005D1FE0">
              <w:t>;</w:t>
            </w:r>
          </w:p>
          <w:p w:rsidR="005D1FE0" w:rsidRDefault="00A77628" w:rsidP="005D1FE0">
            <w:pPr>
              <w:pStyle w:val="a7"/>
              <w:numPr>
                <w:ilvl w:val="0"/>
                <w:numId w:val="1"/>
              </w:numPr>
            </w:pPr>
            <w:proofErr w:type="gramStart"/>
            <w:r>
              <w:t>Билле</w:t>
            </w:r>
            <w:proofErr w:type="gramEnd"/>
            <w:r w:rsidR="005D1FE0">
              <w:t xml:space="preserve"> </w:t>
            </w:r>
            <w:r>
              <w:t>Ш.М.Р.Ж.</w:t>
            </w:r>
            <w:r w:rsidR="00CF230D">
              <w:t>.</w:t>
            </w:r>
            <w:r w:rsidR="005D1FE0">
              <w:t>;</w:t>
            </w:r>
          </w:p>
          <w:p w:rsidR="005D1FE0" w:rsidRDefault="00A77628" w:rsidP="005D1FE0">
            <w:pPr>
              <w:pStyle w:val="a7"/>
              <w:numPr>
                <w:ilvl w:val="0"/>
                <w:numId w:val="1"/>
              </w:numPr>
            </w:pPr>
            <w:proofErr w:type="spellStart"/>
            <w:r>
              <w:t>Биллье</w:t>
            </w:r>
            <w:proofErr w:type="spellEnd"/>
            <w:r>
              <w:t xml:space="preserve"> Н</w:t>
            </w:r>
            <w:r w:rsidR="00CF230D">
              <w:t>.</w:t>
            </w:r>
            <w:r w:rsidR="005D1FE0">
              <w:t>;</w:t>
            </w:r>
          </w:p>
          <w:p w:rsidR="005D1FE0" w:rsidRDefault="00A77628" w:rsidP="005D1FE0">
            <w:pPr>
              <w:pStyle w:val="a7"/>
              <w:numPr>
                <w:ilvl w:val="0"/>
                <w:numId w:val="1"/>
              </w:numPr>
            </w:pPr>
            <w:r>
              <w:t xml:space="preserve">Ван </w:t>
            </w:r>
            <w:proofErr w:type="spellStart"/>
            <w:r>
              <w:t>Дайк</w:t>
            </w:r>
            <w:proofErr w:type="spellEnd"/>
            <w:r>
              <w:t xml:space="preserve"> З.А</w:t>
            </w:r>
            <w:r w:rsidR="00CF230D">
              <w:t>.</w:t>
            </w:r>
            <w:r w:rsidR="005D1FE0">
              <w:t>;</w:t>
            </w:r>
          </w:p>
          <w:p w:rsidR="005D1FE0" w:rsidRDefault="00A77628" w:rsidP="005D1FE0">
            <w:pPr>
              <w:pStyle w:val="a7"/>
              <w:numPr>
                <w:ilvl w:val="0"/>
                <w:numId w:val="1"/>
              </w:numPr>
            </w:pPr>
            <w:r>
              <w:t xml:space="preserve">Де </w:t>
            </w:r>
            <w:proofErr w:type="spellStart"/>
            <w:r>
              <w:t>Грут</w:t>
            </w:r>
            <w:proofErr w:type="spellEnd"/>
            <w:r>
              <w:t xml:space="preserve"> З.Й</w:t>
            </w:r>
            <w:r w:rsidR="00CF230D">
              <w:t>.</w:t>
            </w:r>
            <w:r w:rsidR="005D1FE0">
              <w:t>;</w:t>
            </w:r>
          </w:p>
          <w:p w:rsidR="005D1FE0" w:rsidRDefault="00A77628" w:rsidP="005D1FE0">
            <w:pPr>
              <w:pStyle w:val="a7"/>
              <w:numPr>
                <w:ilvl w:val="0"/>
                <w:numId w:val="1"/>
              </w:numPr>
            </w:pPr>
            <w:proofErr w:type="spellStart"/>
            <w:r>
              <w:t>Камерани</w:t>
            </w:r>
            <w:proofErr w:type="spellEnd"/>
            <w:r>
              <w:t xml:space="preserve"> А</w:t>
            </w:r>
            <w:r w:rsidR="00CF230D">
              <w:t>.</w:t>
            </w:r>
            <w:r w:rsidR="005D1FE0">
              <w:t>;</w:t>
            </w:r>
          </w:p>
          <w:p w:rsidR="005D1FE0" w:rsidRPr="005D1FE0" w:rsidRDefault="00A77628" w:rsidP="00A77628">
            <w:pPr>
              <w:pStyle w:val="a7"/>
              <w:numPr>
                <w:ilvl w:val="0"/>
                <w:numId w:val="1"/>
              </w:numPr>
            </w:pPr>
            <w:r>
              <w:t>Ли Т</w:t>
            </w:r>
            <w:r w:rsidR="00CF230D">
              <w:t>.</w:t>
            </w:r>
            <w:r w:rsidR="005D1FE0">
              <w:t>;</w:t>
            </w:r>
          </w:p>
        </w:tc>
      </w:tr>
      <w:tr w:rsidR="00E5744D" w:rsidRPr="006A7E43" w:rsidTr="00CF230D">
        <w:tc>
          <w:tcPr>
            <w:tcW w:w="1526" w:type="dxa"/>
          </w:tcPr>
          <w:p w:rsidR="00E5744D" w:rsidRPr="006A7E43" w:rsidRDefault="006255CE" w:rsidP="007149FF">
            <w:pPr>
              <w:rPr>
                <w:szCs w:val="24"/>
              </w:rPr>
            </w:pPr>
            <w:r>
              <w:rPr>
                <w:szCs w:val="24"/>
              </w:rPr>
              <w:t>Защита ВКР</w:t>
            </w:r>
          </w:p>
        </w:tc>
        <w:tc>
          <w:tcPr>
            <w:tcW w:w="1701" w:type="dxa"/>
          </w:tcPr>
          <w:p w:rsidR="00E5744D" w:rsidRPr="006A7E43" w:rsidRDefault="006255CE" w:rsidP="007149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№1</w:t>
            </w:r>
            <w:r w:rsidR="00E574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5744D" w:rsidRPr="006A7E43" w:rsidRDefault="00E5744D" w:rsidP="007630AC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630AC">
              <w:rPr>
                <w:szCs w:val="24"/>
              </w:rPr>
              <w:t>8</w:t>
            </w:r>
            <w:r>
              <w:rPr>
                <w:szCs w:val="24"/>
              </w:rPr>
              <w:t>.06.201</w:t>
            </w:r>
            <w:r w:rsidR="007630AC">
              <w:rPr>
                <w:szCs w:val="24"/>
              </w:rPr>
              <w:t>9</w:t>
            </w:r>
          </w:p>
        </w:tc>
        <w:tc>
          <w:tcPr>
            <w:tcW w:w="1134" w:type="dxa"/>
          </w:tcPr>
          <w:p w:rsidR="00E5744D" w:rsidRPr="006A7E43" w:rsidRDefault="00E5744D" w:rsidP="007149FF">
            <w:pPr>
              <w:rPr>
                <w:szCs w:val="24"/>
              </w:rPr>
            </w:pPr>
            <w:r>
              <w:rPr>
                <w:szCs w:val="24"/>
              </w:rPr>
              <w:t>11.00</w:t>
            </w:r>
          </w:p>
        </w:tc>
        <w:tc>
          <w:tcPr>
            <w:tcW w:w="1418" w:type="dxa"/>
          </w:tcPr>
          <w:p w:rsidR="00E5744D" w:rsidRPr="006A7E43" w:rsidRDefault="006255CE" w:rsidP="00E5744D">
            <w:pPr>
              <w:rPr>
                <w:szCs w:val="24"/>
              </w:rPr>
            </w:pPr>
            <w:r>
              <w:rPr>
                <w:szCs w:val="24"/>
              </w:rPr>
              <w:t>Ул. Малая Ордынка 17, ауд. 315</w:t>
            </w:r>
          </w:p>
        </w:tc>
        <w:tc>
          <w:tcPr>
            <w:tcW w:w="2375" w:type="dxa"/>
          </w:tcPr>
          <w:p w:rsidR="005D1FE0" w:rsidRDefault="00A77628" w:rsidP="005D1FE0">
            <w:pPr>
              <w:pStyle w:val="a7"/>
              <w:numPr>
                <w:ilvl w:val="0"/>
                <w:numId w:val="2"/>
              </w:numPr>
              <w:spacing w:after="200" w:line="276" w:lineRule="auto"/>
            </w:pPr>
            <w:proofErr w:type="spellStart"/>
            <w:r>
              <w:t>Коуч</w:t>
            </w:r>
            <w:proofErr w:type="spellEnd"/>
            <w:r>
              <w:t xml:space="preserve"> Э.С</w:t>
            </w:r>
            <w:r w:rsidR="00CF230D">
              <w:t>.</w:t>
            </w:r>
            <w:r w:rsidR="005D1FE0">
              <w:t>;</w:t>
            </w:r>
          </w:p>
          <w:p w:rsidR="005D1FE0" w:rsidRPr="00CA5552" w:rsidRDefault="00A77628" w:rsidP="005D1FE0">
            <w:pPr>
              <w:pStyle w:val="a7"/>
              <w:numPr>
                <w:ilvl w:val="0"/>
                <w:numId w:val="2"/>
              </w:numPr>
              <w:spacing w:after="200" w:line="276" w:lineRule="auto"/>
            </w:pPr>
            <w:r>
              <w:t>Ли Ц</w:t>
            </w:r>
            <w:r w:rsidR="00CF230D">
              <w:t>.</w:t>
            </w:r>
            <w:r w:rsidR="005D1FE0" w:rsidRPr="00CA5552">
              <w:t>;</w:t>
            </w:r>
          </w:p>
          <w:p w:rsidR="005D1FE0" w:rsidRPr="00CA5552" w:rsidRDefault="00A77628" w:rsidP="005D1FE0">
            <w:pPr>
              <w:pStyle w:val="a7"/>
              <w:numPr>
                <w:ilvl w:val="0"/>
                <w:numId w:val="2"/>
              </w:numPr>
              <w:spacing w:after="200" w:line="276" w:lineRule="auto"/>
            </w:pPr>
            <w:proofErr w:type="spellStart"/>
            <w:r>
              <w:t>Маквиртер</w:t>
            </w:r>
            <w:proofErr w:type="spellEnd"/>
            <w:r>
              <w:t xml:space="preserve"> А.Д</w:t>
            </w:r>
            <w:r w:rsidR="00CF230D">
              <w:t>.</w:t>
            </w:r>
            <w:r w:rsidR="005D1FE0" w:rsidRPr="00CA5552">
              <w:t>;</w:t>
            </w:r>
          </w:p>
          <w:p w:rsidR="005D1FE0" w:rsidRPr="00CA5552" w:rsidRDefault="00A77628" w:rsidP="005D1FE0">
            <w:pPr>
              <w:pStyle w:val="a7"/>
              <w:numPr>
                <w:ilvl w:val="0"/>
                <w:numId w:val="2"/>
              </w:numPr>
              <w:spacing w:after="200" w:line="276" w:lineRule="auto"/>
            </w:pPr>
            <w:proofErr w:type="spellStart"/>
            <w:r>
              <w:t>Мерфи</w:t>
            </w:r>
            <w:proofErr w:type="spellEnd"/>
            <w:r>
              <w:t xml:space="preserve"> Г.М</w:t>
            </w:r>
            <w:r w:rsidR="00CF230D">
              <w:t>.</w:t>
            </w:r>
            <w:r w:rsidR="005D1FE0" w:rsidRPr="00CA5552">
              <w:t>;</w:t>
            </w:r>
          </w:p>
          <w:p w:rsidR="005D1FE0" w:rsidRPr="00CA5552" w:rsidRDefault="00A77628" w:rsidP="005D1FE0">
            <w:pPr>
              <w:pStyle w:val="a7"/>
              <w:numPr>
                <w:ilvl w:val="0"/>
                <w:numId w:val="2"/>
              </w:numPr>
              <w:spacing w:after="200" w:line="276" w:lineRule="auto"/>
            </w:pPr>
            <w:r>
              <w:t>Рихтер М.М</w:t>
            </w:r>
            <w:r w:rsidR="00CF230D">
              <w:t>.</w:t>
            </w:r>
            <w:r w:rsidR="005D1FE0" w:rsidRPr="00CA5552">
              <w:t>;</w:t>
            </w:r>
          </w:p>
          <w:p w:rsidR="005D1FE0" w:rsidRPr="00CA5552" w:rsidRDefault="00A77628" w:rsidP="005D1FE0">
            <w:pPr>
              <w:pStyle w:val="a7"/>
              <w:numPr>
                <w:ilvl w:val="0"/>
                <w:numId w:val="2"/>
              </w:numPr>
              <w:spacing w:after="200" w:line="276" w:lineRule="auto"/>
            </w:pPr>
            <w:r>
              <w:t>Сегарицци Л.Н</w:t>
            </w:r>
            <w:r w:rsidR="00CF230D">
              <w:t>.</w:t>
            </w:r>
            <w:r w:rsidR="005D1FE0" w:rsidRPr="00CA5552">
              <w:t>;</w:t>
            </w:r>
          </w:p>
          <w:p w:rsidR="00877045" w:rsidRPr="005D1FE0" w:rsidRDefault="00A77628" w:rsidP="00A77628">
            <w:pPr>
              <w:pStyle w:val="a7"/>
              <w:numPr>
                <w:ilvl w:val="0"/>
                <w:numId w:val="2"/>
              </w:numPr>
              <w:spacing w:after="200" w:line="276" w:lineRule="auto"/>
            </w:pPr>
            <w:proofErr w:type="spellStart"/>
            <w:r>
              <w:t>Цнобиладзе</w:t>
            </w:r>
            <w:proofErr w:type="spellEnd"/>
            <w:r>
              <w:t xml:space="preserve"> С</w:t>
            </w:r>
            <w:r w:rsidR="00CF230D">
              <w:t>.</w:t>
            </w:r>
            <w:r w:rsidR="005D1FE0" w:rsidRPr="00CA5552">
              <w:t>;</w:t>
            </w:r>
          </w:p>
        </w:tc>
      </w:tr>
      <w:tr w:rsidR="00877045" w:rsidRPr="006A7E43" w:rsidTr="00CF230D">
        <w:tc>
          <w:tcPr>
            <w:tcW w:w="3227" w:type="dxa"/>
            <w:gridSpan w:val="2"/>
          </w:tcPr>
          <w:p w:rsidR="00877045" w:rsidRPr="00877045" w:rsidRDefault="00877045" w:rsidP="007149FF">
            <w:pPr>
              <w:pStyle w:val="a3"/>
              <w:rPr>
                <w:sz w:val="24"/>
                <w:szCs w:val="24"/>
              </w:rPr>
            </w:pPr>
            <w:r w:rsidRPr="00877045">
              <w:rPr>
                <w:sz w:val="24"/>
                <w:szCs w:val="24"/>
              </w:rPr>
              <w:t>итоговое заседание Президиума ГЭК</w:t>
            </w:r>
          </w:p>
        </w:tc>
        <w:tc>
          <w:tcPr>
            <w:tcW w:w="1417" w:type="dxa"/>
          </w:tcPr>
          <w:p w:rsidR="00877045" w:rsidRDefault="007630AC" w:rsidP="007630AC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877045">
              <w:rPr>
                <w:szCs w:val="24"/>
              </w:rPr>
              <w:t>.09.201</w:t>
            </w:r>
            <w:r>
              <w:rPr>
                <w:szCs w:val="24"/>
              </w:rPr>
              <w:t>9</w:t>
            </w:r>
          </w:p>
        </w:tc>
        <w:tc>
          <w:tcPr>
            <w:tcW w:w="1134" w:type="dxa"/>
          </w:tcPr>
          <w:p w:rsidR="00877045" w:rsidRDefault="002E403D" w:rsidP="007149FF">
            <w:pPr>
              <w:rPr>
                <w:szCs w:val="24"/>
              </w:rPr>
            </w:pPr>
            <w:r>
              <w:rPr>
                <w:szCs w:val="24"/>
              </w:rPr>
              <w:t>11.00</w:t>
            </w:r>
          </w:p>
        </w:tc>
        <w:tc>
          <w:tcPr>
            <w:tcW w:w="1418" w:type="dxa"/>
          </w:tcPr>
          <w:p w:rsidR="00877045" w:rsidRDefault="002E403D" w:rsidP="00E5744D">
            <w:pPr>
              <w:rPr>
                <w:szCs w:val="24"/>
              </w:rPr>
            </w:pPr>
            <w:r>
              <w:rPr>
                <w:szCs w:val="24"/>
              </w:rPr>
              <w:t>Ул. Малая Ордынка 17, ауд. 320</w:t>
            </w:r>
          </w:p>
        </w:tc>
        <w:tc>
          <w:tcPr>
            <w:tcW w:w="2375" w:type="dxa"/>
          </w:tcPr>
          <w:p w:rsidR="00877045" w:rsidRPr="008F11EF" w:rsidRDefault="00877045" w:rsidP="005F10E9"/>
        </w:tc>
      </w:tr>
    </w:tbl>
    <w:p w:rsidR="00E5744D" w:rsidRDefault="00E5744D" w:rsidP="00E5744D"/>
    <w:tbl>
      <w:tblPr>
        <w:tblW w:w="4978" w:type="pct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608"/>
        <w:gridCol w:w="2562"/>
        <w:gridCol w:w="2383"/>
      </w:tblGrid>
      <w:tr w:rsidR="008151EF" w:rsidRPr="008B79D5" w:rsidTr="00976502">
        <w:trPr>
          <w:trHeight w:val="1404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151EF" w:rsidRDefault="008151EF" w:rsidP="00976502"/>
          <w:p w:rsidR="008151EF" w:rsidRPr="008B79D5" w:rsidRDefault="008151EF" w:rsidP="00976502">
            <w:r w:rsidRPr="008B79D5">
              <w:t>Менеджер факультета мировой</w:t>
            </w:r>
            <w:r w:rsidRPr="008B79D5">
              <w:br/>
              <w:t>экономики и мировой политики</w:t>
            </w:r>
          </w:p>
        </w:tc>
        <w:tc>
          <w:tcPr>
            <w:tcW w:w="1341" w:type="pct"/>
            <w:vAlign w:val="center"/>
            <w:hideMark/>
          </w:tcPr>
          <w:p w:rsidR="008151EF" w:rsidRPr="008B79D5" w:rsidRDefault="008151EF" w:rsidP="00976502">
            <w:r w:rsidRPr="008B79D5"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8151EF" w:rsidRPr="008B79D5" w:rsidRDefault="008151EF" w:rsidP="00976502">
            <w:r w:rsidRPr="003169BD">
              <w:t>Е.Д.</w:t>
            </w:r>
            <w:r w:rsidR="007630AC">
              <w:t xml:space="preserve"> </w:t>
            </w:r>
            <w:r w:rsidRPr="003169BD">
              <w:t>Горбунова</w:t>
            </w:r>
          </w:p>
        </w:tc>
      </w:tr>
    </w:tbl>
    <w:p w:rsidR="00373A11" w:rsidRDefault="00373A11"/>
    <w:sectPr w:rsidR="00373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71BA"/>
    <w:multiLevelType w:val="hybridMultilevel"/>
    <w:tmpl w:val="FB78B4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B069FF"/>
    <w:multiLevelType w:val="hybridMultilevel"/>
    <w:tmpl w:val="58BC9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44296"/>
    <w:multiLevelType w:val="hybridMultilevel"/>
    <w:tmpl w:val="F63AA9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4D"/>
    <w:rsid w:val="002E403D"/>
    <w:rsid w:val="00373A11"/>
    <w:rsid w:val="005D1FE0"/>
    <w:rsid w:val="005F10E9"/>
    <w:rsid w:val="006255CE"/>
    <w:rsid w:val="007630AC"/>
    <w:rsid w:val="008151EF"/>
    <w:rsid w:val="00877045"/>
    <w:rsid w:val="008F45FD"/>
    <w:rsid w:val="00A77628"/>
    <w:rsid w:val="00CF230D"/>
    <w:rsid w:val="00E5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5744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574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5744D"/>
    <w:rPr>
      <w:vertAlign w:val="superscript"/>
    </w:rPr>
  </w:style>
  <w:style w:type="table" w:styleId="a6">
    <w:name w:val="Table Grid"/>
    <w:basedOn w:val="a1"/>
    <w:uiPriority w:val="59"/>
    <w:rsid w:val="00E57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574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151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1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5744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574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5744D"/>
    <w:rPr>
      <w:vertAlign w:val="superscript"/>
    </w:rPr>
  </w:style>
  <w:style w:type="table" w:styleId="a6">
    <w:name w:val="Table Grid"/>
    <w:basedOn w:val="a1"/>
    <w:uiPriority w:val="59"/>
    <w:rsid w:val="00E57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574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151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1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Елена Дмитриевна</dc:creator>
  <cp:lastModifiedBy>Горбунова Елена Дмитриевна</cp:lastModifiedBy>
  <cp:revision>2</cp:revision>
  <cp:lastPrinted>2016-04-26T10:09:00Z</cp:lastPrinted>
  <dcterms:created xsi:type="dcterms:W3CDTF">2019-04-23T12:27:00Z</dcterms:created>
  <dcterms:modified xsi:type="dcterms:W3CDTF">2019-04-23T12:27:00Z</dcterms:modified>
</cp:coreProperties>
</file>