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9"/>
      </w:tblGrid>
      <w:tr w:rsidR="00950B42" w:rsidRPr="00950B42" w:rsidTr="00950B42">
        <w:trPr>
          <w:tblCellSpacing w:w="0" w:type="dxa"/>
        </w:trPr>
        <w:tc>
          <w:tcPr>
            <w:tcW w:w="0" w:type="auto"/>
            <w:vAlign w:val="center"/>
            <w:hideMark/>
          </w:tcPr>
          <w:p w:rsidR="00950B42" w:rsidRPr="00950B42" w:rsidRDefault="00950B42">
            <w:pPr>
              <w:rPr>
                <w:rFonts w:eastAsia="Times New Roman"/>
                <w:b/>
                <w:i/>
                <w:sz w:val="24"/>
                <w:szCs w:val="24"/>
              </w:rPr>
            </w:pPr>
            <w:bookmarkStart w:id="0" w:name="_GoBack"/>
            <w:r w:rsidRPr="00950B42">
              <w:rPr>
                <w:rFonts w:eastAsia="Times New Roman"/>
                <w:b/>
                <w:i/>
              </w:rPr>
              <w:t>Регистрационный номер: 2.7.1-01/2904-01</w:t>
            </w:r>
          </w:p>
        </w:tc>
      </w:tr>
      <w:tr w:rsidR="00950B42" w:rsidRPr="00950B42" w:rsidTr="00950B42">
        <w:trPr>
          <w:tblCellSpacing w:w="0" w:type="dxa"/>
        </w:trPr>
        <w:tc>
          <w:tcPr>
            <w:tcW w:w="0" w:type="auto"/>
            <w:vAlign w:val="center"/>
            <w:hideMark/>
          </w:tcPr>
          <w:p w:rsidR="00950B42" w:rsidRPr="00950B42" w:rsidRDefault="00950B42">
            <w:pPr>
              <w:rPr>
                <w:rFonts w:eastAsia="Times New Roman"/>
                <w:b/>
                <w:i/>
                <w:sz w:val="24"/>
                <w:szCs w:val="24"/>
              </w:rPr>
            </w:pPr>
            <w:r w:rsidRPr="00950B42">
              <w:rPr>
                <w:rFonts w:eastAsia="Times New Roman"/>
                <w:b/>
                <w:i/>
              </w:rPr>
              <w:t>Дата регистрации: 29.04.2019</w:t>
            </w:r>
          </w:p>
        </w:tc>
      </w:tr>
    </w:tbl>
    <w:bookmarkEnd w:id="0"/>
    <w:p w:rsidR="001F009B" w:rsidRDefault="00950B42"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950B4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2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950B42"/>
    <w:p w:rsidR="00E973E2" w:rsidRDefault="00E973E2" w:rsidP="00FE3C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E3CF0" w:rsidRDefault="00FE3CF0" w:rsidP="00FE3C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E3CF0" w:rsidRDefault="00FE3CF0" w:rsidP="00FE3C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E3CF0" w:rsidRDefault="00FE3CF0" w:rsidP="00FE3C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E3CF0" w:rsidRDefault="00FE3CF0" w:rsidP="00FE3C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E3CF0" w:rsidRDefault="00FE3CF0" w:rsidP="00FE3C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E3CF0" w:rsidRDefault="00FE3CF0" w:rsidP="00FE3C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E3CF0" w:rsidRDefault="00FE3CF0" w:rsidP="00FE3C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E3CF0" w:rsidRDefault="00FE3CF0" w:rsidP="00FE3C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E3CF0" w:rsidRDefault="00FE3CF0" w:rsidP="00FE3C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E3CF0" w:rsidRDefault="00FE3CF0" w:rsidP="00FE3C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E3CF0" w:rsidRDefault="00FE3CF0" w:rsidP="00FE3C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E3CF0" w:rsidRDefault="00FE3CF0" w:rsidP="00FE3C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E3CF0" w:rsidRDefault="00FE3CF0" w:rsidP="00FE3C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E3CF0" w:rsidRDefault="00917A3D" w:rsidP="00FE3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О назначении рецензентов выпускных квалификационных работ студентов</w:t>
      </w:r>
      <w:r w:rsidR="00FE3C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E3CF0" w:rsidRPr="00C943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образовательной программы</w:t>
      </w:r>
      <w:r w:rsidR="00FE3CF0" w:rsidRPr="00C943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FE3C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FE3CF0" w:rsidRPr="00C943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Международные отношения: европейские и азиатские исследования» факультета мировой экономики и мировой политики</w:t>
      </w:r>
    </w:p>
    <w:p w:rsidR="00FE3CF0" w:rsidRDefault="00FE3CF0" w:rsidP="00FE3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3473D" w:rsidRDefault="0003473D" w:rsidP="00FE3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E3CF0" w:rsidRDefault="00FE3CF0" w:rsidP="00FE3C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ПРИКАЗЫВАЮ:</w:t>
      </w:r>
    </w:p>
    <w:p w:rsidR="0003473D" w:rsidRDefault="0003473D" w:rsidP="00FE3C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3473D" w:rsidRDefault="00EE6014" w:rsidP="00EE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Назначить </w:t>
      </w:r>
      <w:r w:rsidRPr="00EE60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рецензентов выпускных квалификационных работ студентов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0347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3473D" w:rsidRPr="000347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курса образовательной программы магистратуры «Международные отношения: европейские и азиатские исследования», направления подготовки 41.04.05 «Международные отношения», факультета мировой экономики и мировой политики, очн</w:t>
      </w:r>
      <w:r w:rsidR="000347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ой формы обучен</w:t>
      </w:r>
      <w:r w:rsidR="00C958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ия,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согласно списку</w:t>
      </w:r>
      <w:r w:rsidR="002B4E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595858" w:rsidRDefault="00595858" w:rsidP="005958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95858" w:rsidRDefault="00595858" w:rsidP="005958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76DE6" w:rsidRDefault="00C76DE6" w:rsidP="005958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5858" w:rsidRDefault="00EE6014" w:rsidP="005958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Академический руководитель</w:t>
      </w:r>
    </w:p>
    <w:p w:rsidR="00EE6014" w:rsidRPr="00FE3CF0" w:rsidRDefault="00285DC3" w:rsidP="005958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образовательной</w:t>
      </w:r>
      <w:r w:rsidR="00EE6014">
        <w:rPr>
          <w:rFonts w:ascii="Times New Roman" w:hAnsi="Times New Roman" w:cs="Times New Roman"/>
          <w:sz w:val="26"/>
          <w:szCs w:val="26"/>
        </w:rPr>
        <w:t xml:space="preserve"> программы                                                                         Т. В. Бордачев</w:t>
      </w:r>
    </w:p>
    <w:sectPr w:rsidR="00EE6014" w:rsidRPr="00FE3CF0" w:rsidSect="00FE3C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385"/>
    <w:rsid w:val="0003473D"/>
    <w:rsid w:val="000923FA"/>
    <w:rsid w:val="00285DC3"/>
    <w:rsid w:val="002B4E36"/>
    <w:rsid w:val="00365385"/>
    <w:rsid w:val="00595858"/>
    <w:rsid w:val="00917A3D"/>
    <w:rsid w:val="00950B42"/>
    <w:rsid w:val="00952674"/>
    <w:rsid w:val="00956D64"/>
    <w:rsid w:val="00A363B7"/>
    <w:rsid w:val="00B06B1A"/>
    <w:rsid w:val="00C76DE6"/>
    <w:rsid w:val="00C95840"/>
    <w:rsid w:val="00DC39F5"/>
    <w:rsid w:val="00E973E2"/>
    <w:rsid w:val="00ED3BE1"/>
    <w:rsid w:val="00EE6014"/>
    <w:rsid w:val="00FE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B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2019-05-06T08:54:00Z</cp:lastPrinted>
  <dcterms:created xsi:type="dcterms:W3CDTF">2019-05-06T08:54:00Z</dcterms:created>
  <dcterms:modified xsi:type="dcterms:W3CDTF">2019-05-06T08:54:00Z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Кириллова Е.М.</vt:lpwstr>
  </property>
  <property fmtid="{D5CDD505-2E9C-101B-9397-08002B2CF9AE}" pid="3" name="signerIof">
    <vt:lpwstr>Т. В. Бордачев</vt:lpwstr>
  </property>
  <property fmtid="{D5CDD505-2E9C-101B-9397-08002B2CF9AE}" pid="4" name="creatorDepartment">
    <vt:lpwstr>Отдел сопровождения учебн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2019/4/19-129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Доцент Бордачев Т.В.</vt:lpwstr>
  </property>
  <property fmtid="{D5CDD505-2E9C-101B-9397-08002B2CF9AE}" pid="12" name="documentContent">
    <vt:lpwstr>О назначении рецензентов выпускных квалификационных работ студентов образовательной программы «Международные отношения: европейские и азиатские исследования» факультета мировой экономики и мировой политики</vt:lpwstr>
  </property>
  <property fmtid="{D5CDD505-2E9C-101B-9397-08002B2CF9AE}" pid="13" name="creatorPost">
    <vt:lpwstr>Специалист по учебно-методической работе 2 категории</vt:lpwstr>
  </property>
  <property fmtid="{D5CDD505-2E9C-101B-9397-08002B2CF9AE}" pid="14" name="signerName">
    <vt:lpwstr>Бордачев Т.В.</vt:lpwstr>
  </property>
  <property fmtid="{D5CDD505-2E9C-101B-9397-08002B2CF9AE}" pid="15" name="signerNameAndPostName">
    <vt:lpwstr>Бордачев Т.В., Доцент</vt:lpwstr>
  </property>
  <property fmtid="{D5CDD505-2E9C-101B-9397-08002B2CF9AE}" pid="16" name="signerPost">
    <vt:lpwstr>Доцент</vt:lpwstr>
  </property>
  <property fmtid="{D5CDD505-2E9C-101B-9397-08002B2CF9AE}" pid="17" name="documentSubtype">
    <vt:lpwstr>Об утверждении тем/ руководителей/ консультантов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Доцент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Бордачев Т.В.</vt:lpwstr>
  </property>
</Properties>
</file>