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665E61" w:rsidTr="00665E6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5E61" w:rsidRDefault="00665E61" w:rsidP="00665E61">
            <w:pPr>
              <w:rPr>
                <w:szCs w:val="24"/>
              </w:rPr>
            </w:pPr>
          </w:p>
        </w:tc>
      </w:tr>
      <w:tr w:rsidR="00665E61" w:rsidTr="00665E6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5E61" w:rsidRDefault="00665E61">
            <w:pPr>
              <w:rPr>
                <w:rFonts w:eastAsiaTheme="minorHAnsi"/>
                <w:szCs w:val="24"/>
              </w:rPr>
            </w:pPr>
            <w:r>
              <w:t>Регистрационный номер: 6.18.1-01/1904-09</w:t>
            </w:r>
          </w:p>
        </w:tc>
      </w:tr>
      <w:tr w:rsidR="00665E61" w:rsidTr="00665E61">
        <w:trPr>
          <w:tblCellSpacing w:w="0" w:type="dxa"/>
        </w:trPr>
        <w:tc>
          <w:tcPr>
            <w:tcW w:w="0" w:type="auto"/>
            <w:vAlign w:val="center"/>
            <w:hideMark/>
          </w:tcPr>
          <w:p w:rsidR="00665E61" w:rsidRDefault="00665E61">
            <w:pPr>
              <w:rPr>
                <w:rFonts w:eastAsiaTheme="minorHAnsi"/>
                <w:szCs w:val="24"/>
              </w:rPr>
            </w:pPr>
            <w:r>
              <w:t>Дата регистрации: 19.04.2019</w:t>
            </w:r>
          </w:p>
        </w:tc>
      </w:tr>
    </w:tbl>
    <w:p w:rsidR="001F009B" w:rsidRDefault="0090370B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037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0370B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EFF" w:rsidRPr="00D06665" w:rsidRDefault="005D6EFF" w:rsidP="005D6EFF">
      <w:pPr>
        <w:rPr>
          <w:sz w:val="26"/>
          <w:szCs w:val="26"/>
        </w:rPr>
      </w:pPr>
      <w:bookmarkStart w:id="0" w:name="_Toc382506116"/>
      <w:bookmarkStart w:id="1" w:name="_Toc392681892"/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</w:rPr>
      </w:pPr>
      <w:bookmarkStart w:id="2" w:name="_GoBack"/>
      <w:bookmarkEnd w:id="2"/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</w:rPr>
      </w:pPr>
    </w:p>
    <w:p w:rsidR="005D6EFF" w:rsidRPr="00D06665" w:rsidRDefault="005D6EFF" w:rsidP="005D6EFF">
      <w:pPr>
        <w:rPr>
          <w:sz w:val="26"/>
          <w:szCs w:val="26"/>
          <w:lang w:val="en-US"/>
        </w:rPr>
      </w:pPr>
    </w:p>
    <w:p w:rsidR="00E10B23" w:rsidRPr="00D06665" w:rsidRDefault="00E10B23" w:rsidP="005D6EFF">
      <w:pPr>
        <w:rPr>
          <w:sz w:val="26"/>
          <w:szCs w:val="26"/>
          <w:lang w:val="en-US"/>
        </w:rPr>
      </w:pPr>
    </w:p>
    <w:p w:rsidR="00E10B23" w:rsidRPr="00D06665" w:rsidRDefault="00E10B23" w:rsidP="005D6EFF">
      <w:pPr>
        <w:rPr>
          <w:sz w:val="26"/>
          <w:szCs w:val="26"/>
          <w:lang w:val="en-US"/>
        </w:rPr>
      </w:pPr>
    </w:p>
    <w:p w:rsidR="00E10B23" w:rsidRPr="00D06665" w:rsidRDefault="00E10B23" w:rsidP="005D6EFF">
      <w:pPr>
        <w:rPr>
          <w:sz w:val="26"/>
          <w:szCs w:val="26"/>
          <w:lang w:val="en-US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  <w:bookmarkStart w:id="3" w:name="_Приказ_23"/>
      <w:bookmarkEnd w:id="0"/>
      <w:bookmarkEnd w:id="1"/>
      <w:bookmarkEnd w:id="3"/>
      <w:r w:rsidRPr="00D06665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</w:t>
      </w:r>
      <w:proofErr w:type="gramStart"/>
      <w:r w:rsidRPr="00D06665">
        <w:rPr>
          <w:b/>
          <w:bCs/>
          <w:sz w:val="26"/>
          <w:szCs w:val="26"/>
        </w:rPr>
        <w:t xml:space="preserve">аттестации студентов </w:t>
      </w:r>
      <w:r w:rsidR="00966A07" w:rsidRPr="00D06665">
        <w:rPr>
          <w:b/>
          <w:sz w:val="26"/>
          <w:szCs w:val="26"/>
        </w:rPr>
        <w:t xml:space="preserve">образовательных программ магистратуры </w:t>
      </w:r>
      <w:r w:rsidRPr="00D06665">
        <w:rPr>
          <w:b/>
          <w:bCs/>
          <w:sz w:val="26"/>
          <w:szCs w:val="26"/>
        </w:rPr>
        <w:t>факультета права</w:t>
      </w:r>
      <w:proofErr w:type="gramEnd"/>
      <w:r w:rsidRPr="00D06665">
        <w:rPr>
          <w:b/>
          <w:bCs/>
          <w:sz w:val="26"/>
          <w:szCs w:val="26"/>
        </w:rPr>
        <w:t xml:space="preserve"> и секретарях государственной экзаменационной комиссии</w:t>
      </w:r>
    </w:p>
    <w:p w:rsidR="005D6EFF" w:rsidRPr="00D06665" w:rsidRDefault="005D6EFF" w:rsidP="005D6EFF">
      <w:pPr>
        <w:contextualSpacing/>
        <w:rPr>
          <w:sz w:val="26"/>
          <w:szCs w:val="26"/>
        </w:rPr>
      </w:pPr>
    </w:p>
    <w:p w:rsidR="005D6EFF" w:rsidRPr="00D06665" w:rsidRDefault="005D6EFF" w:rsidP="005D6EFF">
      <w:pPr>
        <w:contextualSpacing/>
        <w:rPr>
          <w:sz w:val="26"/>
          <w:szCs w:val="26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  <w:r w:rsidRPr="00D06665">
        <w:rPr>
          <w:sz w:val="26"/>
          <w:szCs w:val="26"/>
        </w:rPr>
        <w:t>ПРИКАЗЫВАЮ:</w:t>
      </w: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D06665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proofErr w:type="gramStart"/>
      <w:r w:rsidRPr="00D06665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966A07" w:rsidRPr="00D06665">
        <w:rPr>
          <w:sz w:val="26"/>
          <w:szCs w:val="26"/>
        </w:rPr>
        <w:t>в 201</w:t>
      </w:r>
      <w:r w:rsidR="00E10B23" w:rsidRPr="00D06665">
        <w:rPr>
          <w:sz w:val="26"/>
          <w:szCs w:val="26"/>
        </w:rPr>
        <w:t>9</w:t>
      </w:r>
      <w:r w:rsidR="00966A07" w:rsidRPr="00D06665">
        <w:rPr>
          <w:sz w:val="26"/>
          <w:szCs w:val="26"/>
        </w:rPr>
        <w:t xml:space="preserve"> году </w:t>
      </w:r>
      <w:r w:rsidRPr="00D06665">
        <w:rPr>
          <w:sz w:val="26"/>
          <w:szCs w:val="26"/>
        </w:rPr>
        <w:t>студентов 2</w:t>
      </w:r>
      <w:r w:rsidR="00966A07" w:rsidRPr="00D06665">
        <w:rPr>
          <w:sz w:val="26"/>
          <w:szCs w:val="26"/>
        </w:rPr>
        <w:t xml:space="preserve"> курса образовательных программ</w:t>
      </w:r>
      <w:r w:rsidRPr="00D06665">
        <w:rPr>
          <w:sz w:val="26"/>
          <w:szCs w:val="26"/>
        </w:rPr>
        <w:t xml:space="preserve"> магистратуры </w:t>
      </w:r>
      <w:r w:rsidR="00966A07" w:rsidRPr="00D06665">
        <w:rPr>
          <w:bCs/>
          <w:sz w:val="26"/>
          <w:szCs w:val="26"/>
        </w:rPr>
        <w:t>«Право международной торговли, финансов и экономической интеграции», «Право информационных технологий и интеллектуальной собственности», «Международное частное право», «Юрист в правосудии и правоохранительной деятельности», «Корпоративный юрист», «Юрист в сфере спорта», «История, теория и философия права», «Финансовое, налоговое и таможенное право», «Правовое обеспечение</w:t>
      </w:r>
      <w:proofErr w:type="gramEnd"/>
      <w:r w:rsidR="00966A07" w:rsidRPr="00D06665">
        <w:rPr>
          <w:bCs/>
          <w:sz w:val="26"/>
          <w:szCs w:val="26"/>
        </w:rPr>
        <w:t xml:space="preserve"> управления </w:t>
      </w:r>
      <w:r w:rsidR="00E10B23" w:rsidRPr="00D06665">
        <w:rPr>
          <w:bCs/>
          <w:sz w:val="26"/>
          <w:szCs w:val="26"/>
        </w:rPr>
        <w:t xml:space="preserve">компанией и </w:t>
      </w:r>
      <w:r w:rsidR="00966A07" w:rsidRPr="00D06665">
        <w:rPr>
          <w:bCs/>
          <w:sz w:val="26"/>
          <w:szCs w:val="26"/>
        </w:rPr>
        <w:t>персоналом», «Публичное право»</w:t>
      </w:r>
      <w:r w:rsidRPr="00D06665">
        <w:rPr>
          <w:i/>
          <w:sz w:val="26"/>
          <w:szCs w:val="26"/>
        </w:rPr>
        <w:t xml:space="preserve">, </w:t>
      </w:r>
      <w:r w:rsidRPr="00D06665">
        <w:rPr>
          <w:sz w:val="26"/>
          <w:szCs w:val="26"/>
        </w:rPr>
        <w:t>направления подготовки</w:t>
      </w:r>
      <w:r w:rsidR="00E10B23" w:rsidRPr="00D06665">
        <w:rPr>
          <w:sz w:val="26"/>
          <w:szCs w:val="26"/>
        </w:rPr>
        <w:t xml:space="preserve"> </w:t>
      </w:r>
      <w:r w:rsidR="00966A07" w:rsidRPr="00D06665">
        <w:rPr>
          <w:sz w:val="26"/>
          <w:szCs w:val="26"/>
        </w:rPr>
        <w:t>40.04.01 «Юриспруденция»</w:t>
      </w:r>
      <w:r w:rsidRPr="00D06665">
        <w:rPr>
          <w:sz w:val="26"/>
          <w:szCs w:val="26"/>
        </w:rPr>
        <w:t>, факультета права, очной формы обучения в составе Президиума ГЭК и локальных ГЭК.</w:t>
      </w:r>
    </w:p>
    <w:p w:rsidR="005D6EFF" w:rsidRPr="00D06665" w:rsidRDefault="005D6EFF" w:rsidP="005D6EFF">
      <w:pPr>
        <w:pStyle w:val="a6"/>
        <w:ind w:left="0"/>
        <w:jc w:val="both"/>
        <w:rPr>
          <w:sz w:val="26"/>
          <w:szCs w:val="26"/>
        </w:rPr>
      </w:pPr>
    </w:p>
    <w:p w:rsidR="005D6EFF" w:rsidRPr="00D06665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D06665">
        <w:rPr>
          <w:sz w:val="26"/>
          <w:szCs w:val="26"/>
        </w:rPr>
        <w:t xml:space="preserve"> Утвердить состав Президиума ГЭК:</w:t>
      </w:r>
    </w:p>
    <w:p w:rsidR="005D5FBE" w:rsidRPr="00D06665" w:rsidRDefault="005D5FBE" w:rsidP="005D5FBE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447"/>
        <w:gridCol w:w="272"/>
        <w:gridCol w:w="2910"/>
      </w:tblGrid>
      <w:tr w:rsidR="00B746BA" w:rsidRPr="00D06665" w:rsidTr="007A4E0E">
        <w:tc>
          <w:tcPr>
            <w:tcW w:w="2942" w:type="dxa"/>
          </w:tcPr>
          <w:p w:rsidR="005D6EFF" w:rsidRPr="00D06665" w:rsidRDefault="005D6EFF" w:rsidP="0047179A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председатель Президиума ГЭК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D6EFF" w:rsidRPr="00D06665" w:rsidRDefault="0047179A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Вице-президент по корпоративным и правовым вопросам ПАО «МТС»</w:t>
            </w:r>
          </w:p>
        </w:tc>
        <w:tc>
          <w:tcPr>
            <w:tcW w:w="272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5D6EFF" w:rsidRPr="00D06665" w:rsidRDefault="0047179A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Ибрагимов Р.С.</w:t>
            </w:r>
          </w:p>
        </w:tc>
      </w:tr>
      <w:tr w:rsidR="005D5FBE" w:rsidRPr="00D06665" w:rsidTr="007A4E0E">
        <w:tc>
          <w:tcPr>
            <w:tcW w:w="2942" w:type="dxa"/>
          </w:tcPr>
          <w:p w:rsidR="005D5FBE" w:rsidRPr="00D06665" w:rsidRDefault="005D5FBE" w:rsidP="005D5FB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CF7052" w:rsidP="00CF7052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К.и.н</w:t>
            </w:r>
            <w:proofErr w:type="spellEnd"/>
            <w:r w:rsidRPr="00D06665">
              <w:rPr>
                <w:szCs w:val="24"/>
              </w:rPr>
              <w:t xml:space="preserve">., Вице-президент Адвокатской палаты города Москвы; партнер, </w:t>
            </w:r>
            <w:proofErr w:type="spellStart"/>
            <w:r w:rsidRPr="00D06665">
              <w:rPr>
                <w:szCs w:val="24"/>
              </w:rPr>
              <w:t>соруководитель</w:t>
            </w:r>
            <w:proofErr w:type="spellEnd"/>
            <w:r w:rsidRPr="00D06665">
              <w:rPr>
                <w:szCs w:val="24"/>
              </w:rPr>
              <w:t xml:space="preserve"> Уголовно-правовой практики Коллегии </w:t>
            </w:r>
            <w:r w:rsidRPr="00D06665">
              <w:rPr>
                <w:szCs w:val="24"/>
              </w:rPr>
              <w:lastRenderedPageBreak/>
              <w:t xml:space="preserve">Адвокатов </w:t>
            </w:r>
            <w:proofErr w:type="spellStart"/>
            <w:r w:rsidRPr="00D06665">
              <w:rPr>
                <w:szCs w:val="24"/>
              </w:rPr>
              <w:t>Pen&amp;Paper</w:t>
            </w:r>
            <w:proofErr w:type="spellEnd"/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CF7052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Клювгант</w:t>
            </w:r>
            <w:proofErr w:type="spellEnd"/>
            <w:r w:rsidRPr="00D06665">
              <w:rPr>
                <w:szCs w:val="24"/>
              </w:rPr>
              <w:t xml:space="preserve"> В.В.</w:t>
            </w:r>
          </w:p>
        </w:tc>
      </w:tr>
      <w:tr w:rsidR="00CF7052" w:rsidRPr="00D06665" w:rsidTr="007A4E0E">
        <w:tc>
          <w:tcPr>
            <w:tcW w:w="2942" w:type="dxa"/>
          </w:tcPr>
          <w:p w:rsidR="00CF7052" w:rsidRPr="00D06665" w:rsidRDefault="00CF705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Управляющий директор, Служба собственного долгового финансирования, Управление казначейских операций на открытых рынках, ПАО «Банк ВТБ»</w:t>
            </w:r>
          </w:p>
        </w:tc>
        <w:tc>
          <w:tcPr>
            <w:tcW w:w="272" w:type="dxa"/>
          </w:tcPr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CF7052" w:rsidRPr="00D06665" w:rsidRDefault="00CF705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Попова М.В.</w:t>
            </w:r>
          </w:p>
        </w:tc>
      </w:tr>
      <w:tr w:rsidR="00CF7052" w:rsidRPr="00D06665" w:rsidTr="007A4E0E">
        <w:tc>
          <w:tcPr>
            <w:tcW w:w="2942" w:type="dxa"/>
          </w:tcPr>
          <w:p w:rsidR="00CF7052" w:rsidRPr="00D06665" w:rsidRDefault="00CF705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Ведущий юрисконсульт</w:t>
            </w:r>
          </w:p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Управления правового обеспечения международных и корпоративных отношений</w:t>
            </w:r>
          </w:p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Юридического департамента РУСФИНАНС Банка</w:t>
            </w:r>
          </w:p>
        </w:tc>
        <w:tc>
          <w:tcPr>
            <w:tcW w:w="272" w:type="dxa"/>
          </w:tcPr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CF7052" w:rsidRPr="00D06665" w:rsidRDefault="00CF705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Давыдов В.А.</w:t>
            </w:r>
          </w:p>
        </w:tc>
      </w:tr>
      <w:tr w:rsidR="007A4E0E" w:rsidRPr="00D06665" w:rsidTr="007A4E0E">
        <w:tc>
          <w:tcPr>
            <w:tcW w:w="2942" w:type="dxa"/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D06665">
              <w:rPr>
                <w:sz w:val="26"/>
                <w:szCs w:val="26"/>
              </w:rPr>
              <w:t>начальника Правового управления Аппарата Совета Федерации</w:t>
            </w:r>
            <w:proofErr w:type="gramEnd"/>
          </w:p>
        </w:tc>
        <w:tc>
          <w:tcPr>
            <w:tcW w:w="272" w:type="dxa"/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Нигматуллина</w:t>
            </w:r>
            <w:proofErr w:type="spellEnd"/>
            <w:r w:rsidRPr="00D06665">
              <w:rPr>
                <w:sz w:val="26"/>
                <w:szCs w:val="26"/>
              </w:rPr>
              <w:t xml:space="preserve"> З.Б.</w:t>
            </w:r>
          </w:p>
        </w:tc>
      </w:tr>
      <w:tr w:rsidR="007A4E0E" w:rsidRPr="00D06665" w:rsidTr="007A4E0E">
        <w:tc>
          <w:tcPr>
            <w:tcW w:w="2942" w:type="dxa"/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  <w:r w:rsidRPr="00D06665">
              <w:t>Советник Руководителя Федерального казначейства</w:t>
            </w:r>
          </w:p>
        </w:tc>
        <w:tc>
          <w:tcPr>
            <w:tcW w:w="272" w:type="dxa"/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D06665">
              <w:rPr>
                <w:sz w:val="26"/>
                <w:szCs w:val="26"/>
              </w:rPr>
              <w:t>Камардина</w:t>
            </w:r>
            <w:proofErr w:type="spellEnd"/>
            <w:r w:rsidRPr="00D06665">
              <w:rPr>
                <w:sz w:val="26"/>
                <w:szCs w:val="26"/>
              </w:rPr>
              <w:t xml:space="preserve"> Ю.В.</w:t>
            </w:r>
          </w:p>
        </w:tc>
      </w:tr>
      <w:tr w:rsidR="007A4E0E" w:rsidRPr="00D06665" w:rsidTr="007A4E0E">
        <w:tc>
          <w:tcPr>
            <w:tcW w:w="2942" w:type="dxa"/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B22612">
            <w:pPr>
              <w:jc w:val="both"/>
            </w:pPr>
            <w:proofErr w:type="spellStart"/>
            <w:r w:rsidRPr="00D06665">
              <w:rPr>
                <w:sz w:val="26"/>
                <w:szCs w:val="26"/>
              </w:rPr>
              <w:t>Д.п.н</w:t>
            </w:r>
            <w:proofErr w:type="spellEnd"/>
            <w:r w:rsidRPr="00D06665">
              <w:rPr>
                <w:sz w:val="26"/>
                <w:szCs w:val="26"/>
              </w:rPr>
              <w:t>., исполнительный директор Федерации спортивных менеджеров России</w:t>
            </w:r>
          </w:p>
        </w:tc>
        <w:tc>
          <w:tcPr>
            <w:tcW w:w="272" w:type="dxa"/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B2261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Изаак С.И.</w:t>
            </w:r>
          </w:p>
        </w:tc>
      </w:tr>
      <w:tr w:rsidR="007A4E0E" w:rsidRPr="00D06665" w:rsidTr="007A4E0E">
        <w:tc>
          <w:tcPr>
            <w:tcW w:w="2942" w:type="dxa"/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2277F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К.э.н., начальник ОСУП теоретико-правовых и публично-правовых магистерских программ факультета права</w:t>
            </w:r>
          </w:p>
        </w:tc>
        <w:tc>
          <w:tcPr>
            <w:tcW w:w="272" w:type="dxa"/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Федченко И.В.</w:t>
            </w:r>
          </w:p>
        </w:tc>
      </w:tr>
      <w:tr w:rsidR="007A4E0E" w:rsidRPr="00D06665" w:rsidTr="007A4E0E">
        <w:tc>
          <w:tcPr>
            <w:tcW w:w="2942" w:type="dxa"/>
          </w:tcPr>
          <w:p w:rsidR="007A4E0E" w:rsidRPr="00D06665" w:rsidRDefault="007A4E0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7A4E0E" w:rsidRPr="00D06665" w:rsidRDefault="007A4E0E" w:rsidP="0047179A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72" w:type="dxa"/>
          </w:tcPr>
          <w:p w:rsidR="007A4E0E" w:rsidRPr="00D06665" w:rsidRDefault="007A4E0E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7A4E0E" w:rsidRPr="00D06665" w:rsidRDefault="007A4E0E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jc w:val="both"/>
        <w:rPr>
          <w:sz w:val="26"/>
          <w:szCs w:val="26"/>
        </w:rPr>
      </w:pPr>
    </w:p>
    <w:p w:rsidR="005D6EFF" w:rsidRPr="00D06665" w:rsidRDefault="005D6EFF" w:rsidP="005D6EFF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D06665">
        <w:rPr>
          <w:sz w:val="26"/>
          <w:szCs w:val="26"/>
        </w:rPr>
        <w:t xml:space="preserve">Утвердить </w:t>
      </w:r>
      <w:proofErr w:type="gramStart"/>
      <w:r w:rsidRPr="00D06665">
        <w:rPr>
          <w:sz w:val="26"/>
          <w:szCs w:val="26"/>
        </w:rPr>
        <w:t>локальные</w:t>
      </w:r>
      <w:proofErr w:type="gramEnd"/>
      <w:r w:rsidRPr="00D06665">
        <w:rPr>
          <w:sz w:val="26"/>
          <w:szCs w:val="26"/>
        </w:rPr>
        <w:t xml:space="preserve"> ГЭК по приему итогового междисциплинарного экзамена</w:t>
      </w:r>
      <w:r w:rsidR="005D5FBE" w:rsidRPr="00D06665">
        <w:rPr>
          <w:sz w:val="26"/>
          <w:szCs w:val="26"/>
        </w:rPr>
        <w:t xml:space="preserve"> и по </w:t>
      </w:r>
      <w:r w:rsidRPr="00D06665">
        <w:rPr>
          <w:sz w:val="26"/>
          <w:szCs w:val="26"/>
        </w:rPr>
        <w:t>защите выпускных квалификационных работ:</w:t>
      </w:r>
    </w:p>
    <w:p w:rsidR="005D6EFF" w:rsidRPr="00D06665" w:rsidRDefault="005D6EFF" w:rsidP="005D6EFF">
      <w:pPr>
        <w:pStyle w:val="a6"/>
        <w:ind w:left="0"/>
        <w:jc w:val="both"/>
        <w:rPr>
          <w:sz w:val="26"/>
          <w:szCs w:val="26"/>
        </w:rPr>
      </w:pPr>
      <w:r w:rsidRPr="00D06665">
        <w:rPr>
          <w:sz w:val="26"/>
          <w:szCs w:val="26"/>
        </w:rPr>
        <w:t>локальная ГЭК №1</w:t>
      </w:r>
    </w:p>
    <w:p w:rsidR="005D6EFF" w:rsidRPr="00D06665" w:rsidRDefault="005D6EFF" w:rsidP="005D6EF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FB460D" w:rsidRPr="00D06665" w:rsidTr="005A4033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t>Полномочный представитель Правительства Российской Федерации в Совете Федерации Федерального Собрания Российской Федерации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Яцкин</w:t>
            </w:r>
            <w:proofErr w:type="spellEnd"/>
            <w:r w:rsidRPr="00D06665">
              <w:rPr>
                <w:sz w:val="26"/>
                <w:szCs w:val="26"/>
              </w:rPr>
              <w:t xml:space="preserve"> А.В.</w:t>
            </w:r>
          </w:p>
        </w:tc>
      </w:tr>
      <w:tr w:rsidR="00FB460D" w:rsidRPr="00D06665" w:rsidTr="00FB460D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FB460D"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b/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Чеховская С.А.</w:t>
            </w:r>
          </w:p>
        </w:tc>
      </w:tr>
      <w:tr w:rsidR="00FB460D" w:rsidRPr="00D06665" w:rsidTr="005A4033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Курбатов А.Я.</w:t>
            </w:r>
          </w:p>
        </w:tc>
      </w:tr>
      <w:tr w:rsidR="00FB460D" w:rsidRPr="00D06665" w:rsidTr="005A4033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FB460D">
            <w:r w:rsidRPr="00D06665">
              <w:rPr>
                <w:sz w:val="26"/>
                <w:szCs w:val="26"/>
              </w:rPr>
              <w:t xml:space="preserve">Руководитель отделения </w:t>
            </w:r>
            <w:r w:rsidRPr="00D06665">
              <w:t xml:space="preserve">Российского </w:t>
            </w:r>
            <w:r w:rsidRPr="00D06665">
              <w:rPr>
                <w:sz w:val="26"/>
                <w:szCs w:val="26"/>
              </w:rPr>
              <w:t xml:space="preserve">арбитражного центра </w:t>
            </w:r>
            <w:r w:rsidRPr="00D06665">
              <w:t xml:space="preserve">по разрешению споров в </w:t>
            </w:r>
            <w:r w:rsidRPr="00D06665">
              <w:lastRenderedPageBreak/>
              <w:t>атомной отрасли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Плахин</w:t>
            </w:r>
            <w:proofErr w:type="spellEnd"/>
            <w:r w:rsidRPr="00D06665">
              <w:rPr>
                <w:sz w:val="26"/>
                <w:szCs w:val="26"/>
              </w:rPr>
              <w:t xml:space="preserve"> А.А.</w:t>
            </w:r>
          </w:p>
        </w:tc>
      </w:tr>
      <w:tr w:rsidR="00FB460D" w:rsidRPr="00D06665" w:rsidTr="005A4033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BB30BA">
            <w:pPr>
              <w:pStyle w:val="a8"/>
              <w:shd w:val="clear" w:color="auto" w:fill="FFFFFF"/>
              <w:rPr>
                <w:rFonts w:ascii="Helvetica Neue" w:hAnsi="Helvetica Neue"/>
              </w:rPr>
            </w:pPr>
            <w:r w:rsidRPr="00D06665">
              <w:rPr>
                <w:sz w:val="26"/>
                <w:szCs w:val="26"/>
              </w:rPr>
              <w:t>Генеральный директор юридической фирмы LECAP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FB460D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Малиновский М. И.</w:t>
            </w:r>
          </w:p>
        </w:tc>
      </w:tr>
      <w:tr w:rsidR="00FB460D" w:rsidRPr="00D06665" w:rsidTr="005A4033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B2261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Начальник ОСУП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FB460D" w:rsidRPr="00D06665" w:rsidRDefault="00FB460D" w:rsidP="00FB460D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Алиева О.А.</w:t>
            </w:r>
          </w:p>
        </w:tc>
      </w:tr>
      <w:tr w:rsidR="00FB460D" w:rsidRPr="00D06665" w:rsidTr="00FB460D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  <w:tr w:rsidR="00FB460D" w:rsidRPr="00D06665" w:rsidTr="005A4033">
        <w:tc>
          <w:tcPr>
            <w:tcW w:w="3227" w:type="dxa"/>
          </w:tcPr>
          <w:p w:rsidR="00FB460D" w:rsidRPr="00D06665" w:rsidRDefault="00FB460D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460D" w:rsidRPr="00D06665" w:rsidRDefault="00FB460D" w:rsidP="005A4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FB460D" w:rsidRPr="00D06665" w:rsidRDefault="00FB460D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FB460D" w:rsidRPr="00D06665" w:rsidRDefault="00FB460D" w:rsidP="005A40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6EFF" w:rsidRPr="00D06665" w:rsidRDefault="005D6EFF" w:rsidP="005D6EFF">
      <w:pPr>
        <w:pStyle w:val="a6"/>
        <w:ind w:left="0"/>
        <w:jc w:val="both"/>
        <w:rPr>
          <w:sz w:val="26"/>
          <w:szCs w:val="26"/>
        </w:rPr>
      </w:pPr>
    </w:p>
    <w:p w:rsidR="005D6EFF" w:rsidRPr="00D06665" w:rsidRDefault="005D6EFF" w:rsidP="005D6EFF">
      <w:pPr>
        <w:pStyle w:val="a6"/>
        <w:ind w:left="0"/>
        <w:jc w:val="both"/>
        <w:rPr>
          <w:sz w:val="26"/>
          <w:szCs w:val="26"/>
        </w:rPr>
      </w:pPr>
      <w:r w:rsidRPr="00D06665">
        <w:rPr>
          <w:sz w:val="26"/>
          <w:szCs w:val="26"/>
        </w:rPr>
        <w:t>локальная ГЭК №2</w:t>
      </w:r>
    </w:p>
    <w:p w:rsidR="005D6EFF" w:rsidRPr="00D06665" w:rsidRDefault="005D6EFF" w:rsidP="005D6EFF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CE" w:rsidRPr="00D06665" w:rsidRDefault="006C5FCE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К.ю.н., адвокат, партнер юридической фирмы </w:t>
            </w:r>
            <w:proofErr w:type="spellStart"/>
            <w:r w:rsidRPr="00D06665">
              <w:rPr>
                <w:sz w:val="26"/>
                <w:szCs w:val="26"/>
              </w:rPr>
              <w:t>Nektorov</w:t>
            </w:r>
            <w:proofErr w:type="spellEnd"/>
            <w:r w:rsidRPr="00D06665">
              <w:rPr>
                <w:sz w:val="26"/>
                <w:szCs w:val="26"/>
              </w:rPr>
              <w:t xml:space="preserve">, </w:t>
            </w:r>
            <w:proofErr w:type="spellStart"/>
            <w:r w:rsidRPr="00D06665">
              <w:rPr>
                <w:sz w:val="26"/>
                <w:szCs w:val="26"/>
              </w:rPr>
              <w:t>Saveliev</w:t>
            </w:r>
            <w:proofErr w:type="spellEnd"/>
            <w:r w:rsidRPr="00D06665">
              <w:rPr>
                <w:sz w:val="26"/>
                <w:szCs w:val="26"/>
              </w:rPr>
              <w:t xml:space="preserve"> &amp; </w:t>
            </w:r>
            <w:proofErr w:type="spellStart"/>
            <w:r w:rsidRPr="00D06665">
              <w:rPr>
                <w:sz w:val="26"/>
                <w:szCs w:val="26"/>
              </w:rPr>
              <w:t>Partners</w:t>
            </w:r>
            <w:proofErr w:type="spellEnd"/>
          </w:p>
        </w:tc>
        <w:tc>
          <w:tcPr>
            <w:tcW w:w="283" w:type="dxa"/>
          </w:tcPr>
          <w:p w:rsidR="006C5FCE" w:rsidRPr="00D06665" w:rsidRDefault="006C5FCE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C5FCE" w:rsidRPr="00D06665" w:rsidRDefault="006C5FCE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Рачков Илья Витальевич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Старженецкий В.В.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доцент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Боклан</w:t>
            </w:r>
            <w:proofErr w:type="spellEnd"/>
            <w:r w:rsidRPr="00D06665">
              <w:rPr>
                <w:sz w:val="26"/>
                <w:szCs w:val="26"/>
              </w:rPr>
              <w:t xml:space="preserve"> Д.С.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t>К.ю.н., доцент, руководитель международно-правового направления Научно-образовательного центра международного и сравнительного уголовного права имени Н.Ф. Кузнецовой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Богуш</w:t>
            </w:r>
            <w:proofErr w:type="spellEnd"/>
            <w:r w:rsidRPr="00D06665">
              <w:rPr>
                <w:sz w:val="26"/>
                <w:szCs w:val="26"/>
              </w:rPr>
              <w:t xml:space="preserve"> Г.И.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7763A3">
            <w:pPr>
              <w:rPr>
                <w:sz w:val="26"/>
                <w:szCs w:val="26"/>
                <w:shd w:val="clear" w:color="auto" w:fill="FFFFFF"/>
              </w:rPr>
            </w:pPr>
            <w:r w:rsidRPr="00D06665">
              <w:rPr>
                <w:sz w:val="26"/>
                <w:szCs w:val="26"/>
                <w:shd w:val="clear" w:color="auto" w:fill="FFFFFF"/>
              </w:rPr>
              <w:t>начальник отдела отраслевого регулирования в Евразийском экономическом союзе Департамента экономического сотрудничества со странами СНГ и развития евразийской интеграции Министерства экономического развития РФ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Нестерчук</w:t>
            </w:r>
            <w:proofErr w:type="spellEnd"/>
            <w:r w:rsidRPr="00D06665">
              <w:rPr>
                <w:sz w:val="26"/>
                <w:szCs w:val="26"/>
              </w:rPr>
              <w:t xml:space="preserve"> Ю.Н.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научный сотрудник, Институт права и развития ВШЭ — </w:t>
            </w:r>
            <w:proofErr w:type="spellStart"/>
            <w:r w:rsidRPr="00D06665">
              <w:rPr>
                <w:sz w:val="26"/>
                <w:szCs w:val="26"/>
              </w:rPr>
              <w:t>Сколково</w:t>
            </w:r>
            <w:proofErr w:type="spellEnd"/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Карлюк М.В.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главный специалист-эксперт отдела услуг и инвестиций Департамента </w:t>
            </w:r>
            <w:r w:rsidRPr="00D06665">
              <w:rPr>
                <w:sz w:val="26"/>
                <w:szCs w:val="26"/>
              </w:rPr>
              <w:lastRenderedPageBreak/>
              <w:t>торговых переговоров Минэкономразвития России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7763A3">
            <w:pPr>
              <w:jc w:val="both"/>
              <w:rPr>
                <w:sz w:val="26"/>
                <w:szCs w:val="26"/>
                <w:lang w:val="en-US"/>
              </w:rPr>
            </w:pPr>
            <w:r w:rsidRPr="00D06665">
              <w:t>Старшинова О.С.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t xml:space="preserve">Адвокатское бюро "Егоров, </w:t>
            </w:r>
            <w:proofErr w:type="spellStart"/>
            <w:r w:rsidRPr="00D06665">
              <w:t>Пугинский</w:t>
            </w:r>
            <w:proofErr w:type="spellEnd"/>
            <w:r w:rsidRPr="00D06665">
              <w:t xml:space="preserve"> и партнеры", руководитель практики международного торгового и таможенного права московского офиса Бюро. Адвокат Адвокатской палаты Санкт-Петербурга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7763A3">
            <w:pPr>
              <w:rPr>
                <w:lang w:val="en-US"/>
              </w:rPr>
            </w:pPr>
            <w:r w:rsidRPr="00D06665">
              <w:t>Таланов В.В.</w:t>
            </w:r>
          </w:p>
          <w:p w:rsidR="006C5FCE" w:rsidRPr="00D06665" w:rsidRDefault="006C5FCE" w:rsidP="007763A3">
            <w:pPr>
              <w:jc w:val="both"/>
            </w:pP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C5FCE" w:rsidRPr="00D06665" w:rsidRDefault="00944214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Канева Ю.А</w:t>
            </w:r>
            <w:r w:rsidR="006C5FCE" w:rsidRPr="00D06665">
              <w:rPr>
                <w:sz w:val="26"/>
                <w:szCs w:val="26"/>
              </w:rPr>
              <w:t>.</w:t>
            </w:r>
          </w:p>
        </w:tc>
      </w:tr>
      <w:tr w:rsidR="006C5FCE" w:rsidRPr="00D06665" w:rsidTr="005A4033">
        <w:tc>
          <w:tcPr>
            <w:tcW w:w="3227" w:type="dxa"/>
          </w:tcPr>
          <w:p w:rsidR="006C5FCE" w:rsidRPr="00D06665" w:rsidRDefault="006C5FC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C5FCE" w:rsidRPr="00D06665" w:rsidRDefault="006C5FCE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6C5FCE" w:rsidRPr="00D06665" w:rsidRDefault="006C5FCE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C5FCE" w:rsidRPr="00D06665" w:rsidRDefault="006C5FCE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К.и.н</w:t>
            </w:r>
            <w:proofErr w:type="spellEnd"/>
            <w:r w:rsidRPr="00D06665">
              <w:rPr>
                <w:szCs w:val="24"/>
              </w:rPr>
              <w:t xml:space="preserve">., Вице-президент Адвокатской палаты города Москвы; партнер, </w:t>
            </w:r>
            <w:proofErr w:type="spellStart"/>
            <w:r w:rsidRPr="00D06665">
              <w:rPr>
                <w:szCs w:val="24"/>
              </w:rPr>
              <w:t>соруководитель</w:t>
            </w:r>
            <w:proofErr w:type="spellEnd"/>
            <w:r w:rsidRPr="00D06665">
              <w:rPr>
                <w:szCs w:val="24"/>
              </w:rPr>
              <w:t xml:space="preserve"> Уголовно-правовой практики Коллегии Адвокатов </w:t>
            </w:r>
            <w:proofErr w:type="spellStart"/>
            <w:r w:rsidRPr="00D06665">
              <w:rPr>
                <w:szCs w:val="24"/>
              </w:rPr>
              <w:t>Pen&amp;Paper</w:t>
            </w:r>
            <w:proofErr w:type="spellEnd"/>
            <w:r w:rsidRPr="00D06665">
              <w:rPr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Клювгант</w:t>
            </w:r>
            <w:proofErr w:type="spellEnd"/>
            <w:r w:rsidRPr="00D06665">
              <w:rPr>
                <w:szCs w:val="24"/>
              </w:rPr>
              <w:t xml:space="preserve"> В.В.</w:t>
            </w:r>
          </w:p>
        </w:tc>
      </w:tr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Д.ю.н., Член Совета по  правам человека при Президенте РФ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Морщакова Т.Г.</w:t>
            </w:r>
          </w:p>
        </w:tc>
      </w:tr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Адвокат, Королевский Советник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Свейстон</w:t>
            </w:r>
            <w:proofErr w:type="spellEnd"/>
            <w:r w:rsidRPr="00D06665">
              <w:rPr>
                <w:szCs w:val="24"/>
              </w:rPr>
              <w:t xml:space="preserve"> М.Д.</w:t>
            </w:r>
          </w:p>
        </w:tc>
      </w:tr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rPr>
                <w:szCs w:val="24"/>
              </w:rPr>
            </w:pPr>
            <w:r w:rsidRPr="00D06665">
              <w:rPr>
                <w:szCs w:val="24"/>
              </w:rPr>
              <w:t xml:space="preserve">К.ю.н., доцент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Евсеев А.П.</w:t>
            </w:r>
          </w:p>
        </w:tc>
      </w:tr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 xml:space="preserve">К.ю.н., доцент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Соколов Т.В.</w:t>
            </w:r>
          </w:p>
        </w:tc>
      </w:tr>
      <w:tr w:rsidR="00855F4A" w:rsidRPr="00D06665" w:rsidTr="00626AD2">
        <w:tc>
          <w:tcPr>
            <w:tcW w:w="3227" w:type="dxa"/>
          </w:tcPr>
          <w:p w:rsidR="00855F4A" w:rsidRPr="00D06665" w:rsidRDefault="00855F4A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D06665" w:rsidRDefault="001770D7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D06665" w:rsidRDefault="00855F4A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855F4A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Карнозова</w:t>
            </w:r>
            <w:proofErr w:type="spellEnd"/>
            <w:r w:rsidRPr="00D06665">
              <w:rPr>
                <w:szCs w:val="24"/>
              </w:rPr>
              <w:t xml:space="preserve"> Л.М.</w:t>
            </w:r>
          </w:p>
        </w:tc>
      </w:tr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Ассистент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D6EFF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Ефимова Н.Е.</w:t>
            </w:r>
          </w:p>
        </w:tc>
      </w:tr>
      <w:tr w:rsidR="005D6EFF" w:rsidRPr="00D06665" w:rsidTr="00626AD2">
        <w:tc>
          <w:tcPr>
            <w:tcW w:w="3227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D6EFF" w:rsidRPr="00D06665" w:rsidRDefault="005D6EFF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D6EFF" w:rsidRPr="00D06665" w:rsidRDefault="005D6EFF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D6EFF" w:rsidRPr="00D06665" w:rsidRDefault="005D6EFF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  <w:tr w:rsidR="005A4033" w:rsidRPr="00D06665" w:rsidTr="005A4033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A4033" w:rsidRPr="00D06665" w:rsidRDefault="005A4033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3" w:type="dxa"/>
          </w:tcPr>
          <w:p w:rsidR="005A4033" w:rsidRPr="00D06665" w:rsidRDefault="005A4033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</w:tcPr>
          <w:p w:rsidR="005A4033" w:rsidRPr="00D06665" w:rsidRDefault="005A4033" w:rsidP="005A4033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5A4033" w:rsidRPr="00D06665" w:rsidTr="00626AD2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К.и.н</w:t>
            </w:r>
            <w:proofErr w:type="spellEnd"/>
            <w:r w:rsidRPr="00D06665">
              <w:rPr>
                <w:szCs w:val="24"/>
              </w:rPr>
              <w:t xml:space="preserve">., Вице-президент Адвокатской палаты города Москвы; партнер, </w:t>
            </w:r>
            <w:proofErr w:type="spellStart"/>
            <w:r w:rsidRPr="00D06665">
              <w:rPr>
                <w:szCs w:val="24"/>
              </w:rPr>
              <w:t>соруководитель</w:t>
            </w:r>
            <w:proofErr w:type="spellEnd"/>
            <w:r w:rsidRPr="00D06665">
              <w:rPr>
                <w:szCs w:val="24"/>
              </w:rPr>
              <w:t xml:space="preserve"> Уголовно-правовой практики Коллегии Адвокатов </w:t>
            </w:r>
            <w:proofErr w:type="spellStart"/>
            <w:r w:rsidRPr="00D06665">
              <w:rPr>
                <w:szCs w:val="24"/>
              </w:rPr>
              <w:t>Pen&amp;Paper</w:t>
            </w:r>
            <w:proofErr w:type="spellEnd"/>
            <w:r w:rsidRPr="00D06665">
              <w:rPr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Клювгант</w:t>
            </w:r>
            <w:proofErr w:type="spellEnd"/>
            <w:r w:rsidRPr="00D06665">
              <w:rPr>
                <w:szCs w:val="24"/>
              </w:rPr>
              <w:t xml:space="preserve"> В.В.</w:t>
            </w:r>
          </w:p>
        </w:tc>
      </w:tr>
      <w:tr w:rsidR="005A4033" w:rsidRPr="00D06665" w:rsidTr="00626AD2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rPr>
                <w:szCs w:val="24"/>
              </w:rPr>
            </w:pPr>
            <w:r w:rsidRPr="00D06665">
              <w:rPr>
                <w:szCs w:val="24"/>
              </w:rPr>
              <w:t xml:space="preserve">Судья Европейского Суда по правам человека (1999-2012), главный научный сотрудник </w:t>
            </w:r>
            <w:r w:rsidRPr="00D06665">
              <w:rPr>
                <w:szCs w:val="24"/>
              </w:rPr>
              <w:lastRenderedPageBreak/>
              <w:t>Института законодательства и сравнительного правоведения при Правительстве РФ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Cs w:val="24"/>
              </w:rPr>
              <w:t>Ковлер</w:t>
            </w:r>
            <w:proofErr w:type="spellEnd"/>
            <w:r w:rsidRPr="00D06665">
              <w:rPr>
                <w:szCs w:val="24"/>
              </w:rPr>
              <w:t xml:space="preserve"> А.И.</w:t>
            </w:r>
          </w:p>
        </w:tc>
      </w:tr>
      <w:tr w:rsidR="005A4033" w:rsidRPr="00D06665" w:rsidTr="00626AD2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К.ю.н., профессор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Пашин С.А.</w:t>
            </w:r>
          </w:p>
        </w:tc>
      </w:tr>
      <w:tr w:rsidR="005A4033" w:rsidRPr="00D06665" w:rsidTr="00626AD2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rPr>
                <w:szCs w:val="24"/>
              </w:rPr>
            </w:pPr>
            <w:r w:rsidRPr="00D06665">
              <w:rPr>
                <w:szCs w:val="24"/>
              </w:rPr>
              <w:t xml:space="preserve">К.ю.н., доцент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Прокудина  Л.А.</w:t>
            </w:r>
          </w:p>
        </w:tc>
      </w:tr>
      <w:tr w:rsidR="005A4033" w:rsidRPr="00D06665" w:rsidTr="00626AD2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Советник Генерального директора по правовым вопросам  Автономной некоммерческой организации "СОЮЗЭКСПЕРТИЗА" Торгово-промышленной палаты РФ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Сучкова Н.В.</w:t>
            </w:r>
          </w:p>
        </w:tc>
      </w:tr>
      <w:tr w:rsidR="005A4033" w:rsidRPr="00D06665" w:rsidTr="00626AD2">
        <w:tc>
          <w:tcPr>
            <w:tcW w:w="3227" w:type="dxa"/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t>Адвокат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A4033" w:rsidRPr="00D06665" w:rsidRDefault="005A4033" w:rsidP="005A4033">
            <w:pPr>
              <w:jc w:val="both"/>
              <w:rPr>
                <w:sz w:val="26"/>
                <w:szCs w:val="26"/>
              </w:rPr>
            </w:pPr>
            <w:r w:rsidRPr="00D06665">
              <w:t>Бардин Л.Н.</w:t>
            </w:r>
          </w:p>
        </w:tc>
      </w:tr>
      <w:tr w:rsidR="00626AD2" w:rsidRPr="00D06665" w:rsidTr="00626AD2">
        <w:trPr>
          <w:trHeight w:val="545"/>
        </w:trPr>
        <w:tc>
          <w:tcPr>
            <w:tcW w:w="3227" w:type="dxa"/>
            <w:vMerge w:val="restart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Адвокат, Королевский Советник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</w:pPr>
            <w:proofErr w:type="spellStart"/>
            <w:r w:rsidRPr="00D06665">
              <w:rPr>
                <w:szCs w:val="24"/>
              </w:rPr>
              <w:t>Свейстон</w:t>
            </w:r>
            <w:proofErr w:type="spellEnd"/>
            <w:r w:rsidRPr="00D06665">
              <w:rPr>
                <w:szCs w:val="24"/>
              </w:rPr>
              <w:t xml:space="preserve"> М.Д.</w:t>
            </w:r>
          </w:p>
        </w:tc>
      </w:tr>
      <w:tr w:rsidR="00626AD2" w:rsidRPr="00D06665" w:rsidTr="006C5FCE">
        <w:tc>
          <w:tcPr>
            <w:tcW w:w="3227" w:type="dxa"/>
            <w:vMerge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Cs w:val="24"/>
              </w:rPr>
            </w:pPr>
            <w:r w:rsidRPr="00D06665">
              <w:rPr>
                <w:szCs w:val="24"/>
              </w:rPr>
              <w:t>К.ю.н., доцент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Cs w:val="24"/>
              </w:rPr>
            </w:pPr>
            <w:r w:rsidRPr="00D06665">
              <w:rPr>
                <w:szCs w:val="24"/>
              </w:rPr>
              <w:t>Филатова М.А.</w:t>
            </w:r>
          </w:p>
        </w:tc>
      </w:tr>
      <w:tr w:rsidR="00626AD2" w:rsidRPr="00D06665" w:rsidTr="00626AD2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B22612" w:rsidP="005A4033">
            <w:pPr>
              <w:jc w:val="both"/>
              <w:rPr>
                <w:szCs w:val="24"/>
              </w:rPr>
            </w:pPr>
            <w:r w:rsidRPr="00D06665">
              <w:rPr>
                <w:sz w:val="26"/>
                <w:szCs w:val="26"/>
              </w:rPr>
              <w:t>Ассистент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Cs w:val="24"/>
              </w:rPr>
            </w:pPr>
            <w:r w:rsidRPr="00D06665">
              <w:rPr>
                <w:szCs w:val="24"/>
              </w:rPr>
              <w:t>Волков Д.С.</w:t>
            </w:r>
          </w:p>
        </w:tc>
      </w:tr>
      <w:tr w:rsidR="00626AD2" w:rsidRPr="00D06665" w:rsidTr="00626AD2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A4033" w:rsidRPr="00D06665" w:rsidRDefault="005A4033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Д.ю.н., профессор ФГБОУ </w:t>
            </w:r>
            <w:proofErr w:type="gramStart"/>
            <w:r w:rsidRPr="00D06665">
              <w:rPr>
                <w:sz w:val="26"/>
                <w:szCs w:val="26"/>
              </w:rPr>
              <w:t>ВО</w:t>
            </w:r>
            <w:proofErr w:type="gramEnd"/>
            <w:r w:rsidRPr="00D06665">
              <w:rPr>
                <w:sz w:val="26"/>
                <w:szCs w:val="26"/>
              </w:rPr>
              <w:t xml:space="preserve"> "Московский государственный юридический университет имени О.Е. </w:t>
            </w:r>
            <w:proofErr w:type="spellStart"/>
            <w:r w:rsidRPr="00D06665">
              <w:rPr>
                <w:sz w:val="26"/>
                <w:szCs w:val="26"/>
              </w:rPr>
              <w:t>Кутафина</w:t>
            </w:r>
            <w:proofErr w:type="spellEnd"/>
            <w:r w:rsidRPr="00D06665">
              <w:rPr>
                <w:sz w:val="26"/>
                <w:szCs w:val="26"/>
              </w:rPr>
              <w:t xml:space="preserve"> (МГЮА)", президент юридической фирмы "Интернет и Право"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81558" w:rsidRPr="00D06665" w:rsidRDefault="00981558" w:rsidP="0098155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Серго А. Г.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81558" w:rsidRPr="00D06665" w:rsidRDefault="00981558" w:rsidP="0098155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Богдановская И.Ю.</w:t>
            </w:r>
          </w:p>
        </w:tc>
      </w:tr>
      <w:tr w:rsidR="00981558" w:rsidRPr="00D06665" w:rsidTr="00981558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98155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981558" w:rsidRPr="00D06665" w:rsidRDefault="00981558" w:rsidP="00981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98155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Савельев А.И.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руководитель по связям с органами исполнительной власти ОАО «Мегафон»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Данилов Н.А.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B22612" w:rsidP="000F698E">
            <w:pPr>
              <w:spacing w:before="100" w:beforeAutospacing="1" w:after="100" w:afterAutospacing="1" w:line="270" w:lineRule="atLeast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Директор Ассоциации правообладателей по защите и управлению авторскими правами в сфере искусства  «УПРАВИС»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Вальдес-Мартинес</w:t>
            </w:r>
            <w:proofErr w:type="spellEnd"/>
            <w:r w:rsidRPr="00D06665">
              <w:rPr>
                <w:sz w:val="26"/>
                <w:szCs w:val="26"/>
              </w:rPr>
              <w:t xml:space="preserve"> Э.Р.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Руководитель отдела «Интеллектуальная собственность и </w:t>
            </w:r>
            <w:r w:rsidRPr="00D06665">
              <w:rPr>
                <w:sz w:val="26"/>
                <w:szCs w:val="26"/>
              </w:rPr>
              <w:lastRenderedPageBreak/>
              <w:t xml:space="preserve">технологии» Департамента по правовым вопросам </w:t>
            </w:r>
            <w:r w:rsidRPr="00D06665">
              <w:rPr>
                <w:sz w:val="26"/>
                <w:szCs w:val="26"/>
                <w:lang w:val="en"/>
              </w:rPr>
              <w:t>Rambler</w:t>
            </w:r>
            <w:r w:rsidRPr="00D06665">
              <w:rPr>
                <w:sz w:val="26"/>
                <w:szCs w:val="26"/>
              </w:rPr>
              <w:t>&amp;</w:t>
            </w:r>
            <w:r w:rsidRPr="00D06665">
              <w:rPr>
                <w:sz w:val="26"/>
                <w:szCs w:val="26"/>
                <w:lang w:val="en"/>
              </w:rPr>
              <w:t>Co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Ефремцева</w:t>
            </w:r>
            <w:proofErr w:type="spellEnd"/>
            <w:r w:rsidRPr="00D06665">
              <w:rPr>
                <w:sz w:val="26"/>
                <w:szCs w:val="26"/>
              </w:rPr>
              <w:t xml:space="preserve"> Е.А.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AE56A5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Юрисконсульт, эксперт ОАО «Мегафон»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Бражник Т.А.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1EBB" w:rsidRPr="00D06665" w:rsidRDefault="00371EBB" w:rsidP="00371EBB">
            <w:pPr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Стажер-исследователь Международной лаборатории </w:t>
            </w:r>
          </w:p>
          <w:p w:rsidR="00371EBB" w:rsidRPr="00D06665" w:rsidRDefault="00371EBB" w:rsidP="00371EBB">
            <w:pPr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по праву информационных технологий и </w:t>
            </w:r>
          </w:p>
          <w:p w:rsidR="00981558" w:rsidRPr="00D06665" w:rsidRDefault="00371EBB" w:rsidP="00371EBB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интеллектуальной собственности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371EBB" w:rsidP="005A403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Сабиров</w:t>
            </w:r>
            <w:proofErr w:type="spellEnd"/>
            <w:r>
              <w:rPr>
                <w:sz w:val="26"/>
                <w:szCs w:val="26"/>
              </w:rPr>
              <w:t xml:space="preserve"> Г.С.</w:t>
            </w:r>
          </w:p>
        </w:tc>
      </w:tr>
      <w:tr w:rsidR="00981558" w:rsidRPr="00D06665" w:rsidTr="00981558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  <w:tr w:rsidR="00981558" w:rsidRPr="00D06665" w:rsidTr="005A4033">
        <w:tc>
          <w:tcPr>
            <w:tcW w:w="3227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81558" w:rsidRPr="00D06665" w:rsidRDefault="00981558" w:rsidP="005A4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981558" w:rsidRPr="00D06665" w:rsidRDefault="00981558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81558" w:rsidRPr="00D06665" w:rsidRDefault="00981558" w:rsidP="005A403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26AD2" w:rsidRPr="00D06665" w:rsidTr="00626AD2">
        <w:tc>
          <w:tcPr>
            <w:tcW w:w="3227" w:type="dxa"/>
          </w:tcPr>
          <w:p w:rsidR="005D6EFF" w:rsidRPr="00D06665" w:rsidRDefault="005D6EFF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</w:t>
            </w:r>
            <w:r w:rsidR="00626AD2" w:rsidRPr="00D06665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6EFF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Управляющий директор, Служба собственного долгового финансирования, Управление казначейских операций на открытых рынках, ПАО «Банк ВТБ»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Попова М.В.</w:t>
            </w:r>
          </w:p>
        </w:tc>
      </w:tr>
      <w:tr w:rsidR="00626AD2" w:rsidRPr="00D06665" w:rsidTr="00626AD2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Ерпылева Н.Ю.</w:t>
            </w:r>
          </w:p>
        </w:tc>
      </w:tr>
      <w:tr w:rsidR="00626AD2" w:rsidRPr="00D06665" w:rsidTr="00626AD2">
        <w:trPr>
          <w:trHeight w:val="895"/>
        </w:trPr>
        <w:tc>
          <w:tcPr>
            <w:tcW w:w="3227" w:type="dxa"/>
            <w:vMerge w:val="restart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626AD2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Финсайт</w:t>
            </w:r>
            <w:proofErr w:type="spellEnd"/>
            <w:r w:rsidRPr="00D06665">
              <w:rPr>
                <w:sz w:val="26"/>
                <w:szCs w:val="26"/>
              </w:rPr>
              <w:t xml:space="preserve"> </w:t>
            </w:r>
            <w:proofErr w:type="spellStart"/>
            <w:r w:rsidRPr="00D06665">
              <w:rPr>
                <w:sz w:val="26"/>
                <w:szCs w:val="26"/>
              </w:rPr>
              <w:t>Венчурс</w:t>
            </w:r>
            <w:proofErr w:type="spellEnd"/>
          </w:p>
          <w:p w:rsidR="00626AD2" w:rsidRPr="00D06665" w:rsidRDefault="00626AD2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Юрисконсульт, аналитик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Клейн Р.Ю.</w:t>
            </w:r>
          </w:p>
        </w:tc>
      </w:tr>
      <w:tr w:rsidR="00626AD2" w:rsidRPr="00D06665" w:rsidTr="006C5FCE">
        <w:tc>
          <w:tcPr>
            <w:tcW w:w="3227" w:type="dxa"/>
            <w:vMerge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AD2" w:rsidRPr="00D06665" w:rsidRDefault="00626AD2" w:rsidP="006C5FCE">
            <w:pPr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Финсайт</w:t>
            </w:r>
            <w:proofErr w:type="spellEnd"/>
            <w:r w:rsidRPr="00D06665">
              <w:rPr>
                <w:sz w:val="26"/>
                <w:szCs w:val="26"/>
              </w:rPr>
              <w:t xml:space="preserve"> </w:t>
            </w:r>
            <w:proofErr w:type="spellStart"/>
            <w:r w:rsidRPr="00D06665">
              <w:rPr>
                <w:sz w:val="26"/>
                <w:szCs w:val="26"/>
              </w:rPr>
              <w:t>Венчурс</w:t>
            </w:r>
            <w:proofErr w:type="spellEnd"/>
          </w:p>
          <w:p w:rsidR="00626AD2" w:rsidRPr="00D06665" w:rsidRDefault="00626AD2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Юрисконсульт, аналитик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Воронков Н.С.</w:t>
            </w:r>
          </w:p>
        </w:tc>
      </w:tr>
      <w:tr w:rsidR="00626AD2" w:rsidRPr="00D06665" w:rsidTr="006C5FCE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АО «</w:t>
            </w:r>
            <w:proofErr w:type="spellStart"/>
            <w:r w:rsidRPr="00D06665">
              <w:rPr>
                <w:sz w:val="26"/>
                <w:szCs w:val="26"/>
              </w:rPr>
              <w:t>Райффайзен</w:t>
            </w:r>
            <w:proofErr w:type="spellEnd"/>
            <w:r w:rsidRPr="00D06665">
              <w:rPr>
                <w:sz w:val="26"/>
                <w:szCs w:val="26"/>
              </w:rPr>
              <w:t xml:space="preserve"> банк», старший юрист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Клементьев</w:t>
            </w:r>
            <w:proofErr w:type="spellEnd"/>
            <w:r w:rsidRPr="00D06665">
              <w:rPr>
                <w:sz w:val="26"/>
                <w:szCs w:val="26"/>
              </w:rPr>
              <w:t xml:space="preserve"> А.П.</w:t>
            </w:r>
          </w:p>
        </w:tc>
      </w:tr>
      <w:tr w:rsidR="00626AD2" w:rsidRPr="00D06665" w:rsidTr="00626AD2">
        <w:trPr>
          <w:trHeight w:val="285"/>
        </w:trPr>
        <w:tc>
          <w:tcPr>
            <w:tcW w:w="3227" w:type="dxa"/>
            <w:vMerge w:val="restart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Шипина Н.А.</w:t>
            </w:r>
          </w:p>
        </w:tc>
      </w:tr>
      <w:tr w:rsidR="00626AD2" w:rsidRPr="00D06665" w:rsidTr="006C5FCE">
        <w:trPr>
          <w:trHeight w:val="13"/>
        </w:trPr>
        <w:tc>
          <w:tcPr>
            <w:tcW w:w="3227" w:type="dxa"/>
            <w:vMerge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D6EFF" w:rsidRPr="00D06665" w:rsidTr="005A4033">
        <w:tc>
          <w:tcPr>
            <w:tcW w:w="3227" w:type="dxa"/>
          </w:tcPr>
          <w:p w:rsidR="005D6EFF" w:rsidRPr="00D06665" w:rsidRDefault="005D6EFF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</w:t>
            </w:r>
            <w:r w:rsidR="00626AD2" w:rsidRPr="00D06665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AD2" w:rsidRPr="00D06665" w:rsidRDefault="00626AD2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Ведущий юрисконсульт</w:t>
            </w:r>
          </w:p>
          <w:p w:rsidR="00626AD2" w:rsidRPr="00D06665" w:rsidRDefault="00626AD2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Управления правового обеспечения международных и корпоративных </w:t>
            </w:r>
            <w:r w:rsidRPr="00D06665">
              <w:rPr>
                <w:sz w:val="26"/>
                <w:szCs w:val="26"/>
              </w:rPr>
              <w:lastRenderedPageBreak/>
              <w:t>отношений</w:t>
            </w:r>
          </w:p>
          <w:p w:rsidR="005D6EFF" w:rsidRPr="00D06665" w:rsidRDefault="00626AD2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Юридического департамента РУСФИНАНС Банка</w:t>
            </w:r>
          </w:p>
        </w:tc>
        <w:tc>
          <w:tcPr>
            <w:tcW w:w="283" w:type="dxa"/>
          </w:tcPr>
          <w:p w:rsidR="005D6EFF" w:rsidRPr="00D06665" w:rsidRDefault="005D6EF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D6EFF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Давыдов В.А.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626A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626AD2" w:rsidRPr="00D06665" w:rsidRDefault="00626AD2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Касаткина А.С.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Гетьман</w:t>
            </w:r>
            <w:proofErr w:type="spellEnd"/>
            <w:r w:rsidRPr="00D06665">
              <w:rPr>
                <w:sz w:val="26"/>
                <w:szCs w:val="26"/>
              </w:rPr>
              <w:t>-Павлова И.В.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старший юрист, МКА «Томашевская и Партнеры»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Вишневский П.Н.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К.ю.н., руководитель группы согласования договоров АО «Сбербанк </w:t>
            </w:r>
            <w:proofErr w:type="gramStart"/>
            <w:r w:rsidRPr="00D06665">
              <w:rPr>
                <w:sz w:val="26"/>
                <w:szCs w:val="26"/>
              </w:rPr>
              <w:t>КИБ</w:t>
            </w:r>
            <w:proofErr w:type="gramEnd"/>
            <w:r w:rsidRPr="00D06665">
              <w:rPr>
                <w:sz w:val="26"/>
                <w:szCs w:val="26"/>
              </w:rPr>
              <w:t>»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Липовцев</w:t>
            </w:r>
            <w:proofErr w:type="spellEnd"/>
            <w:r w:rsidRPr="00D06665">
              <w:rPr>
                <w:sz w:val="26"/>
                <w:szCs w:val="26"/>
              </w:rPr>
              <w:t xml:space="preserve"> В.Н.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AA7DD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ООО «Тек </w:t>
            </w:r>
            <w:proofErr w:type="spellStart"/>
            <w:r w:rsidRPr="00D06665">
              <w:rPr>
                <w:sz w:val="26"/>
                <w:szCs w:val="26"/>
              </w:rPr>
              <w:t>Адвизорс</w:t>
            </w:r>
            <w:proofErr w:type="spellEnd"/>
            <w:r w:rsidRPr="00D06665">
              <w:rPr>
                <w:sz w:val="26"/>
                <w:szCs w:val="26"/>
              </w:rPr>
              <w:t>», младший юрист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Антипкина</w:t>
            </w:r>
            <w:proofErr w:type="spellEnd"/>
            <w:r w:rsidRPr="00D06665">
              <w:rPr>
                <w:sz w:val="26"/>
                <w:szCs w:val="26"/>
              </w:rPr>
              <w:t xml:space="preserve"> О.В.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Канева Ю.А.</w:t>
            </w:r>
          </w:p>
        </w:tc>
      </w:tr>
      <w:tr w:rsidR="00626AD2" w:rsidRPr="00D06665" w:rsidTr="005A4033">
        <w:tc>
          <w:tcPr>
            <w:tcW w:w="3227" w:type="dxa"/>
          </w:tcPr>
          <w:p w:rsidR="00626AD2" w:rsidRPr="00D06665" w:rsidRDefault="00626AD2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6AD2" w:rsidRPr="00D06665" w:rsidRDefault="00626AD2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626AD2" w:rsidRPr="00D06665" w:rsidRDefault="00626AD2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626AD2" w:rsidRPr="00D06665" w:rsidRDefault="00626AD2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3447"/>
        <w:gridCol w:w="272"/>
        <w:gridCol w:w="2899"/>
      </w:tblGrid>
      <w:tr w:rsidR="005D5FBE" w:rsidRPr="00D06665" w:rsidTr="00981558">
        <w:tc>
          <w:tcPr>
            <w:tcW w:w="2953" w:type="dxa"/>
          </w:tcPr>
          <w:p w:rsidR="005D5FBE" w:rsidRPr="00D06665" w:rsidRDefault="005D5FBE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</w:t>
            </w:r>
            <w:r w:rsidR="00626AD2" w:rsidRPr="00D06665">
              <w:rPr>
                <w:sz w:val="26"/>
                <w:szCs w:val="26"/>
              </w:rPr>
              <w:t>8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5D5FBE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Исполнительный вице-президент по взаимодействию с органами государственной власти ПАО "ВЫМПЕЛКОМ"</w:t>
            </w:r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5D5FBE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Якушев М. В.</w:t>
            </w:r>
          </w:p>
        </w:tc>
      </w:tr>
      <w:tr w:rsidR="00981558" w:rsidRPr="00D06665" w:rsidTr="00981558">
        <w:tc>
          <w:tcPr>
            <w:tcW w:w="2953" w:type="dxa"/>
          </w:tcPr>
          <w:p w:rsidR="00981558" w:rsidRPr="00D06665" w:rsidRDefault="00981558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заслуженный юрист РФ,  заместитель заведующего отделом  административного законодательства и процесса Института законодательства и сравнительного правоведения при Правительстве Российской Федерации.</w:t>
            </w:r>
          </w:p>
        </w:tc>
        <w:tc>
          <w:tcPr>
            <w:tcW w:w="272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Терещенко Л.К.</w:t>
            </w:r>
          </w:p>
        </w:tc>
      </w:tr>
      <w:tr w:rsidR="005D5FBE" w:rsidRPr="00D06665" w:rsidTr="00981558">
        <w:tc>
          <w:tcPr>
            <w:tcW w:w="2953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Д.и.н., директор Центра сравнительного права факультета права НИУ ВШЭ</w:t>
            </w:r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Данилов С.Ю.</w:t>
            </w:r>
          </w:p>
        </w:tc>
      </w:tr>
      <w:tr w:rsidR="005D5FBE" w:rsidRPr="00D06665" w:rsidTr="00981558">
        <w:tc>
          <w:tcPr>
            <w:tcW w:w="2953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rFonts w:ascii="Helvetica Neue" w:hAnsi="Helvetica Neue"/>
              </w:rPr>
              <w:t>Младший научный сотрудник, Международная лаборатория по праву информационных технологий и интеллектуальной собственности</w:t>
            </w:r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Журавлев М.С.</w:t>
            </w:r>
          </w:p>
        </w:tc>
      </w:tr>
      <w:tr w:rsidR="005D5FBE" w:rsidRPr="00D06665" w:rsidTr="00981558">
        <w:tc>
          <w:tcPr>
            <w:tcW w:w="2953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Руководитель правового отдел</w:t>
            </w:r>
            <w:proofErr w:type="gramStart"/>
            <w:r w:rsidRPr="00D06665">
              <w:rPr>
                <w:sz w:val="26"/>
                <w:szCs w:val="26"/>
              </w:rPr>
              <w:t>а ООО</w:t>
            </w:r>
            <w:proofErr w:type="gramEnd"/>
            <w:r w:rsidRPr="00D06665">
              <w:rPr>
                <w:sz w:val="26"/>
                <w:szCs w:val="26"/>
              </w:rPr>
              <w:t xml:space="preserve"> «Яндекс»</w:t>
            </w:r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Недоцук</w:t>
            </w:r>
            <w:proofErr w:type="spellEnd"/>
            <w:r w:rsidRPr="00D06665">
              <w:rPr>
                <w:sz w:val="26"/>
                <w:szCs w:val="26"/>
              </w:rPr>
              <w:t xml:space="preserve"> Н.А.</w:t>
            </w:r>
          </w:p>
        </w:tc>
      </w:tr>
      <w:tr w:rsidR="005D5FBE" w:rsidRPr="00D06665" w:rsidTr="00981558">
        <w:tc>
          <w:tcPr>
            <w:tcW w:w="2953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iCs/>
                <w:sz w:val="26"/>
                <w:szCs w:val="26"/>
              </w:rPr>
              <w:t>Старший партнер </w:t>
            </w:r>
            <w:proofErr w:type="spellStart"/>
            <w:r w:rsidRPr="00D06665">
              <w:rPr>
                <w:iCs/>
                <w:sz w:val="26"/>
                <w:szCs w:val="26"/>
              </w:rPr>
              <w:t>Tilling</w:t>
            </w:r>
            <w:proofErr w:type="spellEnd"/>
            <w:r w:rsidRPr="00D06665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Pr="00D06665">
              <w:rPr>
                <w:iCs/>
                <w:sz w:val="26"/>
                <w:szCs w:val="26"/>
              </w:rPr>
              <w:lastRenderedPageBreak/>
              <w:t>Peters</w:t>
            </w:r>
            <w:proofErr w:type="spellEnd"/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Тиллинг</w:t>
            </w:r>
            <w:proofErr w:type="spellEnd"/>
            <w:r w:rsidRPr="00D06665">
              <w:rPr>
                <w:sz w:val="26"/>
                <w:szCs w:val="26"/>
              </w:rPr>
              <w:t xml:space="preserve"> Е.М.</w:t>
            </w:r>
          </w:p>
        </w:tc>
      </w:tr>
      <w:tr w:rsidR="00981558" w:rsidRPr="00D06665" w:rsidTr="00981558">
        <w:tc>
          <w:tcPr>
            <w:tcW w:w="2953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AE56A5" w:rsidP="00AE56A5">
            <w:pPr>
              <w:jc w:val="both"/>
              <w:rPr>
                <w:iCs/>
                <w:sz w:val="26"/>
                <w:szCs w:val="26"/>
              </w:rPr>
            </w:pPr>
            <w:r w:rsidRPr="00D06665">
              <w:rPr>
                <w:iCs/>
                <w:sz w:val="26"/>
                <w:szCs w:val="26"/>
              </w:rPr>
              <w:t>Директор проектов, Корпоративный центр ПАО «Ростелеком»</w:t>
            </w:r>
          </w:p>
        </w:tc>
        <w:tc>
          <w:tcPr>
            <w:tcW w:w="272" w:type="dxa"/>
          </w:tcPr>
          <w:p w:rsidR="00981558" w:rsidRPr="00D06665" w:rsidRDefault="00981558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981558" w:rsidP="00981558">
            <w:pPr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Кострюкова</w:t>
            </w:r>
            <w:proofErr w:type="spellEnd"/>
            <w:r w:rsidR="00AE56A5" w:rsidRPr="00D06665">
              <w:rPr>
                <w:sz w:val="26"/>
                <w:szCs w:val="26"/>
              </w:rPr>
              <w:t xml:space="preserve"> Н.С.</w:t>
            </w:r>
          </w:p>
        </w:tc>
      </w:tr>
      <w:tr w:rsidR="005D5FBE" w:rsidRPr="00D06665" w:rsidTr="00981558">
        <w:tc>
          <w:tcPr>
            <w:tcW w:w="2953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981558" w:rsidRPr="00D06665" w:rsidRDefault="00AC1654" w:rsidP="00981558">
            <w:pPr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Стажер-исследователь</w:t>
            </w:r>
            <w:r w:rsidR="00981558" w:rsidRPr="00D06665">
              <w:rPr>
                <w:sz w:val="26"/>
                <w:szCs w:val="26"/>
              </w:rPr>
              <w:t xml:space="preserve"> Международной лаборатории </w:t>
            </w:r>
          </w:p>
          <w:p w:rsidR="00981558" w:rsidRPr="00D06665" w:rsidRDefault="00981558" w:rsidP="00981558">
            <w:pPr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по праву информационных технологий и </w:t>
            </w:r>
          </w:p>
          <w:p w:rsidR="005D5FBE" w:rsidRPr="00D06665" w:rsidRDefault="00981558" w:rsidP="00981558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интеллектуальной собственности</w:t>
            </w:r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5D5FBE" w:rsidRPr="00D06665" w:rsidRDefault="00AC1654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Соселия</w:t>
            </w:r>
            <w:proofErr w:type="spellEnd"/>
            <w:r w:rsidRPr="00D06665">
              <w:rPr>
                <w:sz w:val="26"/>
                <w:szCs w:val="26"/>
              </w:rPr>
              <w:t xml:space="preserve"> Г.А</w:t>
            </w:r>
          </w:p>
        </w:tc>
      </w:tr>
      <w:tr w:rsidR="005D5FBE" w:rsidRPr="00D06665" w:rsidTr="00981558">
        <w:tc>
          <w:tcPr>
            <w:tcW w:w="2953" w:type="dxa"/>
          </w:tcPr>
          <w:p w:rsidR="005D5FBE" w:rsidRPr="00D06665" w:rsidRDefault="005D5FBE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</w:tcPr>
          <w:p w:rsidR="005D5FBE" w:rsidRPr="00D06665" w:rsidRDefault="005D5FBE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72" w:type="dxa"/>
          </w:tcPr>
          <w:p w:rsidR="005D5FBE" w:rsidRPr="00D06665" w:rsidRDefault="005D5FBE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5D5FBE" w:rsidRPr="00D06665" w:rsidRDefault="005D5FBE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277F3" w:rsidRPr="00D06665" w:rsidTr="005A4033">
        <w:tc>
          <w:tcPr>
            <w:tcW w:w="3227" w:type="dxa"/>
          </w:tcPr>
          <w:p w:rsidR="00E16217" w:rsidRPr="00D06665" w:rsidRDefault="00E16217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</w:t>
            </w:r>
            <w:r w:rsidR="00626AD2" w:rsidRPr="00D06665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D06665" w:rsidRDefault="008014A3" w:rsidP="00062F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D06665">
              <w:rPr>
                <w:sz w:val="26"/>
                <w:szCs w:val="26"/>
              </w:rPr>
              <w:t>начальника Правового управл</w:t>
            </w:r>
            <w:r w:rsidR="00062FD2" w:rsidRPr="00D06665">
              <w:rPr>
                <w:sz w:val="26"/>
                <w:szCs w:val="26"/>
              </w:rPr>
              <w:t>ения Аппарата Совета Федерации</w:t>
            </w:r>
            <w:proofErr w:type="gramEnd"/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D06665" w:rsidRDefault="002277F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Нигматуллина</w:t>
            </w:r>
            <w:proofErr w:type="spellEnd"/>
            <w:r w:rsidRPr="00D06665">
              <w:rPr>
                <w:sz w:val="26"/>
                <w:szCs w:val="26"/>
              </w:rPr>
              <w:t xml:space="preserve"> З.Б.</w:t>
            </w: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7F5E16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доцент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Алебастрова И.А.</w:t>
            </w: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104070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Лукьянова Е.А.</w:t>
            </w: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t>к.ю.н., ведущий советник аппарата Комитета Государственной Думы по государственному строительству и законодательству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Бадулина</w:t>
            </w:r>
            <w:proofErr w:type="spellEnd"/>
            <w:r w:rsidRPr="00D06665">
              <w:rPr>
                <w:sz w:val="26"/>
                <w:szCs w:val="26"/>
              </w:rPr>
              <w:t xml:space="preserve"> Е.В. </w:t>
            </w: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Партнёр ФБК «Право»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Ермоленко А.С.</w:t>
            </w: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член Совета при Президенте Российской Федерации по развитию гражданского общества и правам человека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  <w:lang w:val="en-US"/>
              </w:rPr>
            </w:pPr>
            <w:r w:rsidRPr="00D06665">
              <w:rPr>
                <w:sz w:val="26"/>
                <w:szCs w:val="26"/>
              </w:rPr>
              <w:t>Шаблинский И.Г.</w:t>
            </w:r>
          </w:p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2277F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Ассистент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Сафин И.Н.</w:t>
            </w:r>
          </w:p>
        </w:tc>
      </w:tr>
      <w:tr w:rsidR="00104070" w:rsidRPr="00D06665" w:rsidTr="005A4033">
        <w:tc>
          <w:tcPr>
            <w:tcW w:w="3227" w:type="dxa"/>
          </w:tcPr>
          <w:p w:rsidR="00104070" w:rsidRPr="00D06665" w:rsidRDefault="00104070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04070" w:rsidRPr="00D06665" w:rsidRDefault="00104070" w:rsidP="00104070">
            <w:pPr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104070" w:rsidRPr="00D06665" w:rsidRDefault="00104070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04070" w:rsidRPr="00D06665" w:rsidRDefault="00104070" w:rsidP="00177A05">
            <w:pPr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p w:rsidR="005D6EFF" w:rsidRPr="00D06665" w:rsidRDefault="005D6EFF" w:rsidP="005D6EFF">
      <w:pPr>
        <w:contextualSpacing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573129" w:rsidRPr="00D06665" w:rsidTr="005A4033">
        <w:tc>
          <w:tcPr>
            <w:tcW w:w="3227" w:type="dxa"/>
          </w:tcPr>
          <w:p w:rsidR="00573129" w:rsidRPr="00D06665" w:rsidRDefault="00573129" w:rsidP="00626AD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  <w:r w:rsidRPr="00D06665">
              <w:t>Советник Руководителя Федерального казначейства</w:t>
            </w:r>
          </w:p>
        </w:tc>
        <w:tc>
          <w:tcPr>
            <w:tcW w:w="283" w:type="dxa"/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Камардина</w:t>
            </w:r>
            <w:proofErr w:type="spellEnd"/>
            <w:r w:rsidRPr="00D06665">
              <w:rPr>
                <w:sz w:val="26"/>
                <w:szCs w:val="26"/>
              </w:rPr>
              <w:t xml:space="preserve"> Ю.В.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73129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Козырин А.Н.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573129" w:rsidRPr="00D06665" w:rsidRDefault="00573129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73129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Ялбулганов А.А.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к.э.н., доцент</w:t>
            </w:r>
          </w:p>
        </w:tc>
        <w:tc>
          <w:tcPr>
            <w:tcW w:w="283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73129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Трошкина Т.Н. 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</w:t>
            </w:r>
            <w:r w:rsidRPr="00D06665">
              <w:t xml:space="preserve"> Руководитель </w:t>
            </w:r>
            <w:r w:rsidRPr="00D06665">
              <w:lastRenderedPageBreak/>
              <w:t>Федерального казначейства</w:t>
            </w:r>
          </w:p>
        </w:tc>
        <w:tc>
          <w:tcPr>
            <w:tcW w:w="283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73129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Артюхин Р.Е.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  <w:r w:rsidRPr="00D06665">
              <w:t>Руководитель Департамента налогового и юридического консультирования КПМГ в России и СНГ, партнер, к.ю.н., доцент</w:t>
            </w:r>
          </w:p>
        </w:tc>
        <w:tc>
          <w:tcPr>
            <w:tcW w:w="283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Орлов М.Ю.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8308C7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Специалист по УМР</w:t>
            </w:r>
          </w:p>
        </w:tc>
        <w:tc>
          <w:tcPr>
            <w:tcW w:w="283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573129" w:rsidRPr="00D06665" w:rsidRDefault="008308C7" w:rsidP="008308C7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Денисова А.Ю.</w:t>
            </w:r>
          </w:p>
        </w:tc>
      </w:tr>
      <w:tr w:rsidR="00573129" w:rsidRPr="00D06665" w:rsidTr="005A4033">
        <w:tc>
          <w:tcPr>
            <w:tcW w:w="3227" w:type="dxa"/>
          </w:tcPr>
          <w:p w:rsidR="00573129" w:rsidRPr="00D06665" w:rsidRDefault="00573129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73129" w:rsidRPr="00D06665" w:rsidRDefault="00573129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573129" w:rsidRPr="00D06665" w:rsidRDefault="00573129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573129" w:rsidRPr="00D06665" w:rsidRDefault="00573129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  <w:tr w:rsidR="00E16217" w:rsidRPr="00D06665" w:rsidTr="00FB08CD">
        <w:tc>
          <w:tcPr>
            <w:tcW w:w="3227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D06665" w:rsidRDefault="00E16217" w:rsidP="005A40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D06665" w:rsidRDefault="00E16217" w:rsidP="00B50388">
            <w:pPr>
              <w:rPr>
                <w:sz w:val="26"/>
                <w:szCs w:val="26"/>
              </w:rPr>
            </w:pPr>
          </w:p>
        </w:tc>
      </w:tr>
    </w:tbl>
    <w:p w:rsidR="00026E14" w:rsidRPr="00D06665" w:rsidRDefault="00026E14" w:rsidP="005D6EFF">
      <w:pPr>
        <w:rPr>
          <w:sz w:val="26"/>
          <w:szCs w:val="26"/>
        </w:rPr>
      </w:pPr>
    </w:p>
    <w:p w:rsidR="009B7937" w:rsidRPr="00D06665" w:rsidRDefault="009B7937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7B048F" w:rsidRPr="00D06665" w:rsidTr="005A4033">
        <w:tc>
          <w:tcPr>
            <w:tcW w:w="3227" w:type="dxa"/>
          </w:tcPr>
          <w:p w:rsidR="00E16217" w:rsidRPr="00D06665" w:rsidRDefault="00E16217" w:rsidP="00FB460D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№1</w:t>
            </w:r>
            <w:r w:rsidR="00FB460D" w:rsidRPr="00D06665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D06665" w:rsidRDefault="007B048F" w:rsidP="007B048F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</w:t>
            </w:r>
            <w:r w:rsidR="00E16217" w:rsidRPr="00D06665">
              <w:rPr>
                <w:sz w:val="26"/>
                <w:szCs w:val="26"/>
              </w:rPr>
              <w:t xml:space="preserve">.ю.н., </w:t>
            </w:r>
            <w:r w:rsidRPr="00D06665">
              <w:rPr>
                <w:sz w:val="26"/>
                <w:szCs w:val="26"/>
              </w:rPr>
              <w:t xml:space="preserve">профессор, заведующая сектором трудового права и </w:t>
            </w:r>
            <w:proofErr w:type="gramStart"/>
            <w:r w:rsidRPr="00D06665">
              <w:rPr>
                <w:sz w:val="26"/>
                <w:szCs w:val="26"/>
              </w:rPr>
              <w:t>права социального обеспечения</w:t>
            </w:r>
            <w:proofErr w:type="gramEnd"/>
            <w:r w:rsidRPr="00D06665">
              <w:rPr>
                <w:sz w:val="26"/>
                <w:szCs w:val="26"/>
              </w:rPr>
              <w:t xml:space="preserve"> Федерального бюджетного учреждения науки «Институт Государства и права РАН»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Скачкова</w:t>
            </w:r>
            <w:proofErr w:type="spellEnd"/>
            <w:r w:rsidRPr="00D06665">
              <w:rPr>
                <w:sz w:val="26"/>
                <w:szCs w:val="26"/>
              </w:rPr>
              <w:t xml:space="preserve"> Г.С.</w:t>
            </w:r>
          </w:p>
        </w:tc>
      </w:tr>
      <w:tr w:rsidR="007B048F" w:rsidRPr="00D06665" w:rsidTr="005A4033">
        <w:tc>
          <w:tcPr>
            <w:tcW w:w="3227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7B048F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Павловская О.Ю.</w:t>
            </w:r>
          </w:p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</w:tr>
      <w:tr w:rsidR="007B048F" w:rsidRPr="00D06665" w:rsidTr="005A4033">
        <w:tc>
          <w:tcPr>
            <w:tcW w:w="3227" w:type="dxa"/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доцент</w:t>
            </w:r>
          </w:p>
        </w:tc>
        <w:tc>
          <w:tcPr>
            <w:tcW w:w="283" w:type="dxa"/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B048F" w:rsidRPr="00D06665" w:rsidRDefault="007B048F" w:rsidP="007B048F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Сулейманова Ф.О.</w:t>
            </w:r>
          </w:p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</w:p>
        </w:tc>
      </w:tr>
      <w:tr w:rsidR="007B048F" w:rsidRPr="00D06665" w:rsidTr="005A4033">
        <w:tc>
          <w:tcPr>
            <w:tcW w:w="3227" w:type="dxa"/>
          </w:tcPr>
          <w:p w:rsidR="00E16217" w:rsidRPr="00D06665" w:rsidRDefault="00903B06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старший преподаватель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Казаков С.О.</w:t>
            </w:r>
          </w:p>
        </w:tc>
      </w:tr>
      <w:tr w:rsidR="007B048F" w:rsidRPr="00D06665" w:rsidTr="005A4033">
        <w:tc>
          <w:tcPr>
            <w:tcW w:w="3227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Заместитель генерального директора ЗАО «</w:t>
            </w:r>
            <w:proofErr w:type="spellStart"/>
            <w:r w:rsidRPr="00D06665">
              <w:rPr>
                <w:sz w:val="26"/>
                <w:szCs w:val="26"/>
              </w:rPr>
              <w:t>Транспортинг</w:t>
            </w:r>
            <w:proofErr w:type="spellEnd"/>
            <w:r w:rsidRPr="00D06665">
              <w:rPr>
                <w:sz w:val="26"/>
                <w:szCs w:val="26"/>
              </w:rPr>
              <w:t>-ПД»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Красулина</w:t>
            </w:r>
            <w:proofErr w:type="spellEnd"/>
            <w:r w:rsidRPr="00D06665">
              <w:rPr>
                <w:sz w:val="26"/>
                <w:szCs w:val="26"/>
              </w:rPr>
              <w:t xml:space="preserve"> С.Н.</w:t>
            </w:r>
          </w:p>
        </w:tc>
      </w:tr>
      <w:tr w:rsidR="007B048F" w:rsidRPr="00D06665" w:rsidTr="005A4033">
        <w:tc>
          <w:tcPr>
            <w:tcW w:w="3227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Начальник отдела кадров, Государственное бюджетное профессиональное образовательное учреждение города Москвы «Московское среднее специальное училище олимпийского резерва №2 (колледж)» Департамента спорта города Москвы </w:t>
            </w:r>
            <w:r w:rsidRPr="00D06665">
              <w:rPr>
                <w:sz w:val="26"/>
                <w:szCs w:val="26"/>
              </w:rPr>
              <w:lastRenderedPageBreak/>
              <w:t>(ГБПОУ «МССУОР №2» Москомспорта)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Кашевская И.В.</w:t>
            </w:r>
          </w:p>
        </w:tc>
      </w:tr>
      <w:tr w:rsidR="007B048F" w:rsidRPr="00D06665" w:rsidTr="005A4033">
        <w:tc>
          <w:tcPr>
            <w:tcW w:w="3227" w:type="dxa"/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Заместитель начальника отдела кадрового сопровождения структурных подразделений МГТУ им. Н.Э. Баумана</w:t>
            </w:r>
          </w:p>
        </w:tc>
        <w:tc>
          <w:tcPr>
            <w:tcW w:w="283" w:type="dxa"/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7B048F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Руднева И.В.</w:t>
            </w:r>
          </w:p>
        </w:tc>
      </w:tr>
      <w:tr w:rsidR="007B048F" w:rsidRPr="00D06665" w:rsidTr="005A4033">
        <w:tc>
          <w:tcPr>
            <w:tcW w:w="3227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старший преподаватель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E16217" w:rsidRPr="00D06665" w:rsidRDefault="007B048F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Батусова Е.С.</w:t>
            </w:r>
          </w:p>
        </w:tc>
      </w:tr>
      <w:tr w:rsidR="007B048F" w:rsidRPr="00D06665" w:rsidTr="005A4033">
        <w:tc>
          <w:tcPr>
            <w:tcW w:w="3227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16217" w:rsidRPr="00D06665" w:rsidRDefault="00E16217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E16217" w:rsidRPr="00D06665" w:rsidRDefault="00E16217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026E14" w:rsidRPr="00D06665" w:rsidRDefault="00026E14" w:rsidP="005D6EFF">
      <w:pPr>
        <w:rPr>
          <w:sz w:val="26"/>
          <w:szCs w:val="26"/>
        </w:rPr>
      </w:pPr>
    </w:p>
    <w:p w:rsidR="002B6EF8" w:rsidRPr="00D06665" w:rsidRDefault="002B6EF8" w:rsidP="005D6EFF">
      <w:pPr>
        <w:rPr>
          <w:sz w:val="26"/>
          <w:szCs w:val="26"/>
        </w:rPr>
      </w:pPr>
    </w:p>
    <w:p w:rsidR="002B6EF8" w:rsidRPr="00D06665" w:rsidRDefault="002B6EF8" w:rsidP="005D6EFF">
      <w:pPr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E16217" w:rsidRPr="00D06665" w:rsidTr="005A4033">
        <w:tc>
          <w:tcPr>
            <w:tcW w:w="3227" w:type="dxa"/>
          </w:tcPr>
          <w:p w:rsidR="00E16217" w:rsidRPr="00D06665" w:rsidRDefault="00E16217" w:rsidP="00FB460D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№1</w:t>
            </w:r>
            <w:r w:rsidR="00FB460D" w:rsidRPr="00D06665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16217" w:rsidRPr="00D06665" w:rsidRDefault="001C52F3" w:rsidP="001C52F3">
            <w:pPr>
              <w:jc w:val="both"/>
              <w:rPr>
                <w:sz w:val="26"/>
                <w:szCs w:val="26"/>
              </w:rPr>
            </w:pPr>
            <w:r w:rsidRPr="00D06665">
              <w:t xml:space="preserve">Д.ю.н., профессор, ФГБ ОУ </w:t>
            </w:r>
            <w:proofErr w:type="gramStart"/>
            <w:r w:rsidRPr="00D06665">
              <w:t>ВО</w:t>
            </w:r>
            <w:proofErr w:type="gramEnd"/>
            <w:r w:rsidRPr="00D06665">
              <w:t xml:space="preserve"> "Российская академия народного хозяйства и государственной службы при Президенте Российской Федерации", Профессор кафедры государствоведения Института государственной службы и управления</w:t>
            </w:r>
          </w:p>
        </w:tc>
        <w:tc>
          <w:tcPr>
            <w:tcW w:w="283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E16217" w:rsidRPr="00D06665" w:rsidRDefault="001C52F3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Краковский</w:t>
            </w:r>
            <w:proofErr w:type="spellEnd"/>
            <w:r w:rsidRPr="00D06665">
              <w:rPr>
                <w:sz w:val="26"/>
                <w:szCs w:val="26"/>
              </w:rPr>
              <w:t xml:space="preserve"> К.П.</w:t>
            </w:r>
          </w:p>
        </w:tc>
      </w:tr>
      <w:tr w:rsidR="001C52F3" w:rsidRPr="00D06665" w:rsidTr="005A4033">
        <w:tc>
          <w:tcPr>
            <w:tcW w:w="3227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1C52F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1C52F3" w:rsidRPr="00D06665" w:rsidRDefault="001C52F3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Туманова А.С. </w:t>
            </w:r>
          </w:p>
        </w:tc>
      </w:tr>
      <w:tr w:rsidR="001C52F3" w:rsidRPr="00D06665" w:rsidTr="005A4033">
        <w:tc>
          <w:tcPr>
            <w:tcW w:w="3227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1C52F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1C52F3" w:rsidRPr="00D06665" w:rsidRDefault="001C52F3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1C52F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Сафонов А.А.</w:t>
            </w:r>
          </w:p>
        </w:tc>
      </w:tr>
      <w:tr w:rsidR="001C52F3" w:rsidRPr="00D06665" w:rsidTr="005A4033">
        <w:tc>
          <w:tcPr>
            <w:tcW w:w="3227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1C52F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83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  <w:r w:rsidRPr="00D06665">
              <w:t>Сюкияйнен Л.Р.</w:t>
            </w:r>
          </w:p>
        </w:tc>
      </w:tr>
      <w:tr w:rsidR="001C52F3" w:rsidRPr="00D06665" w:rsidTr="005A4033">
        <w:tc>
          <w:tcPr>
            <w:tcW w:w="3227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623604">
            <w:pPr>
              <w:jc w:val="both"/>
              <w:rPr>
                <w:sz w:val="26"/>
                <w:szCs w:val="26"/>
              </w:rPr>
            </w:pPr>
            <w:r w:rsidRPr="00D06665">
              <w:t xml:space="preserve">Главный научный сотрудник Института </w:t>
            </w:r>
            <w:r w:rsidR="00623604" w:rsidRPr="00D06665">
              <w:t>государства и права</w:t>
            </w:r>
            <w:r w:rsidRPr="00D06665">
              <w:t xml:space="preserve"> РАН, д.и.н., профессор</w:t>
            </w:r>
          </w:p>
        </w:tc>
        <w:tc>
          <w:tcPr>
            <w:tcW w:w="283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Соловьёв К.А.</w:t>
            </w:r>
          </w:p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</w:tr>
      <w:tr w:rsidR="001C52F3" w:rsidRPr="00D06665" w:rsidTr="005A4033">
        <w:tc>
          <w:tcPr>
            <w:tcW w:w="3227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623604" w:rsidP="005A4033">
            <w:pPr>
              <w:jc w:val="both"/>
              <w:rPr>
                <w:sz w:val="26"/>
                <w:szCs w:val="26"/>
              </w:rPr>
            </w:pPr>
            <w:r w:rsidRPr="00D06665">
              <w:t xml:space="preserve">заведующий сектором философии права, истории и теории государства и права </w:t>
            </w:r>
            <w:r w:rsidR="001C52F3" w:rsidRPr="00D06665">
              <w:t xml:space="preserve">РАН, д.ф.н., к.ю.н., </w:t>
            </w:r>
            <w:r w:rsidRPr="00D06665">
              <w:t>профессор</w:t>
            </w:r>
          </w:p>
        </w:tc>
        <w:tc>
          <w:tcPr>
            <w:tcW w:w="283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Дидикин А.Б.</w:t>
            </w:r>
          </w:p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</w:tr>
      <w:tr w:rsidR="00DF10D5" w:rsidRPr="00D06665" w:rsidTr="005A4033">
        <w:tc>
          <w:tcPr>
            <w:tcW w:w="3227" w:type="dxa"/>
          </w:tcPr>
          <w:p w:rsidR="00DF10D5" w:rsidRPr="00D06665" w:rsidRDefault="00DF10D5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F10D5" w:rsidRPr="00D06665" w:rsidRDefault="00DF10D5" w:rsidP="00B2261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к.э.н., начальник ОСУП теоретико-правовых и публично-правовых магистерских программ</w:t>
            </w:r>
          </w:p>
        </w:tc>
        <w:tc>
          <w:tcPr>
            <w:tcW w:w="283" w:type="dxa"/>
          </w:tcPr>
          <w:p w:rsidR="00DF10D5" w:rsidRPr="00D06665" w:rsidRDefault="00DF10D5" w:rsidP="00B226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F10D5" w:rsidRPr="00D06665" w:rsidRDefault="00DF10D5" w:rsidP="00B22612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Федченко И.В.</w:t>
            </w:r>
          </w:p>
        </w:tc>
      </w:tr>
      <w:tr w:rsidR="001C52F3" w:rsidRPr="00D06665" w:rsidTr="005A4033">
        <w:tc>
          <w:tcPr>
            <w:tcW w:w="3227" w:type="dxa"/>
          </w:tcPr>
          <w:p w:rsidR="001C52F3" w:rsidRPr="00D06665" w:rsidRDefault="001C52F3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C52F3" w:rsidRPr="00D06665" w:rsidRDefault="001C52F3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83" w:type="dxa"/>
          </w:tcPr>
          <w:p w:rsidR="001C52F3" w:rsidRPr="00D06665" w:rsidRDefault="001C52F3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1C52F3" w:rsidRPr="00D06665" w:rsidRDefault="001C52F3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B50388" w:rsidRPr="00D06665" w:rsidRDefault="00B50388" w:rsidP="00026E14"/>
    <w:p w:rsidR="00B50388" w:rsidRPr="00D06665" w:rsidRDefault="00B50388" w:rsidP="00026E14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2"/>
        <w:gridCol w:w="3775"/>
        <w:gridCol w:w="266"/>
        <w:gridCol w:w="2718"/>
      </w:tblGrid>
      <w:tr w:rsidR="00E16217" w:rsidRPr="00D06665" w:rsidTr="00E16217">
        <w:tc>
          <w:tcPr>
            <w:tcW w:w="2812" w:type="dxa"/>
          </w:tcPr>
          <w:p w:rsidR="00E16217" w:rsidRPr="00D06665" w:rsidRDefault="00E16217" w:rsidP="00FB460D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 №1</w:t>
            </w:r>
            <w:r w:rsidR="00FB460D" w:rsidRPr="00D06665">
              <w:rPr>
                <w:sz w:val="26"/>
                <w:szCs w:val="26"/>
              </w:rPr>
              <w:t>3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E16217" w:rsidRPr="00D06665" w:rsidRDefault="007A7FEC" w:rsidP="005A4033">
            <w:pPr>
              <w:jc w:val="both"/>
              <w:rPr>
                <w:sz w:val="26"/>
                <w:szCs w:val="26"/>
              </w:rPr>
            </w:pPr>
            <w:proofErr w:type="spellStart"/>
            <w:r w:rsidRPr="00D06665">
              <w:rPr>
                <w:sz w:val="26"/>
                <w:szCs w:val="26"/>
              </w:rPr>
              <w:t>Д.п.н</w:t>
            </w:r>
            <w:proofErr w:type="spellEnd"/>
            <w:r w:rsidRPr="00D06665">
              <w:rPr>
                <w:sz w:val="26"/>
                <w:szCs w:val="26"/>
              </w:rPr>
              <w:t>., исполнительный директор Федерации спортивных менеджеров России</w:t>
            </w:r>
          </w:p>
        </w:tc>
        <w:tc>
          <w:tcPr>
            <w:tcW w:w="266" w:type="dxa"/>
          </w:tcPr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7A7FEC" w:rsidRPr="00D06665" w:rsidRDefault="007A7FEC" w:rsidP="007A7FEC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Из</w:t>
            </w:r>
            <w:r w:rsidR="00E64457" w:rsidRPr="00D06665">
              <w:rPr>
                <w:sz w:val="26"/>
                <w:szCs w:val="26"/>
              </w:rPr>
              <w:t>а</w:t>
            </w:r>
            <w:r w:rsidRPr="00D06665">
              <w:rPr>
                <w:sz w:val="26"/>
                <w:szCs w:val="26"/>
              </w:rPr>
              <w:t>ак С.И.</w:t>
            </w:r>
          </w:p>
          <w:p w:rsidR="00E16217" w:rsidRPr="00D06665" w:rsidRDefault="00E16217" w:rsidP="005A4033">
            <w:pPr>
              <w:jc w:val="both"/>
              <w:rPr>
                <w:sz w:val="26"/>
                <w:szCs w:val="26"/>
              </w:rPr>
            </w:pPr>
          </w:p>
        </w:tc>
      </w:tr>
      <w:tr w:rsidR="007A7FEC" w:rsidRPr="00D06665" w:rsidTr="00E16217">
        <w:tc>
          <w:tcPr>
            <w:tcW w:w="2812" w:type="dxa"/>
          </w:tcPr>
          <w:p w:rsidR="007A7FEC" w:rsidRPr="00D06665" w:rsidRDefault="007A7FEC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Члены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7A7FEC" w:rsidRPr="00D06665" w:rsidRDefault="007A7FEC" w:rsidP="007A7FEC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Д.ю.н., профессор</w:t>
            </w:r>
          </w:p>
        </w:tc>
        <w:tc>
          <w:tcPr>
            <w:tcW w:w="266" w:type="dxa"/>
          </w:tcPr>
          <w:p w:rsidR="007A7FEC" w:rsidRPr="00D06665" w:rsidRDefault="007A7FEC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7A7FEC" w:rsidRPr="00D06665" w:rsidRDefault="007A7FEC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Буянова М.О. </w:t>
            </w: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К.ю.н., ст. преподаватель</w:t>
            </w:r>
          </w:p>
        </w:tc>
        <w:tc>
          <w:tcPr>
            <w:tcW w:w="266" w:type="dxa"/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Казаков С.О.</w:t>
            </w: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7A7FEC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Советник генерального директора АО «ОНПП» Технология имени А.Г. </w:t>
            </w:r>
            <w:proofErr w:type="spellStart"/>
            <w:r w:rsidRPr="00D06665">
              <w:rPr>
                <w:sz w:val="26"/>
                <w:szCs w:val="26"/>
              </w:rPr>
              <w:t>Ромашина</w:t>
            </w:r>
            <w:proofErr w:type="spellEnd"/>
            <w:r w:rsidRPr="00D06665">
              <w:rPr>
                <w:sz w:val="26"/>
                <w:szCs w:val="26"/>
              </w:rPr>
              <w:t>, к.ю.н., доцент</w:t>
            </w:r>
          </w:p>
        </w:tc>
        <w:tc>
          <w:tcPr>
            <w:tcW w:w="266" w:type="dxa"/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Васькевич В.П.</w:t>
            </w: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Ординарный профессор НИУ ВШЭ, Директор Высшей школы юриспруденции, доктор делового администрирования (DBA), </w:t>
            </w:r>
          </w:p>
        </w:tc>
        <w:tc>
          <w:tcPr>
            <w:tcW w:w="266" w:type="dxa"/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Кузнецов Д.Л.</w:t>
            </w:r>
          </w:p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C65AEB">
            <w:pPr>
              <w:jc w:val="both"/>
              <w:rPr>
                <w:sz w:val="26"/>
                <w:szCs w:val="26"/>
              </w:rPr>
            </w:pPr>
            <w:r w:rsidRPr="00D06665">
              <w:rPr>
                <w:szCs w:val="24"/>
              </w:rPr>
              <w:t>Адвокат по спортивным спорам Адвокатской палаты г. Москвы, доцент</w:t>
            </w:r>
          </w:p>
        </w:tc>
        <w:tc>
          <w:tcPr>
            <w:tcW w:w="266" w:type="dxa"/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Чеботарёв А.В.</w:t>
            </w:r>
          </w:p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Директор Департамента  государственной политики в сфере спорта и международного сотрудничества Министерства спорта</w:t>
            </w:r>
          </w:p>
        </w:tc>
        <w:tc>
          <w:tcPr>
            <w:tcW w:w="266" w:type="dxa"/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6C5FCE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Гришин Б.В.</w:t>
            </w: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 xml:space="preserve">Секретарь </w:t>
            </w:r>
            <w:proofErr w:type="gramStart"/>
            <w:r w:rsidRPr="00D06665">
              <w:rPr>
                <w:sz w:val="26"/>
                <w:szCs w:val="26"/>
              </w:rPr>
              <w:t>локальной</w:t>
            </w:r>
            <w:proofErr w:type="gramEnd"/>
            <w:r w:rsidRPr="00D06665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Менеджер департамента общих и межотраслевых юридических дисциплин</w:t>
            </w:r>
          </w:p>
        </w:tc>
        <w:tc>
          <w:tcPr>
            <w:tcW w:w="266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  <w:r w:rsidRPr="00D06665">
              <w:rPr>
                <w:sz w:val="26"/>
                <w:szCs w:val="26"/>
              </w:rPr>
              <w:t>Куркина Л.Г.</w:t>
            </w:r>
          </w:p>
        </w:tc>
      </w:tr>
      <w:tr w:rsidR="00C65AEB" w:rsidRPr="00D06665" w:rsidTr="00E16217">
        <w:tc>
          <w:tcPr>
            <w:tcW w:w="2812" w:type="dxa"/>
          </w:tcPr>
          <w:p w:rsidR="00C65AEB" w:rsidRPr="00D06665" w:rsidRDefault="00C65AEB" w:rsidP="005A40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:rsidR="00C65AEB" w:rsidRPr="00D06665" w:rsidRDefault="00C65AEB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 xml:space="preserve">(ученая степень, звание, должность) </w:t>
            </w:r>
          </w:p>
        </w:tc>
        <w:tc>
          <w:tcPr>
            <w:tcW w:w="266" w:type="dxa"/>
          </w:tcPr>
          <w:p w:rsidR="00C65AEB" w:rsidRPr="00D06665" w:rsidRDefault="00C65AEB" w:rsidP="005A403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718" w:type="dxa"/>
            <w:tcBorders>
              <w:top w:val="single" w:sz="4" w:space="0" w:color="auto"/>
            </w:tcBorders>
          </w:tcPr>
          <w:p w:rsidR="00C65AEB" w:rsidRPr="00D06665" w:rsidRDefault="00C65AEB" w:rsidP="005A4033">
            <w:pPr>
              <w:jc w:val="center"/>
              <w:rPr>
                <w:sz w:val="26"/>
                <w:szCs w:val="26"/>
              </w:rPr>
            </w:pPr>
            <w:r w:rsidRPr="00D06665">
              <w:rPr>
                <w:i/>
                <w:sz w:val="26"/>
                <w:szCs w:val="26"/>
              </w:rPr>
              <w:t>(фамилия, инициалы)</w:t>
            </w:r>
          </w:p>
        </w:tc>
      </w:tr>
    </w:tbl>
    <w:p w:rsidR="00026E14" w:rsidRPr="00D06665" w:rsidRDefault="00026E14" w:rsidP="00026E14">
      <w:pPr>
        <w:rPr>
          <w:b/>
          <w:sz w:val="28"/>
          <w:szCs w:val="28"/>
        </w:rPr>
      </w:pPr>
    </w:p>
    <w:p w:rsidR="005D6EFF" w:rsidRPr="00D06665" w:rsidRDefault="005D6EFF" w:rsidP="005D6EFF">
      <w:pPr>
        <w:rPr>
          <w:sz w:val="26"/>
          <w:szCs w:val="26"/>
        </w:rPr>
      </w:pPr>
    </w:p>
    <w:p w:rsidR="00B60F57" w:rsidRPr="00D06665" w:rsidRDefault="0047179A">
      <w:r w:rsidRPr="00D06665">
        <w:t>Проректор</w:t>
      </w:r>
      <w:r w:rsidRPr="00D06665">
        <w:tab/>
      </w:r>
      <w:r w:rsidRPr="00D06665">
        <w:tab/>
      </w:r>
      <w:r w:rsidRPr="00D06665">
        <w:tab/>
      </w:r>
      <w:r w:rsidRPr="00D06665">
        <w:tab/>
      </w:r>
      <w:r w:rsidRPr="00D06665">
        <w:tab/>
      </w:r>
      <w:r w:rsidRPr="00D06665">
        <w:tab/>
      </w:r>
      <w:r w:rsidRPr="00D06665">
        <w:tab/>
      </w:r>
      <w:r w:rsidRPr="00D06665">
        <w:tab/>
      </w:r>
      <w:r w:rsidRPr="00D06665">
        <w:tab/>
        <w:t>С.Ю. Рощин</w:t>
      </w:r>
    </w:p>
    <w:sectPr w:rsidR="00B60F57" w:rsidRPr="00D0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0B" w:rsidRDefault="0090370B" w:rsidP="005D6EFF">
      <w:r>
        <w:separator/>
      </w:r>
    </w:p>
  </w:endnote>
  <w:endnote w:type="continuationSeparator" w:id="0">
    <w:p w:rsidR="0090370B" w:rsidRDefault="0090370B" w:rsidP="005D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0B" w:rsidRDefault="0090370B" w:rsidP="005D6EFF">
      <w:r>
        <w:separator/>
      </w:r>
    </w:p>
  </w:footnote>
  <w:footnote w:type="continuationSeparator" w:id="0">
    <w:p w:rsidR="0090370B" w:rsidRDefault="0090370B" w:rsidP="005D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9FE40CA"/>
    <w:multiLevelType w:val="multilevel"/>
    <w:tmpl w:val="9228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FF"/>
    <w:rsid w:val="00026E14"/>
    <w:rsid w:val="00051D48"/>
    <w:rsid w:val="00062FD2"/>
    <w:rsid w:val="000E3F20"/>
    <w:rsid w:val="000F698E"/>
    <w:rsid w:val="00104070"/>
    <w:rsid w:val="00112518"/>
    <w:rsid w:val="00172C69"/>
    <w:rsid w:val="001770D7"/>
    <w:rsid w:val="00177A05"/>
    <w:rsid w:val="001C22F6"/>
    <w:rsid w:val="001C52F3"/>
    <w:rsid w:val="002277F3"/>
    <w:rsid w:val="00241A93"/>
    <w:rsid w:val="002951A9"/>
    <w:rsid w:val="002B6EF8"/>
    <w:rsid w:val="00316956"/>
    <w:rsid w:val="00371EBB"/>
    <w:rsid w:val="00390839"/>
    <w:rsid w:val="003E067A"/>
    <w:rsid w:val="0047179A"/>
    <w:rsid w:val="00472C4F"/>
    <w:rsid w:val="0048500B"/>
    <w:rsid w:val="004A763C"/>
    <w:rsid w:val="004E6413"/>
    <w:rsid w:val="004F6246"/>
    <w:rsid w:val="00531482"/>
    <w:rsid w:val="005357E4"/>
    <w:rsid w:val="00573129"/>
    <w:rsid w:val="005A4033"/>
    <w:rsid w:val="005A5C4A"/>
    <w:rsid w:val="005B3BA5"/>
    <w:rsid w:val="005D5FBE"/>
    <w:rsid w:val="005D6EFF"/>
    <w:rsid w:val="00623604"/>
    <w:rsid w:val="00626AD2"/>
    <w:rsid w:val="00665E61"/>
    <w:rsid w:val="00677601"/>
    <w:rsid w:val="006C5FCE"/>
    <w:rsid w:val="006F135B"/>
    <w:rsid w:val="007763A3"/>
    <w:rsid w:val="007769ED"/>
    <w:rsid w:val="007A4E0E"/>
    <w:rsid w:val="007A7FEC"/>
    <w:rsid w:val="007B048F"/>
    <w:rsid w:val="007C6391"/>
    <w:rsid w:val="007E7BC9"/>
    <w:rsid w:val="007F5E16"/>
    <w:rsid w:val="008014A3"/>
    <w:rsid w:val="008308C7"/>
    <w:rsid w:val="00855F4A"/>
    <w:rsid w:val="008E195D"/>
    <w:rsid w:val="008E335B"/>
    <w:rsid w:val="0090370B"/>
    <w:rsid w:val="00903B06"/>
    <w:rsid w:val="00944214"/>
    <w:rsid w:val="00966A07"/>
    <w:rsid w:val="00981558"/>
    <w:rsid w:val="009B7937"/>
    <w:rsid w:val="009F6CBD"/>
    <w:rsid w:val="00A91AF6"/>
    <w:rsid w:val="00AA7DD3"/>
    <w:rsid w:val="00AC1654"/>
    <w:rsid w:val="00AE56A5"/>
    <w:rsid w:val="00B10CBC"/>
    <w:rsid w:val="00B22612"/>
    <w:rsid w:val="00B50388"/>
    <w:rsid w:val="00B60F57"/>
    <w:rsid w:val="00B746BA"/>
    <w:rsid w:val="00B95C68"/>
    <w:rsid w:val="00BB30BA"/>
    <w:rsid w:val="00BC1826"/>
    <w:rsid w:val="00C05E3D"/>
    <w:rsid w:val="00C65AEB"/>
    <w:rsid w:val="00CF7052"/>
    <w:rsid w:val="00D06665"/>
    <w:rsid w:val="00D80013"/>
    <w:rsid w:val="00D84606"/>
    <w:rsid w:val="00DF10D5"/>
    <w:rsid w:val="00E10B23"/>
    <w:rsid w:val="00E16217"/>
    <w:rsid w:val="00E33BBD"/>
    <w:rsid w:val="00E64457"/>
    <w:rsid w:val="00F96C57"/>
    <w:rsid w:val="00FA1ABF"/>
    <w:rsid w:val="00FB08CD"/>
    <w:rsid w:val="00FB460D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E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D6E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6EFF"/>
    <w:rPr>
      <w:vertAlign w:val="superscript"/>
    </w:rPr>
  </w:style>
  <w:style w:type="paragraph" w:styleId="a6">
    <w:name w:val="List Paragraph"/>
    <w:basedOn w:val="a"/>
    <w:uiPriority w:val="34"/>
    <w:qFormat/>
    <w:rsid w:val="005D6EFF"/>
    <w:pPr>
      <w:ind w:left="720"/>
      <w:contextualSpacing/>
    </w:pPr>
  </w:style>
  <w:style w:type="table" w:styleId="a7">
    <w:name w:val="Table Grid"/>
    <w:basedOn w:val="a1"/>
    <w:uiPriority w:val="59"/>
    <w:rsid w:val="005D6E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E6413"/>
  </w:style>
  <w:style w:type="paragraph" w:styleId="a8">
    <w:name w:val="Normal (Web)"/>
    <w:basedOn w:val="a"/>
    <w:uiPriority w:val="99"/>
    <w:unhideWhenUsed/>
    <w:rsid w:val="00BB30BA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7C6391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665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E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E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6E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D6E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6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6EFF"/>
    <w:rPr>
      <w:vertAlign w:val="superscript"/>
    </w:rPr>
  </w:style>
  <w:style w:type="paragraph" w:styleId="a6">
    <w:name w:val="List Paragraph"/>
    <w:basedOn w:val="a"/>
    <w:uiPriority w:val="34"/>
    <w:qFormat/>
    <w:rsid w:val="005D6EFF"/>
    <w:pPr>
      <w:ind w:left="720"/>
      <w:contextualSpacing/>
    </w:pPr>
  </w:style>
  <w:style w:type="table" w:styleId="a7">
    <w:name w:val="Table Grid"/>
    <w:basedOn w:val="a1"/>
    <w:uiPriority w:val="59"/>
    <w:rsid w:val="005D6EF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4E6413"/>
  </w:style>
  <w:style w:type="paragraph" w:styleId="a8">
    <w:name w:val="Normal (Web)"/>
    <w:basedOn w:val="a"/>
    <w:uiPriority w:val="99"/>
    <w:unhideWhenUsed/>
    <w:rsid w:val="00BB30BA"/>
    <w:pPr>
      <w:spacing w:before="100" w:beforeAutospacing="1" w:after="100" w:afterAutospacing="1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7C6391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665E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E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7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91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23" w:color="E3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44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2669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71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229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2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6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2019-05-06T11:21:00Z</cp:lastPrinted>
  <dcterms:created xsi:type="dcterms:W3CDTF">2019-05-06T12:59:00Z</dcterms:created>
  <dcterms:modified xsi:type="dcterms:W3CDTF">2019-05-06T12:59:00Z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Рощин С.Ю.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regnumProj">
    <vt:lpwstr>М 2019/4/17-597</vt:lpwstr>
  </property>
  <property fmtid="{D5CDD505-2E9C-101B-9397-08002B2CF9AE}" pid="7" name="creatorDepartment">
    <vt:lpwstr>отдел сопровождения учебн</vt:lpwstr>
  </property>
  <property fmtid="{D5CDD505-2E9C-101B-9397-08002B2CF9AE}" pid="8" name="docStatus">
    <vt:lpwstr>NOT_CONTROLLED</vt:lpwstr>
  </property>
  <property fmtid="{D5CDD505-2E9C-101B-9397-08002B2CF9AE}" pid="9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магистратуры факультета права и секретарях государственной экзаменационной комиссии</vt:lpwstr>
  </property>
  <property fmtid="{D5CDD505-2E9C-101B-9397-08002B2CF9AE}" pid="10" name="signerName">
    <vt:lpwstr>Рощин С.Ю.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Канева Ю.А.</vt:lpwstr>
  </property>
  <property fmtid="{D5CDD505-2E9C-101B-9397-08002B2CF9AE}" pid="14" name="mainDocSheetsCount">
    <vt:lpwstr>1</vt:lpwstr>
  </property>
  <property fmtid="{D5CDD505-2E9C-101B-9397-08002B2CF9AE}" pid="15" name="signerLabel">
    <vt:lpwstr> Проректор Рощин С.Ю.</vt:lpwstr>
  </property>
  <property fmtid="{D5CDD505-2E9C-101B-9397-08002B2CF9AE}" pid="16" name="documentSubtype">
    <vt:lpwstr>О составе экзаменационных, государственных  и апелляционных комиссий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Специалист по учебно-методической работе</vt:lpwstr>
  </property>
  <property fmtid="{D5CDD505-2E9C-101B-9397-08002B2CF9AE}" pid="20" name="docTitle">
    <vt:lpwstr>Приказ</vt:lpwstr>
  </property>
  <property fmtid="{D5CDD505-2E9C-101B-9397-08002B2CF9AE}" pid="21" name="signerIof">
    <vt:lpwstr>С. Ю. Рощин</vt:lpwstr>
  </property>
  <property fmtid="{D5CDD505-2E9C-101B-9397-08002B2CF9AE}" pid="22" name="signerPost">
    <vt:lpwstr>Проректор</vt:lpwstr>
  </property>
</Properties>
</file>