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83" w:rsidRDefault="00C63383" w:rsidP="00C6338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Мартынова Светлана Григорьевна, Степанова Марина Владимировна, </w:t>
      </w:r>
    </w:p>
    <w:p w:rsidR="00C63383" w:rsidRDefault="00C63383" w:rsidP="00C6338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Гулина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Кондратьева Светлана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ихайловна, учителя начальных классов, Чазова Наталья Валерьевна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учитель английского языка</w:t>
      </w:r>
    </w:p>
    <w:p w:rsidR="00C63383" w:rsidRDefault="00C63383" w:rsidP="00C63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383" w:rsidRPr="009D3C5E" w:rsidRDefault="00C63383" w:rsidP="00C633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C5E">
        <w:rPr>
          <w:rFonts w:ascii="Times New Roman" w:hAnsi="Times New Roman" w:cs="Times New Roman"/>
          <w:sz w:val="24"/>
          <w:szCs w:val="24"/>
        </w:rPr>
        <w:t>«Проектно-задачная технология как инструмент для формирования навыков учебного сотрудничества» 09.11.2018</w:t>
      </w:r>
    </w:p>
    <w:p w:rsidR="00C63383" w:rsidRDefault="00C63383" w:rsidP="00C6338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77358" w:rsidRDefault="00C63383" w:rsidP="00C6338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.</w:t>
      </w:r>
      <w:r w:rsidR="000223F9" w:rsidRPr="003C50E2">
        <w:rPr>
          <w:rFonts w:ascii="Times New Roman" w:eastAsia="Calibri" w:hAnsi="Times New Roman" w:cs="Times New Roman"/>
          <w:b/>
          <w:sz w:val="24"/>
          <w:szCs w:val="24"/>
        </w:rPr>
        <w:t>ОПИСАНИЕ ПРОЕКТНОЙ ЗАДАЧИ</w:t>
      </w:r>
    </w:p>
    <w:p w:rsidR="000223F9" w:rsidRPr="003C50E2" w:rsidRDefault="000223F9" w:rsidP="00C6338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C50E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Путешествие по городам Пермского края</w:t>
      </w:r>
      <w:r w:rsidRPr="003C50E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0223F9" w:rsidRPr="003C50E2" w:rsidRDefault="000223F9" w:rsidP="00C6338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50E2">
        <w:rPr>
          <w:rFonts w:ascii="Times New Roman" w:eastAsia="Calibri" w:hAnsi="Times New Roman" w:cs="Times New Roman"/>
          <w:b/>
          <w:sz w:val="24"/>
          <w:szCs w:val="24"/>
        </w:rPr>
        <w:t xml:space="preserve">ДЛЯ ОБУЧАЮЩИХСЯ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4, 5 </w:t>
      </w:r>
      <w:r w:rsidRPr="003C50E2">
        <w:rPr>
          <w:rFonts w:ascii="Times New Roman" w:eastAsia="Calibri" w:hAnsi="Times New Roman" w:cs="Times New Roman"/>
          <w:b/>
          <w:sz w:val="24"/>
          <w:szCs w:val="24"/>
        </w:rPr>
        <w:t xml:space="preserve"> КЛАССОВ</w:t>
      </w:r>
    </w:p>
    <w:p w:rsidR="000223F9" w:rsidRPr="003C50E2" w:rsidRDefault="00C63383" w:rsidP="000223F9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0223F9" w:rsidRPr="003C50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Проектная задача </w:t>
      </w:r>
      <w:r w:rsidR="000223F9" w:rsidRPr="003C50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022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Путешествие по городам Пермского края</w:t>
      </w:r>
      <w:r w:rsidR="000223F9" w:rsidRPr="003C50E2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0223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223F9" w:rsidRPr="003C50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разработана с целью </w:t>
      </w:r>
      <w:r w:rsidR="000223F9">
        <w:rPr>
          <w:color w:val="000000"/>
          <w:sz w:val="28"/>
          <w:szCs w:val="28"/>
        </w:rPr>
        <w:t xml:space="preserve">приобщения </w:t>
      </w:r>
      <w:proofErr w:type="gramStart"/>
      <w:r w:rsidR="000223F9">
        <w:rPr>
          <w:color w:val="000000"/>
          <w:sz w:val="28"/>
          <w:szCs w:val="28"/>
        </w:rPr>
        <w:t>обучающихся</w:t>
      </w:r>
      <w:proofErr w:type="gramEnd"/>
      <w:r w:rsidR="000223F9">
        <w:rPr>
          <w:color w:val="000000"/>
          <w:sz w:val="28"/>
          <w:szCs w:val="28"/>
        </w:rPr>
        <w:t xml:space="preserve"> к истории и культуре родного края, к местным достопримечательностям.</w:t>
      </w:r>
      <w:r w:rsidR="000223F9" w:rsidRPr="00604832">
        <w:rPr>
          <w:color w:val="333333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223F9" w:rsidRPr="003C50E2">
        <w:rPr>
          <w:rFonts w:ascii="Times New Roman" w:eastAsia="Calibri" w:hAnsi="Times New Roman" w:cs="Times New Roman"/>
          <w:sz w:val="24"/>
          <w:szCs w:val="24"/>
        </w:rPr>
        <w:t xml:space="preserve">В ходе  проектной задачи    оценивается   взаимодействие   учащихся при работе в малой группе путем экспертного наблюдения и оформляется в виде экспертного листа, в котором фиксируются действия учащихся в процессе решения </w:t>
      </w:r>
      <w:proofErr w:type="gramStart"/>
      <w:r w:rsidR="000223F9" w:rsidRPr="003C50E2">
        <w:rPr>
          <w:rFonts w:ascii="Times New Roman" w:eastAsia="Calibri" w:hAnsi="Times New Roman" w:cs="Times New Roman"/>
          <w:sz w:val="24"/>
          <w:szCs w:val="24"/>
        </w:rPr>
        <w:t>задачи</w:t>
      </w:r>
      <w:proofErr w:type="gramEnd"/>
      <w:r w:rsidR="000223F9" w:rsidRPr="003C50E2">
        <w:rPr>
          <w:rFonts w:ascii="Times New Roman" w:eastAsia="Calibri" w:hAnsi="Times New Roman" w:cs="Times New Roman"/>
          <w:sz w:val="24"/>
          <w:szCs w:val="24"/>
        </w:rPr>
        <w:t xml:space="preserve"> и делается общий вывод об уровне работы в малой группе.</w:t>
      </w:r>
      <w:r w:rsidR="000223F9" w:rsidRPr="003C50E2">
        <w:rPr>
          <w:rFonts w:ascii="Times New Roman" w:eastAsia="Calibri" w:hAnsi="Times New Roman" w:cs="Times New Roman"/>
          <w:color w:val="333333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7008"/>
      </w:tblGrid>
      <w:tr w:rsidR="000223F9" w:rsidRPr="003C50E2" w:rsidTr="005347B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3F9" w:rsidRPr="003C50E2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проектной задачи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3F9" w:rsidRPr="003C50E2" w:rsidRDefault="000223F9" w:rsidP="0002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  газеты «В мире путешественников»  на тему 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Путешествие по городам Пермского края</w:t>
            </w:r>
            <w:r w:rsidRPr="003C50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0223F9" w:rsidRPr="003C50E2" w:rsidTr="005347B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3F9" w:rsidRPr="003C50E2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3F9" w:rsidRPr="003C50E2" w:rsidRDefault="000223F9" w:rsidP="0002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Окружающий мир, литературное чтение,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математика, русский язык</w:t>
            </w: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223F9" w:rsidRPr="003C50E2" w:rsidTr="005347B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3F9" w:rsidRPr="003C50E2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3F9" w:rsidRPr="003C50E2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4, 5</w:t>
            </w:r>
          </w:p>
        </w:tc>
      </w:tr>
      <w:tr w:rsidR="000223F9" w:rsidRPr="003C50E2" w:rsidTr="005347B2">
        <w:trPr>
          <w:trHeight w:val="269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3F9" w:rsidRPr="003C50E2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3F9" w:rsidRPr="003C50E2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Мартынова С. Г., Степанова М. В.</w:t>
            </w:r>
            <w:r w:rsidR="00C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C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Гулина</w:t>
            </w:r>
            <w:proofErr w:type="spellEnd"/>
            <w:r w:rsidR="00C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 Ю., Чазова Н.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</w:t>
            </w:r>
            <w:r w:rsidR="00C633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D42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Кондратьева С.М.</w:t>
            </w:r>
          </w:p>
        </w:tc>
      </w:tr>
      <w:tr w:rsidR="000223F9" w:rsidRPr="003C50E2" w:rsidTr="005347B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3F9" w:rsidRPr="003C50E2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задачи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3F9" w:rsidRPr="003C50E2" w:rsidRDefault="000223F9" w:rsidP="00022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Межпредметная</w:t>
            </w:r>
            <w:proofErr w:type="spellEnd"/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разновозрастная проектная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задача </w:t>
            </w:r>
          </w:p>
        </w:tc>
      </w:tr>
      <w:tr w:rsidR="000223F9" w:rsidRPr="003C50E2" w:rsidTr="005347B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3383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и педагоги</w:t>
            </w: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ческие задачи </w:t>
            </w:r>
          </w:p>
          <w:p w:rsidR="000223F9" w:rsidRPr="003C50E2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(пе</w:t>
            </w: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дагогический за</w:t>
            </w: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мысел)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3F9" w:rsidRPr="003C50E2" w:rsidRDefault="000223F9" w:rsidP="005347B2">
            <w:pPr>
              <w:numPr>
                <w:ilvl w:val="0"/>
                <w:numId w:val="6"/>
              </w:numPr>
              <w:tabs>
                <w:tab w:val="left" w:pos="159"/>
              </w:tabs>
              <w:spacing w:after="0" w:line="240" w:lineRule="auto"/>
              <w:ind w:left="301" w:right="141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Комплексное использование разных </w:t>
            </w:r>
            <w:proofErr w:type="gramStart"/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предметах</w:t>
            </w:r>
            <w:proofErr w:type="gramEnd"/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способов  действий в </w:t>
            </w:r>
            <w:proofErr w:type="spellStart"/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квазиреальной</w:t>
            </w:r>
            <w:proofErr w:type="spellEnd"/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(модельной) ситуации – подготовка страницы для газеты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городам Пермского края</w:t>
            </w: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223F9" w:rsidRPr="003C50E2" w:rsidRDefault="000223F9" w:rsidP="005347B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Разновозрастное сотрудничество </w:t>
            </w:r>
            <w:proofErr w:type="gramStart"/>
            <w:r w:rsidRPr="003C50E2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50E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223F9" w:rsidRPr="003C50E2" w:rsidRDefault="000223F9" w:rsidP="005347B2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Оценивание уровня </w:t>
            </w:r>
            <w:proofErr w:type="spellStart"/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групповых форм учебного сотрудниче</w:t>
            </w: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ства в ходе различных этапов решения поставленной задачи</w:t>
            </w:r>
          </w:p>
        </w:tc>
      </w:tr>
      <w:tr w:rsidR="000223F9" w:rsidRPr="003C50E2" w:rsidTr="005347B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3F9" w:rsidRPr="003C50E2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Знания, умения и способы действий, на которые опира</w:t>
            </w: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ется задача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3F9" w:rsidRPr="003C50E2" w:rsidRDefault="000223F9" w:rsidP="005347B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мир:</w:t>
            </w:r>
          </w:p>
          <w:p w:rsidR="000223F9" w:rsidRPr="003C50E2" w:rsidRDefault="000223F9" w:rsidP="005347B2">
            <w:pPr>
              <w:numPr>
                <w:ilvl w:val="0"/>
                <w:numId w:val="2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картой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Пермского края</w:t>
            </w: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23F9" w:rsidRPr="003C50E2" w:rsidRDefault="000223F9" w:rsidP="005347B2">
            <w:pPr>
              <w:numPr>
                <w:ilvl w:val="0"/>
                <w:numId w:val="2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особенностей стран.</w:t>
            </w:r>
          </w:p>
          <w:p w:rsidR="000223F9" w:rsidRPr="003C50E2" w:rsidRDefault="000223F9" w:rsidP="005347B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язык:</w:t>
            </w:r>
          </w:p>
          <w:p w:rsidR="000223F9" w:rsidRPr="003C50E2" w:rsidRDefault="000223F9" w:rsidP="005347B2">
            <w:pPr>
              <w:numPr>
                <w:ilvl w:val="0"/>
                <w:numId w:val="3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грамотно составлять тексты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описания</w:t>
            </w: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23F9" w:rsidRPr="003C50E2" w:rsidRDefault="000223F9" w:rsidP="005347B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Литература:</w:t>
            </w:r>
          </w:p>
          <w:p w:rsidR="000223F9" w:rsidRPr="003C50E2" w:rsidRDefault="000223F9" w:rsidP="005347B2">
            <w:pPr>
              <w:numPr>
                <w:ilvl w:val="0"/>
                <w:numId w:val="4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необходимой информации согласно инструкции.</w:t>
            </w:r>
          </w:p>
          <w:p w:rsidR="000223F9" w:rsidRPr="003C50E2" w:rsidRDefault="000223F9" w:rsidP="005347B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23F9" w:rsidRPr="003C50E2" w:rsidTr="005347B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3F9" w:rsidRPr="003C50E2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3F9" w:rsidRPr="003C50E2" w:rsidRDefault="000223F9" w:rsidP="005347B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Общеучебные</w:t>
            </w:r>
            <w:proofErr w:type="spellEnd"/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умения:</w:t>
            </w:r>
          </w:p>
          <w:p w:rsidR="000223F9" w:rsidRPr="003C50E2" w:rsidRDefault="000223F9" w:rsidP="005347B2">
            <w:pPr>
              <w:numPr>
                <w:ilvl w:val="0"/>
                <w:numId w:val="4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малой группе (коммуникативная компетентность): организация работы, распределение заданий между участниками группы в соответствии с общей структурой задачи и возможностями участников, взаимодействие и </w:t>
            </w: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взаимопомощь в ходе решения задачи, взаимоконтроль;</w:t>
            </w:r>
          </w:p>
          <w:p w:rsidR="000223F9" w:rsidRDefault="000223F9" w:rsidP="005347B2">
            <w:pPr>
              <w:numPr>
                <w:ilvl w:val="0"/>
                <w:numId w:val="4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находить </w:t>
            </w:r>
            <w:proofErr w:type="gramStart"/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недостающую</w:t>
            </w:r>
            <w:proofErr w:type="gramEnd"/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информация в разных видах источников;</w:t>
            </w:r>
          </w:p>
          <w:p w:rsidR="000223F9" w:rsidRPr="003C50E2" w:rsidRDefault="000223F9" w:rsidP="005347B2">
            <w:pPr>
              <w:numPr>
                <w:ilvl w:val="0"/>
                <w:numId w:val="4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работать с таблицами и диаграммами;</w:t>
            </w:r>
          </w:p>
          <w:p w:rsidR="000223F9" w:rsidRPr="003C50E2" w:rsidRDefault="000223F9" w:rsidP="005347B2">
            <w:pPr>
              <w:numPr>
                <w:ilvl w:val="0"/>
                <w:numId w:val="4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адекватных форм представления результатов работы</w:t>
            </w:r>
          </w:p>
        </w:tc>
      </w:tr>
      <w:tr w:rsidR="000223F9" w:rsidRPr="003C50E2" w:rsidTr="005347B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3F9" w:rsidRPr="003C50E2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Планируемый пе</w:t>
            </w: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дагогический  ре</w:t>
            </w: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зультат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3F9" w:rsidRPr="003C50E2" w:rsidRDefault="000223F9" w:rsidP="005347B2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</w:t>
            </w:r>
            <w:proofErr w:type="gramStart"/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0223F9" w:rsidRPr="003C50E2" w:rsidRDefault="000223F9" w:rsidP="005347B2">
            <w:pPr>
              <w:numPr>
                <w:ilvl w:val="0"/>
                <w:numId w:val="5"/>
              </w:num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освоенных способов деятельности в нестандартных условиях;</w:t>
            </w:r>
          </w:p>
          <w:p w:rsidR="000223F9" w:rsidRPr="003C50E2" w:rsidRDefault="000223F9" w:rsidP="000223F9">
            <w:pPr>
              <w:spacing w:after="0" w:line="240" w:lineRule="auto"/>
              <w:ind w:right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 конечного «продукта» - иллюстрированный номер газеты «В мире путешественников» на тему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городам Пермского края</w:t>
            </w:r>
            <w:r w:rsidRPr="003C50E2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0223F9" w:rsidRPr="003C50E2" w:rsidTr="005347B2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3F9" w:rsidRPr="003C50E2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 и формат оценивания ре</w:t>
            </w: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зультатов работы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223F9" w:rsidRPr="003C50E2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процессе решения задачи оценивается:</w:t>
            </w:r>
          </w:p>
          <w:p w:rsidR="000223F9" w:rsidRPr="003C50E2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владение   учащимися    необходимым предметным материалом;</w:t>
            </w:r>
          </w:p>
          <w:p w:rsidR="000223F9" w:rsidRPr="003C50E2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умение правильно выполнять отдельные задания и выстроить с их помощью реше</w:t>
            </w: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ние задачи в целом;</w:t>
            </w:r>
          </w:p>
          <w:p w:rsidR="000223F9" w:rsidRPr="003C50E2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умение  взаимодействовать  в  малой группе при решении общей задачи. Оценка взаимодействия учащихся при ра</w:t>
            </w: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боте в малой группе проводится путем экспертного наблюдения и оформляется в виде экспертного листа, в котором фикси</w:t>
            </w: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руются действия учащихся в процессе ре</w:t>
            </w:r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шения </w:t>
            </w:r>
            <w:proofErr w:type="gramStart"/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</w:t>
            </w:r>
            <w:proofErr w:type="gramEnd"/>
            <w:r w:rsidRPr="003C5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делается общий вывод об уровне работы в малой группе</w:t>
            </w:r>
          </w:p>
        </w:tc>
      </w:tr>
      <w:tr w:rsidR="000223F9" w:rsidRPr="004D7DA4" w:rsidTr="005347B2"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23F9" w:rsidRPr="004D7DA4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DA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Замысел проектной задачи</w:t>
            </w:r>
          </w:p>
          <w:p w:rsidR="000223F9" w:rsidRPr="004D7DA4" w:rsidRDefault="000223F9" w:rsidP="005347B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A4">
              <w:rPr>
                <w:rFonts w:ascii="Times New Roman" w:eastAsia="Calibri" w:hAnsi="Times New Roman" w:cs="Times New Roman"/>
                <w:sz w:val="24"/>
                <w:szCs w:val="24"/>
              </w:rPr>
              <w:t>Дорогие друзья!</w:t>
            </w:r>
          </w:p>
          <w:p w:rsidR="004D7DA4" w:rsidRPr="004D7DA4" w:rsidRDefault="004D7DA4" w:rsidP="004D7DA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Издательству «Глобус» поступил заказ на  выпуск газеты </w:t>
            </w:r>
            <w:r w:rsidRPr="004D7DA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4D7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мире путешественников»</w:t>
            </w:r>
            <w:r w:rsidRPr="004D7DA4">
              <w:rPr>
                <w:rFonts w:ascii="Times New Roman" w:eastAsia="Calibri" w:hAnsi="Times New Roman" w:cs="Times New Roman"/>
                <w:sz w:val="24"/>
                <w:szCs w:val="24"/>
              </w:rPr>
              <w:t>. Это выпуск будет посвящен городам Пермского края.</w:t>
            </w:r>
          </w:p>
          <w:p w:rsidR="004D7DA4" w:rsidRPr="004D7DA4" w:rsidRDefault="004D7DA4" w:rsidP="004D7DA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A4">
              <w:rPr>
                <w:rFonts w:ascii="Times New Roman" w:eastAsia="Calibri" w:hAnsi="Times New Roman" w:cs="Times New Roman"/>
                <w:sz w:val="24"/>
                <w:szCs w:val="24"/>
              </w:rPr>
              <w:t>Туроператор просит вас составить газету - проспект, благодаря  которой гости края могут познакомиться с городами Пермского края.</w:t>
            </w:r>
          </w:p>
          <w:p w:rsidR="004D7DA4" w:rsidRPr="004D7DA4" w:rsidRDefault="004D7DA4" w:rsidP="004D7DA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выполнения заказа необходимы следующие  продукты вашей деятельности: </w:t>
            </w:r>
          </w:p>
          <w:p w:rsidR="004D7DA4" w:rsidRPr="004D7DA4" w:rsidRDefault="004D7DA4" w:rsidP="00C63383">
            <w:pPr>
              <w:numPr>
                <w:ilvl w:val="0"/>
                <w:numId w:val="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A4">
              <w:rPr>
                <w:rFonts w:ascii="Times New Roman" w:eastAsia="Calibri" w:hAnsi="Times New Roman" w:cs="Times New Roman"/>
                <w:sz w:val="24"/>
                <w:szCs w:val="24"/>
              </w:rPr>
              <w:t>По описанию расположения города, гербу  города, ребусу определить название города, о котором вы будете собирать информацию.</w:t>
            </w:r>
          </w:p>
          <w:p w:rsidR="004D7DA4" w:rsidRPr="004D7DA4" w:rsidRDefault="004D7DA4" w:rsidP="00C63383">
            <w:pPr>
              <w:numPr>
                <w:ilvl w:val="0"/>
                <w:numId w:val="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A4">
              <w:rPr>
                <w:rFonts w:ascii="Times New Roman" w:eastAsia="Calibri" w:hAnsi="Times New Roman" w:cs="Times New Roman"/>
                <w:sz w:val="24"/>
                <w:szCs w:val="24"/>
              </w:rPr>
              <w:t>Пользуясь статьёй о городе, заполнить таблицу. Используя данные своей таблицы, составить сообщение и приготовить выступление (5 - 6 предложений).</w:t>
            </w:r>
          </w:p>
          <w:p w:rsidR="004D7DA4" w:rsidRPr="004D7DA4" w:rsidRDefault="004D7DA4" w:rsidP="00C63383">
            <w:pPr>
              <w:numPr>
                <w:ilvl w:val="0"/>
                <w:numId w:val="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Выбрать достопримечательность города и составить о ней </w:t>
            </w:r>
            <w:proofErr w:type="gramStart"/>
            <w:r w:rsidRPr="004D7DA4">
              <w:rPr>
                <w:rFonts w:ascii="Times New Roman" w:eastAsia="Calibri" w:hAnsi="Times New Roman" w:cs="Times New Roman"/>
                <w:sz w:val="24"/>
                <w:szCs w:val="24"/>
              </w:rPr>
              <w:t>рекламный</w:t>
            </w:r>
            <w:proofErr w:type="gramEnd"/>
            <w:r w:rsidRPr="004D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постер. </w:t>
            </w:r>
          </w:p>
          <w:p w:rsidR="004D7DA4" w:rsidRPr="004D7DA4" w:rsidRDefault="004D7DA4" w:rsidP="00C63383">
            <w:pPr>
              <w:numPr>
                <w:ilvl w:val="0"/>
                <w:numId w:val="1"/>
              </w:numPr>
              <w:spacing w:after="0"/>
              <w:ind w:left="567" w:hanging="283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D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помощью математических вычислений определить численность населения городов  Пермского края и распределить их  в диаграмме.  </w:t>
            </w:r>
          </w:p>
          <w:p w:rsidR="004D7DA4" w:rsidRPr="004D7DA4" w:rsidRDefault="004D7DA4" w:rsidP="004D7DA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7DA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!!! Используйте  свои творческие способности при оформлении вашей страницы газеты.</w:t>
            </w:r>
          </w:p>
          <w:p w:rsidR="004D7DA4" w:rsidRPr="004D7DA4" w:rsidRDefault="004D7DA4" w:rsidP="004D7DA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A4">
              <w:rPr>
                <w:rFonts w:ascii="Times New Roman" w:eastAsia="Calibri" w:hAnsi="Times New Roman" w:cs="Times New Roman"/>
                <w:sz w:val="24"/>
                <w:szCs w:val="24"/>
              </w:rPr>
              <w:t>Задания  нужно разместить   на вашей странице  газеты «В мире путешественников» по теме «Путешествие по городам Пермского края».</w:t>
            </w:r>
          </w:p>
          <w:p w:rsidR="004D7DA4" w:rsidRPr="004D7DA4" w:rsidRDefault="004D7DA4" w:rsidP="004D7DA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7DA4">
              <w:rPr>
                <w:rFonts w:ascii="Times New Roman" w:eastAsia="Calibri" w:hAnsi="Times New Roman" w:cs="Times New Roman"/>
                <w:sz w:val="24"/>
                <w:szCs w:val="24"/>
              </w:rPr>
              <w:t>После завершения оформительской работы приготовьтесь к защите своей странички, подготовьте выступление на 2 минуты.</w:t>
            </w:r>
          </w:p>
          <w:p w:rsidR="004D7DA4" w:rsidRPr="004D7DA4" w:rsidRDefault="004D7DA4" w:rsidP="004D7DA4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7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Данная проектная задача рассчитана на участие 6 человек в каждой малой группе. Продолжительность выполнения проектной задачи составляет 1 ч.</w:t>
            </w:r>
          </w:p>
          <w:p w:rsidR="004D7DA4" w:rsidRPr="004D7DA4" w:rsidRDefault="004D7DA4" w:rsidP="004D7DA4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7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Ваш гонорар за работу  в газете может составлять максимум  20 баллов.  </w:t>
            </w:r>
          </w:p>
          <w:p w:rsidR="000223F9" w:rsidRPr="004D7DA4" w:rsidRDefault="000223F9" w:rsidP="00534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76FDF" w:rsidRPr="004D7DA4" w:rsidRDefault="00A76FDF">
      <w:pPr>
        <w:rPr>
          <w:sz w:val="24"/>
          <w:szCs w:val="24"/>
        </w:rPr>
      </w:pPr>
    </w:p>
    <w:sectPr w:rsidR="00A76FDF" w:rsidRPr="004D7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4BB7"/>
    <w:multiLevelType w:val="hybridMultilevel"/>
    <w:tmpl w:val="D0446AF4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E10483"/>
    <w:multiLevelType w:val="hybridMultilevel"/>
    <w:tmpl w:val="FA2048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2913BB2"/>
    <w:multiLevelType w:val="hybridMultilevel"/>
    <w:tmpl w:val="CA1040E6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B83B6A"/>
    <w:multiLevelType w:val="hybridMultilevel"/>
    <w:tmpl w:val="3A7E4FEE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6A34EF"/>
    <w:multiLevelType w:val="hybridMultilevel"/>
    <w:tmpl w:val="3BCC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D1D35"/>
    <w:multiLevelType w:val="hybridMultilevel"/>
    <w:tmpl w:val="A1282B76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223F9"/>
    <w:rsid w:val="000223F9"/>
    <w:rsid w:val="00477358"/>
    <w:rsid w:val="004D7DA4"/>
    <w:rsid w:val="00A76FDF"/>
    <w:rsid w:val="00C63383"/>
    <w:rsid w:val="00D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2018-11-19T13:46:00Z</dcterms:created>
  <dcterms:modified xsi:type="dcterms:W3CDTF">2018-12-03T07:04:00Z</dcterms:modified>
</cp:coreProperties>
</file>