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79" w:rsidRPr="00197717" w:rsidRDefault="003E2179" w:rsidP="003E2179">
      <w:pPr>
        <w:contextualSpacing/>
        <w:jc w:val="both"/>
        <w:rPr>
          <w:b/>
          <w:bCs/>
          <w:sz w:val="26"/>
          <w:szCs w:val="26"/>
        </w:rPr>
      </w:pPr>
    </w:p>
    <w:p w:rsidR="003E2179" w:rsidRDefault="00FA7E5A" w:rsidP="00FA7E5A">
      <w:pPr>
        <w:pStyle w:val="a3"/>
        <w:ind w:left="0"/>
        <w:jc w:val="center"/>
        <w:rPr>
          <w:b/>
          <w:sz w:val="26"/>
          <w:szCs w:val="26"/>
          <w:lang w:val="en-US"/>
        </w:rPr>
      </w:pPr>
      <w:bookmarkStart w:id="0" w:name="_GoBack"/>
      <w:r w:rsidRPr="00FA7E5A">
        <w:rPr>
          <w:b/>
          <w:sz w:val="26"/>
          <w:szCs w:val="26"/>
          <w:lang w:val="en-US"/>
        </w:rPr>
        <w:t xml:space="preserve">State Examination Commission for the Master’s </w:t>
      </w:r>
      <w:proofErr w:type="spellStart"/>
      <w:r w:rsidRPr="00FA7E5A">
        <w:rPr>
          <w:b/>
          <w:sz w:val="26"/>
          <w:szCs w:val="26"/>
          <w:lang w:val="en-US"/>
        </w:rPr>
        <w:t>Programme</w:t>
      </w:r>
      <w:proofErr w:type="spellEnd"/>
      <w:r w:rsidRPr="00FA7E5A">
        <w:rPr>
          <w:b/>
          <w:sz w:val="26"/>
          <w:szCs w:val="26"/>
          <w:lang w:val="en-US"/>
        </w:rPr>
        <w:t xml:space="preserve"> “Comparative Politics of Eurasia”</w:t>
      </w:r>
    </w:p>
    <w:bookmarkEnd w:id="0"/>
    <w:p w:rsidR="00FA7E5A" w:rsidRDefault="00FA7E5A" w:rsidP="00FA7E5A">
      <w:pPr>
        <w:pStyle w:val="a3"/>
        <w:ind w:left="0"/>
        <w:jc w:val="center"/>
        <w:rPr>
          <w:b/>
          <w:sz w:val="26"/>
          <w:szCs w:val="26"/>
          <w:lang w:val="en-US"/>
        </w:rPr>
      </w:pPr>
    </w:p>
    <w:p w:rsidR="00FA7E5A" w:rsidRPr="00FA7E5A" w:rsidRDefault="00FA7E5A" w:rsidP="00FA7E5A">
      <w:pPr>
        <w:pStyle w:val="a3"/>
        <w:ind w:left="0"/>
        <w:jc w:val="center"/>
        <w:rPr>
          <w:b/>
          <w:sz w:val="26"/>
          <w:szCs w:val="26"/>
          <w:lang w:val="en-US"/>
        </w:rPr>
      </w:pPr>
    </w:p>
    <w:p w:rsidR="003E2179" w:rsidRPr="00FA7E5A" w:rsidRDefault="003E2179" w:rsidP="003E2179">
      <w:pPr>
        <w:pStyle w:val="a3"/>
        <w:ind w:left="0"/>
        <w:jc w:val="both"/>
        <w:rPr>
          <w:sz w:val="26"/>
          <w:szCs w:val="26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102"/>
        <w:gridCol w:w="859"/>
        <w:gridCol w:w="2550"/>
      </w:tblGrid>
      <w:tr w:rsidR="003E2179" w:rsidRPr="00D45127" w:rsidTr="0018272B">
        <w:tc>
          <w:tcPr>
            <w:tcW w:w="1843" w:type="dxa"/>
          </w:tcPr>
          <w:p w:rsidR="003E2179" w:rsidRPr="00FA7E5A" w:rsidRDefault="00FA7E5A" w:rsidP="009979E1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Commission Head</w:t>
            </w: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:rsidR="003E2179" w:rsidRPr="00FA7E5A" w:rsidRDefault="00FA7E5A" w:rsidP="00FA7E5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Doctor</w:t>
            </w:r>
            <w:r w:rsidRPr="00FA7E5A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of</w:t>
            </w:r>
            <w:r w:rsidRPr="00FA7E5A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political</w:t>
            </w:r>
            <w:r w:rsidRPr="00FA7E5A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sciences</w:t>
            </w:r>
            <w:r w:rsidRPr="00FA7E5A">
              <w:rPr>
                <w:sz w:val="26"/>
                <w:szCs w:val="26"/>
                <w:lang w:val="en-US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associate</w:t>
            </w:r>
            <w:r w:rsidRPr="00FA7E5A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professor</w:t>
            </w:r>
            <w:r w:rsidRPr="00FA7E5A">
              <w:rPr>
                <w:sz w:val="26"/>
                <w:szCs w:val="26"/>
                <w:lang w:val="en-US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senior</w:t>
            </w:r>
            <w:r w:rsidRPr="00FA7E5A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research</w:t>
            </w:r>
            <w:r w:rsidRPr="00FA7E5A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 xml:space="preserve">fellow, “Perm Federal Research Center”, Russian Academy of Sciences </w:t>
            </w:r>
          </w:p>
        </w:tc>
        <w:tc>
          <w:tcPr>
            <w:tcW w:w="859" w:type="dxa"/>
          </w:tcPr>
          <w:p w:rsidR="003E2179" w:rsidRPr="00FA7E5A" w:rsidRDefault="003E2179" w:rsidP="009979E1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3E2179" w:rsidRPr="00FA7E5A" w:rsidRDefault="00FA7E5A" w:rsidP="009979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Petr</w:t>
            </w:r>
            <w:r w:rsidRPr="00FA7E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V</w:t>
            </w:r>
            <w:r w:rsidRPr="00FA7E5A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en-US"/>
              </w:rPr>
              <w:t>Panov</w:t>
            </w:r>
            <w:proofErr w:type="spellEnd"/>
          </w:p>
        </w:tc>
      </w:tr>
      <w:tr w:rsidR="003E2179" w:rsidRPr="00D45127" w:rsidTr="0018272B">
        <w:tc>
          <w:tcPr>
            <w:tcW w:w="1843" w:type="dxa"/>
          </w:tcPr>
          <w:p w:rsidR="003E2179" w:rsidRPr="00FA7E5A" w:rsidRDefault="00FA7E5A" w:rsidP="009979E1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Commission Members</w:t>
            </w: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3E2179" w:rsidRPr="00FA7E5A" w:rsidRDefault="00FA7E5A" w:rsidP="00FA7E5A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Doctor</w:t>
            </w:r>
            <w:r w:rsidRPr="00FA7E5A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of</w:t>
            </w:r>
            <w:r w:rsidRPr="00FA7E5A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political</w:t>
            </w:r>
            <w:r w:rsidRPr="00FA7E5A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sciences</w:t>
            </w:r>
            <w:r w:rsidRPr="00FA7E5A">
              <w:rPr>
                <w:sz w:val="26"/>
                <w:szCs w:val="26"/>
                <w:lang w:val="en-US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professor</w:t>
            </w:r>
            <w:r w:rsidRPr="00FA7E5A">
              <w:rPr>
                <w:sz w:val="26"/>
                <w:szCs w:val="26"/>
                <w:lang w:val="en-US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HSE</w:t>
            </w:r>
          </w:p>
        </w:tc>
        <w:tc>
          <w:tcPr>
            <w:tcW w:w="859" w:type="dxa"/>
          </w:tcPr>
          <w:p w:rsidR="003E2179" w:rsidRPr="00FA7E5A" w:rsidRDefault="003E2179" w:rsidP="009979E1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3E2179" w:rsidRPr="00FA7E5A" w:rsidRDefault="00FA7E5A" w:rsidP="009979E1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Dmitry</w:t>
            </w:r>
            <w:r w:rsidRPr="00FA7E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V</w:t>
            </w:r>
            <w:r w:rsidRPr="00FA7E5A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en-US"/>
              </w:rPr>
              <w:t>Goncharov</w:t>
            </w:r>
            <w:proofErr w:type="spellEnd"/>
          </w:p>
        </w:tc>
      </w:tr>
      <w:tr w:rsidR="003E2179" w:rsidRPr="00D45127" w:rsidTr="0018272B">
        <w:tc>
          <w:tcPr>
            <w:tcW w:w="1843" w:type="dxa"/>
          </w:tcPr>
          <w:p w:rsidR="003E2179" w:rsidRPr="00B161EF" w:rsidRDefault="003E2179" w:rsidP="009979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3E2179" w:rsidRPr="00B161EF" w:rsidRDefault="00FA7E5A" w:rsidP="00FA7E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Doctor</w:t>
            </w:r>
            <w:r w:rsidRPr="00FA7E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of</w:t>
            </w:r>
            <w:r w:rsidRPr="00FA7E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historical</w:t>
            </w:r>
            <w:r w:rsidRPr="00FA7E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sciences</w:t>
            </w:r>
            <w:r w:rsidRPr="00FA7E5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professor</w:t>
            </w:r>
            <w:r w:rsidRPr="00FA7E5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European</w:t>
            </w:r>
            <w:r w:rsidRPr="00FA7E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University</w:t>
            </w:r>
            <w:r w:rsidRPr="00FA7E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at</w:t>
            </w:r>
            <w:r w:rsidRPr="00FA7E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Saint</w:t>
            </w:r>
            <w:r w:rsidRPr="00FA7E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Petersburg</w:t>
            </w:r>
            <w:r w:rsidRPr="00FA7E5A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9" w:type="dxa"/>
          </w:tcPr>
          <w:p w:rsidR="003E2179" w:rsidRPr="00B161EF" w:rsidRDefault="003E2179" w:rsidP="009979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3E2179" w:rsidRPr="00FA7E5A" w:rsidRDefault="00FA7E5A" w:rsidP="009979E1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Ivan</w:t>
            </w:r>
            <w:r w:rsidRPr="00FA7E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</w:t>
            </w:r>
            <w:r w:rsidRPr="00FA7E5A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en-US"/>
              </w:rPr>
              <w:t>Kurilla</w:t>
            </w:r>
            <w:proofErr w:type="spellEnd"/>
          </w:p>
        </w:tc>
      </w:tr>
      <w:tr w:rsidR="003E2179" w:rsidRPr="00D45127" w:rsidTr="0018272B">
        <w:tc>
          <w:tcPr>
            <w:tcW w:w="1843" w:type="dxa"/>
          </w:tcPr>
          <w:p w:rsidR="003E2179" w:rsidRPr="0018272B" w:rsidRDefault="003E2179" w:rsidP="009979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3E2179" w:rsidRPr="00FA7E5A" w:rsidRDefault="00FA7E5A" w:rsidP="0069641E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Doctor</w:t>
            </w:r>
            <w:r w:rsidRPr="00FA7E5A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of</w:t>
            </w:r>
            <w:r w:rsidRPr="00FA7E5A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political</w:t>
            </w:r>
            <w:r w:rsidRPr="00FA7E5A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sciences</w:t>
            </w:r>
            <w:r w:rsidRPr="00FA7E5A">
              <w:rPr>
                <w:sz w:val="26"/>
                <w:szCs w:val="26"/>
                <w:lang w:val="en-US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professor</w:t>
            </w:r>
            <w:r w:rsidRPr="00FA7E5A">
              <w:rPr>
                <w:sz w:val="26"/>
                <w:szCs w:val="26"/>
                <w:lang w:val="en-US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HSE</w:t>
            </w:r>
          </w:p>
        </w:tc>
        <w:tc>
          <w:tcPr>
            <w:tcW w:w="859" w:type="dxa"/>
          </w:tcPr>
          <w:p w:rsidR="003E2179" w:rsidRPr="00FA7E5A" w:rsidRDefault="003E2179" w:rsidP="009979E1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3E2179" w:rsidRPr="00FA7E5A" w:rsidRDefault="00FA7E5A" w:rsidP="009979E1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Alexandr</w:t>
            </w:r>
            <w:proofErr w:type="spellEnd"/>
            <w:r w:rsidRPr="00FA7E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Y</w:t>
            </w:r>
            <w:r w:rsidRPr="00FA7E5A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en-US"/>
              </w:rPr>
              <w:t>Sungurov</w:t>
            </w:r>
            <w:proofErr w:type="spellEnd"/>
          </w:p>
        </w:tc>
      </w:tr>
      <w:tr w:rsidR="00014AF0" w:rsidRPr="00D45127" w:rsidTr="0018272B">
        <w:tc>
          <w:tcPr>
            <w:tcW w:w="1843" w:type="dxa"/>
          </w:tcPr>
          <w:p w:rsidR="00014AF0" w:rsidRPr="0018272B" w:rsidRDefault="00014AF0" w:rsidP="009979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014AF0" w:rsidRPr="00E7422F" w:rsidRDefault="00FA7E5A" w:rsidP="00FA7E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Candidate</w:t>
            </w:r>
            <w:r w:rsidRPr="00FA7E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of</w:t>
            </w:r>
            <w:r w:rsidRPr="00FA7E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political</w:t>
            </w:r>
            <w:r w:rsidRPr="00FA7E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sciences</w:t>
            </w:r>
            <w:r w:rsidRPr="00FA7E5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associate</w:t>
            </w:r>
            <w:r w:rsidRPr="00FA7E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professor</w:t>
            </w:r>
            <w:r w:rsidRPr="00FA7E5A">
              <w:rPr>
                <w:sz w:val="26"/>
                <w:szCs w:val="26"/>
              </w:rPr>
              <w:t xml:space="preserve">, </w:t>
            </w:r>
            <w:proofErr w:type="spellStart"/>
            <w:r w:rsidRPr="00FA7E5A">
              <w:rPr>
                <w:sz w:val="26"/>
                <w:szCs w:val="26"/>
              </w:rPr>
              <w:t>Russian</w:t>
            </w:r>
            <w:proofErr w:type="spellEnd"/>
            <w:r w:rsidRPr="00FA7E5A">
              <w:rPr>
                <w:sz w:val="26"/>
                <w:szCs w:val="26"/>
              </w:rPr>
              <w:t xml:space="preserve"> </w:t>
            </w:r>
            <w:proofErr w:type="spellStart"/>
            <w:r w:rsidRPr="00FA7E5A">
              <w:rPr>
                <w:sz w:val="26"/>
                <w:szCs w:val="26"/>
              </w:rPr>
              <w:t>Presidential</w:t>
            </w:r>
            <w:proofErr w:type="spellEnd"/>
            <w:r w:rsidRPr="00FA7E5A">
              <w:rPr>
                <w:sz w:val="26"/>
                <w:szCs w:val="26"/>
              </w:rPr>
              <w:t xml:space="preserve"> </w:t>
            </w:r>
            <w:proofErr w:type="spellStart"/>
            <w:r w:rsidRPr="00FA7E5A">
              <w:rPr>
                <w:sz w:val="26"/>
                <w:szCs w:val="26"/>
              </w:rPr>
              <w:t>Academy</w:t>
            </w:r>
            <w:proofErr w:type="spellEnd"/>
            <w:r w:rsidRPr="00FA7E5A">
              <w:rPr>
                <w:sz w:val="26"/>
                <w:szCs w:val="26"/>
              </w:rPr>
              <w:t xml:space="preserve"> </w:t>
            </w:r>
            <w:proofErr w:type="spellStart"/>
            <w:r w:rsidRPr="00FA7E5A">
              <w:rPr>
                <w:sz w:val="26"/>
                <w:szCs w:val="26"/>
              </w:rPr>
              <w:t>of</w:t>
            </w:r>
            <w:proofErr w:type="spellEnd"/>
            <w:r w:rsidRPr="00FA7E5A">
              <w:rPr>
                <w:sz w:val="26"/>
                <w:szCs w:val="26"/>
              </w:rPr>
              <w:t xml:space="preserve"> </w:t>
            </w:r>
            <w:proofErr w:type="spellStart"/>
            <w:r w:rsidRPr="00FA7E5A">
              <w:rPr>
                <w:sz w:val="26"/>
                <w:szCs w:val="26"/>
              </w:rPr>
              <w:t>National</w:t>
            </w:r>
            <w:proofErr w:type="spellEnd"/>
            <w:r w:rsidRPr="00FA7E5A">
              <w:rPr>
                <w:sz w:val="26"/>
                <w:szCs w:val="26"/>
              </w:rPr>
              <w:t xml:space="preserve"> </w:t>
            </w:r>
            <w:proofErr w:type="spellStart"/>
            <w:r w:rsidRPr="00FA7E5A">
              <w:rPr>
                <w:sz w:val="26"/>
                <w:szCs w:val="26"/>
              </w:rPr>
              <w:t>Economy</w:t>
            </w:r>
            <w:proofErr w:type="spellEnd"/>
            <w:r w:rsidRPr="00FA7E5A">
              <w:rPr>
                <w:sz w:val="26"/>
                <w:szCs w:val="26"/>
              </w:rPr>
              <w:t xml:space="preserve"> </w:t>
            </w:r>
            <w:proofErr w:type="spellStart"/>
            <w:r w:rsidRPr="00FA7E5A">
              <w:rPr>
                <w:sz w:val="26"/>
                <w:szCs w:val="26"/>
              </w:rPr>
              <w:t>and</w:t>
            </w:r>
            <w:proofErr w:type="spellEnd"/>
            <w:r w:rsidRPr="00FA7E5A">
              <w:rPr>
                <w:sz w:val="26"/>
                <w:szCs w:val="26"/>
              </w:rPr>
              <w:t xml:space="preserve"> </w:t>
            </w:r>
            <w:proofErr w:type="spellStart"/>
            <w:r w:rsidRPr="00FA7E5A">
              <w:rPr>
                <w:sz w:val="26"/>
                <w:szCs w:val="26"/>
              </w:rPr>
              <w:t>Public</w:t>
            </w:r>
            <w:proofErr w:type="spellEnd"/>
            <w:r w:rsidRPr="00FA7E5A">
              <w:rPr>
                <w:sz w:val="26"/>
                <w:szCs w:val="26"/>
              </w:rPr>
              <w:t xml:space="preserve"> </w:t>
            </w:r>
            <w:proofErr w:type="spellStart"/>
            <w:r w:rsidRPr="00FA7E5A">
              <w:rPr>
                <w:sz w:val="26"/>
                <w:szCs w:val="26"/>
              </w:rPr>
              <w:t>Administration</w:t>
            </w:r>
            <w:proofErr w:type="spellEnd"/>
            <w:r w:rsidRPr="00FA7E5A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9" w:type="dxa"/>
          </w:tcPr>
          <w:p w:rsidR="00014AF0" w:rsidRPr="00B161EF" w:rsidRDefault="00014AF0" w:rsidP="009979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14AF0" w:rsidRPr="00FA7E5A" w:rsidRDefault="00FA7E5A" w:rsidP="009979E1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Inessa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G. </w:t>
            </w:r>
            <w:proofErr w:type="spellStart"/>
            <w:r>
              <w:rPr>
                <w:sz w:val="26"/>
                <w:szCs w:val="26"/>
                <w:lang w:val="en-US"/>
              </w:rPr>
              <w:t>Tarusina</w:t>
            </w:r>
            <w:proofErr w:type="spellEnd"/>
          </w:p>
        </w:tc>
      </w:tr>
      <w:tr w:rsidR="009B1D78" w:rsidRPr="00D45127" w:rsidTr="0018272B">
        <w:tc>
          <w:tcPr>
            <w:tcW w:w="1843" w:type="dxa"/>
          </w:tcPr>
          <w:p w:rsidR="009B1D78" w:rsidRPr="0018272B" w:rsidRDefault="009B1D78" w:rsidP="009979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9B1D78" w:rsidRDefault="00FA7E5A" w:rsidP="00FA7E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Candidate</w:t>
            </w:r>
            <w:r w:rsidRPr="00FA7E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of</w:t>
            </w:r>
            <w:r w:rsidRPr="00FA7E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political</w:t>
            </w:r>
            <w:r w:rsidRPr="00FA7E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sciences</w:t>
            </w:r>
            <w:r w:rsidRPr="00FA7E5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associate</w:t>
            </w:r>
            <w:r w:rsidRPr="00FA7E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professor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Saint</w:t>
            </w:r>
            <w:proofErr w:type="spellEnd"/>
            <w:r>
              <w:rPr>
                <w:sz w:val="26"/>
                <w:szCs w:val="26"/>
              </w:rPr>
              <w:t xml:space="preserve"> Petersburg </w:t>
            </w:r>
            <w:proofErr w:type="spellStart"/>
            <w:r>
              <w:rPr>
                <w:sz w:val="26"/>
                <w:szCs w:val="26"/>
              </w:rPr>
              <w:t>State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University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9" w:type="dxa"/>
          </w:tcPr>
          <w:p w:rsidR="009B1D78" w:rsidRPr="00B161EF" w:rsidRDefault="009B1D78" w:rsidP="009979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9B1D78" w:rsidRPr="00FA7E5A" w:rsidRDefault="00FA7E5A" w:rsidP="009979E1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Alexandr</w:t>
            </w:r>
            <w:proofErr w:type="spellEnd"/>
            <w:r w:rsidRPr="00FA7E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</w:t>
            </w:r>
            <w:r w:rsidRPr="00FA7E5A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en-US"/>
              </w:rPr>
              <w:t>Sherstobitov</w:t>
            </w:r>
            <w:proofErr w:type="spellEnd"/>
          </w:p>
        </w:tc>
      </w:tr>
      <w:tr w:rsidR="003E2179" w:rsidRPr="00D45127" w:rsidTr="0018272B">
        <w:tc>
          <w:tcPr>
            <w:tcW w:w="1843" w:type="dxa"/>
          </w:tcPr>
          <w:p w:rsidR="003E2179" w:rsidRPr="00B161EF" w:rsidRDefault="003E2179" w:rsidP="009979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3E2179" w:rsidRPr="00FA7E5A" w:rsidRDefault="00FA7E5A" w:rsidP="000A2D94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Candidate</w:t>
            </w:r>
            <w:r w:rsidRPr="00FA7E5A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of</w:t>
            </w:r>
            <w:r w:rsidRPr="00FA7E5A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political</w:t>
            </w:r>
            <w:r w:rsidRPr="00FA7E5A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sciences</w:t>
            </w:r>
            <w:r w:rsidRPr="00FA7E5A">
              <w:rPr>
                <w:sz w:val="26"/>
                <w:szCs w:val="26"/>
                <w:lang w:val="en-US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associate</w:t>
            </w:r>
            <w:r w:rsidRPr="00FA7E5A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professor</w:t>
            </w:r>
            <w:r w:rsidRPr="00FA7E5A">
              <w:rPr>
                <w:sz w:val="26"/>
                <w:szCs w:val="26"/>
                <w:lang w:val="en-US"/>
              </w:rPr>
              <w:t>,</w:t>
            </w:r>
            <w:r>
              <w:rPr>
                <w:sz w:val="26"/>
                <w:szCs w:val="26"/>
                <w:lang w:val="en-US"/>
              </w:rPr>
              <w:t xml:space="preserve"> HSE</w:t>
            </w:r>
          </w:p>
        </w:tc>
        <w:tc>
          <w:tcPr>
            <w:tcW w:w="859" w:type="dxa"/>
          </w:tcPr>
          <w:p w:rsidR="003E2179" w:rsidRPr="00FA7E5A" w:rsidRDefault="003E2179" w:rsidP="009979E1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3E2179" w:rsidRPr="00FA7E5A" w:rsidRDefault="00FA7E5A" w:rsidP="009979E1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Andrey</w:t>
            </w:r>
            <w:r w:rsidRPr="00FA7E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N</w:t>
            </w:r>
            <w:r w:rsidRPr="00FA7E5A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en-US"/>
              </w:rPr>
              <w:t>Scherbak</w:t>
            </w:r>
            <w:proofErr w:type="spellEnd"/>
          </w:p>
        </w:tc>
      </w:tr>
      <w:tr w:rsidR="003E2179" w:rsidRPr="00D45127" w:rsidTr="0018272B">
        <w:tc>
          <w:tcPr>
            <w:tcW w:w="1843" w:type="dxa"/>
          </w:tcPr>
          <w:p w:rsidR="003E2179" w:rsidRPr="00FA7E5A" w:rsidRDefault="00FA7E5A" w:rsidP="009979E1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Commission Secretary</w:t>
            </w:r>
          </w:p>
        </w:tc>
        <w:tc>
          <w:tcPr>
            <w:tcW w:w="4102" w:type="dxa"/>
            <w:tcBorders>
              <w:top w:val="single" w:sz="4" w:space="0" w:color="auto"/>
              <w:bottom w:val="single" w:sz="4" w:space="0" w:color="auto"/>
            </w:tcBorders>
          </w:tcPr>
          <w:p w:rsidR="003E2179" w:rsidRPr="00FA7E5A" w:rsidRDefault="00FA7E5A" w:rsidP="009979E1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Candidate</w:t>
            </w:r>
            <w:r w:rsidRPr="00FA7E5A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of</w:t>
            </w:r>
            <w:r w:rsidRPr="00FA7E5A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political</w:t>
            </w:r>
            <w:r w:rsidRPr="00FA7E5A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sciences</w:t>
            </w:r>
            <w:r w:rsidRPr="00FA7E5A">
              <w:rPr>
                <w:sz w:val="26"/>
                <w:szCs w:val="26"/>
                <w:lang w:val="en-US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associate</w:t>
            </w:r>
            <w:r w:rsidRPr="00FA7E5A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professor</w:t>
            </w:r>
            <w:r w:rsidRPr="00FA7E5A">
              <w:rPr>
                <w:sz w:val="26"/>
                <w:szCs w:val="26"/>
                <w:lang w:val="en-US"/>
              </w:rPr>
              <w:t>,</w:t>
            </w:r>
            <w:r>
              <w:rPr>
                <w:sz w:val="26"/>
                <w:szCs w:val="26"/>
                <w:lang w:val="en-US"/>
              </w:rPr>
              <w:t xml:space="preserve"> HSE</w:t>
            </w:r>
          </w:p>
        </w:tc>
        <w:tc>
          <w:tcPr>
            <w:tcW w:w="859" w:type="dxa"/>
          </w:tcPr>
          <w:p w:rsidR="003E2179" w:rsidRPr="00FA7E5A" w:rsidRDefault="003E2179" w:rsidP="009979E1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3E2179" w:rsidRPr="00FA7E5A" w:rsidRDefault="00FA7E5A" w:rsidP="009979E1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Tatiana</w:t>
            </w:r>
            <w:r w:rsidRPr="00FA7E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L</w:t>
            </w:r>
            <w:r w:rsidRPr="00FA7E5A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en-US"/>
              </w:rPr>
              <w:t>Barandova</w:t>
            </w:r>
            <w:proofErr w:type="spellEnd"/>
          </w:p>
        </w:tc>
      </w:tr>
      <w:tr w:rsidR="003E2179" w:rsidRPr="00D45127" w:rsidTr="0018272B">
        <w:tc>
          <w:tcPr>
            <w:tcW w:w="1843" w:type="dxa"/>
          </w:tcPr>
          <w:p w:rsidR="003E2179" w:rsidRPr="00B161EF" w:rsidRDefault="003E2179" w:rsidP="009979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02" w:type="dxa"/>
            <w:tcBorders>
              <w:top w:val="single" w:sz="4" w:space="0" w:color="auto"/>
            </w:tcBorders>
          </w:tcPr>
          <w:p w:rsidR="003E2179" w:rsidRPr="00944871" w:rsidRDefault="003E2179" w:rsidP="009979E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9" w:type="dxa"/>
          </w:tcPr>
          <w:p w:rsidR="003E2179" w:rsidRPr="00944871" w:rsidRDefault="003E2179" w:rsidP="009979E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3E2179" w:rsidRPr="00944871" w:rsidRDefault="003E2179" w:rsidP="009979E1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3E2179" w:rsidRPr="007E0C28" w:rsidRDefault="003E2179" w:rsidP="003E2179">
      <w:pPr>
        <w:contextualSpacing/>
        <w:jc w:val="both"/>
        <w:rPr>
          <w:sz w:val="26"/>
          <w:szCs w:val="26"/>
        </w:rPr>
      </w:pPr>
    </w:p>
    <w:p w:rsidR="003E2179" w:rsidRPr="007E0C28" w:rsidRDefault="003E2179" w:rsidP="003E2179">
      <w:pPr>
        <w:contextualSpacing/>
        <w:jc w:val="both"/>
        <w:rPr>
          <w:sz w:val="26"/>
          <w:szCs w:val="26"/>
        </w:rPr>
      </w:pPr>
    </w:p>
    <w:p w:rsidR="00D653A6" w:rsidRDefault="00D653A6"/>
    <w:sectPr w:rsidR="00D653A6" w:rsidSect="00E055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79"/>
    <w:rsid w:val="00014AF0"/>
    <w:rsid w:val="00040FD1"/>
    <w:rsid w:val="000A2D94"/>
    <w:rsid w:val="0018272B"/>
    <w:rsid w:val="00197717"/>
    <w:rsid w:val="001D759C"/>
    <w:rsid w:val="00245E82"/>
    <w:rsid w:val="003E2179"/>
    <w:rsid w:val="004467D0"/>
    <w:rsid w:val="005A50EC"/>
    <w:rsid w:val="00602F57"/>
    <w:rsid w:val="00650E6A"/>
    <w:rsid w:val="0069641E"/>
    <w:rsid w:val="00723E7F"/>
    <w:rsid w:val="009B1D78"/>
    <w:rsid w:val="00D05E57"/>
    <w:rsid w:val="00D653A6"/>
    <w:rsid w:val="00FA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D35D8-F3E3-4735-A0D4-FCD00858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79"/>
    <w:pPr>
      <w:ind w:left="720"/>
      <w:contextualSpacing/>
    </w:pPr>
  </w:style>
  <w:style w:type="table" w:styleId="a4">
    <w:name w:val="Table Grid"/>
    <w:basedOn w:val="a1"/>
    <w:uiPriority w:val="59"/>
    <w:rsid w:val="003E217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0F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0F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Ахмеджанова Дилором Эгамбергановна</dc:creator>
  <cp:keywords/>
  <dc:description/>
  <cp:lastModifiedBy>Сухан Даниил Дмитриевич</cp:lastModifiedBy>
  <cp:revision>2</cp:revision>
  <cp:lastPrinted>2019-04-12T14:43:00Z</cp:lastPrinted>
  <dcterms:created xsi:type="dcterms:W3CDTF">2019-05-08T11:33:00Z</dcterms:created>
  <dcterms:modified xsi:type="dcterms:W3CDTF">2019-05-08T11:33:00Z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Сухан Д.Д.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2019/4/15-758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«Сравнительная политика Евразии» факультета Санкт-Петербургская школа социальных наук и востоковедения и секретаре гос</vt:lpwstr>
  </property>
  <property fmtid="{D5CDD505-2E9C-101B-9397-08002B2CF9AE}" pid="13" name="creatorPost">
    <vt:lpwstr>Специалист по учебно-методической работе 1 категории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Об утверждении состава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