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49" w:rsidRPr="00941749" w:rsidRDefault="00941749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941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образовательной программы </w:t>
      </w:r>
      <w:r w:rsidRPr="00941749">
        <w:rPr>
          <w:rFonts w:ascii="Times New Roman" w:hAnsi="Times New Roman" w:cs="Times New Roman"/>
          <w:b/>
          <w:bCs/>
          <w:sz w:val="26"/>
          <w:szCs w:val="26"/>
        </w:rPr>
        <w:t>«Управление в сфере науки, технологий и инноваций» Института статистических исследований и экономики знаний</w:t>
      </w:r>
      <w:r w:rsidRPr="009417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 w:rsidR="00D762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2019</w:t>
      </w:r>
      <w:r w:rsidRPr="009417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941749" w:rsidRPr="00941749" w:rsidRDefault="00941749" w:rsidP="009417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9417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41749" w:rsidRPr="00941749" w:rsidRDefault="00941749" w:rsidP="009417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2D4D7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763A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D76278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763A0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D76278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государственную 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итоговую аттестацию студентов образовательной программы «Управление в сфере науки, технологий и инноваций»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38.04.02 «Менеджмент», Института статистических исследований и экон</w:t>
      </w:r>
      <w:bookmarkStart w:id="0" w:name="_GoBack"/>
      <w:bookmarkEnd w:id="0"/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омики знаний, очной формы обучения.</w:t>
      </w:r>
    </w:p>
    <w:p w:rsidR="00941749" w:rsidRPr="00941749" w:rsidRDefault="00941749" w:rsidP="002D4D7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941749" w:rsidRDefault="00941749" w:rsidP="002D4D7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A77406" w:rsidRPr="00941749" w:rsidRDefault="00A77406" w:rsidP="002D4D7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LMS</w:t>
      </w:r>
      <w:r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D7627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="00D76278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41749" w:rsidRPr="00A77406" w:rsidRDefault="00941749" w:rsidP="002D4D7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окончательный срок представления итогового варианта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ыпускной квалификационной работы</w:t>
      </w:r>
      <w:r w:rsidRPr="00941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отзывом научного руководителя </w:t>
      </w:r>
      <w:r w:rsid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регистрационным листом, подтверждающим, что работа прошла проверку в системе, выявляющей процент заимствований</w:t>
      </w:r>
      <w:r w:rsidR="00A159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A77406"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946"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="00D76278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A7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41749" w:rsidRPr="00A77406" w:rsidRDefault="00941749" w:rsidP="0094174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49" w:rsidRPr="00941749" w:rsidRDefault="00941749" w:rsidP="00941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C40" w:rsidRDefault="00C91C40" w:rsidP="00C91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DA4946" w:rsidRPr="00DA4946" w:rsidTr="00814776">
        <w:tc>
          <w:tcPr>
            <w:tcW w:w="6912" w:type="dxa"/>
          </w:tcPr>
          <w:p w:rsidR="00A77406" w:rsidRDefault="00A77406" w:rsidP="00DA49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ФОРМА_№_27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Института статистических </w:t>
            </w:r>
          </w:p>
          <w:p w:rsidR="00DA4946" w:rsidRPr="00DA4946" w:rsidRDefault="00A77406" w:rsidP="00DA49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исследований и экономики знаний</w:t>
            </w:r>
          </w:p>
        </w:tc>
        <w:tc>
          <w:tcPr>
            <w:tcW w:w="2658" w:type="dxa"/>
          </w:tcPr>
          <w:p w:rsidR="00DA4946" w:rsidRPr="00DA4946" w:rsidRDefault="00A77406" w:rsidP="00DA494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Л.М. Гохберг</w:t>
            </w:r>
          </w:p>
        </w:tc>
      </w:tr>
    </w:tbl>
    <w:p w:rsidR="00941749" w:rsidRPr="005109DE" w:rsidRDefault="00941749" w:rsidP="00DA49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941749" w:rsidRPr="005109DE" w:rsidSect="005109DE">
      <w:pgSz w:w="11906" w:h="16838"/>
      <w:pgMar w:top="439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C8" w:rsidRDefault="00C630C8" w:rsidP="00941749">
      <w:pPr>
        <w:spacing w:after="0" w:line="240" w:lineRule="auto"/>
      </w:pPr>
      <w:r>
        <w:separator/>
      </w:r>
    </w:p>
  </w:endnote>
  <w:endnote w:type="continuationSeparator" w:id="0">
    <w:p w:rsidR="00C630C8" w:rsidRDefault="00C630C8" w:rsidP="0094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C8" w:rsidRDefault="00C630C8" w:rsidP="00941749">
      <w:pPr>
        <w:spacing w:after="0" w:line="240" w:lineRule="auto"/>
      </w:pPr>
      <w:r>
        <w:separator/>
      </w:r>
    </w:p>
  </w:footnote>
  <w:footnote w:type="continuationSeparator" w:id="0">
    <w:p w:rsidR="00C630C8" w:rsidRDefault="00C630C8" w:rsidP="0094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49"/>
    <w:rsid w:val="000D532F"/>
    <w:rsid w:val="000E4FCE"/>
    <w:rsid w:val="00155169"/>
    <w:rsid w:val="0018799B"/>
    <w:rsid w:val="002063CE"/>
    <w:rsid w:val="00236CB7"/>
    <w:rsid w:val="00286EF6"/>
    <w:rsid w:val="002D4D78"/>
    <w:rsid w:val="003132CC"/>
    <w:rsid w:val="004E6B90"/>
    <w:rsid w:val="005109DE"/>
    <w:rsid w:val="00530BE6"/>
    <w:rsid w:val="00596A9D"/>
    <w:rsid w:val="005A5D9A"/>
    <w:rsid w:val="005E7962"/>
    <w:rsid w:val="006C7435"/>
    <w:rsid w:val="007560B4"/>
    <w:rsid w:val="00763A0D"/>
    <w:rsid w:val="007C2380"/>
    <w:rsid w:val="007E2A4E"/>
    <w:rsid w:val="0089791D"/>
    <w:rsid w:val="008C33BB"/>
    <w:rsid w:val="00941749"/>
    <w:rsid w:val="00964EF8"/>
    <w:rsid w:val="009E64A6"/>
    <w:rsid w:val="00A159CD"/>
    <w:rsid w:val="00A718B7"/>
    <w:rsid w:val="00A77406"/>
    <w:rsid w:val="00B873B4"/>
    <w:rsid w:val="00BA7241"/>
    <w:rsid w:val="00C251B7"/>
    <w:rsid w:val="00C630C8"/>
    <w:rsid w:val="00C91C40"/>
    <w:rsid w:val="00CF59C7"/>
    <w:rsid w:val="00D76278"/>
    <w:rsid w:val="00DA4946"/>
    <w:rsid w:val="00DD44E8"/>
    <w:rsid w:val="00DE3944"/>
    <w:rsid w:val="00DE7550"/>
    <w:rsid w:val="00E852DB"/>
    <w:rsid w:val="00F0343C"/>
    <w:rsid w:val="00F118F3"/>
    <w:rsid w:val="00F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4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1749"/>
    <w:rPr>
      <w:vertAlign w:val="superscript"/>
    </w:rPr>
  </w:style>
  <w:style w:type="table" w:styleId="a6">
    <w:name w:val="Table Grid"/>
    <w:basedOn w:val="a1"/>
    <w:uiPriority w:val="59"/>
    <w:rsid w:val="0094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3B4"/>
  </w:style>
  <w:style w:type="paragraph" w:styleId="a9">
    <w:name w:val="footer"/>
    <w:basedOn w:val="a"/>
    <w:link w:val="aa"/>
    <w:uiPriority w:val="99"/>
    <w:unhideWhenUsed/>
    <w:rsid w:val="00B8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3B4"/>
  </w:style>
  <w:style w:type="character" w:customStyle="1" w:styleId="cavalue1">
    <w:name w:val="cavalue1"/>
    <w:basedOn w:val="a0"/>
    <w:rsid w:val="00B873B4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4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1749"/>
    <w:rPr>
      <w:vertAlign w:val="superscript"/>
    </w:rPr>
  </w:style>
  <w:style w:type="table" w:styleId="a6">
    <w:name w:val="Table Grid"/>
    <w:basedOn w:val="a1"/>
    <w:uiPriority w:val="59"/>
    <w:rsid w:val="0094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3B4"/>
  </w:style>
  <w:style w:type="paragraph" w:styleId="a9">
    <w:name w:val="footer"/>
    <w:basedOn w:val="a"/>
    <w:link w:val="aa"/>
    <w:uiPriority w:val="99"/>
    <w:unhideWhenUsed/>
    <w:rsid w:val="00B8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3B4"/>
  </w:style>
  <w:style w:type="character" w:customStyle="1" w:styleId="cavalue1">
    <w:name w:val="cavalue1"/>
    <w:basedOn w:val="a0"/>
    <w:rsid w:val="00B873B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8827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7110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7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26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01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0707834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39586426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6059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8518828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34624966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1991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9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16990677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054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03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6579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0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1604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47318468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5422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908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9848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2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6252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45976694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6543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392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9614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16023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92957700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6049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17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06709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6647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72406512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07115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816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346865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83196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6037303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8660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603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46627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7394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9687917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1138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934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07534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2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79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031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4324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Dzhamilya Abuzyarova</cp:lastModifiedBy>
  <cp:revision>3</cp:revision>
  <cp:lastPrinted>2019-01-23T15:13:00Z</cp:lastPrinted>
  <dcterms:created xsi:type="dcterms:W3CDTF">2019-04-25T08:19:00Z</dcterms:created>
  <dcterms:modified xsi:type="dcterms:W3CDTF">2019-04-26T13:58:00Z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Абузярова Д.Х.</vt:lpwstr>
  </property>
  <property fmtid="{D5CDD505-2E9C-101B-9397-08002B2CF9AE}" pid="3" name="signerIof">
    <vt:lpwstr>Л. М. Гохберг</vt:lpwstr>
  </property>
  <property fmtid="{D5CDD505-2E9C-101B-9397-08002B2CF9AE}" pid="4" name="creatorDepartment">
    <vt:lpwstr>Департамент образовательн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2018/4/25-16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Гохберг Л.М.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«Управление в сфере науки, технологий и инноваций» Института статистических исследований и экономики знаний в 2018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Гохберг Л.М.</vt:lpwstr>
  </property>
  <property fmtid="{D5CDD505-2E9C-101B-9397-08002B2CF9AE}" pid="15" name="signerNameAndPostName">
    <vt:lpwstr>Гохберг Л.М., Директор</vt:lpwstr>
  </property>
  <property fmtid="{D5CDD505-2E9C-101B-9397-08002B2CF9AE}" pid="16" name="signerPost">
    <vt:lpwstr>Директор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Гохберг Л.М.</vt:lpwstr>
  </property>
</Properties>
</file>