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C650D" w:rsidRDefault="00513DB7">
      <w:r w:rsidRPr="003104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D05630" wp14:editId="7B875BEE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970905" cy="1327150"/>
                <wp:effectExtent l="0" t="0" r="0" b="6350"/>
                <wp:wrapNone/>
                <wp:docPr id="10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0905" cy="132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0489" w:rsidRPr="00513DB7" w:rsidRDefault="00310489" w:rsidP="003104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Основной задачей Отдела </w:t>
                            </w:r>
                            <w:r w:rsidR="002C0B2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ИТ Сервис Деск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является </w:t>
                            </w:r>
                            <w:r w:rsidR="002C0B2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поддержка пользователей</w:t>
                            </w:r>
                            <w:r w:rsid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="002C0B2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рабочих мест и мобильных сервисов</w:t>
                            </w:r>
                            <w:r w:rsid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, а также координации и маршрутизации запросов пользователей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:rsidR="00310489" w:rsidRPr="00513DB7" w:rsidRDefault="00310489" w:rsidP="003104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Работа </w:t>
                            </w:r>
                            <w:r w:rsid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по направлению разработки внутренней ИТ отчетности, контроля качества и управления знаниями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позволит 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начинающему специалисту </w:t>
                            </w:r>
                            <w:r w:rsid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узнать о банке в целом</w:t>
                            </w:r>
                            <w:r w:rsidR="00E7462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, познакомиться с внутренней кухней ИТ, </w:t>
                            </w:r>
                            <w:r w:rsid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инструмента</w:t>
                            </w:r>
                            <w:r w:rsidR="00E7462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ми</w:t>
                            </w:r>
                            <w:r w:rsid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и метода</w:t>
                            </w:r>
                            <w:r w:rsidR="00E7462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ми</w:t>
                            </w:r>
                            <w:r w:rsidR="006B2A7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работы с информацией</w:t>
                            </w:r>
                            <w:r w:rsidR="00E7462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, пользователями</w:t>
                            </w:r>
                            <w:r w:rsidR="006B2A7F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и</w:t>
                            </w:r>
                            <w:r w:rsid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E7462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качеством обслуживания.</w:t>
                            </w:r>
                          </w:p>
                          <w:p w:rsidR="00310489" w:rsidRPr="00181FE7" w:rsidRDefault="00310489" w:rsidP="0031048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05630" id="_x0000_t202" coordsize="21600,21600" o:spt="202" path="m,l,21600r21600,l21600,xe">
                <v:stroke joinstyle="miter"/>
                <v:path gradientshapeok="t" o:connecttype="rect"/>
              </v:shapetype>
              <v:shape id="Casella di testo 23" o:spid="_x0000_s1026" type="#_x0000_t202" style="position:absolute;margin-left:418.95pt;margin-top:14.6pt;width:470.15pt;height:10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" filled="f" stroked="f" strokeweight=".5pt">
                <v:path arrowok="t"/>
                <v:textbox>
                  <w:txbxContent>
                    <w:p w:rsidR="00310489" w:rsidRPr="00513DB7" w:rsidRDefault="00310489" w:rsidP="003104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jc w:val="both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Основной задачей Отдела </w:t>
                      </w:r>
                      <w:r w:rsidR="002C0B2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ИТ Сервис Деск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является </w:t>
                      </w:r>
                      <w:r w:rsidR="002C0B2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поддержка пользователей</w:t>
                      </w:r>
                      <w:r w:rsid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,</w:t>
                      </w:r>
                      <w:r w:rsidR="002C0B2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рабочих мест и мобильных сервисов</w:t>
                      </w:r>
                      <w:r w:rsid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, а также координации и маршрутизации запросов пользователей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:rsidR="00310489" w:rsidRPr="00513DB7" w:rsidRDefault="00310489" w:rsidP="003104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jc w:val="both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Работа </w:t>
                      </w:r>
                      <w:r w:rsid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по направлению разработки внутренней ИТ отчетности, контроля качества и управления знаниями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позволит 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начинающему специалисту </w:t>
                      </w:r>
                      <w:r w:rsid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узнать о банке в целом</w:t>
                      </w:r>
                      <w:r w:rsidR="00E7462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, познакомиться с внутренней кухней ИТ, </w:t>
                      </w:r>
                      <w:r w:rsid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инструмента</w:t>
                      </w:r>
                      <w:r w:rsidR="00E7462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ми</w:t>
                      </w:r>
                      <w:r w:rsid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и метода</w:t>
                      </w:r>
                      <w:r w:rsidR="00E7462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ми</w:t>
                      </w:r>
                      <w:r w:rsidR="006B2A7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6B2A7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работы с информацией</w:t>
                      </w:r>
                      <w:r w:rsidR="00E7462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, пользователями</w:t>
                      </w:r>
                      <w:r w:rsidR="006B2A7F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и</w:t>
                      </w:r>
                      <w:r w:rsid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E7462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качеством обслуживания.</w:t>
                      </w:r>
                    </w:p>
                    <w:p w:rsidR="00310489" w:rsidRPr="00181FE7" w:rsidRDefault="00310489" w:rsidP="0031048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048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7B721" wp14:editId="72A93478">
                <wp:simplePos x="0" y="0"/>
                <wp:positionH relativeFrom="margin">
                  <wp:posOffset>-78740</wp:posOffset>
                </wp:positionH>
                <wp:positionV relativeFrom="paragraph">
                  <wp:posOffset>112395</wp:posOffset>
                </wp:positionV>
                <wp:extent cx="6375400" cy="1473200"/>
                <wp:effectExtent l="0" t="0" r="25400" b="12700"/>
                <wp:wrapNone/>
                <wp:docPr id="9" name="Rettangolo arrotonda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0" cy="1473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489" w:rsidRDefault="00310489" w:rsidP="00310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7B721" id="Rettangolo arrotondato 9" o:spid="_x0000_s1027" style="position:absolute;margin-left:-6.2pt;margin-top:8.85pt;width:502pt;height:11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" filled="f" strokecolor="#00b0f0" strokeweight="2pt">
                <v:path arrowok="t"/>
                <v:textbox>
                  <w:txbxContent>
                    <w:p w:rsidR="00310489" w:rsidRDefault="00310489" w:rsidP="00310489"/>
                  </w:txbxContent>
                </v:textbox>
                <w10:wrap anchorx="margin"/>
              </v:roundrect>
            </w:pict>
          </mc:Fallback>
        </mc:AlternateContent>
      </w:r>
    </w:p>
    <w:p w:rsidR="00310489" w:rsidRDefault="00310489"/>
    <w:p w:rsidR="00310489" w:rsidRDefault="00310489"/>
    <w:p w:rsidR="00310489" w:rsidRDefault="00310489"/>
    <w:p w:rsidR="00310489" w:rsidRDefault="00310489"/>
    <w:p w:rsidR="00C06B10" w:rsidRDefault="00513DB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84455</wp:posOffset>
                </wp:positionV>
                <wp:extent cx="6042025" cy="1882775"/>
                <wp:effectExtent l="0" t="0" r="0" b="3175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188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5E1C" w:rsidRPr="00513DB7" w:rsidRDefault="00513DB7" w:rsidP="00A41E83">
                            <w:pPr>
                              <w:spacing w:after="0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З</w:t>
                            </w:r>
                            <w:r w:rsidR="00A41E83" w:rsidRPr="00513DB7"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адачи на период стажировки:</w:t>
                            </w:r>
                          </w:p>
                          <w:p w:rsidR="001870BB" w:rsidRPr="00513DB7" w:rsidRDefault="001870BB" w:rsidP="00B144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Функции</w:t>
                            </w:r>
                            <w:r w:rsidR="00EF38A5" w:rsidRPr="00EF38A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EF38A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специалиста по управлению знаниями и качеством обслуживания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:rsidR="00EF38A5" w:rsidRDefault="006F0345" w:rsidP="00EF38A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="00EF38A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азработка и актуализация рабочих инструкций для сотрудников и пользователей</w:t>
                            </w:r>
                            <w:r w:rsidR="001870BB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:rsidR="00EF38A5" w:rsidRDefault="006F0345" w:rsidP="00EF38A5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р</w:t>
                            </w:r>
                            <w:r w:rsidR="00EF38A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азработка и актуализация процессов, методик по качеству обслуживания и управлению знаниями;</w:t>
                            </w:r>
                          </w:p>
                          <w:p w:rsidR="00EF38A5" w:rsidRPr="00EF38A5" w:rsidRDefault="00EF38A5" w:rsidP="00EF38A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Функции 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специалиста по разработке внутренней ИТ отчетности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</w:p>
                          <w:p w:rsidR="00B1447D" w:rsidRPr="00513DB7" w:rsidRDefault="006F0345" w:rsidP="00B1447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бор, систематизация и бизнес-анализ требований</w:t>
                            </w:r>
                            <w:r w:rsidR="00E7462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к отчетам</w:t>
                            </w:r>
                            <w:r w:rsidR="001870BB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:rsidR="00E74622" w:rsidRDefault="006F0345" w:rsidP="008C3D9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о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формление докумен</w:t>
                            </w:r>
                            <w:r w:rsidR="00E74622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тации к разработанным отчетам;</w:t>
                            </w:r>
                          </w:p>
                          <w:p w:rsidR="00B05D43" w:rsidRPr="008C3D98" w:rsidRDefault="006F0345" w:rsidP="008C3D98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аполнение репозитория 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SQL</w:t>
                            </w:r>
                            <w:r w:rsidR="008C3D98" w:rsidRP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запросов и скриптов</w:t>
                            </w:r>
                            <w:r w:rsidR="001870BB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2.05pt;margin-top:6.65pt;width:475.75pt;height:1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" filled="f" stroked="f">
                <v:textbox inset="0,0,,0">
                  <w:txbxContent>
                    <w:p w:rsidR="00955E1C" w:rsidRPr="00513DB7" w:rsidRDefault="00513DB7" w:rsidP="00A41E83">
                      <w:pPr>
                        <w:spacing w:after="0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З</w:t>
                      </w:r>
                      <w:r w:rsidR="00A41E83" w:rsidRPr="00513DB7"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адачи на период стажировки:</w:t>
                      </w:r>
                    </w:p>
                    <w:p w:rsidR="001870BB" w:rsidRPr="00513DB7" w:rsidRDefault="001870BB" w:rsidP="00B144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Функции</w:t>
                      </w:r>
                      <w:r w:rsidR="00EF38A5" w:rsidRPr="00EF38A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EF38A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специалиста по управлению знаниями и качеством обслуживания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:rsidR="00EF38A5" w:rsidRDefault="006F0345" w:rsidP="00EF38A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="00EF38A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азработка</w:t>
                      </w:r>
                      <w:r w:rsidR="00EF38A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и актуализация рабочих инструкций для сотрудников и пользователей</w:t>
                      </w:r>
                      <w:r w:rsidR="001870BB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:rsidR="00EF38A5" w:rsidRDefault="006F0345" w:rsidP="00EF38A5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р</w:t>
                      </w:r>
                      <w:r w:rsidR="00EF38A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азработка и актуализация процессов, методик по качеству обслуживания и управлению знаниями;</w:t>
                      </w:r>
                    </w:p>
                    <w:p w:rsidR="00EF38A5" w:rsidRPr="00EF38A5" w:rsidRDefault="00EF38A5" w:rsidP="00EF38A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Функции 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специалиста по разработке внутренней ИТ отчетности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:</w:t>
                      </w:r>
                    </w:p>
                    <w:p w:rsidR="00B1447D" w:rsidRPr="00513DB7" w:rsidRDefault="006F0345" w:rsidP="00B1447D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бор, систематизация и бизнес-анализ требований</w:t>
                      </w:r>
                      <w:r w:rsidR="00E7462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к отчетам</w:t>
                      </w:r>
                      <w:r w:rsidR="001870BB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:rsidR="00E74622" w:rsidRDefault="006F0345" w:rsidP="008C3D9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о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формление докумен</w:t>
                      </w:r>
                      <w:r w:rsidR="00E74622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тации к разработанным отчетам;</w:t>
                      </w:r>
                    </w:p>
                    <w:p w:rsidR="00B05D43" w:rsidRPr="008C3D98" w:rsidRDefault="006F0345" w:rsidP="008C3D98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н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аполнение </w:t>
                      </w:r>
                      <w:proofErr w:type="spellStart"/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репозитория</w:t>
                      </w:r>
                      <w:proofErr w:type="spellEnd"/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SQL</w:t>
                      </w:r>
                      <w:r w:rsidR="008C3D98" w:rsidRP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запросов и скриптов</w:t>
                      </w:r>
                      <w:r w:rsidR="001870BB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62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84455</wp:posOffset>
                </wp:positionV>
                <wp:extent cx="6369050" cy="1847850"/>
                <wp:effectExtent l="0" t="0" r="12700" b="19050"/>
                <wp:wrapNone/>
                <wp:docPr id="11" name="Rettangolo arrotonda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7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42FD" w:rsidRDefault="001242FD" w:rsidP="00C06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11" o:spid="_x0000_s1029" style="position:absolute;margin-left:-1.7pt;margin-top:6.65pt;width:501.5pt;height:14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" filled="f" strokecolor="#00b0f0" strokeweight="2pt">
                <v:path arrowok="t"/>
                <v:textbox>
                  <w:txbxContent>
                    <w:p w:rsidR="001242FD" w:rsidRDefault="001242FD" w:rsidP="00C06B10"/>
                  </w:txbxContent>
                </v:textbox>
                <w10:wrap anchorx="margin"/>
              </v:roundrect>
            </w:pict>
          </mc:Fallback>
        </mc:AlternateContent>
      </w:r>
    </w:p>
    <w:p w:rsidR="00C06B10" w:rsidRDefault="00C06B10"/>
    <w:p w:rsidR="00C06B10" w:rsidRDefault="00C06B10"/>
    <w:p w:rsidR="00C06B10" w:rsidRDefault="00C06B10"/>
    <w:p w:rsidR="00C06B10" w:rsidRDefault="00C06B10"/>
    <w:p w:rsidR="00C06B10" w:rsidRDefault="00C06B10"/>
    <w:p w:rsidR="00C06B10" w:rsidRDefault="008C3D98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184150</wp:posOffset>
                </wp:positionV>
                <wp:extent cx="6096000" cy="1722120"/>
                <wp:effectExtent l="0" t="0" r="0" b="0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45E0" w:rsidRPr="00513DB7" w:rsidRDefault="00A41E83" w:rsidP="00A41E83">
                            <w:pPr>
                              <w:spacing w:after="0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  <w:t>Требования:</w:t>
                            </w:r>
                          </w:p>
                          <w:p w:rsidR="009552B5" w:rsidRPr="00513DB7" w:rsidRDefault="009552B5" w:rsidP="009552B5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Выпускник/</w:t>
                            </w:r>
                            <w:r w:rsidR="006F03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="001870BB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тудент </w:t>
                            </w:r>
                            <w:r w:rsidR="008C3D98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высшего учебного заведения 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факультет</w:t>
                            </w:r>
                            <w:r w:rsidR="006F03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="001870BB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информационных технологий</w:t>
                            </w:r>
                            <w:r w:rsidR="006F03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или 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экономического факультета</w:t>
                            </w:r>
                            <w:r w:rsidR="006F03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/факультета менеджмента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6F03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по направлениям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«Бизнес-информатика» и</w:t>
                            </w:r>
                            <w:r w:rsidR="006F03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ли 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«Информационный менеджмент»</w:t>
                            </w:r>
                            <w:r w:rsidR="006F03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соответственно;</w:t>
                            </w:r>
                          </w:p>
                          <w:p w:rsidR="009552B5" w:rsidRPr="00513DB7" w:rsidRDefault="009552B5" w:rsidP="006C209E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Любознательность</w:t>
                            </w:r>
                            <w:r w:rsidR="008C3D98" w:rsidRP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и энтузиазм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, желание работать с людьми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и анализировать</w:t>
                            </w:r>
                            <w:r w:rsidR="0035112F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данные</w:t>
                            </w:r>
                            <w:r w:rsidR="006F03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:rsidR="002D52D6" w:rsidRPr="002D52D6" w:rsidRDefault="009552B5" w:rsidP="002D52D6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Знание</w:t>
                            </w:r>
                            <w:r w:rsidRP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MS</w:t>
                            </w:r>
                            <w:r w:rsidRP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C14724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Office</w:t>
                            </w:r>
                            <w:r w:rsidR="00C14724" w:rsidRP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(</w:t>
                            </w:r>
                            <w:r w:rsidR="00C14724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Word</w:t>
                            </w:r>
                            <w:r w:rsidR="00C14724" w:rsidRP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C14724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Excel</w:t>
                            </w:r>
                            <w:r w:rsidR="008C3D98" w:rsidRP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, </w:t>
                            </w:r>
                            <w:r w:rsidR="008C3D98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PowerPoint</w:t>
                            </w:r>
                            <w:r w:rsidRP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)</w:t>
                            </w:r>
                            <w:r w:rsid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на уровне продвинутого пользователя</w:t>
                            </w:r>
                            <w:r w:rsidR="006F03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;</w:t>
                            </w:r>
                          </w:p>
                          <w:p w:rsidR="006F0345" w:rsidRDefault="006F0345" w:rsidP="006F0345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Английский язык</w:t>
                            </w:r>
                            <w:r w:rsidRP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на уровне чтения документации;</w:t>
                            </w:r>
                          </w:p>
                          <w:p w:rsidR="009552B5" w:rsidRPr="006F0345" w:rsidRDefault="002D52D6" w:rsidP="006F0345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Знание</w:t>
                            </w:r>
                            <w:r w:rsidRP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баз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данных, 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SQL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и </w:t>
                            </w: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en-US"/>
                              </w:rPr>
                              <w:t>Java</w:t>
                            </w:r>
                            <w:r w:rsidRPr="002D52D6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– </w:t>
                            </w:r>
                            <w:r w:rsidR="006F0345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приветствуется.</w:t>
                            </w:r>
                          </w:p>
                          <w:p w:rsidR="001242FD" w:rsidRPr="003D24EF" w:rsidRDefault="001242FD" w:rsidP="00496E58">
                            <w:pPr>
                              <w:spacing w:after="0"/>
                              <w:ind w:left="720"/>
                              <w:rPr>
                                <w:rFonts w:ascii="UniCredit" w:hAnsi="UniCredit" w:cs="Arial"/>
                                <w:sz w:val="23"/>
                                <w:szCs w:val="23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30" type="#_x0000_t202" style="position:absolute;margin-left:16.8pt;margin-top:14.5pt;width:480pt;height:13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" filled="f" stroked="f" strokeweight=".5pt">
                <v:path arrowok="t"/>
                <v:textbox>
                  <w:txbxContent>
                    <w:p w:rsidR="002B45E0" w:rsidRPr="00513DB7" w:rsidRDefault="00A41E83" w:rsidP="00A41E83">
                      <w:pPr>
                        <w:spacing w:after="0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  <w:t>Требования:</w:t>
                      </w:r>
                    </w:p>
                    <w:p w:rsidR="009552B5" w:rsidRPr="00513DB7" w:rsidRDefault="009552B5" w:rsidP="009552B5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Выпускник/</w:t>
                      </w:r>
                      <w:r w:rsidR="006F03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с</w:t>
                      </w:r>
                      <w:r w:rsidR="001870BB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тудент </w:t>
                      </w:r>
                      <w:r w:rsidR="008C3D98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высшего учебного заведения</w:t>
                      </w:r>
                      <w:r w:rsidR="008C3D98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факультет</w:t>
                      </w:r>
                      <w:r w:rsidR="006F03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="001870BB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информационных технологий</w:t>
                      </w:r>
                      <w:r w:rsidR="006F03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или 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экономического факультета</w:t>
                      </w:r>
                      <w:r w:rsidR="006F03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/факультета менеджмента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6F03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по направлениям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«Бизнес-информатика» и</w:t>
                      </w:r>
                      <w:r w:rsidR="006F03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ли 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«Информационный менеджмент»</w:t>
                      </w:r>
                      <w:r w:rsidR="006F03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соответственно;</w:t>
                      </w:r>
                    </w:p>
                    <w:p w:rsidR="009552B5" w:rsidRPr="00513DB7" w:rsidRDefault="009552B5" w:rsidP="006C209E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Любознательность</w:t>
                      </w:r>
                      <w:r w:rsidR="008C3D98" w:rsidRP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и энтузиазм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, желание работать с людьми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и анализировать</w:t>
                      </w:r>
                      <w:r w:rsidR="0035112F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данные</w:t>
                      </w:r>
                      <w:r w:rsidR="006F03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:rsidR="002D52D6" w:rsidRPr="002D52D6" w:rsidRDefault="009552B5" w:rsidP="002D52D6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Знание</w:t>
                      </w:r>
                      <w:r w:rsidRP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MS</w:t>
                      </w:r>
                      <w:r w:rsidRP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C14724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Office</w:t>
                      </w:r>
                      <w:r w:rsidR="00C14724" w:rsidRP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(</w:t>
                      </w:r>
                      <w:r w:rsidR="00C14724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Word</w:t>
                      </w:r>
                      <w:r w:rsidR="00C14724" w:rsidRP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="00C14724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Excel</w:t>
                      </w:r>
                      <w:r w:rsidR="008C3D98" w:rsidRP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, </w:t>
                      </w:r>
                      <w:r w:rsidR="008C3D98"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PowerPoint</w:t>
                      </w:r>
                      <w:r w:rsidRP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)</w:t>
                      </w:r>
                      <w:r w:rsid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на уровне продвинутого пользователя</w:t>
                      </w:r>
                      <w:r w:rsidR="006F03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;</w:t>
                      </w:r>
                    </w:p>
                    <w:p w:rsidR="006F0345" w:rsidRDefault="006F0345" w:rsidP="006F0345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Английский язык</w:t>
                      </w:r>
                      <w:r w:rsidRP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на уровне чтения 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документации;</w:t>
                      </w:r>
                    </w:p>
                    <w:p w:rsidR="009552B5" w:rsidRPr="006F0345" w:rsidRDefault="002D52D6" w:rsidP="006F0345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Знание</w:t>
                      </w:r>
                      <w:r w:rsidRP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баз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данных, 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SQL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и </w:t>
                      </w: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en-US"/>
                        </w:rPr>
                        <w:t>Java</w:t>
                      </w:r>
                      <w:r w:rsidRPr="002D52D6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– </w:t>
                      </w:r>
                      <w:r w:rsidR="006F0345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приветствуется.</w:t>
                      </w:r>
                    </w:p>
                    <w:p w:rsidR="001242FD" w:rsidRPr="003D24EF" w:rsidRDefault="001242FD" w:rsidP="00496E58">
                      <w:pPr>
                        <w:spacing w:after="0"/>
                        <w:ind w:left="720"/>
                        <w:rPr>
                          <w:rFonts w:ascii="UniCredit" w:hAnsi="UniCredit" w:cs="Arial"/>
                          <w:sz w:val="23"/>
                          <w:szCs w:val="23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DB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6318250" cy="1732915"/>
                <wp:effectExtent l="0" t="0" r="25400" b="19685"/>
                <wp:wrapNone/>
                <wp:docPr id="13" name="Rettangolo arrotonda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8250" cy="173291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D31D4" id="Rettangolo arrotondato 13" o:spid="_x0000_s1026" style="position:absolute;margin-left:0;margin-top:13.65pt;width:497.5pt;height:136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" filled="f" strokecolor="#00b0f0" strokeweight="2pt">
                <v:path arrowok="t"/>
                <w10:wrap anchorx="margin"/>
              </v:roundrect>
            </w:pict>
          </mc:Fallback>
        </mc:AlternateContent>
      </w:r>
    </w:p>
    <w:p w:rsidR="00FD4DF8" w:rsidRDefault="00EB23AB">
      <w:pPr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6288405</wp:posOffset>
                </wp:positionV>
                <wp:extent cx="6134100" cy="1214755"/>
                <wp:effectExtent l="0" t="0" r="0" b="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4100" cy="1214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42FD" w:rsidRDefault="001242FD" w:rsidP="003C650D">
                            <w:pPr>
                              <w:rPr>
                                <w:rFonts w:ascii="UniCredit-Medium" w:hAnsi="UniCredit-Medium" w:cs="UniCredit-Medium"/>
                              </w:rPr>
                            </w:pPr>
                            <w:r>
                              <w:rPr>
                                <w:rFonts w:ascii="UniCredit-Medium" w:hAnsi="UniCredit-Medium" w:cs="UniCredit-Medium"/>
                              </w:rPr>
                              <w:t>Application details</w:t>
                            </w:r>
                          </w:p>
                          <w:p w:rsidR="001242FD" w:rsidRPr="008A1A1E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 Light" w:hAnsi="UniCredit Light"/>
                              </w:rPr>
                            </w:pP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>Location:</w:t>
                            </w: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ab/>
                              <w:t>Country, City</w:t>
                            </w:r>
                          </w:p>
                          <w:p w:rsidR="001242FD" w:rsidRPr="003649B7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 Light" w:hAnsi="UniCredit Light"/>
                              </w:rPr>
                            </w:pP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>Entry Date:</w:t>
                            </w: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ab/>
                              <w:t>Month, Year</w:t>
                            </w:r>
                          </w:p>
                          <w:p w:rsidR="001242FD" w:rsidRPr="00975027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 Light" w:hAnsi="UniCredit Light"/>
                                <w:lang w:val="en-US"/>
                              </w:rPr>
                            </w:pPr>
                            <w:r w:rsidRPr="00975027">
                              <w:rPr>
                                <w:rFonts w:ascii="UniCredit" w:hAnsi="UniCredit" w:cs="UniCredit"/>
                                <w:lang w:val="en-US" w:eastAsia="it-IT"/>
                              </w:rPr>
                              <w:t>Contact:</w:t>
                            </w:r>
                            <w:r w:rsidRPr="00975027">
                              <w:rPr>
                                <w:rFonts w:ascii="UniCredit" w:hAnsi="UniCredit" w:cs="UniCredit"/>
                                <w:lang w:val="en-US" w:eastAsia="it-IT"/>
                              </w:rPr>
                              <w:tab/>
                              <w:t>Name &amp; Surname of HR /SSC Responsible, telephone</w:t>
                            </w:r>
                          </w:p>
                          <w:p w:rsidR="001242FD" w:rsidRDefault="001242FD" w:rsidP="003C650D">
                            <w:pPr>
                              <w:pStyle w:val="ColorfulList-Accent11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UniCredit-Medium" w:hAnsi="UniCredit-Medium" w:cs="UniCredit-Medium"/>
                              </w:rPr>
                            </w:pP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>Application:</w:t>
                            </w:r>
                            <w:r>
                              <w:rPr>
                                <w:rFonts w:ascii="UniCredit" w:hAnsi="UniCredit" w:cs="UniCredit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UniCredit-Medium" w:hAnsi="UniCredit-Medium" w:cs="UniCredit-Medium"/>
                                <w:lang w:eastAsia="it-IT"/>
                              </w:rPr>
                              <w:t>www.careers.unicreditgroup.eu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9pt;margin-top:495.15pt;width:483pt;height:9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" filled="f" stroked="f" strokeweight=".5pt">
                <v:path arrowok="t"/>
                <v:textbox>
                  <w:txbxContent>
                    <w:p w:rsidR="001242FD" w:rsidRDefault="001242FD" w:rsidP="003C650D">
                      <w:pPr>
                        <w:rPr>
                          <w:rFonts w:ascii="UniCredit-Medium" w:hAnsi="UniCredit-Medium" w:cs="UniCredit-Medium"/>
                        </w:rPr>
                      </w:pPr>
                      <w:r>
                        <w:rPr>
                          <w:rFonts w:ascii="UniCredit-Medium" w:hAnsi="UniCredit-Medium" w:cs="UniCredit-Medium"/>
                        </w:rPr>
                        <w:t>Application details</w:t>
                      </w:r>
                    </w:p>
                    <w:p w:rsidR="001242FD" w:rsidRPr="008A1A1E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 Light" w:hAnsi="UniCredit Light"/>
                        </w:rPr>
                      </w:pPr>
                      <w:r>
                        <w:rPr>
                          <w:rFonts w:ascii="UniCredit" w:hAnsi="UniCredit" w:cs="UniCredit"/>
                          <w:lang w:eastAsia="it-IT"/>
                        </w:rPr>
                        <w:t>Location:</w:t>
                      </w:r>
                      <w:r>
                        <w:rPr>
                          <w:rFonts w:ascii="UniCredit" w:hAnsi="UniCredit" w:cs="UniCredit"/>
                          <w:lang w:eastAsia="it-IT"/>
                        </w:rPr>
                        <w:tab/>
                        <w:t>Country, City</w:t>
                      </w:r>
                    </w:p>
                    <w:p w:rsidR="001242FD" w:rsidRPr="003649B7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 Light" w:hAnsi="UniCredit Light"/>
                        </w:rPr>
                      </w:pPr>
                      <w:r>
                        <w:rPr>
                          <w:rFonts w:ascii="UniCredit" w:hAnsi="UniCredit" w:cs="UniCredit"/>
                          <w:lang w:eastAsia="it-IT"/>
                        </w:rPr>
                        <w:t>Entry Date:</w:t>
                      </w:r>
                      <w:r>
                        <w:rPr>
                          <w:rFonts w:ascii="UniCredit" w:hAnsi="UniCredit" w:cs="UniCredit"/>
                          <w:lang w:eastAsia="it-IT"/>
                        </w:rPr>
                        <w:tab/>
                        <w:t>Month, Year</w:t>
                      </w:r>
                    </w:p>
                    <w:p w:rsidR="001242FD" w:rsidRPr="00975027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 Light" w:hAnsi="UniCredit Light"/>
                          <w:lang w:val="en-US"/>
                        </w:rPr>
                      </w:pPr>
                      <w:r w:rsidRPr="00975027">
                        <w:rPr>
                          <w:rFonts w:ascii="UniCredit" w:hAnsi="UniCredit" w:cs="UniCredit"/>
                          <w:lang w:val="en-US" w:eastAsia="it-IT"/>
                        </w:rPr>
                        <w:t>Contact:</w:t>
                      </w:r>
                      <w:r w:rsidRPr="00975027">
                        <w:rPr>
                          <w:rFonts w:ascii="UniCredit" w:hAnsi="UniCredit" w:cs="UniCredit"/>
                          <w:lang w:val="en-US" w:eastAsia="it-IT"/>
                        </w:rPr>
                        <w:tab/>
                        <w:t>Name &amp; Surname of HR /SSC Responsible, telephone</w:t>
                      </w:r>
                    </w:p>
                    <w:p w:rsidR="001242FD" w:rsidRDefault="001242FD" w:rsidP="003C650D">
                      <w:pPr>
                        <w:pStyle w:val="ColorfulList-Accent11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UniCredit-Medium" w:hAnsi="UniCredit-Medium" w:cs="UniCredit-Medium"/>
                        </w:rPr>
                      </w:pPr>
                      <w:r>
                        <w:rPr>
                          <w:rFonts w:ascii="UniCredit" w:hAnsi="UniCredit" w:cs="UniCredit"/>
                          <w:lang w:eastAsia="it-IT"/>
                        </w:rPr>
                        <w:t>Application:</w:t>
                      </w:r>
                      <w:r>
                        <w:rPr>
                          <w:rFonts w:ascii="UniCredit" w:hAnsi="UniCredit" w:cs="UniCredit"/>
                          <w:lang w:eastAsia="it-IT"/>
                        </w:rPr>
                        <w:tab/>
                      </w:r>
                      <w:r>
                        <w:rPr>
                          <w:rFonts w:ascii="UniCredit-Medium" w:hAnsi="UniCredit-Medium" w:cs="UniCredit-Medium"/>
                          <w:lang w:eastAsia="it-IT"/>
                        </w:rPr>
                        <w:t>www.careers.unicreditgroup.eu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6271260</wp:posOffset>
                </wp:positionV>
                <wp:extent cx="6131560" cy="1219200"/>
                <wp:effectExtent l="0" t="0" r="2540" b="0"/>
                <wp:wrapNone/>
                <wp:docPr id="8" name="Rettangolo arrotonda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1219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65A87" id="Rettangolo arrotondato 8" o:spid="_x0000_s1026" style="position:absolute;margin-left:.4pt;margin-top:493.8pt;width:482.8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" filled="f" strokecolor="red" strokeweight="2pt">
                <v:path arrowok="t"/>
              </v:roundrect>
            </w:pict>
          </mc:Fallback>
        </mc:AlternateContent>
      </w: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513DB7" w:rsidP="00FD4DF8">
      <w:pPr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162560</wp:posOffset>
                </wp:positionV>
                <wp:extent cx="6292850" cy="1943100"/>
                <wp:effectExtent l="0" t="0" r="12700" b="19050"/>
                <wp:wrapNone/>
                <wp:docPr id="6" name="Rettangolo arrotonda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2850" cy="1943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7CA73" id="Rettangolo arrotondato 8" o:spid="_x0000_s1026" style="position:absolute;margin-left:2.8pt;margin-top:12.8pt;width:495.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" filled="f" strokecolor="#00b0f0" strokeweight="2pt">
                <v:path arrowok="t"/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04230" cy="1936750"/>
                <wp:effectExtent l="0" t="0" r="0" b="6350"/>
                <wp:wrapNone/>
                <wp:docPr id="4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230" cy="193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42FD" w:rsidRPr="00A41E83" w:rsidRDefault="00A41E83" w:rsidP="00A42B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lang w:val="ru-RU"/>
                              </w:rPr>
                              <w:t>Условия:</w:t>
                            </w:r>
                          </w:p>
                          <w:p w:rsidR="00F71253" w:rsidRPr="00513DB7" w:rsidRDefault="00F71253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Начало стажировки – </w:t>
                            </w:r>
                            <w:r w:rsidR="00513DB7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1 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июля;</w:t>
                            </w:r>
                          </w:p>
                          <w:p w:rsidR="00F71253" w:rsidRPr="00513DB7" w:rsidRDefault="00F71253" w:rsidP="00C14724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Продолжительность стажировки 6 месяцев;</w:t>
                            </w:r>
                          </w:p>
                          <w:p w:rsidR="00F71253" w:rsidRDefault="00C14724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Стажировка оплачиваемая:</w:t>
                            </w:r>
                            <w:r w:rsidR="00513DB7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 40 000 руб. до вычета налогов (при условии полной занятостью)</w:t>
                            </w:r>
                          </w:p>
                          <w:p w:rsidR="00513DB7" w:rsidRPr="00513DB7" w:rsidRDefault="00513DB7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Есть гибкий график, для тех кто учится</w:t>
                            </w:r>
                          </w:p>
                          <w:p w:rsidR="009552B5" w:rsidRPr="00513DB7" w:rsidRDefault="009552B5" w:rsidP="00A41E83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Бесплатные обеды и ДМС</w:t>
                            </w:r>
                          </w:p>
                          <w:p w:rsidR="001242FD" w:rsidRPr="00513DB7" w:rsidRDefault="00F71253" w:rsidP="00C14724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Возможность продолжить карьеру в рамках к</w:t>
                            </w:r>
                            <w:r w:rsidR="00513DB7"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>рупнейшего международного Банка</w:t>
                            </w:r>
                          </w:p>
                          <w:p w:rsidR="00513DB7" w:rsidRPr="00513DB7" w:rsidRDefault="00513DB7" w:rsidP="00C14724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9" w:hanging="425"/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t xml:space="preserve">Отсутствие дресс кода и классный коллектив </w:t>
                            </w:r>
                            <w:r w:rsidRPr="00513DB7">
                              <w:rPr>
                                <w:rFonts w:ascii="UniCredit CY" w:hAnsi="UniCredit CY" w:cs="Arial"/>
                                <w:sz w:val="24"/>
                                <w:szCs w:val="24"/>
                                <w:lang w:val="ru-RU"/>
                              </w:rPr>
                              <w:sym w:font="Wingdings" w:char="F04A"/>
                            </w:r>
                          </w:p>
                          <w:p w:rsidR="001242FD" w:rsidRPr="00C14724" w:rsidRDefault="001242FD" w:rsidP="00C147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1242FD" w:rsidRPr="00F71253" w:rsidRDefault="001242FD" w:rsidP="003D24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UniCredit CY Medium" w:hAnsi="UniCredit CY Medium" w:cs="Arial"/>
                                <w:b/>
                                <w:color w:val="0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3.7pt;margin-top:16.8pt;width:464.9pt;height:15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" filled="f" stroked="f" strokeweight=".5pt">
                <v:path arrowok="t"/>
                <v:textbox>
                  <w:txbxContent>
                    <w:p w:rsidR="001242FD" w:rsidRPr="00A41E83" w:rsidRDefault="00A41E83" w:rsidP="00A42B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 Medium" w:hAnsi="UniCredit CY Medium" w:cs="Arial"/>
                          <w:b/>
                          <w:color w:val="000000"/>
                          <w:lang w:val="en-US"/>
                        </w:rPr>
                      </w:pPr>
                      <w:r>
                        <w:rPr>
                          <w:rFonts w:ascii="UniCredit CY Medium" w:hAnsi="UniCredit CY Medium" w:cs="Arial"/>
                          <w:b/>
                          <w:color w:val="000000"/>
                          <w:lang w:val="ru-RU"/>
                        </w:rPr>
                        <w:t>Условия:</w:t>
                      </w:r>
                    </w:p>
                    <w:p w:rsidR="00F71253" w:rsidRPr="00513DB7" w:rsidRDefault="00F71253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Начало стажировки – </w:t>
                      </w:r>
                      <w:r w:rsidR="00513DB7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1 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июля;</w:t>
                      </w:r>
                    </w:p>
                    <w:p w:rsidR="00F71253" w:rsidRPr="00513DB7" w:rsidRDefault="00F71253" w:rsidP="00C14724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Продолжительность стажировки 6 месяцев;</w:t>
                      </w:r>
                    </w:p>
                    <w:p w:rsidR="00F71253" w:rsidRDefault="00C14724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Стажировка оплачиваемая:</w:t>
                      </w:r>
                      <w:r w:rsidR="00513DB7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40 000 руб. до вычета налогов (при условии полной занятостью)</w:t>
                      </w:r>
                    </w:p>
                    <w:p w:rsidR="00513DB7" w:rsidRPr="00513DB7" w:rsidRDefault="00513DB7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Есть гибкий график, для </w:t>
                      </w:r>
                      <w:proofErr w:type="gramStart"/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тех</w:t>
                      </w:r>
                      <w:proofErr w:type="gramEnd"/>
                      <w:r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кто учится</w:t>
                      </w:r>
                    </w:p>
                    <w:p w:rsidR="009552B5" w:rsidRPr="00513DB7" w:rsidRDefault="009552B5" w:rsidP="00A41E83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Бесплатные обеды и ДМС</w:t>
                      </w:r>
                    </w:p>
                    <w:p w:rsidR="001242FD" w:rsidRPr="00513DB7" w:rsidRDefault="00F71253" w:rsidP="00C14724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Возможность продолжить карьеру в рамках к</w:t>
                      </w:r>
                      <w:r w:rsidR="00513DB7"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рупнейшего международного Банка</w:t>
                      </w:r>
                    </w:p>
                    <w:p w:rsidR="00513DB7" w:rsidRPr="00513DB7" w:rsidRDefault="00513DB7" w:rsidP="00C14724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09" w:hanging="425"/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</w:pP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Отсутствие </w:t>
                      </w:r>
                      <w:proofErr w:type="spellStart"/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>дресс</w:t>
                      </w:r>
                      <w:proofErr w:type="spellEnd"/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t xml:space="preserve"> кода и классный коллектив </w:t>
                      </w:r>
                      <w:r w:rsidRPr="00513DB7">
                        <w:rPr>
                          <w:rFonts w:ascii="UniCredit CY" w:hAnsi="UniCredit CY" w:cs="Arial"/>
                          <w:sz w:val="24"/>
                          <w:szCs w:val="24"/>
                          <w:lang w:val="ru-RU"/>
                        </w:rPr>
                        <w:sym w:font="Wingdings" w:char="F04A"/>
                      </w:r>
                    </w:p>
                    <w:p w:rsidR="001242FD" w:rsidRPr="00C14724" w:rsidRDefault="001242FD" w:rsidP="00C147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UniCredit CY Medium" w:hAnsi="UniCredit CY Medium" w:cs="Arial"/>
                          <w:b/>
                          <w:color w:val="000000"/>
                          <w:sz w:val="20"/>
                          <w:szCs w:val="20"/>
                          <w:lang w:val="ru-RU"/>
                        </w:rPr>
                      </w:pPr>
                    </w:p>
                    <w:p w:rsidR="001242FD" w:rsidRPr="00F71253" w:rsidRDefault="001242FD" w:rsidP="003D24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UniCredit CY Medium" w:hAnsi="UniCredit CY Medium" w:cs="Arial"/>
                          <w:b/>
                          <w:color w:val="0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FD4DF8" w:rsidRPr="00FD4DF8" w:rsidRDefault="00FD4DF8" w:rsidP="00FD4DF8">
      <w:pPr>
        <w:rPr>
          <w:sz w:val="24"/>
        </w:rPr>
      </w:pPr>
    </w:p>
    <w:p w:rsidR="003C650D" w:rsidRPr="00FD4DF8" w:rsidRDefault="003C650D" w:rsidP="00FD4DF8">
      <w:pPr>
        <w:rPr>
          <w:sz w:val="24"/>
        </w:rPr>
      </w:pPr>
    </w:p>
    <w:sectPr w:rsidR="003C650D" w:rsidRPr="00FD4DF8" w:rsidSect="003C650D">
      <w:headerReference w:type="default" r:id="rId8"/>
      <w:headerReference w:type="first" r:id="rId9"/>
      <w:footerReference w:type="first" r:id="rId10"/>
      <w:pgSz w:w="11906" w:h="16838"/>
      <w:pgMar w:top="2093" w:right="1134" w:bottom="1134" w:left="1134" w:header="708" w:footer="1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28E" w:rsidRDefault="00BD428E" w:rsidP="003C650D">
      <w:pPr>
        <w:spacing w:after="0" w:line="240" w:lineRule="auto"/>
      </w:pPr>
      <w:r>
        <w:separator/>
      </w:r>
    </w:p>
  </w:endnote>
  <w:endnote w:type="continuationSeparator" w:id="0">
    <w:p w:rsidR="00BD428E" w:rsidRDefault="00BD428E" w:rsidP="003C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Credit Light">
    <w:altName w:val="Franklin Gothic Medium Cond"/>
    <w:panose1 w:val="02000506030000020004"/>
    <w:charset w:val="00"/>
    <w:family w:val="auto"/>
    <w:pitch w:val="variable"/>
    <w:sig w:usb0="A000022F" w:usb1="5000A06A" w:usb2="0000000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niCredit">
    <w:altName w:val="Franklin Gothic Medium Cond"/>
    <w:panose1 w:val="02000506040000020004"/>
    <w:charset w:val="00"/>
    <w:family w:val="auto"/>
    <w:pitch w:val="variable"/>
    <w:sig w:usb0="A000022F" w:usb1="5000A06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Credit CY">
    <w:altName w:val="Franklin Gothic Medium Cond"/>
    <w:panose1 w:val="02000506040000020004"/>
    <w:charset w:val="CC"/>
    <w:family w:val="auto"/>
    <w:pitch w:val="variable"/>
    <w:sig w:usb0="A000022F" w:usb1="5000A06A" w:usb2="00000000" w:usb3="00000000" w:csb0="00000097" w:csb1="00000000"/>
  </w:font>
  <w:font w:name="UniCredit CY Medium">
    <w:altName w:val="Franklin Gothic Medium Cond"/>
    <w:panose1 w:val="02000606040000020004"/>
    <w:charset w:val="CC"/>
    <w:family w:val="auto"/>
    <w:pitch w:val="variable"/>
    <w:sig w:usb0="A000022F" w:usb1="4000A06A" w:usb2="00000000" w:usb3="00000000" w:csb0="00000097" w:csb1="00000000"/>
  </w:font>
  <w:font w:name="UniCredit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FD" w:rsidRDefault="00632B94" w:rsidP="002B4FAA">
    <w:pPr>
      <w:pStyle w:val="Footer"/>
      <w:jc w:val="right"/>
    </w:pPr>
    <w:r>
      <w:rPr>
        <w:noProof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7610475" cy="0"/>
              <wp:effectExtent l="0" t="0" r="28575" b="1905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04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5E01C" id="Connettore 1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.45pt" to="599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" strokecolor="red" strokeweight="1pt">
              <o:lock v:ext="edit" shapetype="f"/>
              <w10:wrap anchorx="margin"/>
            </v:line>
          </w:pict>
        </mc:Fallback>
      </mc:AlternateContent>
    </w:r>
    <w:r w:rsidR="00FD4DF8">
      <w:rPr>
        <w:lang w:val="ru-RU"/>
      </w:rPr>
      <w:t xml:space="preserve">    </w:t>
    </w:r>
    <w:r>
      <w:rPr>
        <w:lang w:val="ru-RU"/>
      </w:rPr>
      <w:t xml:space="preserve">                   </w:t>
    </w:r>
    <w:r w:rsidR="00202019">
      <w:rPr>
        <w:noProof/>
        <w:lang w:val="ru-RU" w:eastAsia="ru-RU"/>
      </w:rPr>
      <w:drawing>
        <wp:inline distT="0" distB="0" distL="0" distR="0">
          <wp:extent cx="4291933" cy="426720"/>
          <wp:effectExtent l="0" t="0" r="0" b="0"/>
          <wp:docPr id="12" name="Picture 12" descr="C:\Users\mb23298\Desktop\Полезная инфо\PR and marketing\2018 лого\RU_UCBK_RGB_CYR_Brandline%20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b23298\Desktop\Полезная инфо\PR and marketing\2018 лого\RU_UCBK_RGB_CYR_Brandline%20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9250" cy="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28E" w:rsidRDefault="00BD428E" w:rsidP="003C650D">
      <w:pPr>
        <w:spacing w:after="0" w:line="240" w:lineRule="auto"/>
      </w:pPr>
      <w:r>
        <w:separator/>
      </w:r>
    </w:p>
  </w:footnote>
  <w:footnote w:type="continuationSeparator" w:id="0">
    <w:p w:rsidR="00BD428E" w:rsidRDefault="00BD428E" w:rsidP="003C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FD" w:rsidRDefault="001242FD">
    <w:pPr>
      <w:pStyle w:val="Header"/>
    </w:pPr>
    <w:r>
      <w:t>[Digitare il testo]</w:t>
    </w:r>
  </w:p>
  <w:p w:rsidR="001242FD" w:rsidRDefault="00124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2FD" w:rsidRPr="002C0B26" w:rsidRDefault="00EB23AB" w:rsidP="00A41E83">
    <w:pPr>
      <w:pStyle w:val="Header"/>
      <w:jc w:val="center"/>
      <w:rPr>
        <w:rFonts w:ascii="UniCredit CY Medium" w:hAnsi="UniCredit CY Medium"/>
        <w:noProof/>
        <w:sz w:val="44"/>
        <w:szCs w:val="44"/>
        <w:lang w:val="ru-RU"/>
      </w:rPr>
    </w:pPr>
    <w:r w:rsidRPr="00C35647">
      <w:rPr>
        <w:rFonts w:ascii="UniCredit CY Medium" w:hAnsi="UniCredit CY Medium"/>
        <w:noProof/>
        <w:sz w:val="44"/>
        <w:szCs w:val="44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-122555</wp:posOffset>
              </wp:positionV>
              <wp:extent cx="6517640" cy="81026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7640" cy="810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42FD" w:rsidRDefault="001242FD" w:rsidP="00FB759C"/>
                      </w:txbxContent>
                    </wps:txbx>
                    <wps:bodyPr rot="0" vert="horz" wrap="square" lIns="0" tIns="0" rIns="9144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3" type="#_x0000_t202" style="position:absolute;left:0;text-align:left;margin-left:-10.25pt;margin-top:-9.65pt;width:513.2pt;height:6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" filled="f" stroked="f">
              <v:textbox inset="0,0,,0">
                <w:txbxContent>
                  <w:p w:rsidR="001242FD" w:rsidRDefault="001242FD" w:rsidP="00FB759C"/>
                </w:txbxContent>
              </v:textbox>
            </v:shape>
          </w:pict>
        </mc:Fallback>
      </mc:AlternateContent>
    </w:r>
    <w:r w:rsidRPr="00C35647">
      <w:rPr>
        <w:rFonts w:ascii="UniCredit CY Medium" w:hAnsi="UniCredit CY Medium"/>
        <w:noProof/>
        <w:sz w:val="44"/>
        <w:szCs w:val="44"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-725805</wp:posOffset>
              </wp:positionH>
              <wp:positionV relativeFrom="paragraph">
                <wp:posOffset>-520700</wp:posOffset>
              </wp:positionV>
              <wp:extent cx="7615555" cy="1400810"/>
              <wp:effectExtent l="3810" t="0" r="635" b="381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5555" cy="140081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2EAEDA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0" cmpd="dbl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D0FF43" id="Rectangle 6" o:spid="_x0000_s1026" style="position:absolute;margin-left:-57.15pt;margin-top:-41pt;width:599.65pt;height:110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" stroked="f" strokecolor="#4f81bd" strokeweight="10pt">
              <v:fill color2="#2eaeda" angle="90" focus="100%" type="gradient"/>
              <v:stroke linestyle="thinThin"/>
              <v:shadow color="#868686"/>
            </v:rect>
          </w:pict>
        </mc:Fallback>
      </mc:AlternateContent>
    </w:r>
    <w:r w:rsidRPr="00C35647">
      <w:rPr>
        <w:rFonts w:ascii="UniCredit CY Medium" w:hAnsi="UniCredit CY Medium"/>
        <w:noProof/>
        <w:sz w:val="44"/>
        <w:szCs w:val="44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-772160</wp:posOffset>
              </wp:positionH>
              <wp:positionV relativeFrom="paragraph">
                <wp:posOffset>880109</wp:posOffset>
              </wp:positionV>
              <wp:extent cx="7610475" cy="0"/>
              <wp:effectExtent l="0" t="0" r="9525" b="0"/>
              <wp:wrapNone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04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4F44B" id="Connettore 1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0.8pt,69.3pt" to="538.4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" strokecolor="red" strokeweight="1pt">
              <o:lock v:ext="edit" shapetype="f"/>
            </v:line>
          </w:pict>
        </mc:Fallback>
      </mc:AlternateContent>
    </w:r>
    <w:r w:rsidR="00202019">
      <w:rPr>
        <w:rFonts w:ascii="UniCredit CY Medium" w:hAnsi="UniCredit CY Medium"/>
        <w:noProof/>
        <w:sz w:val="44"/>
        <w:szCs w:val="44"/>
        <w:lang w:val="ru-RU"/>
      </w:rPr>
      <w:t xml:space="preserve">Стажер </w:t>
    </w:r>
    <w:r w:rsidR="006C209E">
      <w:rPr>
        <w:rFonts w:ascii="UniCredit CY Medium" w:hAnsi="UniCredit CY Medium"/>
        <w:noProof/>
        <w:sz w:val="44"/>
        <w:szCs w:val="44"/>
        <w:lang w:val="ru-RU"/>
      </w:rPr>
      <w:t xml:space="preserve">в Отдел </w:t>
    </w:r>
    <w:r w:rsidR="002C0B26">
      <w:rPr>
        <w:rFonts w:ascii="UniCredit CY Medium" w:hAnsi="UniCredit CY Medium"/>
        <w:noProof/>
        <w:sz w:val="44"/>
        <w:szCs w:val="44"/>
        <w:lang w:val="ru-RU"/>
      </w:rPr>
      <w:t>ИТ Сервис Деск</w:t>
    </w:r>
  </w:p>
  <w:p w:rsidR="00081DB0" w:rsidRPr="00081DB0" w:rsidRDefault="00081DB0" w:rsidP="00A41E83">
    <w:pPr>
      <w:pStyle w:val="Header"/>
      <w:jc w:val="center"/>
      <w:rPr>
        <w:rFonts w:ascii="UniCredit CY Medium" w:hAnsi="UniCredit CY Medium"/>
        <w:noProof/>
        <w:sz w:val="44"/>
        <w:szCs w:val="44"/>
        <w:lang w:val="ru-RU"/>
      </w:rPr>
    </w:pPr>
    <w:r>
      <w:rPr>
        <w:rFonts w:ascii="UniCredit CY Medium" w:hAnsi="UniCredit CY Medium"/>
        <w:noProof/>
        <w:sz w:val="44"/>
        <w:szCs w:val="44"/>
        <w:lang w:val="ru-RU"/>
      </w:rPr>
      <w:t>Деп</w:t>
    </w:r>
    <w:r w:rsidR="006C209E">
      <w:rPr>
        <w:rFonts w:ascii="UniCredit CY Medium" w:hAnsi="UniCredit CY Medium"/>
        <w:noProof/>
        <w:sz w:val="44"/>
        <w:szCs w:val="44"/>
        <w:lang w:val="ru-RU"/>
      </w:rPr>
      <w:t xml:space="preserve">артамента информационных технологий </w:t>
    </w:r>
  </w:p>
  <w:p w:rsidR="001242FD" w:rsidRPr="00A41E83" w:rsidRDefault="001242FD" w:rsidP="003C650D">
    <w:pPr>
      <w:pStyle w:val="Header"/>
      <w:rPr>
        <w:noProof/>
        <w:lang w:val="ru-RU"/>
      </w:rPr>
    </w:pPr>
    <w:r w:rsidRPr="00A41E83">
      <w:rPr>
        <w:noProof/>
        <w:lang w:val="ru-RU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j0115834"/>
      </v:shape>
    </w:pict>
  </w:numPicBullet>
  <w:abstractNum w:abstractNumId="0" w15:restartNumberingAfterBreak="0">
    <w:nsid w:val="FFFFFFFE"/>
    <w:multiLevelType w:val="singleLevel"/>
    <w:tmpl w:val="CA443CD6"/>
    <w:lvl w:ilvl="0">
      <w:numFmt w:val="bullet"/>
      <w:lvlText w:val="*"/>
      <w:lvlJc w:val="left"/>
    </w:lvl>
  </w:abstractNum>
  <w:abstractNum w:abstractNumId="1" w15:restartNumberingAfterBreak="0">
    <w:nsid w:val="0A2E3DC4"/>
    <w:multiLevelType w:val="hybridMultilevel"/>
    <w:tmpl w:val="83C804FA"/>
    <w:lvl w:ilvl="0" w:tplc="2766E0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461D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4E7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096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650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8659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E834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A42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FA36A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86F"/>
    <w:multiLevelType w:val="hybridMultilevel"/>
    <w:tmpl w:val="C97AE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1D9D"/>
    <w:multiLevelType w:val="hybridMultilevel"/>
    <w:tmpl w:val="7A92C2B4"/>
    <w:lvl w:ilvl="0" w:tplc="CF72C18E">
      <w:numFmt w:val="bullet"/>
      <w:lvlText w:val="•"/>
      <w:lvlJc w:val="left"/>
      <w:pPr>
        <w:ind w:left="720" w:hanging="360"/>
      </w:pPr>
      <w:rPr>
        <w:rFonts w:ascii="UniCredit Light" w:eastAsia="Calibri" w:hAnsi="UniCredi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933"/>
    <w:multiLevelType w:val="hybridMultilevel"/>
    <w:tmpl w:val="D8A00560"/>
    <w:lvl w:ilvl="0" w:tplc="7CC2ACA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ECD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2CF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ECA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807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071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0F0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FA38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4ADC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6E72"/>
    <w:multiLevelType w:val="hybridMultilevel"/>
    <w:tmpl w:val="BF06BCB2"/>
    <w:lvl w:ilvl="0" w:tplc="6DBAE2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073A4"/>
    <w:multiLevelType w:val="hybridMultilevel"/>
    <w:tmpl w:val="5412CEC6"/>
    <w:lvl w:ilvl="0" w:tplc="3AA09E1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C0C3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EBF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E41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4CB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055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2CFC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6867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43B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26F2F"/>
    <w:multiLevelType w:val="hybridMultilevel"/>
    <w:tmpl w:val="7826B770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1739D"/>
    <w:multiLevelType w:val="hybridMultilevel"/>
    <w:tmpl w:val="1AC6A682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A1787"/>
    <w:multiLevelType w:val="hybridMultilevel"/>
    <w:tmpl w:val="8898CD18"/>
    <w:lvl w:ilvl="0" w:tplc="CD5497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B083D"/>
    <w:multiLevelType w:val="hybridMultilevel"/>
    <w:tmpl w:val="8EA03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23C51"/>
    <w:multiLevelType w:val="hybridMultilevel"/>
    <w:tmpl w:val="1396CDAE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235AB5B0">
      <w:numFmt w:val="bullet"/>
      <w:lvlText w:val="•"/>
      <w:lvlJc w:val="left"/>
      <w:pPr>
        <w:ind w:left="1440" w:hanging="360"/>
      </w:pPr>
      <w:rPr>
        <w:rFonts w:ascii="UniCredit" w:eastAsia="Calibri" w:hAnsi="UniCredit" w:cs="Wingdings" w:hint="default"/>
        <w:color w:val="EE1D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35B93"/>
    <w:multiLevelType w:val="hybridMultilevel"/>
    <w:tmpl w:val="D4182D3E"/>
    <w:lvl w:ilvl="0" w:tplc="6DBAE23C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D1B02E2"/>
    <w:multiLevelType w:val="hybridMultilevel"/>
    <w:tmpl w:val="8760EA66"/>
    <w:lvl w:ilvl="0" w:tplc="F56850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AAB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407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E15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075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87B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087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3E0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864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829FD"/>
    <w:multiLevelType w:val="hybridMultilevel"/>
    <w:tmpl w:val="113A2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836F9B"/>
    <w:multiLevelType w:val="hybridMultilevel"/>
    <w:tmpl w:val="C4F80D44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B6DA3"/>
    <w:multiLevelType w:val="hybridMultilevel"/>
    <w:tmpl w:val="94A2B014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3DCC"/>
    <w:multiLevelType w:val="hybridMultilevel"/>
    <w:tmpl w:val="164E2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F0D22"/>
    <w:multiLevelType w:val="hybridMultilevel"/>
    <w:tmpl w:val="01686464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92B0A"/>
    <w:multiLevelType w:val="hybridMultilevel"/>
    <w:tmpl w:val="9844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24920"/>
    <w:multiLevelType w:val="hybridMultilevel"/>
    <w:tmpl w:val="3A08B50A"/>
    <w:lvl w:ilvl="0" w:tplc="F432D2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04570">
      <w:start w:val="386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AAEB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7AA5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ED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066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2C2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815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4EA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D7CF5"/>
    <w:multiLevelType w:val="hybridMultilevel"/>
    <w:tmpl w:val="148EFCAC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06083"/>
    <w:multiLevelType w:val="hybridMultilevel"/>
    <w:tmpl w:val="A8322E66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65908"/>
    <w:multiLevelType w:val="hybridMultilevel"/>
    <w:tmpl w:val="C0BA3F54"/>
    <w:lvl w:ilvl="0" w:tplc="03368A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CA5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465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C33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AE3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CCD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EED5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A475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EC2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25716"/>
    <w:multiLevelType w:val="hybridMultilevel"/>
    <w:tmpl w:val="09E2A20C"/>
    <w:lvl w:ilvl="0" w:tplc="49FA7C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8D6028"/>
    <w:multiLevelType w:val="hybridMultilevel"/>
    <w:tmpl w:val="38C2D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8A1708"/>
    <w:multiLevelType w:val="hybridMultilevel"/>
    <w:tmpl w:val="8348D1B4"/>
    <w:lvl w:ilvl="0" w:tplc="8E4EDC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A29A8">
      <w:start w:val="386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A74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AFA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C28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CDA3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406A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01E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68C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A4412"/>
    <w:multiLevelType w:val="hybridMultilevel"/>
    <w:tmpl w:val="4B6000F4"/>
    <w:lvl w:ilvl="0" w:tplc="EE803A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E629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EE01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E83C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CDF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87B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E6A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A5C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8EF77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D01F8"/>
    <w:multiLevelType w:val="hybridMultilevel"/>
    <w:tmpl w:val="4C74766C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E5C32"/>
    <w:multiLevelType w:val="hybridMultilevel"/>
    <w:tmpl w:val="F0C08B20"/>
    <w:lvl w:ilvl="0" w:tplc="CD549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864DC"/>
    <w:multiLevelType w:val="hybridMultilevel"/>
    <w:tmpl w:val="D7A0C60E"/>
    <w:lvl w:ilvl="0" w:tplc="CF72C18E">
      <w:numFmt w:val="bullet"/>
      <w:lvlText w:val="•"/>
      <w:lvlJc w:val="left"/>
      <w:pPr>
        <w:ind w:left="720" w:hanging="360"/>
      </w:pPr>
      <w:rPr>
        <w:rFonts w:ascii="UniCredit Light" w:eastAsia="Calibri" w:hAnsi="UniCredit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B13A3"/>
    <w:multiLevelType w:val="hybridMultilevel"/>
    <w:tmpl w:val="048E03CE"/>
    <w:lvl w:ilvl="0" w:tplc="6DBAE2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3"/>
  </w:num>
  <w:num w:numId="4">
    <w:abstractNumId w:val="7"/>
  </w:num>
  <w:num w:numId="5">
    <w:abstractNumId w:val="11"/>
  </w:num>
  <w:num w:numId="6">
    <w:abstractNumId w:val="15"/>
  </w:num>
  <w:num w:numId="7">
    <w:abstractNumId w:val="21"/>
  </w:num>
  <w:num w:numId="8">
    <w:abstractNumId w:val="12"/>
  </w:num>
  <w:num w:numId="9">
    <w:abstractNumId w:val="5"/>
  </w:num>
  <w:num w:numId="10">
    <w:abstractNumId w:val="31"/>
  </w:num>
  <w:num w:numId="11">
    <w:abstractNumId w:val="7"/>
  </w:num>
  <w:num w:numId="12">
    <w:abstractNumId w:val="14"/>
  </w:num>
  <w:num w:numId="13">
    <w:abstractNumId w:val="25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>
    <w:abstractNumId w:val="24"/>
  </w:num>
  <w:num w:numId="16">
    <w:abstractNumId w:val="2"/>
  </w:num>
  <w:num w:numId="17">
    <w:abstractNumId w:val="17"/>
  </w:num>
  <w:num w:numId="18">
    <w:abstractNumId w:val="18"/>
  </w:num>
  <w:num w:numId="19">
    <w:abstractNumId w:val="22"/>
  </w:num>
  <w:num w:numId="20">
    <w:abstractNumId w:val="8"/>
  </w:num>
  <w:num w:numId="21">
    <w:abstractNumId w:val="29"/>
  </w:num>
  <w:num w:numId="22">
    <w:abstractNumId w:val="6"/>
  </w:num>
  <w:num w:numId="23">
    <w:abstractNumId w:val="1"/>
  </w:num>
  <w:num w:numId="24">
    <w:abstractNumId w:val="27"/>
  </w:num>
  <w:num w:numId="25">
    <w:abstractNumId w:val="4"/>
  </w:num>
  <w:num w:numId="26">
    <w:abstractNumId w:val="13"/>
  </w:num>
  <w:num w:numId="27">
    <w:abstractNumId w:val="20"/>
  </w:num>
  <w:num w:numId="28">
    <w:abstractNumId w:val="26"/>
  </w:num>
  <w:num w:numId="29">
    <w:abstractNumId w:val="23"/>
  </w:num>
  <w:num w:numId="30">
    <w:abstractNumId w:val="19"/>
  </w:num>
  <w:num w:numId="31">
    <w:abstractNumId w:val="9"/>
  </w:num>
  <w:num w:numId="32">
    <w:abstractNumId w:val="8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 style="mso-width-relative:margin;mso-height-relative:margin;v-text-anchor:middle" fill="f" fillcolor="white" stroke="f">
      <v:fill color="white" on="f"/>
      <v:stroke on="f"/>
      <v:textbox inset="0,0,,0"/>
      <o:colormru v:ext="edit" colors="#2eae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D9"/>
    <w:rsid w:val="0000441F"/>
    <w:rsid w:val="000048CC"/>
    <w:rsid w:val="0000691B"/>
    <w:rsid w:val="00011904"/>
    <w:rsid w:val="00017CC9"/>
    <w:rsid w:val="00023BC4"/>
    <w:rsid w:val="00027A73"/>
    <w:rsid w:val="000328BF"/>
    <w:rsid w:val="00054E76"/>
    <w:rsid w:val="00065A94"/>
    <w:rsid w:val="00081DB0"/>
    <w:rsid w:val="00097874"/>
    <w:rsid w:val="000B6181"/>
    <w:rsid w:val="001242FD"/>
    <w:rsid w:val="00124A7F"/>
    <w:rsid w:val="00131E08"/>
    <w:rsid w:val="001430B7"/>
    <w:rsid w:val="00180E5C"/>
    <w:rsid w:val="00181FE7"/>
    <w:rsid w:val="001870BB"/>
    <w:rsid w:val="001958F8"/>
    <w:rsid w:val="001B2F9E"/>
    <w:rsid w:val="001E1194"/>
    <w:rsid w:val="001E60E4"/>
    <w:rsid w:val="002005BD"/>
    <w:rsid w:val="00202019"/>
    <w:rsid w:val="00202328"/>
    <w:rsid w:val="00224290"/>
    <w:rsid w:val="00232F1E"/>
    <w:rsid w:val="0024422D"/>
    <w:rsid w:val="00247657"/>
    <w:rsid w:val="0025480E"/>
    <w:rsid w:val="00271DCA"/>
    <w:rsid w:val="0027479A"/>
    <w:rsid w:val="00283B3E"/>
    <w:rsid w:val="00297211"/>
    <w:rsid w:val="002A496A"/>
    <w:rsid w:val="002B45E0"/>
    <w:rsid w:val="002B4FAA"/>
    <w:rsid w:val="002C0B26"/>
    <w:rsid w:val="002D52D6"/>
    <w:rsid w:val="002E768C"/>
    <w:rsid w:val="002F4D63"/>
    <w:rsid w:val="00310489"/>
    <w:rsid w:val="0035112F"/>
    <w:rsid w:val="00356308"/>
    <w:rsid w:val="00393B1A"/>
    <w:rsid w:val="003940DC"/>
    <w:rsid w:val="003966A2"/>
    <w:rsid w:val="003A3371"/>
    <w:rsid w:val="003C650D"/>
    <w:rsid w:val="003D24EF"/>
    <w:rsid w:val="003E36E1"/>
    <w:rsid w:val="003E47D2"/>
    <w:rsid w:val="004162EF"/>
    <w:rsid w:val="004325D9"/>
    <w:rsid w:val="004325F3"/>
    <w:rsid w:val="00440681"/>
    <w:rsid w:val="00450601"/>
    <w:rsid w:val="004605ED"/>
    <w:rsid w:val="004626A2"/>
    <w:rsid w:val="00483384"/>
    <w:rsid w:val="00491CEB"/>
    <w:rsid w:val="00496E58"/>
    <w:rsid w:val="00496FBE"/>
    <w:rsid w:val="004F60DF"/>
    <w:rsid w:val="00504C58"/>
    <w:rsid w:val="0050590C"/>
    <w:rsid w:val="00513DB7"/>
    <w:rsid w:val="00526AFD"/>
    <w:rsid w:val="00553236"/>
    <w:rsid w:val="00561012"/>
    <w:rsid w:val="005B53C5"/>
    <w:rsid w:val="005C143B"/>
    <w:rsid w:val="005E640B"/>
    <w:rsid w:val="005F09E7"/>
    <w:rsid w:val="00613478"/>
    <w:rsid w:val="006237B9"/>
    <w:rsid w:val="006272F8"/>
    <w:rsid w:val="00632B94"/>
    <w:rsid w:val="00634FA1"/>
    <w:rsid w:val="0063521B"/>
    <w:rsid w:val="00683BFF"/>
    <w:rsid w:val="006B2A7F"/>
    <w:rsid w:val="006C209E"/>
    <w:rsid w:val="006C7E8E"/>
    <w:rsid w:val="006F0345"/>
    <w:rsid w:val="007337E8"/>
    <w:rsid w:val="007356A3"/>
    <w:rsid w:val="007453E0"/>
    <w:rsid w:val="007717C2"/>
    <w:rsid w:val="0078203D"/>
    <w:rsid w:val="00793907"/>
    <w:rsid w:val="007C0F75"/>
    <w:rsid w:val="00826642"/>
    <w:rsid w:val="00832B7E"/>
    <w:rsid w:val="00862A5B"/>
    <w:rsid w:val="008772AA"/>
    <w:rsid w:val="00895CCA"/>
    <w:rsid w:val="008C3D98"/>
    <w:rsid w:val="008E171B"/>
    <w:rsid w:val="008E7AC5"/>
    <w:rsid w:val="00902F24"/>
    <w:rsid w:val="00926A0F"/>
    <w:rsid w:val="0094377B"/>
    <w:rsid w:val="00952347"/>
    <w:rsid w:val="009552B5"/>
    <w:rsid w:val="00955E1C"/>
    <w:rsid w:val="00956739"/>
    <w:rsid w:val="00970FDC"/>
    <w:rsid w:val="00975027"/>
    <w:rsid w:val="00982CE3"/>
    <w:rsid w:val="009E2F20"/>
    <w:rsid w:val="00A01889"/>
    <w:rsid w:val="00A0192A"/>
    <w:rsid w:val="00A02A80"/>
    <w:rsid w:val="00A06356"/>
    <w:rsid w:val="00A15D05"/>
    <w:rsid w:val="00A40430"/>
    <w:rsid w:val="00A41E83"/>
    <w:rsid w:val="00A42B4B"/>
    <w:rsid w:val="00A55CA6"/>
    <w:rsid w:val="00A76FF2"/>
    <w:rsid w:val="00A842B5"/>
    <w:rsid w:val="00AC55E5"/>
    <w:rsid w:val="00AF5037"/>
    <w:rsid w:val="00B04336"/>
    <w:rsid w:val="00B05D43"/>
    <w:rsid w:val="00B1447D"/>
    <w:rsid w:val="00B54C06"/>
    <w:rsid w:val="00B85002"/>
    <w:rsid w:val="00B87211"/>
    <w:rsid w:val="00B92418"/>
    <w:rsid w:val="00BD428E"/>
    <w:rsid w:val="00BF2493"/>
    <w:rsid w:val="00BF2E11"/>
    <w:rsid w:val="00C06B10"/>
    <w:rsid w:val="00C145E7"/>
    <w:rsid w:val="00C14724"/>
    <w:rsid w:val="00C22ADC"/>
    <w:rsid w:val="00C340BB"/>
    <w:rsid w:val="00C34760"/>
    <w:rsid w:val="00C35647"/>
    <w:rsid w:val="00C577A5"/>
    <w:rsid w:val="00C61A68"/>
    <w:rsid w:val="00C842F8"/>
    <w:rsid w:val="00CA4C3F"/>
    <w:rsid w:val="00CE6951"/>
    <w:rsid w:val="00D01B72"/>
    <w:rsid w:val="00D01FB5"/>
    <w:rsid w:val="00D3777F"/>
    <w:rsid w:val="00D63AFA"/>
    <w:rsid w:val="00D96F04"/>
    <w:rsid w:val="00DB0DBE"/>
    <w:rsid w:val="00DD1EE0"/>
    <w:rsid w:val="00DD30F1"/>
    <w:rsid w:val="00DD49FE"/>
    <w:rsid w:val="00DE1D9B"/>
    <w:rsid w:val="00E6778B"/>
    <w:rsid w:val="00E74622"/>
    <w:rsid w:val="00E74D1F"/>
    <w:rsid w:val="00E82B04"/>
    <w:rsid w:val="00EA26B3"/>
    <w:rsid w:val="00EA461A"/>
    <w:rsid w:val="00EB23AB"/>
    <w:rsid w:val="00ED068C"/>
    <w:rsid w:val="00ED366C"/>
    <w:rsid w:val="00EF38A5"/>
    <w:rsid w:val="00EF4B77"/>
    <w:rsid w:val="00F26D4B"/>
    <w:rsid w:val="00F31A92"/>
    <w:rsid w:val="00F41787"/>
    <w:rsid w:val="00F443A0"/>
    <w:rsid w:val="00F524BA"/>
    <w:rsid w:val="00F71253"/>
    <w:rsid w:val="00F81B47"/>
    <w:rsid w:val="00FA011C"/>
    <w:rsid w:val="00FA1301"/>
    <w:rsid w:val="00FB0D71"/>
    <w:rsid w:val="00FB27D9"/>
    <w:rsid w:val="00FB759C"/>
    <w:rsid w:val="00FD4DF8"/>
    <w:rsid w:val="00F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;v-text-anchor:middle" fill="f" fillcolor="white" stroke="f">
      <v:fill color="white" on="f"/>
      <v:stroke on="f"/>
      <v:textbox inset="0,0,,0"/>
      <o:colormru v:ext="edit" colors="#2eaeda"/>
    </o:shapedefaults>
    <o:shapelayout v:ext="edit">
      <o:idmap v:ext="edit" data="1"/>
    </o:shapelayout>
  </w:shapeDefaults>
  <w:decimalSymbol w:val=","/>
  <w:listSeparator w:val=";"/>
  <w15:chartTrackingRefBased/>
  <w15:docId w15:val="{868E9BA2-FCE5-4D38-9456-EC803459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9D"/>
  </w:style>
  <w:style w:type="paragraph" w:styleId="Footer">
    <w:name w:val="footer"/>
    <w:basedOn w:val="Normal"/>
    <w:link w:val="FooterChar"/>
    <w:uiPriority w:val="99"/>
    <w:unhideWhenUsed/>
    <w:rsid w:val="00A31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9D"/>
  </w:style>
  <w:style w:type="paragraph" w:styleId="BalloonText">
    <w:name w:val="Balloon Text"/>
    <w:basedOn w:val="Normal"/>
    <w:link w:val="BalloonTextChar"/>
    <w:uiPriority w:val="99"/>
    <w:semiHidden/>
    <w:unhideWhenUsed/>
    <w:rsid w:val="00A31D9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1D9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8A1A1E"/>
    <w:pPr>
      <w:ind w:left="720"/>
      <w:contextualSpacing/>
    </w:pPr>
  </w:style>
  <w:style w:type="paragraph" w:customStyle="1" w:styleId="Default">
    <w:name w:val="Default"/>
    <w:rsid w:val="00C06B10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  <w:lang w:val="en-US" w:eastAsia="en-US"/>
    </w:rPr>
  </w:style>
  <w:style w:type="paragraph" w:customStyle="1" w:styleId="Paragrafoelenco1">
    <w:name w:val="Paragrafo elenco1"/>
    <w:basedOn w:val="Normal"/>
    <w:uiPriority w:val="34"/>
    <w:qFormat/>
    <w:rsid w:val="00C06B10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24A7F"/>
    <w:pPr>
      <w:spacing w:after="0" w:line="240" w:lineRule="auto"/>
      <w:ind w:left="720"/>
      <w:contextualSpacing/>
    </w:pPr>
    <w:rPr>
      <w:rFonts w:eastAsia="Times New Roman"/>
      <w:sz w:val="20"/>
      <w:lang w:val="de-DE"/>
    </w:rPr>
  </w:style>
  <w:style w:type="character" w:styleId="Hyperlink">
    <w:name w:val="Hyperlink"/>
    <w:rsid w:val="00004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7837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382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6420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696">
          <w:marLeft w:val="30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1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5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12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133C-3D86-4375-875C-4F766042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UGIS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HP</cp:lastModifiedBy>
  <cp:revision>2</cp:revision>
  <cp:lastPrinted>2018-04-18T12:47:00Z</cp:lastPrinted>
  <dcterms:created xsi:type="dcterms:W3CDTF">2019-05-06T18:25:00Z</dcterms:created>
  <dcterms:modified xsi:type="dcterms:W3CDTF">2019-05-06T18:25:00Z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