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A2EE0" w:rsidTr="009A2EE0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EE0" w:rsidRDefault="009A2EE0">
            <w:r>
              <w:t>Регистрационный номер: 2.15-02/1505-01</w:t>
            </w:r>
          </w:p>
        </w:tc>
      </w:tr>
      <w:tr w:rsidR="009A2EE0" w:rsidTr="009A2EE0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EE0" w:rsidRDefault="009A2EE0">
            <w:r>
              <w:t>Дата регистрации: 15.05.2019</w:t>
            </w:r>
          </w:p>
        </w:tc>
      </w:tr>
    </w:tbl>
    <w:p w:rsidR="001F009B" w:rsidRDefault="009A2E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A6F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A2EE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C6382" w:rsidTr="004613A5">
        <w:trPr>
          <w:tblCellSpacing w:w="0" w:type="dxa"/>
        </w:trPr>
        <w:tc>
          <w:tcPr>
            <w:tcW w:w="0" w:type="auto"/>
            <w:vAlign w:val="center"/>
          </w:tcPr>
          <w:p w:rsidR="009C6382" w:rsidRDefault="009C6382"/>
        </w:tc>
      </w:tr>
      <w:tr w:rsidR="009C6382" w:rsidTr="004613A5">
        <w:trPr>
          <w:tblCellSpacing w:w="0" w:type="dxa"/>
        </w:trPr>
        <w:tc>
          <w:tcPr>
            <w:tcW w:w="0" w:type="auto"/>
            <w:vAlign w:val="center"/>
          </w:tcPr>
          <w:p w:rsidR="009C6382" w:rsidRDefault="009C6382"/>
        </w:tc>
      </w:tr>
    </w:tbl>
    <w:p w:rsidR="001F009B" w:rsidRDefault="009A2EE0"/>
    <w:p w:rsidR="001F009B" w:rsidRDefault="009A2EE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2360" w:rsidTr="00AA65BA">
        <w:trPr>
          <w:tblCellSpacing w:w="0" w:type="dxa"/>
        </w:trPr>
        <w:tc>
          <w:tcPr>
            <w:tcW w:w="0" w:type="auto"/>
            <w:vAlign w:val="center"/>
          </w:tcPr>
          <w:p w:rsidR="00F22360" w:rsidRDefault="00F22360"/>
        </w:tc>
      </w:tr>
      <w:tr w:rsidR="00F22360" w:rsidTr="00AA65BA">
        <w:trPr>
          <w:tblCellSpacing w:w="0" w:type="dxa"/>
        </w:trPr>
        <w:tc>
          <w:tcPr>
            <w:tcW w:w="0" w:type="auto"/>
            <w:vAlign w:val="center"/>
          </w:tcPr>
          <w:p w:rsidR="00F22360" w:rsidRDefault="00F22360"/>
        </w:tc>
      </w:tr>
    </w:tbl>
    <w:p w:rsidR="001F009B" w:rsidRDefault="009A2EE0"/>
    <w:p w:rsidR="001F009B" w:rsidRDefault="009A2EE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B09B0" w:rsidTr="009C1654">
        <w:trPr>
          <w:tblCellSpacing w:w="0" w:type="dxa"/>
        </w:trPr>
        <w:tc>
          <w:tcPr>
            <w:tcW w:w="0" w:type="auto"/>
            <w:vAlign w:val="center"/>
          </w:tcPr>
          <w:p w:rsidR="004B09B0" w:rsidRDefault="004B09B0"/>
        </w:tc>
      </w:tr>
      <w:tr w:rsidR="004B09B0" w:rsidTr="009C1654">
        <w:trPr>
          <w:tblCellSpacing w:w="0" w:type="dxa"/>
        </w:trPr>
        <w:tc>
          <w:tcPr>
            <w:tcW w:w="0" w:type="auto"/>
            <w:vAlign w:val="center"/>
          </w:tcPr>
          <w:p w:rsidR="004B09B0" w:rsidRDefault="004B09B0"/>
        </w:tc>
      </w:tr>
    </w:tbl>
    <w:p w:rsidR="001F009B" w:rsidRPr="004C5A8F" w:rsidRDefault="009A2EE0">
      <w:pPr>
        <w:rPr>
          <w:lang w:val="en-US"/>
        </w:rPr>
      </w:pPr>
    </w:p>
    <w:p w:rsidR="00AE23E6" w:rsidRPr="00A57185" w:rsidRDefault="00AE23E6" w:rsidP="00AE23E6">
      <w:pPr>
        <w:jc w:val="both"/>
        <w:rPr>
          <w:b/>
          <w:bCs/>
          <w:sz w:val="28"/>
          <w:lang w:val="en-US"/>
        </w:rPr>
      </w:pPr>
    </w:p>
    <w:p w:rsidR="004C5A8F" w:rsidRPr="00B47E6E" w:rsidRDefault="004C5A8F" w:rsidP="004C5A8F">
      <w:pPr>
        <w:contextualSpacing/>
        <w:jc w:val="both"/>
        <w:rPr>
          <w:b/>
          <w:bCs/>
          <w:sz w:val="26"/>
          <w:szCs w:val="26"/>
        </w:rPr>
      </w:pPr>
      <w:r w:rsidRPr="00B47E6E">
        <w:rPr>
          <w:b/>
          <w:bCs/>
          <w:sz w:val="26"/>
          <w:szCs w:val="26"/>
        </w:rPr>
        <w:t>О внесении изменений в приказ от 11.12.2018</w:t>
      </w:r>
      <w:r>
        <w:rPr>
          <w:b/>
          <w:bCs/>
          <w:sz w:val="26"/>
          <w:szCs w:val="26"/>
        </w:rPr>
        <w:t xml:space="preserve"> </w:t>
      </w:r>
      <w:r w:rsidRPr="00B47E6E">
        <w:rPr>
          <w:b/>
          <w:bCs/>
          <w:sz w:val="26"/>
          <w:szCs w:val="26"/>
        </w:rPr>
        <w:t>№ 2.15-02/1112-03</w:t>
      </w:r>
    </w:p>
    <w:p w:rsidR="004C5A8F" w:rsidRDefault="004C5A8F" w:rsidP="004C5A8F">
      <w:pPr>
        <w:contextualSpacing/>
        <w:rPr>
          <w:b/>
          <w:bCs/>
          <w:sz w:val="26"/>
          <w:szCs w:val="26"/>
        </w:rPr>
      </w:pPr>
    </w:p>
    <w:p w:rsidR="004C5A8F" w:rsidRPr="00B47E6E" w:rsidRDefault="004C5A8F" w:rsidP="004C5A8F">
      <w:pPr>
        <w:contextualSpacing/>
        <w:rPr>
          <w:b/>
          <w:bCs/>
          <w:sz w:val="26"/>
          <w:szCs w:val="26"/>
        </w:rPr>
      </w:pPr>
    </w:p>
    <w:p w:rsidR="004C5A8F" w:rsidRPr="00B47E6E" w:rsidRDefault="004C5A8F" w:rsidP="004C5A8F">
      <w:pPr>
        <w:contextualSpacing/>
        <w:rPr>
          <w:sz w:val="26"/>
          <w:szCs w:val="26"/>
        </w:rPr>
      </w:pPr>
      <w:r w:rsidRPr="00B47E6E">
        <w:rPr>
          <w:sz w:val="26"/>
          <w:szCs w:val="26"/>
        </w:rPr>
        <w:t>ПРИКАЗЫВАЮ:</w:t>
      </w:r>
    </w:p>
    <w:p w:rsidR="004C5A8F" w:rsidRPr="00B47E6E" w:rsidRDefault="004C5A8F" w:rsidP="004C5A8F">
      <w:pPr>
        <w:contextualSpacing/>
        <w:jc w:val="both"/>
        <w:rPr>
          <w:sz w:val="26"/>
          <w:szCs w:val="26"/>
        </w:rPr>
      </w:pPr>
    </w:p>
    <w:p w:rsidR="004C5A8F" w:rsidRPr="00B47E6E" w:rsidRDefault="004C5A8F" w:rsidP="004C5A8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47E6E">
        <w:rPr>
          <w:sz w:val="26"/>
          <w:szCs w:val="26"/>
        </w:rPr>
        <w:t xml:space="preserve">1. </w:t>
      </w:r>
      <w:r w:rsidRPr="00B47E6E">
        <w:rPr>
          <w:color w:val="000000"/>
          <w:sz w:val="26"/>
          <w:szCs w:val="26"/>
        </w:rPr>
        <w:t xml:space="preserve">Внести </w:t>
      </w:r>
      <w:r>
        <w:rPr>
          <w:color w:val="000000"/>
          <w:sz w:val="26"/>
          <w:szCs w:val="26"/>
        </w:rPr>
        <w:t>изменения</w:t>
      </w:r>
      <w:r w:rsidRPr="00B47E6E">
        <w:rPr>
          <w:color w:val="000000"/>
          <w:sz w:val="26"/>
          <w:szCs w:val="26"/>
        </w:rPr>
        <w:t xml:space="preserve"> в приказ от </w:t>
      </w:r>
      <w:r w:rsidRPr="003763A5">
        <w:rPr>
          <w:sz w:val="26"/>
          <w:szCs w:val="26"/>
        </w:rPr>
        <w:t>11.12.2018</w:t>
      </w:r>
      <w:r>
        <w:rPr>
          <w:sz w:val="26"/>
          <w:szCs w:val="26"/>
        </w:rPr>
        <w:t xml:space="preserve"> </w:t>
      </w:r>
      <w:r w:rsidRPr="00B47E6E">
        <w:rPr>
          <w:color w:val="000000"/>
          <w:sz w:val="26"/>
          <w:szCs w:val="26"/>
        </w:rPr>
        <w:t>№ </w:t>
      </w:r>
      <w:r w:rsidRPr="003763A5">
        <w:rPr>
          <w:sz w:val="26"/>
          <w:szCs w:val="26"/>
        </w:rPr>
        <w:t>2.15-02/1112-03</w:t>
      </w:r>
      <w:r>
        <w:rPr>
          <w:color w:val="000000"/>
          <w:sz w:val="26"/>
          <w:szCs w:val="26"/>
        </w:rPr>
        <w:t xml:space="preserve"> </w:t>
      </w:r>
      <w:r w:rsidRPr="00B47E6E">
        <w:rPr>
          <w:color w:val="000000"/>
          <w:sz w:val="26"/>
          <w:szCs w:val="26"/>
        </w:rPr>
        <w:t>«</w:t>
      </w:r>
      <w:r w:rsidRPr="003763A5">
        <w:rPr>
          <w:bCs/>
          <w:sz w:val="26"/>
          <w:szCs w:val="26"/>
        </w:rPr>
        <w:t>Об</w:t>
      </w:r>
      <w:r>
        <w:rPr>
          <w:bCs/>
          <w:sz w:val="26"/>
          <w:szCs w:val="26"/>
        </w:rPr>
        <w:t> </w:t>
      </w:r>
      <w:r w:rsidRPr="003763A5">
        <w:rPr>
          <w:bCs/>
          <w:sz w:val="26"/>
          <w:szCs w:val="26"/>
        </w:rPr>
        <w:t xml:space="preserve">утверждении тем и руководителей междисциплинарных курсовых работ студентов образовательной программы </w:t>
      </w:r>
      <w:r w:rsidRPr="003763A5">
        <w:rPr>
          <w:sz w:val="26"/>
          <w:szCs w:val="26"/>
        </w:rPr>
        <w:t>«Прикладная математика</w:t>
      </w:r>
      <w:r w:rsidRPr="003763A5">
        <w:rPr>
          <w:bCs/>
          <w:sz w:val="26"/>
          <w:szCs w:val="26"/>
        </w:rPr>
        <w:t>» МИЭМ НИУ</w:t>
      </w:r>
      <w:r>
        <w:rPr>
          <w:bCs/>
          <w:sz w:val="26"/>
          <w:szCs w:val="26"/>
        </w:rPr>
        <w:t> </w:t>
      </w:r>
      <w:r w:rsidRPr="003763A5">
        <w:rPr>
          <w:bCs/>
          <w:sz w:val="26"/>
          <w:szCs w:val="26"/>
        </w:rPr>
        <w:t>ВШЭ</w:t>
      </w:r>
      <w:r w:rsidRPr="00B47E6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изложив пункт 3 в </w:t>
      </w:r>
      <w:r w:rsidRPr="00B47E6E">
        <w:rPr>
          <w:color w:val="000000"/>
          <w:sz w:val="26"/>
          <w:szCs w:val="26"/>
        </w:rPr>
        <w:t>следующ</w:t>
      </w:r>
      <w:r>
        <w:rPr>
          <w:color w:val="000000"/>
          <w:sz w:val="26"/>
          <w:szCs w:val="26"/>
        </w:rPr>
        <w:t>ей редакции</w:t>
      </w:r>
      <w:r w:rsidRPr="00B47E6E">
        <w:rPr>
          <w:color w:val="000000"/>
          <w:sz w:val="26"/>
          <w:szCs w:val="26"/>
        </w:rPr>
        <w:t>:</w:t>
      </w:r>
    </w:p>
    <w:p w:rsidR="004C5A8F" w:rsidRPr="00B47E6E" w:rsidRDefault="004C5A8F" w:rsidP="004C5A8F">
      <w:pPr>
        <w:pStyle w:val="a6"/>
        <w:tabs>
          <w:tab w:val="left" w:pos="567"/>
        </w:tabs>
        <w:ind w:left="0" w:firstLine="851"/>
        <w:jc w:val="both"/>
        <w:rPr>
          <w:sz w:val="26"/>
          <w:szCs w:val="26"/>
        </w:rPr>
      </w:pPr>
      <w:r w:rsidRPr="00B47E6E" w:rsidDel="00B47E6E">
        <w:rPr>
          <w:color w:val="000000"/>
          <w:sz w:val="26"/>
          <w:szCs w:val="26"/>
        </w:rPr>
        <w:t xml:space="preserve"> </w:t>
      </w:r>
      <w:r w:rsidRPr="00B47E6E">
        <w:rPr>
          <w:color w:val="000000"/>
          <w:sz w:val="26"/>
          <w:szCs w:val="26"/>
        </w:rPr>
        <w:t xml:space="preserve">«3. </w:t>
      </w:r>
      <w:r w:rsidRPr="00B47E6E">
        <w:rPr>
          <w:sz w:val="26"/>
          <w:szCs w:val="26"/>
        </w:rPr>
        <w:t xml:space="preserve">Установить окончательный срок загрузки </w:t>
      </w:r>
      <w:r w:rsidRPr="00B47E6E">
        <w:rPr>
          <w:bCs/>
          <w:sz w:val="26"/>
          <w:szCs w:val="26"/>
        </w:rPr>
        <w:t>междисциплинарной курсовой</w:t>
      </w:r>
      <w:r w:rsidRPr="00B47E6E">
        <w:rPr>
          <w:sz w:val="26"/>
          <w:szCs w:val="26"/>
        </w:rPr>
        <w:t xml:space="preserve"> работы с отзывом руководителя в систему LMS 22.05.2019».</w:t>
      </w:r>
    </w:p>
    <w:p w:rsidR="004C5A8F" w:rsidRPr="00B47E6E" w:rsidRDefault="004C5A8F" w:rsidP="004C5A8F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</w:p>
    <w:p w:rsidR="004C5A8F" w:rsidRPr="00B47E6E" w:rsidRDefault="004C5A8F" w:rsidP="004C5A8F">
      <w:pPr>
        <w:contextualSpacing/>
        <w:rPr>
          <w:sz w:val="26"/>
          <w:szCs w:val="26"/>
        </w:rPr>
      </w:pPr>
    </w:p>
    <w:p w:rsidR="004C5A8F" w:rsidRPr="00B47E6E" w:rsidRDefault="004C5A8F" w:rsidP="004C5A8F">
      <w:pPr>
        <w:contextualSpacing/>
        <w:rPr>
          <w:sz w:val="26"/>
          <w:szCs w:val="26"/>
        </w:rPr>
      </w:pPr>
      <w:r w:rsidRPr="00B47E6E">
        <w:rPr>
          <w:sz w:val="26"/>
          <w:szCs w:val="26"/>
        </w:rPr>
        <w:t xml:space="preserve">Основание: Служебная записка  </w:t>
      </w:r>
    </w:p>
    <w:p w:rsidR="004C5A8F" w:rsidRPr="00B47E6E" w:rsidRDefault="004C5A8F" w:rsidP="004C5A8F">
      <w:pPr>
        <w:contextualSpacing/>
        <w:rPr>
          <w:sz w:val="26"/>
          <w:szCs w:val="26"/>
        </w:rPr>
      </w:pPr>
    </w:p>
    <w:p w:rsidR="004C5A8F" w:rsidRPr="00B47E6E" w:rsidRDefault="004C5A8F" w:rsidP="004C5A8F">
      <w:pPr>
        <w:contextualSpacing/>
        <w:rPr>
          <w:sz w:val="26"/>
          <w:szCs w:val="26"/>
        </w:rPr>
      </w:pPr>
    </w:p>
    <w:p w:rsidR="004C5A8F" w:rsidRPr="00B47E6E" w:rsidRDefault="004C5A8F" w:rsidP="004C5A8F">
      <w:pPr>
        <w:contextualSpacing/>
        <w:rPr>
          <w:sz w:val="26"/>
          <w:szCs w:val="26"/>
        </w:rPr>
      </w:pPr>
    </w:p>
    <w:p w:rsidR="000A6FD4" w:rsidRDefault="000A6FD4" w:rsidP="000A6FD4">
      <w:pPr>
        <w:pStyle w:val="a9"/>
        <w:suppressAutoHyphens/>
        <w:jc w:val="both"/>
        <w:rPr>
          <w:sz w:val="26"/>
          <w:szCs w:val="26"/>
        </w:rPr>
      </w:pPr>
    </w:p>
    <w:p w:rsidR="000A6FD4" w:rsidRDefault="000A6FD4" w:rsidP="000A6FD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директора,</w:t>
      </w:r>
    </w:p>
    <w:p w:rsidR="000A6FD4" w:rsidRDefault="000A6FD4" w:rsidP="000A6FD4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0A6FD4" w:rsidRDefault="000A6FD4" w:rsidP="000A6FD4">
      <w:pPr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4C5A8F" w:rsidRPr="003763A5" w:rsidRDefault="004C5A8F" w:rsidP="004C5A8F">
      <w:pPr>
        <w:contextualSpacing/>
        <w:jc w:val="both"/>
        <w:rPr>
          <w:sz w:val="26"/>
          <w:szCs w:val="26"/>
        </w:rPr>
      </w:pPr>
    </w:p>
    <w:p w:rsidR="00E81CD1" w:rsidRPr="00070DA2" w:rsidRDefault="00E81CD1" w:rsidP="004C5A8F">
      <w:pPr>
        <w:jc w:val="both"/>
      </w:pPr>
    </w:p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B4E46"/>
    <w:multiLevelType w:val="hybridMultilevel"/>
    <w:tmpl w:val="2662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05C16"/>
    <w:rsid w:val="00016A35"/>
    <w:rsid w:val="00070DA2"/>
    <w:rsid w:val="00075401"/>
    <w:rsid w:val="000A6FD4"/>
    <w:rsid w:val="000D52E5"/>
    <w:rsid w:val="000D62E2"/>
    <w:rsid w:val="000D752E"/>
    <w:rsid w:val="000E07CC"/>
    <w:rsid w:val="000E50E1"/>
    <w:rsid w:val="00107C23"/>
    <w:rsid w:val="00111989"/>
    <w:rsid w:val="0012012F"/>
    <w:rsid w:val="00152469"/>
    <w:rsid w:val="001533C5"/>
    <w:rsid w:val="0016260B"/>
    <w:rsid w:val="001C615F"/>
    <w:rsid w:val="00221293"/>
    <w:rsid w:val="00236E79"/>
    <w:rsid w:val="00252BB6"/>
    <w:rsid w:val="002D5D92"/>
    <w:rsid w:val="002D6DCB"/>
    <w:rsid w:val="002E1D1C"/>
    <w:rsid w:val="002F34AB"/>
    <w:rsid w:val="0033341B"/>
    <w:rsid w:val="00343B0F"/>
    <w:rsid w:val="00346B7C"/>
    <w:rsid w:val="00397A9B"/>
    <w:rsid w:val="003E3C7B"/>
    <w:rsid w:val="004613A5"/>
    <w:rsid w:val="004B084E"/>
    <w:rsid w:val="004B09B0"/>
    <w:rsid w:val="004C5A8F"/>
    <w:rsid w:val="004E2D2D"/>
    <w:rsid w:val="004F1C37"/>
    <w:rsid w:val="0051435D"/>
    <w:rsid w:val="00536B9E"/>
    <w:rsid w:val="0056563B"/>
    <w:rsid w:val="005D3A34"/>
    <w:rsid w:val="0061280A"/>
    <w:rsid w:val="00615597"/>
    <w:rsid w:val="006220DB"/>
    <w:rsid w:val="00624E32"/>
    <w:rsid w:val="006330FF"/>
    <w:rsid w:val="00686032"/>
    <w:rsid w:val="006C1771"/>
    <w:rsid w:val="006D512C"/>
    <w:rsid w:val="0070785B"/>
    <w:rsid w:val="00710E25"/>
    <w:rsid w:val="00761F38"/>
    <w:rsid w:val="007875CD"/>
    <w:rsid w:val="00877513"/>
    <w:rsid w:val="00882E21"/>
    <w:rsid w:val="008B358C"/>
    <w:rsid w:val="008B3F89"/>
    <w:rsid w:val="008B40D4"/>
    <w:rsid w:val="008B671E"/>
    <w:rsid w:val="008D7283"/>
    <w:rsid w:val="00933861"/>
    <w:rsid w:val="0096427F"/>
    <w:rsid w:val="0099634A"/>
    <w:rsid w:val="009A2957"/>
    <w:rsid w:val="009A2EE0"/>
    <w:rsid w:val="009A61EA"/>
    <w:rsid w:val="009B6D16"/>
    <w:rsid w:val="009C1654"/>
    <w:rsid w:val="009C6382"/>
    <w:rsid w:val="009D2BDE"/>
    <w:rsid w:val="009F5C3F"/>
    <w:rsid w:val="009F7B3C"/>
    <w:rsid w:val="00A15BED"/>
    <w:rsid w:val="00A57185"/>
    <w:rsid w:val="00A70DB4"/>
    <w:rsid w:val="00A72BA9"/>
    <w:rsid w:val="00A829AD"/>
    <w:rsid w:val="00AA65BA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C161F6"/>
    <w:rsid w:val="00C560D2"/>
    <w:rsid w:val="00C60797"/>
    <w:rsid w:val="00C9539F"/>
    <w:rsid w:val="00CB0790"/>
    <w:rsid w:val="00CB55DA"/>
    <w:rsid w:val="00D01BC1"/>
    <w:rsid w:val="00D2576E"/>
    <w:rsid w:val="00D30D6A"/>
    <w:rsid w:val="00D332B2"/>
    <w:rsid w:val="00D54458"/>
    <w:rsid w:val="00D750C4"/>
    <w:rsid w:val="00DA609C"/>
    <w:rsid w:val="00DA71DD"/>
    <w:rsid w:val="00E81CD1"/>
    <w:rsid w:val="00E86316"/>
    <w:rsid w:val="00ED323C"/>
    <w:rsid w:val="00ED637E"/>
    <w:rsid w:val="00EE2D17"/>
    <w:rsid w:val="00F22360"/>
    <w:rsid w:val="00F2279F"/>
    <w:rsid w:val="00F2600F"/>
    <w:rsid w:val="00F37576"/>
    <w:rsid w:val="00F4521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3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34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4AB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B358C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B358C"/>
    <w:rPr>
      <w:sz w:val="28"/>
      <w:lang w:val="x-none" w:eastAsia="x-none"/>
    </w:rPr>
  </w:style>
  <w:style w:type="character" w:customStyle="1" w:styleId="defaultlabelstyle3">
    <w:name w:val="defaultlabelstyle3"/>
    <w:basedOn w:val="a0"/>
    <w:rsid w:val="004E2D2D"/>
    <w:rPr>
      <w:rFonts w:ascii="Trebuchet MS" w:hAnsi="Trebuchet MS" w:hint="default"/>
      <w:color w:val="333333"/>
    </w:rPr>
  </w:style>
  <w:style w:type="paragraph" w:styleId="a9">
    <w:name w:val="footnote text"/>
    <w:basedOn w:val="a"/>
    <w:link w:val="aa"/>
    <w:uiPriority w:val="99"/>
    <w:unhideWhenUsed/>
    <w:rsid w:val="000A6FD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A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3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34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4AB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B358C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B358C"/>
    <w:rPr>
      <w:sz w:val="28"/>
      <w:lang w:val="x-none" w:eastAsia="x-none"/>
    </w:rPr>
  </w:style>
  <w:style w:type="character" w:customStyle="1" w:styleId="defaultlabelstyle3">
    <w:name w:val="defaultlabelstyle3"/>
    <w:basedOn w:val="a0"/>
    <w:rsid w:val="004E2D2D"/>
    <w:rPr>
      <w:rFonts w:ascii="Trebuchet MS" w:hAnsi="Trebuchet MS" w:hint="default"/>
      <w:color w:val="333333"/>
    </w:rPr>
  </w:style>
  <w:style w:type="paragraph" w:styleId="a9">
    <w:name w:val="footnote text"/>
    <w:basedOn w:val="a"/>
    <w:link w:val="aa"/>
    <w:uiPriority w:val="99"/>
    <w:unhideWhenUsed/>
    <w:rsid w:val="000A6FD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A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cp:lastPrinted>2019-01-31T11:04:00Z</cp:lastPrinted>
  <dcterms:created xsi:type="dcterms:W3CDTF">2019-05-16T13:15:00Z</dcterms:created>
  <dcterms:modified xsi:type="dcterms:W3CDTF">2019-05-16T13:15:00Z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2019/4/30-281</vt:lpwstr>
  </property>
  <property fmtid="{D5CDD505-2E9C-101B-9397-08002B2CF9AE}" pid="6" name="documentContent">
    <vt:lpwstr>О внесении изменений в приказ от 11.12.2018№ 2.15-02/1112-03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