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4421C4" w:rsidTr="00442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1C4" w:rsidRDefault="004421C4">
            <w:pPr>
              <w:rPr>
                <w:szCs w:val="24"/>
              </w:rPr>
            </w:pPr>
            <w:r>
              <w:t>Регистрационный номер: 2.6-02/2105-02</w:t>
            </w:r>
          </w:p>
        </w:tc>
      </w:tr>
      <w:tr w:rsidR="004421C4" w:rsidTr="00442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1C4" w:rsidRDefault="004421C4">
            <w:pPr>
              <w:rPr>
                <w:szCs w:val="24"/>
              </w:rPr>
            </w:pPr>
            <w:r>
              <w:t>Дата регистрации: 21.05.2019</w:t>
            </w:r>
          </w:p>
        </w:tc>
      </w:tr>
    </w:tbl>
    <w:p w:rsidR="001F009B" w:rsidRDefault="00E10C6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Default="00BD6D84" w:rsidP="00BD6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D6D84" w:rsidRPr="007E0C28" w:rsidRDefault="00BD6D84" w:rsidP="00BD6D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BD6D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«Государственное и муниципальное управление»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социальных наук</w:t>
      </w:r>
    </w:p>
    <w:p w:rsidR="00BD6D84" w:rsidRPr="007E0C28" w:rsidRDefault="00BD6D84" w:rsidP="00BD6D84">
      <w:pPr>
        <w:suppressAutoHyphens/>
        <w:contextualSpacing/>
        <w:jc w:val="both"/>
        <w:rPr>
          <w:sz w:val="26"/>
          <w:szCs w:val="26"/>
        </w:rPr>
      </w:pPr>
    </w:p>
    <w:p w:rsidR="00BD6D84" w:rsidRPr="007E0C28" w:rsidRDefault="00BD6D84" w:rsidP="00BD6D84">
      <w:pPr>
        <w:suppressAutoHyphens/>
        <w:contextualSpacing/>
        <w:jc w:val="both"/>
        <w:rPr>
          <w:sz w:val="26"/>
          <w:szCs w:val="26"/>
        </w:rPr>
      </w:pPr>
    </w:p>
    <w:p w:rsidR="00BD6D84" w:rsidRPr="007E0C28" w:rsidRDefault="00BD6D84" w:rsidP="00BD6D84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D6D84" w:rsidRPr="007E0C28" w:rsidRDefault="00BD6D84" w:rsidP="00BD6D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D84" w:rsidRPr="007E0C28" w:rsidRDefault="00BD6D84" w:rsidP="00BD6D84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Допустить к государственной итоговой аттестации студентов</w:t>
      </w:r>
      <w:r>
        <w:rPr>
          <w:sz w:val="26"/>
          <w:szCs w:val="26"/>
        </w:rPr>
        <w:t xml:space="preserve"> 4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«Государственное и муниципальное управление»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38.03.04 Государственное и муниципальное управление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</w:t>
      </w:r>
      <w:r>
        <w:rPr>
          <w:sz w:val="26"/>
          <w:szCs w:val="26"/>
        </w:rPr>
        <w:t xml:space="preserve"> социальных наук, очной </w:t>
      </w:r>
      <w:r w:rsidRPr="007E0C28">
        <w:rPr>
          <w:sz w:val="26"/>
          <w:szCs w:val="26"/>
        </w:rPr>
        <w:t>формы обучения, в связи с завершением освоения образовательной программы в полном объеме, согласно списку (приложение).</w:t>
      </w:r>
    </w:p>
    <w:p w:rsidR="00BD6D84" w:rsidRPr="007E0C28" w:rsidRDefault="00BD6D84" w:rsidP="00BD6D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BD6D84" w:rsidRPr="007E0C28" w:rsidRDefault="00BD6D84" w:rsidP="00BD6D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BD6D84" w:rsidRPr="007E0C28" w:rsidRDefault="00BD6D84" w:rsidP="00BD6D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BD6D84" w:rsidRPr="007E0C28" w:rsidRDefault="00BD6D84" w:rsidP="00BD6D8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А.Ю. Мельвиль</w:t>
      </w:r>
    </w:p>
    <w:p w:rsidR="00BD6D84" w:rsidRPr="007E0C28" w:rsidRDefault="00BD6D84" w:rsidP="00BD6D84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br w:type="page"/>
      </w:r>
    </w:p>
    <w:sectPr w:rsidR="00BD6D84" w:rsidRPr="007E0C28" w:rsidSect="00BD6D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6E" w:rsidRDefault="00E10C6E" w:rsidP="00BD6D84">
      <w:r>
        <w:separator/>
      </w:r>
    </w:p>
  </w:endnote>
  <w:endnote w:type="continuationSeparator" w:id="0">
    <w:p w:rsidR="00E10C6E" w:rsidRDefault="00E10C6E" w:rsidP="00B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6E" w:rsidRDefault="00E10C6E" w:rsidP="00BD6D84">
      <w:r>
        <w:separator/>
      </w:r>
    </w:p>
  </w:footnote>
  <w:footnote w:type="continuationSeparator" w:id="0">
    <w:p w:rsidR="00E10C6E" w:rsidRDefault="00E10C6E" w:rsidP="00BD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84"/>
    <w:rsid w:val="004421C4"/>
    <w:rsid w:val="0077532D"/>
    <w:rsid w:val="007F3B7A"/>
    <w:rsid w:val="00AD17CA"/>
    <w:rsid w:val="00BD6D84"/>
    <w:rsid w:val="00E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6D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6D84"/>
    <w:rPr>
      <w:vertAlign w:val="superscript"/>
    </w:rPr>
  </w:style>
  <w:style w:type="paragraph" w:customStyle="1" w:styleId="1KGK9">
    <w:name w:val="1KG=K9"/>
    <w:rsid w:val="00BD6D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BD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6D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6D84"/>
    <w:rPr>
      <w:vertAlign w:val="superscript"/>
    </w:rPr>
  </w:style>
  <w:style w:type="paragraph" w:customStyle="1" w:styleId="1KGK9">
    <w:name w:val="1KG=K9"/>
    <w:rsid w:val="00BD6D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BD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2019-05-21T11:14:00Z</dcterms:created>
  <dcterms:modified xsi:type="dcterms:W3CDTF">2019-05-21T11:14:00Z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2019/5/20-410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«Государственное и муниципальное управление» факультета социальных наук</vt:lpwstr>
  </property>
  <property fmtid="{D5CDD505-2E9C-101B-9397-08002B2CF9AE}" pid="13" name="creatorPost">
    <vt:lpwstr>Методист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