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29" w:rsidRDefault="00DE4F29" w:rsidP="00DE4F29">
      <w:pPr>
        <w:suppressAutoHyphens/>
        <w:contextualSpacing/>
        <w:jc w:val="both"/>
        <w:rPr>
          <w:sz w:val="26"/>
          <w:szCs w:val="26"/>
        </w:rPr>
      </w:pPr>
    </w:p>
    <w:p w:rsidR="00DE4F29" w:rsidRDefault="00DE4F29" w:rsidP="00DE4F29">
      <w:pPr>
        <w:suppressAutoHyphens/>
        <w:contextualSpacing/>
        <w:jc w:val="both"/>
        <w:rPr>
          <w:sz w:val="26"/>
          <w:szCs w:val="26"/>
        </w:rPr>
      </w:pPr>
    </w:p>
    <w:p w:rsidR="00DE4F29" w:rsidRPr="007E0C28" w:rsidRDefault="00DE4F29" w:rsidP="00DE4F29">
      <w:pPr>
        <w:suppressAutoHyphens/>
        <w:contextualSpacing/>
        <w:jc w:val="both"/>
        <w:rPr>
          <w:sz w:val="26"/>
          <w:szCs w:val="26"/>
        </w:rPr>
      </w:pPr>
    </w:p>
    <w:p w:rsidR="00DE4F29" w:rsidRDefault="00844D6C" w:rsidP="00D514A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DE4F29">
        <w:rPr>
          <w:sz w:val="26"/>
          <w:szCs w:val="26"/>
        </w:rPr>
        <w:t>Приложение 1</w:t>
      </w:r>
    </w:p>
    <w:p w:rsidR="00DE4F29" w:rsidRDefault="00DE4F29" w:rsidP="00844D6C">
      <w:pPr>
        <w:suppressAutoHyphens/>
        <w:rPr>
          <w:sz w:val="26"/>
          <w:szCs w:val="26"/>
        </w:rPr>
      </w:pPr>
    </w:p>
    <w:p w:rsidR="00DE4F29" w:rsidRDefault="00DE4F29" w:rsidP="00D514A0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DE4F29" w:rsidRDefault="00844D6C" w:rsidP="00D514A0">
      <w:pPr>
        <w:suppressAutoHyphens/>
        <w:ind w:left="6663"/>
        <w:jc w:val="right"/>
        <w:rPr>
          <w:sz w:val="26"/>
          <w:szCs w:val="26"/>
        </w:rPr>
      </w:pPr>
      <w:r>
        <w:rPr>
          <w:sz w:val="26"/>
          <w:szCs w:val="26"/>
        </w:rPr>
        <w:t>приказом  факультета гуманитарных наук</w:t>
      </w:r>
    </w:p>
    <w:p w:rsidR="00DE4F29" w:rsidRDefault="00E14A49" w:rsidP="00844D6C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t xml:space="preserve">14.05.2019 </w:t>
      </w:r>
      <w:r>
        <w:rPr>
          <w:sz w:val="26"/>
          <w:szCs w:val="26"/>
        </w:rPr>
        <w:t xml:space="preserve"> № </w:t>
      </w:r>
      <w:r>
        <w:t>2.4-02/1405-01</w:t>
      </w:r>
    </w:p>
    <w:p w:rsidR="00DE4F29" w:rsidRDefault="00DE4F29" w:rsidP="00DE4F29">
      <w:pPr>
        <w:suppressAutoHyphens/>
        <w:contextualSpacing/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14A49" w:rsidTr="00E14A49">
        <w:trPr>
          <w:tblCellSpacing w:w="0" w:type="dxa"/>
        </w:trPr>
        <w:tc>
          <w:tcPr>
            <w:tcW w:w="0" w:type="auto"/>
            <w:vAlign w:val="center"/>
          </w:tcPr>
          <w:p w:rsidR="00E14A49" w:rsidRDefault="00E14A49">
            <w:pPr>
              <w:rPr>
                <w:szCs w:val="24"/>
              </w:rPr>
            </w:pPr>
          </w:p>
        </w:tc>
      </w:tr>
      <w:tr w:rsidR="00E14A49" w:rsidTr="00E14A49">
        <w:trPr>
          <w:tblCellSpacing w:w="0" w:type="dxa"/>
        </w:trPr>
        <w:tc>
          <w:tcPr>
            <w:tcW w:w="0" w:type="auto"/>
            <w:vAlign w:val="center"/>
          </w:tcPr>
          <w:p w:rsidR="00E14A49" w:rsidRDefault="00E14A49">
            <w:pPr>
              <w:rPr>
                <w:szCs w:val="24"/>
              </w:rPr>
            </w:pPr>
          </w:p>
        </w:tc>
      </w:tr>
    </w:tbl>
    <w:p w:rsidR="00DE4F29" w:rsidRDefault="00DE4F29" w:rsidP="00DE4F29">
      <w:pPr>
        <w:suppressAutoHyphens/>
      </w:pPr>
    </w:p>
    <w:p w:rsidR="00DE4F29" w:rsidRPr="00FD118F" w:rsidRDefault="00DE4F29" w:rsidP="00DE4F29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DE4F29" w:rsidRDefault="00DE4F29" w:rsidP="00DE4F29">
      <w:pPr>
        <w:suppressAutoHyphens/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559"/>
        <w:gridCol w:w="992"/>
        <w:gridCol w:w="7229"/>
      </w:tblGrid>
      <w:tr w:rsidR="00DE4F29" w:rsidRPr="00275DBD" w:rsidTr="00D514A0">
        <w:tc>
          <w:tcPr>
            <w:tcW w:w="1951" w:type="dxa"/>
          </w:tcPr>
          <w:p w:rsidR="00DE4F29" w:rsidRPr="00D74FFD" w:rsidRDefault="00DE4F29" w:rsidP="00D4705E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DE4F29" w:rsidRPr="00D74FFD" w:rsidRDefault="00DE4F29" w:rsidP="00D4705E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8" w:type="dxa"/>
          </w:tcPr>
          <w:p w:rsidR="00DE4F29" w:rsidRPr="00D74FFD" w:rsidRDefault="00DE4F29" w:rsidP="00D4705E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DE4F29" w:rsidRPr="00D74FFD" w:rsidRDefault="00DE4F29" w:rsidP="00D4705E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992" w:type="dxa"/>
          </w:tcPr>
          <w:p w:rsidR="00DE4F29" w:rsidRPr="00D74FFD" w:rsidRDefault="00DE4F29" w:rsidP="00D4705E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7229" w:type="dxa"/>
          </w:tcPr>
          <w:p w:rsidR="00DE4F29" w:rsidRPr="00D74FFD" w:rsidRDefault="00DE4F29" w:rsidP="00D93398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7A652A" w:rsidRPr="00275DBD" w:rsidTr="00D514A0">
        <w:tc>
          <w:tcPr>
            <w:tcW w:w="1951" w:type="dxa"/>
          </w:tcPr>
          <w:p w:rsidR="007A652A" w:rsidRPr="00D74FFD" w:rsidRDefault="007A652A" w:rsidP="00D4705E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701" w:type="dxa"/>
          </w:tcPr>
          <w:p w:rsidR="007A652A" w:rsidRPr="00D74FFD" w:rsidRDefault="007A652A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ГЭК</w:t>
            </w:r>
          </w:p>
        </w:tc>
        <w:tc>
          <w:tcPr>
            <w:tcW w:w="1418" w:type="dxa"/>
          </w:tcPr>
          <w:p w:rsidR="007A652A" w:rsidRPr="00D74FFD" w:rsidRDefault="002772F5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</w:t>
            </w:r>
            <w:r w:rsidR="007A652A">
              <w:rPr>
                <w:szCs w:val="24"/>
              </w:rPr>
              <w:t>.2019</w:t>
            </w:r>
          </w:p>
        </w:tc>
        <w:tc>
          <w:tcPr>
            <w:tcW w:w="1559" w:type="dxa"/>
          </w:tcPr>
          <w:p w:rsidR="007A652A" w:rsidRPr="00D74FFD" w:rsidRDefault="007A652A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 10.30  до 19.00</w:t>
            </w:r>
          </w:p>
        </w:tc>
        <w:tc>
          <w:tcPr>
            <w:tcW w:w="992" w:type="dxa"/>
          </w:tcPr>
          <w:p w:rsidR="007A652A" w:rsidRPr="00F8449E" w:rsidRDefault="007A652A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Ул. Старая Басманная, д. 21/4, аудитория </w:t>
            </w:r>
            <w:r w:rsidR="00F8449E">
              <w:rPr>
                <w:szCs w:val="24"/>
              </w:rPr>
              <w:t>л50</w:t>
            </w:r>
            <w:r w:rsidR="00F8449E" w:rsidRPr="00F8449E">
              <w:rPr>
                <w:szCs w:val="24"/>
              </w:rPr>
              <w:t>8</w:t>
            </w:r>
          </w:p>
        </w:tc>
        <w:tc>
          <w:tcPr>
            <w:tcW w:w="7229" w:type="dxa"/>
          </w:tcPr>
          <w:p w:rsidR="007A652A" w:rsidRPr="00D514A0" w:rsidRDefault="009969D4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1.Алексеев Иван Антонович (10.30)</w:t>
            </w:r>
          </w:p>
          <w:p w:rsidR="00D514A0" w:rsidRPr="00D514A0" w:rsidRDefault="009969D4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 Белова Татьяна Андреевна (11.30)</w:t>
            </w:r>
          </w:p>
          <w:p w:rsidR="00D514A0" w:rsidRPr="00D514A0" w:rsidRDefault="009969D4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F50CE7" w:rsidRPr="00D514A0">
              <w:rPr>
                <w:szCs w:val="24"/>
              </w:rPr>
              <w:t>Шевчук Анастасия Васильевна</w:t>
            </w:r>
            <w:r w:rsidR="00F50CE7">
              <w:rPr>
                <w:szCs w:val="24"/>
              </w:rPr>
              <w:t xml:space="preserve"> </w:t>
            </w:r>
            <w:r>
              <w:rPr>
                <w:szCs w:val="24"/>
              </w:rPr>
              <w:t>(12.30)</w:t>
            </w:r>
          </w:p>
          <w:p w:rsidR="00D514A0" w:rsidRDefault="009969D4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 Гордеева Екатерина Вячеславовна (13.30) 14.30</w:t>
            </w:r>
          </w:p>
          <w:p w:rsidR="009969D4" w:rsidRDefault="009969D4" w:rsidP="00D4705E">
            <w:pPr>
              <w:suppressAutoHyphens/>
              <w:rPr>
                <w:szCs w:val="24"/>
              </w:rPr>
            </w:pPr>
          </w:p>
          <w:p w:rsidR="009969D4" w:rsidRDefault="009969D4" w:rsidP="009969D4">
            <w:pPr>
              <w:suppressAutoHyphens/>
              <w:jc w:val="center"/>
              <w:rPr>
                <w:b/>
                <w:szCs w:val="24"/>
              </w:rPr>
            </w:pPr>
            <w:r w:rsidRPr="009969D4">
              <w:rPr>
                <w:b/>
                <w:szCs w:val="24"/>
              </w:rPr>
              <w:t>Перерыв 30 минут</w:t>
            </w:r>
          </w:p>
          <w:p w:rsidR="009969D4" w:rsidRPr="009969D4" w:rsidRDefault="009969D4" w:rsidP="009969D4">
            <w:pPr>
              <w:suppressAutoHyphens/>
              <w:jc w:val="center"/>
              <w:rPr>
                <w:b/>
                <w:szCs w:val="24"/>
              </w:rPr>
            </w:pPr>
          </w:p>
          <w:p w:rsidR="00D514A0" w:rsidRPr="00D514A0" w:rsidRDefault="009969D4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5. Джагитян Аида Араировна (15.00)</w:t>
            </w:r>
          </w:p>
          <w:p w:rsidR="00D514A0" w:rsidRPr="00D514A0" w:rsidRDefault="009969D4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6. Ма Чэньси (16.00)</w:t>
            </w:r>
          </w:p>
          <w:p w:rsidR="00D514A0" w:rsidRPr="00D514A0" w:rsidRDefault="009969D4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7. Федорова Виктория Олеговна (17.00)</w:t>
            </w:r>
          </w:p>
          <w:p w:rsidR="00D514A0" w:rsidRPr="00472476" w:rsidRDefault="009969D4" w:rsidP="00472476">
            <w:pPr>
              <w:suppressAutoHyphens/>
            </w:pPr>
            <w:r>
              <w:rPr>
                <w:szCs w:val="24"/>
              </w:rPr>
              <w:t xml:space="preserve">8. </w:t>
            </w:r>
            <w:r w:rsidR="00472476">
              <w:rPr>
                <w:szCs w:val="24"/>
              </w:rPr>
              <w:t>Голубева Анастасия Владимировна</w:t>
            </w:r>
            <w:r>
              <w:rPr>
                <w:szCs w:val="24"/>
              </w:rPr>
              <w:t>(18.00)</w:t>
            </w:r>
          </w:p>
          <w:p w:rsidR="00FC0B3F" w:rsidRPr="003254C3" w:rsidRDefault="009E5873" w:rsidP="009E5873">
            <w:pPr>
              <w:suppressAutoHyphens/>
              <w:rPr>
                <w:i/>
                <w:szCs w:val="24"/>
              </w:rPr>
            </w:pPr>
            <w:r>
              <w:rPr>
                <w:szCs w:val="24"/>
              </w:rPr>
              <w:t xml:space="preserve">9. </w:t>
            </w:r>
            <w:r>
              <w:rPr>
                <w:szCs w:val="24"/>
              </w:rPr>
              <w:t>Котова Полина Ильинична</w:t>
            </w:r>
            <w:r>
              <w:t xml:space="preserve"> </w:t>
            </w:r>
            <w:r>
              <w:t xml:space="preserve"> </w:t>
            </w:r>
            <w:r w:rsidR="00FC0B3F">
              <w:rPr>
                <w:szCs w:val="24"/>
              </w:rPr>
              <w:t>(19.00)</w:t>
            </w:r>
          </w:p>
        </w:tc>
      </w:tr>
      <w:tr w:rsidR="007A652A" w:rsidRPr="00275DBD" w:rsidTr="00D514A0">
        <w:tc>
          <w:tcPr>
            <w:tcW w:w="1951" w:type="dxa"/>
          </w:tcPr>
          <w:p w:rsidR="007A652A" w:rsidRPr="00D74FFD" w:rsidRDefault="007A652A" w:rsidP="00D4705E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701" w:type="dxa"/>
          </w:tcPr>
          <w:p w:rsidR="007A652A" w:rsidRPr="00D74FFD" w:rsidRDefault="007A652A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ГЭК</w:t>
            </w:r>
          </w:p>
        </w:tc>
        <w:tc>
          <w:tcPr>
            <w:tcW w:w="1418" w:type="dxa"/>
          </w:tcPr>
          <w:p w:rsidR="007A652A" w:rsidRPr="00D74FFD" w:rsidRDefault="002772F5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11.06</w:t>
            </w:r>
            <w:r w:rsidR="007A652A">
              <w:rPr>
                <w:szCs w:val="24"/>
              </w:rPr>
              <w:t>.2019</w:t>
            </w:r>
          </w:p>
        </w:tc>
        <w:tc>
          <w:tcPr>
            <w:tcW w:w="1559" w:type="dxa"/>
          </w:tcPr>
          <w:p w:rsidR="007A652A" w:rsidRPr="00D74FFD" w:rsidRDefault="007A652A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 10.30  до 19.00</w:t>
            </w:r>
          </w:p>
        </w:tc>
        <w:tc>
          <w:tcPr>
            <w:tcW w:w="992" w:type="dxa"/>
          </w:tcPr>
          <w:p w:rsidR="007A652A" w:rsidRPr="00D74FFD" w:rsidRDefault="007A652A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Ул. Старая </w:t>
            </w:r>
            <w:r>
              <w:rPr>
                <w:szCs w:val="24"/>
              </w:rPr>
              <w:lastRenderedPageBreak/>
              <w:t>Басманная, д. 21/4, аудитория</w:t>
            </w:r>
            <w:r w:rsidR="002772F5">
              <w:rPr>
                <w:szCs w:val="24"/>
              </w:rPr>
              <w:t xml:space="preserve"> л501</w:t>
            </w:r>
          </w:p>
        </w:tc>
        <w:tc>
          <w:tcPr>
            <w:tcW w:w="7229" w:type="dxa"/>
          </w:tcPr>
          <w:p w:rsidR="00E66B20" w:rsidRPr="00D514A0" w:rsidRDefault="009969D4" w:rsidP="00E66B2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 Васелькова Алена Валерьевна</w:t>
            </w:r>
            <w:r w:rsidR="00E66B20">
              <w:rPr>
                <w:szCs w:val="24"/>
              </w:rPr>
              <w:t xml:space="preserve"> (10.30)</w:t>
            </w:r>
          </w:p>
          <w:p w:rsidR="007A652A" w:rsidRPr="00D116C8" w:rsidRDefault="009969D4" w:rsidP="009E5873">
            <w:pPr>
              <w:suppressAutoHyphens/>
            </w:pPr>
            <w:r>
              <w:rPr>
                <w:szCs w:val="24"/>
              </w:rPr>
              <w:t>2</w:t>
            </w:r>
            <w:r w:rsidR="00261AB3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9E5873">
              <w:rPr>
                <w:szCs w:val="24"/>
              </w:rPr>
              <w:t>Рябинина Вера Валерьевна</w:t>
            </w:r>
            <w:r w:rsidR="009E5873">
              <w:t xml:space="preserve"> </w:t>
            </w:r>
            <w:r w:rsidR="00E66B20">
              <w:rPr>
                <w:szCs w:val="24"/>
              </w:rPr>
              <w:t>(11.30)</w:t>
            </w:r>
          </w:p>
          <w:p w:rsidR="00E66B20" w:rsidRPr="00D514A0" w:rsidRDefault="00261AB3" w:rsidP="00E66B2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3. </w:t>
            </w:r>
            <w:r w:rsidR="00D514A0">
              <w:rPr>
                <w:szCs w:val="24"/>
              </w:rPr>
              <w:t>Бобренко Дарья Сергеевна</w:t>
            </w:r>
            <w:r w:rsidR="00E66B20">
              <w:rPr>
                <w:szCs w:val="24"/>
              </w:rPr>
              <w:t xml:space="preserve"> (12.30)</w:t>
            </w:r>
          </w:p>
          <w:p w:rsidR="00E66B20" w:rsidRDefault="00261AB3" w:rsidP="00E66B20">
            <w:pPr>
              <w:suppressAutoHyphens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4. </w:t>
            </w:r>
            <w:r w:rsidR="00D514A0">
              <w:rPr>
                <w:szCs w:val="24"/>
              </w:rPr>
              <w:t>Бушенева Дарья Григорьевна</w:t>
            </w:r>
            <w:r w:rsidR="00E66B20">
              <w:rPr>
                <w:szCs w:val="24"/>
              </w:rPr>
              <w:t xml:space="preserve"> (13.30) 14.30</w:t>
            </w:r>
          </w:p>
          <w:p w:rsidR="00D514A0" w:rsidRDefault="00D514A0" w:rsidP="00D4705E">
            <w:pPr>
              <w:suppressAutoHyphens/>
              <w:rPr>
                <w:szCs w:val="24"/>
              </w:rPr>
            </w:pPr>
          </w:p>
          <w:p w:rsidR="00261AB3" w:rsidRDefault="00261AB3" w:rsidP="00954ADE">
            <w:pPr>
              <w:suppressAutoHyphens/>
              <w:jc w:val="center"/>
              <w:rPr>
                <w:b/>
                <w:szCs w:val="24"/>
              </w:rPr>
            </w:pPr>
            <w:r w:rsidRPr="009969D4">
              <w:rPr>
                <w:b/>
                <w:szCs w:val="24"/>
              </w:rPr>
              <w:t>Перерыв 30 минут</w:t>
            </w:r>
          </w:p>
          <w:p w:rsidR="00261AB3" w:rsidRPr="00D514A0" w:rsidRDefault="00261AB3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D514A0" w:rsidRPr="00D514A0" w:rsidRDefault="00261AB3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D514A0">
              <w:rPr>
                <w:szCs w:val="24"/>
              </w:rPr>
              <w:t>Комягина Дарья Алексеевна</w:t>
            </w:r>
            <w:r w:rsidR="00E66B20">
              <w:rPr>
                <w:szCs w:val="24"/>
              </w:rPr>
              <w:t xml:space="preserve">  (15.00)</w:t>
            </w:r>
          </w:p>
          <w:p w:rsidR="00D514A0" w:rsidRPr="00D514A0" w:rsidRDefault="00261AB3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="00845FE9">
              <w:rPr>
                <w:szCs w:val="24"/>
              </w:rPr>
              <w:t xml:space="preserve">Родионова Владислава Игоревна </w:t>
            </w:r>
            <w:r w:rsidR="00E66B20">
              <w:rPr>
                <w:szCs w:val="24"/>
              </w:rPr>
              <w:t>(16.00)</w:t>
            </w:r>
          </w:p>
          <w:p w:rsidR="00D514A0" w:rsidRPr="00D514A0" w:rsidRDefault="00261AB3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425683">
              <w:rPr>
                <w:szCs w:val="24"/>
              </w:rPr>
              <w:t xml:space="preserve"> </w:t>
            </w:r>
            <w:r w:rsidR="00425683">
              <w:rPr>
                <w:szCs w:val="24"/>
              </w:rPr>
              <w:t>Белякова Ольга Дмитриевна</w:t>
            </w:r>
            <w:r>
              <w:rPr>
                <w:szCs w:val="24"/>
              </w:rPr>
              <w:t xml:space="preserve"> </w:t>
            </w:r>
            <w:r w:rsidR="00E66B20">
              <w:rPr>
                <w:szCs w:val="24"/>
              </w:rPr>
              <w:t>(17.00)</w:t>
            </w:r>
          </w:p>
          <w:p w:rsidR="00D514A0" w:rsidRPr="00D514A0" w:rsidRDefault="00261AB3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r w:rsidR="00425683">
              <w:rPr>
                <w:szCs w:val="24"/>
              </w:rPr>
              <w:t xml:space="preserve">Николаева Вера Александровна </w:t>
            </w:r>
            <w:r w:rsidR="00E66B20">
              <w:rPr>
                <w:szCs w:val="24"/>
              </w:rPr>
              <w:t>(18.00)</w:t>
            </w:r>
          </w:p>
          <w:p w:rsidR="00D514A0" w:rsidRPr="00D514A0" w:rsidRDefault="00D514A0" w:rsidP="00D4705E">
            <w:pPr>
              <w:suppressAutoHyphens/>
              <w:rPr>
                <w:szCs w:val="24"/>
              </w:rPr>
            </w:pPr>
          </w:p>
        </w:tc>
      </w:tr>
      <w:tr w:rsidR="007A652A" w:rsidRPr="00275DBD" w:rsidTr="00D514A0">
        <w:tc>
          <w:tcPr>
            <w:tcW w:w="1951" w:type="dxa"/>
          </w:tcPr>
          <w:p w:rsidR="007A652A" w:rsidRPr="00D74FFD" w:rsidRDefault="007A652A" w:rsidP="00D4705E">
            <w:pPr>
              <w:suppressAutoHyphens/>
              <w:rPr>
                <w:szCs w:val="24"/>
              </w:rPr>
            </w:pPr>
            <w:r w:rsidRPr="00BA7429">
              <w:rPr>
                <w:szCs w:val="24"/>
              </w:rPr>
              <w:lastRenderedPageBreak/>
              <w:t>итоговое заседание ГЭК</w:t>
            </w:r>
          </w:p>
        </w:tc>
        <w:tc>
          <w:tcPr>
            <w:tcW w:w="1701" w:type="dxa"/>
          </w:tcPr>
          <w:p w:rsidR="007A652A" w:rsidRPr="00D74FFD" w:rsidRDefault="007A652A" w:rsidP="00D4705E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652A" w:rsidRPr="00D74FFD" w:rsidRDefault="007A652A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01.06.2019</w:t>
            </w:r>
          </w:p>
        </w:tc>
        <w:tc>
          <w:tcPr>
            <w:tcW w:w="1559" w:type="dxa"/>
          </w:tcPr>
          <w:p w:rsidR="007A652A" w:rsidRPr="007A652A" w:rsidRDefault="007A652A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 10.00 до 11.00</w:t>
            </w:r>
          </w:p>
        </w:tc>
        <w:tc>
          <w:tcPr>
            <w:tcW w:w="992" w:type="dxa"/>
          </w:tcPr>
          <w:p w:rsidR="007A652A" w:rsidRPr="002614C3" w:rsidRDefault="007A652A" w:rsidP="00D4705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Ул. Старая Басманная, д. 21/4, аудитория</w:t>
            </w:r>
            <w:r w:rsidR="002614C3" w:rsidRPr="002614C3">
              <w:rPr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7A652A" w:rsidRPr="00D74FFD" w:rsidRDefault="007A652A" w:rsidP="00D4705E">
            <w:pPr>
              <w:suppressAutoHyphens/>
              <w:rPr>
                <w:szCs w:val="24"/>
              </w:rPr>
            </w:pPr>
          </w:p>
        </w:tc>
      </w:tr>
    </w:tbl>
    <w:p w:rsidR="00DE4F29" w:rsidRPr="00275DBD" w:rsidRDefault="00DE4F29" w:rsidP="009E5873">
      <w:pPr>
        <w:suppressAutoHyphens/>
      </w:pPr>
    </w:p>
    <w:sectPr w:rsidR="00DE4F29" w:rsidRPr="00275DBD" w:rsidSect="00D514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5A" w:rsidRDefault="00D4575A" w:rsidP="00DE4F29">
      <w:r>
        <w:separator/>
      </w:r>
    </w:p>
  </w:endnote>
  <w:endnote w:type="continuationSeparator" w:id="0">
    <w:p w:rsidR="00D4575A" w:rsidRDefault="00D4575A" w:rsidP="00DE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5A" w:rsidRDefault="00D4575A" w:rsidP="00DE4F29">
      <w:r>
        <w:separator/>
      </w:r>
    </w:p>
  </w:footnote>
  <w:footnote w:type="continuationSeparator" w:id="0">
    <w:p w:rsidR="00D4575A" w:rsidRDefault="00D4575A" w:rsidP="00DE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29"/>
    <w:rsid w:val="00047025"/>
    <w:rsid w:val="002614C3"/>
    <w:rsid w:val="00261AB3"/>
    <w:rsid w:val="002772F5"/>
    <w:rsid w:val="002F31A1"/>
    <w:rsid w:val="00336DFD"/>
    <w:rsid w:val="00425683"/>
    <w:rsid w:val="00472476"/>
    <w:rsid w:val="004C31C1"/>
    <w:rsid w:val="0053742B"/>
    <w:rsid w:val="006329DC"/>
    <w:rsid w:val="00693C08"/>
    <w:rsid w:val="007A652A"/>
    <w:rsid w:val="00844D6C"/>
    <w:rsid w:val="00845FE9"/>
    <w:rsid w:val="008B5767"/>
    <w:rsid w:val="008E44DF"/>
    <w:rsid w:val="00954ADE"/>
    <w:rsid w:val="0095535C"/>
    <w:rsid w:val="009969D4"/>
    <w:rsid w:val="009E5873"/>
    <w:rsid w:val="00A16E7B"/>
    <w:rsid w:val="00D116C8"/>
    <w:rsid w:val="00D4575A"/>
    <w:rsid w:val="00D514A0"/>
    <w:rsid w:val="00D577F5"/>
    <w:rsid w:val="00D93398"/>
    <w:rsid w:val="00DD508F"/>
    <w:rsid w:val="00DE4F29"/>
    <w:rsid w:val="00E14A49"/>
    <w:rsid w:val="00E66B20"/>
    <w:rsid w:val="00F50CE7"/>
    <w:rsid w:val="00F77AB3"/>
    <w:rsid w:val="00F8449E"/>
    <w:rsid w:val="00F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4F2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F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E4F2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4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4F29"/>
    <w:rPr>
      <w:vertAlign w:val="superscript"/>
    </w:rPr>
  </w:style>
  <w:style w:type="paragraph" w:styleId="a6">
    <w:name w:val="List Paragraph"/>
    <w:basedOn w:val="a"/>
    <w:uiPriority w:val="34"/>
    <w:qFormat/>
    <w:rsid w:val="00DE4F29"/>
    <w:pPr>
      <w:ind w:left="720"/>
      <w:contextualSpacing/>
    </w:pPr>
  </w:style>
  <w:style w:type="table" w:styleId="a7">
    <w:name w:val="Table Grid"/>
    <w:basedOn w:val="a1"/>
    <w:uiPriority w:val="59"/>
    <w:rsid w:val="00DE4F2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4F2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F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E4F2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4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4F29"/>
    <w:rPr>
      <w:vertAlign w:val="superscript"/>
    </w:rPr>
  </w:style>
  <w:style w:type="paragraph" w:styleId="a6">
    <w:name w:val="List Paragraph"/>
    <w:basedOn w:val="a"/>
    <w:uiPriority w:val="34"/>
    <w:qFormat/>
    <w:rsid w:val="00DE4F29"/>
    <w:pPr>
      <w:ind w:left="720"/>
      <w:contextualSpacing/>
    </w:pPr>
  </w:style>
  <w:style w:type="table" w:styleId="a7">
    <w:name w:val="Table Grid"/>
    <w:basedOn w:val="a1"/>
    <w:uiPriority w:val="59"/>
    <w:rsid w:val="00DE4F2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dcterms:created xsi:type="dcterms:W3CDTF">2019-05-22T12:38:00Z</dcterms:created>
  <dcterms:modified xsi:type="dcterms:W3CDTF">2019-05-22T14:05:00Z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Григорьева Ю.А.</vt:lpwstr>
  </property>
  <property fmtid="{D5CDD505-2E9C-101B-9397-08002B2CF9AE}" pid="3" name="signerIof">
    <vt:lpwstr>М.А. Бойцов</vt:lpwstr>
  </property>
  <property fmtid="{D5CDD505-2E9C-101B-9397-08002B2CF9AE}" pid="4" name="creatorDepartment">
    <vt:lpwstr>Факультет гуманитарных на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2019/5/8-468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Бойцов М.А.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«История художественной культуры и рынок искусства» факультета гуманитарных наук в 2019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Бойцов М.А.</vt:lpwstr>
  </property>
  <property fmtid="{D5CDD505-2E9C-101B-9397-08002B2CF9AE}" pid="15" name="signerNameAndPostName">
    <vt:lpwstr>Бойцов М.А.,Декан,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Бойцов М.А.</vt:lpwstr>
  </property>
</Properties>
</file>