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3647E" w14:textId="798F71F7" w:rsidR="008B5B12" w:rsidRDefault="002B7A3A" w:rsidP="003F09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7C61FFEC" w14:textId="77777777" w:rsidR="008B5B12" w:rsidRDefault="008B5B12" w:rsidP="008B5B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B1C4E" w14:textId="7FC2ED71" w:rsidR="002B7A3A" w:rsidRDefault="002B7A3A" w:rsidP="008B5B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государственной итоговой аттестации</w:t>
      </w:r>
    </w:p>
    <w:p w14:paraId="741C06AD" w14:textId="77777777" w:rsidR="008B5B12" w:rsidRPr="00B31A3E" w:rsidRDefault="008B5B12" w:rsidP="008B5B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418"/>
        <w:gridCol w:w="3118"/>
        <w:gridCol w:w="5103"/>
      </w:tblGrid>
      <w:tr w:rsidR="00B31A3E" w:rsidRPr="002B7A3A" w14:paraId="737C2F18" w14:textId="77777777" w:rsidTr="00B31A3E">
        <w:tc>
          <w:tcPr>
            <w:tcW w:w="1985" w:type="dxa"/>
          </w:tcPr>
          <w:p w14:paraId="710991D5" w14:textId="77777777" w:rsidR="002B7A3A" w:rsidRPr="002B7A3A" w:rsidRDefault="002B7A3A" w:rsidP="002B7A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B7A3A">
              <w:rPr>
                <w:rFonts w:ascii="Times New Roman" w:hAnsi="Times New Roman"/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1843" w:type="dxa"/>
          </w:tcPr>
          <w:p w14:paraId="172C8CBF" w14:textId="77777777" w:rsidR="002B7A3A" w:rsidRPr="002B7A3A" w:rsidRDefault="002B7A3A" w:rsidP="002B7A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B7A3A">
              <w:rPr>
                <w:rFonts w:ascii="Times New Roman" w:hAnsi="Times New Roman"/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14:paraId="23203250" w14:textId="77777777" w:rsidR="002B7A3A" w:rsidRPr="002B7A3A" w:rsidRDefault="002B7A3A" w:rsidP="002B7A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B7A3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14:paraId="2536E003" w14:textId="77777777" w:rsidR="002B7A3A" w:rsidRPr="002B7A3A" w:rsidRDefault="002B7A3A" w:rsidP="002B7A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B7A3A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</w:tcPr>
          <w:p w14:paraId="453C885D" w14:textId="77777777" w:rsidR="002B7A3A" w:rsidRPr="002B7A3A" w:rsidRDefault="002B7A3A" w:rsidP="002B7A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B7A3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14:paraId="3E48373F" w14:textId="77777777" w:rsidR="002B7A3A" w:rsidRPr="002B7A3A" w:rsidRDefault="002B7A3A" w:rsidP="002B7A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B7A3A">
              <w:rPr>
                <w:rFonts w:ascii="Times New Roman" w:hAnsi="Times New Roman"/>
                <w:sz w:val="24"/>
                <w:szCs w:val="24"/>
              </w:rPr>
              <w:t>Список студентов (для каждой локальной ГЭК)</w:t>
            </w:r>
            <w:r w:rsidRPr="00B31A3E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31A3E" w:rsidRPr="00B31A3E" w14:paraId="26FD27A2" w14:textId="77777777" w:rsidTr="00B31A3E">
        <w:tc>
          <w:tcPr>
            <w:tcW w:w="1985" w:type="dxa"/>
          </w:tcPr>
          <w:p w14:paraId="7E27A94C" w14:textId="77777777" w:rsidR="002B7A3A" w:rsidRPr="00B31A3E" w:rsidRDefault="002B7A3A" w:rsidP="00E047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1843" w:type="dxa"/>
          </w:tcPr>
          <w:p w14:paraId="5296B2EF" w14:textId="77777777" w:rsidR="002B7A3A" w:rsidRPr="00B31A3E" w:rsidRDefault="002B7A3A" w:rsidP="00E0475C">
            <w:pPr>
              <w:pStyle w:val="a3"/>
              <w:suppressAutoHyphens/>
              <w:rPr>
                <w:sz w:val="24"/>
                <w:szCs w:val="24"/>
              </w:rPr>
            </w:pPr>
            <w:r w:rsidRPr="00B31A3E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7" w:type="dxa"/>
          </w:tcPr>
          <w:p w14:paraId="7A5B4B12" w14:textId="77777777" w:rsidR="002B7A3A" w:rsidRPr="00B31A3E" w:rsidRDefault="002B7A3A" w:rsidP="00E047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1418" w:type="dxa"/>
          </w:tcPr>
          <w:p w14:paraId="1B5BDFFC" w14:textId="77777777" w:rsidR="002B7A3A" w:rsidRPr="00B31A3E" w:rsidRDefault="00B31A3E" w:rsidP="00E047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3118" w:type="dxa"/>
          </w:tcPr>
          <w:p w14:paraId="2EAC967F" w14:textId="77777777" w:rsidR="00B31A3E" w:rsidRPr="00B31A3E" w:rsidRDefault="00B31A3E" w:rsidP="00B31A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31A3E">
              <w:rPr>
                <w:rFonts w:ascii="Times New Roman" w:hAnsi="Times New Roman"/>
                <w:sz w:val="24"/>
                <w:szCs w:val="24"/>
              </w:rPr>
              <w:t>Трехсвятительский</w:t>
            </w:r>
            <w:proofErr w:type="spellEnd"/>
            <w:r w:rsidRPr="00B31A3E">
              <w:rPr>
                <w:rFonts w:ascii="Times New Roman" w:hAnsi="Times New Roman"/>
                <w:sz w:val="24"/>
                <w:szCs w:val="24"/>
              </w:rPr>
              <w:t xml:space="preserve"> пер.,</w:t>
            </w:r>
          </w:p>
          <w:p w14:paraId="2E1658B6" w14:textId="77777777" w:rsidR="002B7A3A" w:rsidRPr="00B31A3E" w:rsidRDefault="00B31A3E" w:rsidP="00B31A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8/2, стр.1, аудитория 407</w:t>
            </w:r>
          </w:p>
        </w:tc>
        <w:tc>
          <w:tcPr>
            <w:tcW w:w="5103" w:type="dxa"/>
          </w:tcPr>
          <w:p w14:paraId="2A55F80A" w14:textId="77777777" w:rsidR="00FB21E6" w:rsidRPr="00FB21E6" w:rsidRDefault="00FB21E6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B21E6">
              <w:rPr>
                <w:rFonts w:ascii="Times New Roman" w:hAnsi="Times New Roman"/>
                <w:sz w:val="24"/>
                <w:szCs w:val="24"/>
              </w:rPr>
              <w:t>1</w:t>
            </w:r>
            <w:r w:rsidRPr="00FB21E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B21E6">
              <w:rPr>
                <w:rFonts w:ascii="Times New Roman" w:hAnsi="Times New Roman"/>
                <w:sz w:val="24"/>
                <w:szCs w:val="24"/>
              </w:rPr>
              <w:t>Алфан</w:t>
            </w:r>
            <w:proofErr w:type="spellEnd"/>
            <w:r w:rsidRPr="00FB21E6">
              <w:rPr>
                <w:rFonts w:ascii="Times New Roman" w:hAnsi="Times New Roman"/>
                <w:sz w:val="24"/>
                <w:szCs w:val="24"/>
              </w:rPr>
              <w:t xml:space="preserve"> Мухаммад -</w:t>
            </w:r>
          </w:p>
          <w:p w14:paraId="3F195AC5" w14:textId="77777777" w:rsidR="00FB21E6" w:rsidRPr="00FB21E6" w:rsidRDefault="00FB21E6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B21E6">
              <w:rPr>
                <w:rFonts w:ascii="Times New Roman" w:hAnsi="Times New Roman"/>
                <w:sz w:val="24"/>
                <w:szCs w:val="24"/>
              </w:rPr>
              <w:t>2</w:t>
            </w:r>
            <w:r w:rsidRPr="00FB21E6">
              <w:rPr>
                <w:rFonts w:ascii="Times New Roman" w:hAnsi="Times New Roman"/>
                <w:sz w:val="24"/>
                <w:szCs w:val="24"/>
              </w:rPr>
              <w:tab/>
              <w:t>Андреюк Алёна Владимировна</w:t>
            </w:r>
          </w:p>
          <w:p w14:paraId="4ABC07D0" w14:textId="77777777" w:rsidR="00FB21E6" w:rsidRPr="00FB21E6" w:rsidRDefault="00FB21E6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B21E6">
              <w:rPr>
                <w:rFonts w:ascii="Times New Roman" w:hAnsi="Times New Roman"/>
                <w:sz w:val="24"/>
                <w:szCs w:val="24"/>
              </w:rPr>
              <w:t>3</w:t>
            </w:r>
            <w:r w:rsidRPr="00FB21E6">
              <w:rPr>
                <w:rFonts w:ascii="Times New Roman" w:hAnsi="Times New Roman"/>
                <w:sz w:val="24"/>
                <w:szCs w:val="24"/>
              </w:rPr>
              <w:tab/>
              <w:t xml:space="preserve">Василенко Никита Олегович </w:t>
            </w:r>
          </w:p>
          <w:p w14:paraId="2A84A502" w14:textId="77777777" w:rsidR="00FB21E6" w:rsidRPr="00FB21E6" w:rsidRDefault="00FB21E6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B21E6">
              <w:rPr>
                <w:rFonts w:ascii="Times New Roman" w:hAnsi="Times New Roman"/>
                <w:sz w:val="24"/>
                <w:szCs w:val="24"/>
              </w:rPr>
              <w:t>4</w:t>
            </w:r>
            <w:r w:rsidRPr="00FB21E6">
              <w:rPr>
                <w:rFonts w:ascii="Times New Roman" w:hAnsi="Times New Roman"/>
                <w:sz w:val="24"/>
                <w:szCs w:val="24"/>
              </w:rPr>
              <w:tab/>
              <w:t>Ведяшкина Софья Вячеславовна</w:t>
            </w:r>
          </w:p>
          <w:p w14:paraId="3DBB0D87" w14:textId="77777777" w:rsidR="00FB21E6" w:rsidRPr="00FB21E6" w:rsidRDefault="00FB21E6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B21E6">
              <w:rPr>
                <w:rFonts w:ascii="Times New Roman" w:hAnsi="Times New Roman"/>
                <w:sz w:val="24"/>
                <w:szCs w:val="24"/>
              </w:rPr>
              <w:t>5</w:t>
            </w:r>
            <w:r w:rsidRPr="00FB21E6">
              <w:rPr>
                <w:rFonts w:ascii="Times New Roman" w:hAnsi="Times New Roman"/>
                <w:sz w:val="24"/>
                <w:szCs w:val="24"/>
              </w:rPr>
              <w:tab/>
              <w:t>Вядерек Марьяна Ежиевна</w:t>
            </w:r>
          </w:p>
          <w:p w14:paraId="4C02B8AD" w14:textId="77777777" w:rsidR="00FB21E6" w:rsidRPr="00FB21E6" w:rsidRDefault="00FB21E6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B21E6">
              <w:rPr>
                <w:rFonts w:ascii="Times New Roman" w:hAnsi="Times New Roman"/>
                <w:sz w:val="24"/>
                <w:szCs w:val="24"/>
              </w:rPr>
              <w:t>6</w:t>
            </w:r>
            <w:r w:rsidRPr="00FB21E6">
              <w:rPr>
                <w:rFonts w:ascii="Times New Roman" w:hAnsi="Times New Roman"/>
                <w:sz w:val="24"/>
                <w:szCs w:val="24"/>
              </w:rPr>
              <w:tab/>
              <w:t xml:space="preserve">Гончарова Катерина Владимировна </w:t>
            </w:r>
          </w:p>
          <w:p w14:paraId="1F73AD60" w14:textId="77777777" w:rsidR="002B7A3A" w:rsidRDefault="00FB21E6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B21E6">
              <w:rPr>
                <w:rFonts w:ascii="Times New Roman" w:hAnsi="Times New Roman"/>
                <w:sz w:val="24"/>
                <w:szCs w:val="24"/>
              </w:rPr>
              <w:t>7</w:t>
            </w:r>
            <w:r w:rsidRPr="00FB21E6">
              <w:rPr>
                <w:rFonts w:ascii="Times New Roman" w:hAnsi="Times New Roman"/>
                <w:sz w:val="24"/>
                <w:szCs w:val="24"/>
              </w:rPr>
              <w:tab/>
              <w:t>Отрокова Алина Алексеевна</w:t>
            </w:r>
          </w:p>
          <w:p w14:paraId="33CEFE43" w14:textId="77777777" w:rsidR="00576B42" w:rsidRPr="00B31A3E" w:rsidRDefault="00576B42" w:rsidP="00576B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       </w:t>
            </w:r>
            <w:r w:rsidRPr="00576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Бороненко Кристина Сергеевна</w:t>
            </w:r>
          </w:p>
        </w:tc>
      </w:tr>
      <w:tr w:rsidR="00B31A3E" w:rsidRPr="00B31A3E" w14:paraId="0D2051A1" w14:textId="77777777" w:rsidTr="00B31A3E">
        <w:tc>
          <w:tcPr>
            <w:tcW w:w="1985" w:type="dxa"/>
          </w:tcPr>
          <w:p w14:paraId="58E63CC7" w14:textId="77777777" w:rsidR="00B31A3E" w:rsidRPr="00B31A3E" w:rsidRDefault="00B31A3E" w:rsidP="00E047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B690B6" w14:textId="77777777" w:rsidR="00B31A3E" w:rsidRPr="00B31A3E" w:rsidRDefault="00B31A3E" w:rsidP="00E0475C">
            <w:pPr>
              <w:pStyle w:val="a3"/>
              <w:suppressAutoHyphens/>
              <w:rPr>
                <w:sz w:val="24"/>
                <w:szCs w:val="24"/>
              </w:rPr>
            </w:pPr>
            <w:r w:rsidRPr="00B31A3E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7" w:type="dxa"/>
          </w:tcPr>
          <w:p w14:paraId="5DDA579A" w14:textId="77777777" w:rsidR="00B31A3E" w:rsidRPr="00B31A3E" w:rsidRDefault="00B31A3E">
            <w:pPr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1418" w:type="dxa"/>
          </w:tcPr>
          <w:p w14:paraId="1C5FA5B6" w14:textId="77777777" w:rsidR="00B31A3E" w:rsidRPr="00B31A3E" w:rsidRDefault="00B31A3E">
            <w:pPr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3118" w:type="dxa"/>
          </w:tcPr>
          <w:p w14:paraId="1C64E6C6" w14:textId="77777777" w:rsidR="00B31A3E" w:rsidRPr="00B31A3E" w:rsidRDefault="00B31A3E" w:rsidP="00B31A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31A3E">
              <w:rPr>
                <w:rFonts w:ascii="Times New Roman" w:hAnsi="Times New Roman"/>
                <w:sz w:val="24"/>
                <w:szCs w:val="24"/>
              </w:rPr>
              <w:t>Трехсвятительский</w:t>
            </w:r>
            <w:proofErr w:type="spellEnd"/>
            <w:r w:rsidRPr="00B31A3E">
              <w:rPr>
                <w:rFonts w:ascii="Times New Roman" w:hAnsi="Times New Roman"/>
                <w:sz w:val="24"/>
                <w:szCs w:val="24"/>
              </w:rPr>
              <w:t xml:space="preserve"> пер.,</w:t>
            </w:r>
          </w:p>
          <w:p w14:paraId="65F6017C" w14:textId="77777777" w:rsidR="00B31A3E" w:rsidRPr="00B31A3E" w:rsidRDefault="00B31A3E" w:rsidP="00B31A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8/2, стр.1, аудитория 406</w:t>
            </w:r>
          </w:p>
        </w:tc>
        <w:tc>
          <w:tcPr>
            <w:tcW w:w="5103" w:type="dxa"/>
          </w:tcPr>
          <w:p w14:paraId="29A3DDCC" w14:textId="74E7095B" w:rsidR="00F5343E" w:rsidRPr="00F5343E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t>1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</w:r>
            <w:r w:rsidR="00B86958" w:rsidRPr="00F5343E">
              <w:rPr>
                <w:rFonts w:ascii="Times New Roman" w:hAnsi="Times New Roman"/>
                <w:sz w:val="24"/>
                <w:szCs w:val="24"/>
              </w:rPr>
              <w:t>Ерохина Александра Валерьевна</w:t>
            </w:r>
          </w:p>
          <w:p w14:paraId="0E80963B" w14:textId="77777777" w:rsidR="00F5343E" w:rsidRPr="00F5343E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t>2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  <w:t>Ежкова Екатерина Александровна</w:t>
            </w:r>
          </w:p>
          <w:p w14:paraId="761014F8" w14:textId="77777777" w:rsidR="00F5343E" w:rsidRPr="00F5343E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t>3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  <w:t xml:space="preserve">Лукашева Яна Анатольевна </w:t>
            </w:r>
          </w:p>
          <w:p w14:paraId="62016F7E" w14:textId="77777777" w:rsidR="00F5343E" w:rsidRPr="00F5343E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t>4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  <w:t xml:space="preserve">Морозова Инна Алексеевна </w:t>
            </w:r>
          </w:p>
          <w:p w14:paraId="6C1F2949" w14:textId="77777777" w:rsidR="00F5343E" w:rsidRPr="00F5343E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t>5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  <w:t>Одоева Глафира Владимировна</w:t>
            </w:r>
          </w:p>
          <w:p w14:paraId="027FC0AC" w14:textId="77777777" w:rsidR="00F5343E" w:rsidRPr="00F5343E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t>6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  <w:t>Пономарева Арина Викторовна</w:t>
            </w:r>
          </w:p>
          <w:p w14:paraId="7A0F305E" w14:textId="77777777" w:rsidR="00576B42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t>7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  <w:t>Цветкова Алла Алексеевна</w:t>
            </w:r>
          </w:p>
          <w:p w14:paraId="33BF7499" w14:textId="1CE91EA0" w:rsidR="00B31A3E" w:rsidRDefault="00576B42" w:rsidP="00576B4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        </w:t>
            </w:r>
            <w:r w:rsidR="009E1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Колеснева</w:t>
            </w:r>
            <w:proofErr w:type="spellEnd"/>
            <w:r w:rsidRPr="00576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14:paraId="52E8D218" w14:textId="36489E51" w:rsidR="00576B42" w:rsidRPr="00576B42" w:rsidRDefault="00576B42" w:rsidP="00576B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        </w:t>
            </w:r>
            <w:r w:rsidR="009E1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76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Березина Мария</w:t>
            </w:r>
          </w:p>
          <w:p w14:paraId="48D0CB9E" w14:textId="77777777" w:rsidR="00576B42" w:rsidRPr="00576B42" w:rsidRDefault="00576B42" w:rsidP="00576B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A3E" w:rsidRPr="00B31A3E" w14:paraId="6D20E2C4" w14:textId="77777777" w:rsidTr="00B31A3E">
        <w:tc>
          <w:tcPr>
            <w:tcW w:w="1985" w:type="dxa"/>
          </w:tcPr>
          <w:p w14:paraId="2BE8502D" w14:textId="77777777" w:rsidR="00B31A3E" w:rsidRPr="00B31A3E" w:rsidRDefault="00B31A3E" w:rsidP="00E047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589B27" w14:textId="77777777" w:rsidR="00B31A3E" w:rsidRPr="00B31A3E" w:rsidRDefault="00B31A3E" w:rsidP="00E0475C">
            <w:pPr>
              <w:pStyle w:val="a3"/>
              <w:suppressAutoHyphens/>
              <w:rPr>
                <w:sz w:val="24"/>
                <w:szCs w:val="24"/>
              </w:rPr>
            </w:pPr>
            <w:r w:rsidRPr="00B31A3E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7" w:type="dxa"/>
          </w:tcPr>
          <w:p w14:paraId="0444E19E" w14:textId="77777777" w:rsidR="00B31A3E" w:rsidRPr="00B31A3E" w:rsidRDefault="00B31A3E">
            <w:pPr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1418" w:type="dxa"/>
          </w:tcPr>
          <w:p w14:paraId="61901196" w14:textId="77777777" w:rsidR="00B31A3E" w:rsidRPr="00B31A3E" w:rsidRDefault="00B31A3E">
            <w:pPr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3118" w:type="dxa"/>
          </w:tcPr>
          <w:p w14:paraId="6EFF8141" w14:textId="77777777" w:rsidR="00B31A3E" w:rsidRPr="00B31A3E" w:rsidRDefault="00B31A3E" w:rsidP="00B31A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31A3E">
              <w:rPr>
                <w:rFonts w:ascii="Times New Roman" w:hAnsi="Times New Roman"/>
                <w:sz w:val="24"/>
                <w:szCs w:val="24"/>
              </w:rPr>
              <w:t>Трехсвятительский</w:t>
            </w:r>
            <w:proofErr w:type="spellEnd"/>
            <w:r w:rsidRPr="00B31A3E">
              <w:rPr>
                <w:rFonts w:ascii="Times New Roman" w:hAnsi="Times New Roman"/>
                <w:sz w:val="24"/>
                <w:szCs w:val="24"/>
              </w:rPr>
              <w:t xml:space="preserve"> пер.,</w:t>
            </w:r>
          </w:p>
          <w:p w14:paraId="5B0E8BAE" w14:textId="77777777" w:rsidR="00B31A3E" w:rsidRPr="00B31A3E" w:rsidRDefault="00B31A3E" w:rsidP="00B31A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8/2, стр.1, аудитория 408</w:t>
            </w:r>
          </w:p>
        </w:tc>
        <w:tc>
          <w:tcPr>
            <w:tcW w:w="5103" w:type="dxa"/>
          </w:tcPr>
          <w:p w14:paraId="58116FCC" w14:textId="77777777" w:rsidR="00F5343E" w:rsidRPr="00F5343E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t>1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  <w:t>Андреев Андрей Владимирович</w:t>
            </w:r>
          </w:p>
          <w:p w14:paraId="2FFAB9EE" w14:textId="77777777" w:rsidR="00F5343E" w:rsidRPr="00F5343E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t>2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  <w:t xml:space="preserve">Мостовая Дарья Анатольевна </w:t>
            </w:r>
          </w:p>
          <w:p w14:paraId="40BBAA9D" w14:textId="77777777" w:rsidR="00F5343E" w:rsidRPr="00F5343E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t>3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  <w:t xml:space="preserve">Рязанцев Артем Павлович </w:t>
            </w:r>
          </w:p>
          <w:p w14:paraId="7A8D29FD" w14:textId="77777777" w:rsidR="00F5343E" w:rsidRPr="00F5343E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t>4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  <w:t>Сомова Наталья Станиславовна</w:t>
            </w:r>
          </w:p>
          <w:p w14:paraId="1490D0C4" w14:textId="77777777" w:rsidR="00576B42" w:rsidRPr="00F5343E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t>5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  <w:t xml:space="preserve">Харина Татьяна Николаевна </w:t>
            </w:r>
          </w:p>
          <w:p w14:paraId="12A59A71" w14:textId="77777777" w:rsidR="00F5343E" w:rsidRPr="00F5343E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  <w:t>Холодай Глеб Игоревич</w:t>
            </w:r>
          </w:p>
          <w:p w14:paraId="76228D1B" w14:textId="77777777" w:rsidR="00B31A3E" w:rsidRDefault="00F5343E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343E">
              <w:rPr>
                <w:rFonts w:ascii="Times New Roman" w:hAnsi="Times New Roman"/>
                <w:sz w:val="24"/>
                <w:szCs w:val="24"/>
              </w:rPr>
              <w:t>7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ab/>
              <w:t>Шиловская Кристина Сергеевна</w:t>
            </w:r>
          </w:p>
          <w:p w14:paraId="268C3D85" w14:textId="77777777" w:rsidR="00576B42" w:rsidRPr="00B31A3E" w:rsidRDefault="00576B42" w:rsidP="00576B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       </w:t>
            </w:r>
            <w:r w:rsidRPr="00576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Кириченко Елена Михайловна</w:t>
            </w:r>
          </w:p>
        </w:tc>
      </w:tr>
      <w:tr w:rsidR="00B31A3E" w:rsidRPr="00B31A3E" w14:paraId="75FA56C5" w14:textId="77777777" w:rsidTr="00B31A3E">
        <w:tc>
          <w:tcPr>
            <w:tcW w:w="1985" w:type="dxa"/>
          </w:tcPr>
          <w:p w14:paraId="21A87609" w14:textId="77777777" w:rsidR="00B31A3E" w:rsidRPr="00B31A3E" w:rsidRDefault="00B31A3E" w:rsidP="00E047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C5026C" w14:textId="77777777" w:rsidR="00B31A3E" w:rsidRPr="00B31A3E" w:rsidRDefault="00B31A3E" w:rsidP="00E0475C">
            <w:pPr>
              <w:pStyle w:val="a3"/>
              <w:suppressAutoHyphens/>
              <w:rPr>
                <w:sz w:val="24"/>
                <w:szCs w:val="24"/>
              </w:rPr>
            </w:pPr>
            <w:r w:rsidRPr="00B31A3E"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1417" w:type="dxa"/>
          </w:tcPr>
          <w:p w14:paraId="5EFACA31" w14:textId="77777777" w:rsidR="00B31A3E" w:rsidRPr="00B31A3E" w:rsidRDefault="00B31A3E">
            <w:pPr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  <w:tc>
          <w:tcPr>
            <w:tcW w:w="1418" w:type="dxa"/>
          </w:tcPr>
          <w:p w14:paraId="562B954A" w14:textId="77777777" w:rsidR="00B31A3E" w:rsidRPr="00B31A3E" w:rsidRDefault="00B31A3E">
            <w:pPr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3118" w:type="dxa"/>
          </w:tcPr>
          <w:p w14:paraId="610B0967" w14:textId="77777777" w:rsidR="00B31A3E" w:rsidRPr="00B31A3E" w:rsidRDefault="00B31A3E" w:rsidP="00B31A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31A3E">
              <w:rPr>
                <w:rFonts w:ascii="Times New Roman" w:hAnsi="Times New Roman"/>
                <w:sz w:val="24"/>
                <w:szCs w:val="24"/>
              </w:rPr>
              <w:t>Трехсвятительский</w:t>
            </w:r>
            <w:proofErr w:type="spellEnd"/>
            <w:r w:rsidRPr="00B31A3E">
              <w:rPr>
                <w:rFonts w:ascii="Times New Roman" w:hAnsi="Times New Roman"/>
                <w:sz w:val="24"/>
                <w:szCs w:val="24"/>
              </w:rPr>
              <w:t xml:space="preserve"> пер.,</w:t>
            </w:r>
          </w:p>
          <w:p w14:paraId="7F74A63B" w14:textId="77777777" w:rsidR="00B31A3E" w:rsidRPr="00B31A3E" w:rsidRDefault="00B31A3E" w:rsidP="00B31A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8/2, стр.1, аудитория 407</w:t>
            </w:r>
          </w:p>
        </w:tc>
        <w:tc>
          <w:tcPr>
            <w:tcW w:w="5103" w:type="dxa"/>
          </w:tcPr>
          <w:p w14:paraId="3504D1B2" w14:textId="078BAF88" w:rsidR="00B86958" w:rsidRDefault="00B86958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 </w:t>
            </w:r>
            <w:r w:rsidRPr="00B86958">
              <w:rPr>
                <w:rFonts w:ascii="Times New Roman" w:hAnsi="Times New Roman"/>
                <w:sz w:val="24"/>
                <w:szCs w:val="24"/>
              </w:rPr>
              <w:t>Анисимова Анастасия Максимовна</w:t>
            </w:r>
          </w:p>
          <w:p w14:paraId="391A2244" w14:textId="5DCCB283" w:rsidR="00F5343E" w:rsidRDefault="00B86958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     </w:t>
            </w:r>
            <w:r w:rsidR="00F5343E" w:rsidRPr="00F5343E">
              <w:rPr>
                <w:rFonts w:ascii="Times New Roman" w:hAnsi="Times New Roman"/>
                <w:sz w:val="24"/>
                <w:szCs w:val="24"/>
              </w:rPr>
              <w:t xml:space="preserve">Бочарова Элеонора Алексеевна </w:t>
            </w:r>
          </w:p>
          <w:p w14:paraId="3AA155DB" w14:textId="58E144DA" w:rsidR="00F5343E" w:rsidRDefault="009E1989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</w:t>
            </w:r>
            <w:r w:rsidR="00F5343E" w:rsidRPr="00F5343E">
              <w:rPr>
                <w:rFonts w:ascii="Times New Roman" w:hAnsi="Times New Roman"/>
                <w:sz w:val="24"/>
                <w:szCs w:val="24"/>
              </w:rPr>
              <w:t xml:space="preserve">Гаспарян Карина Арменовна </w:t>
            </w:r>
          </w:p>
          <w:p w14:paraId="6061D664" w14:textId="07CF4E25" w:rsidR="009E1989" w:rsidRPr="00F5343E" w:rsidRDefault="00266E07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66E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E1989" w:rsidRPr="009E1989">
              <w:rPr>
                <w:rFonts w:ascii="Times New Roman" w:hAnsi="Times New Roman"/>
                <w:sz w:val="24"/>
                <w:szCs w:val="24"/>
              </w:rPr>
              <w:t>Голицына Екатерина Романовна</w:t>
            </w:r>
          </w:p>
          <w:p w14:paraId="5A679384" w14:textId="055EF88F" w:rsidR="00F5343E" w:rsidRPr="00F5343E" w:rsidRDefault="00266E07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66E07">
              <w:rPr>
                <w:rFonts w:ascii="Times New Roman" w:hAnsi="Times New Roman"/>
                <w:sz w:val="24"/>
                <w:szCs w:val="24"/>
              </w:rPr>
              <w:t>5</w:t>
            </w:r>
            <w:r w:rsidR="00F5343E" w:rsidRPr="00F5343E">
              <w:rPr>
                <w:rFonts w:ascii="Times New Roman" w:hAnsi="Times New Roman"/>
                <w:sz w:val="24"/>
                <w:szCs w:val="24"/>
              </w:rPr>
              <w:tab/>
              <w:t xml:space="preserve">Комиссарова Софья Глебовна </w:t>
            </w:r>
          </w:p>
          <w:p w14:paraId="52930A71" w14:textId="6179DA24" w:rsidR="00F5343E" w:rsidRDefault="00266E07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66E07">
              <w:rPr>
                <w:rFonts w:ascii="Times New Roman" w:hAnsi="Times New Roman"/>
                <w:sz w:val="24"/>
                <w:szCs w:val="24"/>
              </w:rPr>
              <w:t>6</w:t>
            </w:r>
            <w:r w:rsidR="00F5343E" w:rsidRPr="00F5343E">
              <w:rPr>
                <w:rFonts w:ascii="Times New Roman" w:hAnsi="Times New Roman"/>
                <w:sz w:val="24"/>
                <w:szCs w:val="24"/>
              </w:rPr>
              <w:tab/>
              <w:t xml:space="preserve">Ниязалиева Дильбара </w:t>
            </w:r>
            <w:proofErr w:type="spellStart"/>
            <w:r w:rsidR="00F5343E" w:rsidRPr="00F5343E">
              <w:rPr>
                <w:rFonts w:ascii="Times New Roman" w:hAnsi="Times New Roman"/>
                <w:sz w:val="24"/>
                <w:szCs w:val="24"/>
              </w:rPr>
              <w:t>Азимовна</w:t>
            </w:r>
            <w:proofErr w:type="spellEnd"/>
            <w:r w:rsidR="00F5343E" w:rsidRPr="00F53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BCB46F" w14:textId="4F4023E4" w:rsidR="009E1989" w:rsidRDefault="00266E07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66E07">
              <w:rPr>
                <w:rFonts w:ascii="Times New Roman" w:hAnsi="Times New Roman"/>
                <w:sz w:val="24"/>
                <w:szCs w:val="24"/>
              </w:rPr>
              <w:t>7</w:t>
            </w:r>
            <w:r w:rsidR="009E198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E1989" w:rsidRPr="009E1989">
              <w:rPr>
                <w:rFonts w:ascii="Times New Roman" w:hAnsi="Times New Roman"/>
                <w:sz w:val="24"/>
                <w:szCs w:val="24"/>
              </w:rPr>
              <w:t>Поляков Дмитрий Алексеевич</w:t>
            </w:r>
          </w:p>
          <w:p w14:paraId="204D9754" w14:textId="2516CB87" w:rsidR="009E1989" w:rsidRDefault="00266E07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66E07">
              <w:rPr>
                <w:rFonts w:ascii="Times New Roman" w:hAnsi="Times New Roman"/>
                <w:sz w:val="24"/>
                <w:szCs w:val="24"/>
              </w:rPr>
              <w:t>8</w:t>
            </w:r>
            <w:r w:rsidR="009E1989">
              <w:rPr>
                <w:rFonts w:ascii="Times New Roman" w:hAnsi="Times New Roman"/>
                <w:sz w:val="24"/>
                <w:szCs w:val="24"/>
              </w:rPr>
              <w:t xml:space="preserve">          Смирнова Екатерина Игоревна</w:t>
            </w:r>
          </w:p>
          <w:p w14:paraId="64C131A1" w14:textId="76FF799D" w:rsidR="009E1989" w:rsidRPr="00F5343E" w:rsidRDefault="00266E07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66E07">
              <w:rPr>
                <w:rFonts w:ascii="Times New Roman" w:hAnsi="Times New Roman"/>
                <w:sz w:val="24"/>
                <w:szCs w:val="24"/>
              </w:rPr>
              <w:t>9</w:t>
            </w:r>
            <w:r w:rsidR="009E198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A65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E1989">
              <w:rPr>
                <w:rFonts w:ascii="Times New Roman" w:hAnsi="Times New Roman"/>
                <w:sz w:val="24"/>
                <w:szCs w:val="24"/>
              </w:rPr>
              <w:t>Шнейдер Павел Вячеславович</w:t>
            </w:r>
          </w:p>
          <w:p w14:paraId="6E046292" w14:textId="1CD19705" w:rsidR="00B31A3E" w:rsidRDefault="00266E07" w:rsidP="00F534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6E07">
              <w:rPr>
                <w:rFonts w:ascii="Times New Roman" w:hAnsi="Times New Roman"/>
                <w:sz w:val="24"/>
                <w:szCs w:val="24"/>
              </w:rPr>
              <w:t>0</w:t>
            </w:r>
            <w:r w:rsidR="00F5343E" w:rsidRPr="00F5343E">
              <w:rPr>
                <w:rFonts w:ascii="Times New Roman" w:hAnsi="Times New Roman"/>
                <w:sz w:val="24"/>
                <w:szCs w:val="24"/>
              </w:rPr>
              <w:tab/>
              <w:t xml:space="preserve">Яковлева Валерия </w:t>
            </w:r>
            <w:r w:rsidR="00D3309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4B9D8B6B" w14:textId="200D6A5A" w:rsidR="00D33098" w:rsidRPr="00B31A3E" w:rsidRDefault="00576B42" w:rsidP="009E19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1A3E" w:rsidRPr="00B31A3E" w14:paraId="3F13E3E4" w14:textId="77777777" w:rsidTr="00B31A3E">
        <w:tc>
          <w:tcPr>
            <w:tcW w:w="1985" w:type="dxa"/>
          </w:tcPr>
          <w:p w14:paraId="1FDFA7AC" w14:textId="77777777" w:rsidR="00B31A3E" w:rsidRPr="00B31A3E" w:rsidRDefault="00B31A3E" w:rsidP="00E047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303EBC" w14:textId="77777777" w:rsidR="00B31A3E" w:rsidRPr="00B31A3E" w:rsidRDefault="00B31A3E" w:rsidP="00E0475C">
            <w:pPr>
              <w:pStyle w:val="a3"/>
              <w:suppressAutoHyphens/>
              <w:rPr>
                <w:sz w:val="24"/>
                <w:szCs w:val="24"/>
              </w:rPr>
            </w:pPr>
            <w:r w:rsidRPr="00B31A3E">
              <w:rPr>
                <w:sz w:val="24"/>
                <w:szCs w:val="24"/>
              </w:rPr>
              <w:t>Локальная ГЭК № 5</w:t>
            </w:r>
          </w:p>
        </w:tc>
        <w:tc>
          <w:tcPr>
            <w:tcW w:w="1417" w:type="dxa"/>
          </w:tcPr>
          <w:p w14:paraId="6FE3968C" w14:textId="77777777" w:rsidR="00B31A3E" w:rsidRPr="00B31A3E" w:rsidRDefault="00B31A3E">
            <w:pPr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  <w:tc>
          <w:tcPr>
            <w:tcW w:w="1418" w:type="dxa"/>
          </w:tcPr>
          <w:p w14:paraId="09137A6A" w14:textId="77777777" w:rsidR="00B31A3E" w:rsidRPr="00B31A3E" w:rsidRDefault="00B31A3E">
            <w:pPr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3118" w:type="dxa"/>
          </w:tcPr>
          <w:p w14:paraId="4B4BEA3B" w14:textId="77777777" w:rsidR="00B31A3E" w:rsidRPr="00B31A3E" w:rsidRDefault="00B31A3E" w:rsidP="00B31A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31A3E">
              <w:rPr>
                <w:rFonts w:ascii="Times New Roman" w:hAnsi="Times New Roman"/>
                <w:sz w:val="24"/>
                <w:szCs w:val="24"/>
              </w:rPr>
              <w:t>Трехсвятительский</w:t>
            </w:r>
            <w:proofErr w:type="spellEnd"/>
            <w:r w:rsidRPr="00B31A3E">
              <w:rPr>
                <w:rFonts w:ascii="Times New Roman" w:hAnsi="Times New Roman"/>
                <w:sz w:val="24"/>
                <w:szCs w:val="24"/>
              </w:rPr>
              <w:t xml:space="preserve"> пер.,</w:t>
            </w:r>
          </w:p>
          <w:p w14:paraId="3A65BC57" w14:textId="77777777" w:rsidR="00B31A3E" w:rsidRPr="00B31A3E" w:rsidRDefault="00B31A3E" w:rsidP="00B31A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8/2, стр.1, аудитория 406</w:t>
            </w:r>
          </w:p>
        </w:tc>
        <w:tc>
          <w:tcPr>
            <w:tcW w:w="5103" w:type="dxa"/>
          </w:tcPr>
          <w:p w14:paraId="2ED36CFF" w14:textId="7E634606" w:rsidR="00B86958" w:rsidRDefault="00FB21E6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B21E6">
              <w:rPr>
                <w:rFonts w:ascii="Times New Roman" w:hAnsi="Times New Roman"/>
                <w:sz w:val="24"/>
                <w:szCs w:val="24"/>
              </w:rPr>
              <w:t>1</w:t>
            </w:r>
            <w:r w:rsidRPr="00FB21E6">
              <w:rPr>
                <w:rFonts w:ascii="Times New Roman" w:hAnsi="Times New Roman"/>
                <w:sz w:val="24"/>
                <w:szCs w:val="24"/>
              </w:rPr>
              <w:tab/>
            </w:r>
            <w:r w:rsidR="00B86958" w:rsidRPr="00F5343E">
              <w:rPr>
                <w:rFonts w:ascii="Times New Roman" w:hAnsi="Times New Roman"/>
                <w:sz w:val="24"/>
                <w:szCs w:val="24"/>
              </w:rPr>
              <w:t>Андриевская Анна Анатольевна</w:t>
            </w:r>
          </w:p>
          <w:p w14:paraId="6BF72673" w14:textId="45044927" w:rsidR="00FB21E6" w:rsidRDefault="00B86958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     </w:t>
            </w:r>
            <w:r w:rsidR="009E1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1E6" w:rsidRPr="00FB21E6">
              <w:rPr>
                <w:rFonts w:ascii="Times New Roman" w:hAnsi="Times New Roman"/>
                <w:sz w:val="24"/>
                <w:szCs w:val="24"/>
              </w:rPr>
              <w:t xml:space="preserve">Ахметжанов Серик Берикказыевич </w:t>
            </w:r>
          </w:p>
          <w:p w14:paraId="465D70F2" w14:textId="09C2BB8D" w:rsidR="00B86958" w:rsidRPr="00F5343E" w:rsidRDefault="00B86958" w:rsidP="00B8695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 xml:space="preserve">Бердыев Тимур Нодирович </w:t>
            </w:r>
          </w:p>
          <w:p w14:paraId="038B099C" w14:textId="477667B5" w:rsidR="00FB21E6" w:rsidRDefault="00B86958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21E6" w:rsidRPr="00FB21E6">
              <w:rPr>
                <w:rFonts w:ascii="Times New Roman" w:hAnsi="Times New Roman"/>
                <w:sz w:val="24"/>
                <w:szCs w:val="24"/>
              </w:rPr>
              <w:tab/>
              <w:t xml:space="preserve">Бирюкова Екатерина Вадимовна </w:t>
            </w:r>
          </w:p>
          <w:p w14:paraId="7869AA36" w14:textId="799B1E5A" w:rsidR="00B86958" w:rsidRDefault="00B86958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       </w:t>
            </w:r>
            <w:r w:rsidRPr="00B86958">
              <w:rPr>
                <w:rFonts w:ascii="Times New Roman" w:hAnsi="Times New Roman"/>
                <w:sz w:val="24"/>
                <w:szCs w:val="24"/>
              </w:rPr>
              <w:t>Гаврюкова Александра Станиславовна</w:t>
            </w:r>
          </w:p>
          <w:p w14:paraId="5C7FE5E7" w14:textId="4EE860A6" w:rsidR="00B86958" w:rsidRDefault="00B86958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       </w:t>
            </w:r>
            <w:r w:rsidRPr="00B86958">
              <w:rPr>
                <w:rFonts w:ascii="Times New Roman" w:hAnsi="Times New Roman"/>
                <w:sz w:val="24"/>
                <w:szCs w:val="24"/>
              </w:rPr>
              <w:t>Гриценко Полина Викторовна</w:t>
            </w:r>
          </w:p>
          <w:p w14:paraId="6CD812FA" w14:textId="44E1DDE6" w:rsidR="00B86958" w:rsidRDefault="00B86958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        </w:t>
            </w:r>
            <w:r w:rsidRPr="00B86958">
              <w:rPr>
                <w:rFonts w:ascii="Times New Roman" w:hAnsi="Times New Roman"/>
                <w:sz w:val="24"/>
                <w:szCs w:val="24"/>
              </w:rPr>
              <w:t>Дубровский Даниил Николаевич</w:t>
            </w:r>
          </w:p>
          <w:p w14:paraId="2DFD634D" w14:textId="39E7F54E" w:rsidR="00B86958" w:rsidRPr="009A65D7" w:rsidRDefault="00B86958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       </w:t>
            </w:r>
            <w:r w:rsidRPr="00F5343E">
              <w:rPr>
                <w:rFonts w:ascii="Times New Roman" w:hAnsi="Times New Roman"/>
                <w:sz w:val="24"/>
                <w:szCs w:val="24"/>
              </w:rPr>
              <w:t>Кузьмина Варвара Сергеевна</w:t>
            </w:r>
          </w:p>
          <w:p w14:paraId="3433FD48" w14:textId="1F607675" w:rsidR="009A65D7" w:rsidRPr="009A65D7" w:rsidRDefault="009A65D7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65D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Ломоносова Полина Валерьевна</w:t>
            </w:r>
          </w:p>
          <w:p w14:paraId="5F473BE2" w14:textId="7FB0EF26" w:rsidR="00B86958" w:rsidRDefault="009A65D7" w:rsidP="00FB21E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65D7">
              <w:rPr>
                <w:rFonts w:ascii="Times New Roman" w:hAnsi="Times New Roman"/>
                <w:sz w:val="24"/>
                <w:szCs w:val="24"/>
              </w:rPr>
              <w:t>10</w:t>
            </w:r>
            <w:r w:rsidR="00FB21E6" w:rsidRPr="00FB21E6">
              <w:rPr>
                <w:rFonts w:ascii="Times New Roman" w:hAnsi="Times New Roman"/>
                <w:sz w:val="24"/>
                <w:szCs w:val="24"/>
              </w:rPr>
              <w:tab/>
            </w:r>
            <w:r w:rsidR="00B86958" w:rsidRPr="00FB21E6">
              <w:rPr>
                <w:rFonts w:ascii="Times New Roman" w:hAnsi="Times New Roman"/>
                <w:sz w:val="24"/>
                <w:szCs w:val="24"/>
              </w:rPr>
              <w:t>Озоглу Дарья Ахметовна</w:t>
            </w:r>
          </w:p>
          <w:p w14:paraId="45183136" w14:textId="6752758C" w:rsidR="00B86958" w:rsidRDefault="00B86958" w:rsidP="00B8695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5D7" w:rsidRPr="009A65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B21E6">
              <w:rPr>
                <w:rFonts w:ascii="Times New Roman" w:hAnsi="Times New Roman"/>
                <w:sz w:val="24"/>
                <w:szCs w:val="24"/>
              </w:rPr>
              <w:t>Ширингина Анна Игоревна</w:t>
            </w:r>
          </w:p>
          <w:p w14:paraId="479520B0" w14:textId="6A3FC0B6" w:rsidR="00576B42" w:rsidRPr="00B31A3E" w:rsidRDefault="00576B42" w:rsidP="00B869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1A3E" w:rsidRPr="00B31A3E" w14:paraId="06854751" w14:textId="77777777" w:rsidTr="00B31A3E">
        <w:tc>
          <w:tcPr>
            <w:tcW w:w="3828" w:type="dxa"/>
            <w:gridSpan w:val="2"/>
          </w:tcPr>
          <w:p w14:paraId="5E4B3E62" w14:textId="77777777" w:rsidR="002B7A3A" w:rsidRPr="00B31A3E" w:rsidRDefault="002B7A3A" w:rsidP="00E047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итоговое заседание ГЭК/Президиума ГЭК</w:t>
            </w:r>
          </w:p>
        </w:tc>
        <w:tc>
          <w:tcPr>
            <w:tcW w:w="1417" w:type="dxa"/>
          </w:tcPr>
          <w:p w14:paraId="07A52A1E" w14:textId="77777777" w:rsidR="002B7A3A" w:rsidRPr="00B31A3E" w:rsidRDefault="00B31A3E" w:rsidP="00E047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  <w:tc>
          <w:tcPr>
            <w:tcW w:w="1418" w:type="dxa"/>
          </w:tcPr>
          <w:p w14:paraId="664D85AE" w14:textId="77777777" w:rsidR="002B7A3A" w:rsidRPr="00B31A3E" w:rsidRDefault="00B31A3E" w:rsidP="00E047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10.30-11.50</w:t>
            </w:r>
          </w:p>
        </w:tc>
        <w:tc>
          <w:tcPr>
            <w:tcW w:w="3118" w:type="dxa"/>
          </w:tcPr>
          <w:p w14:paraId="470E5AAC" w14:textId="77777777" w:rsidR="00B31A3E" w:rsidRPr="00B31A3E" w:rsidRDefault="00B31A3E" w:rsidP="00B31A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31A3E">
              <w:rPr>
                <w:rFonts w:ascii="Times New Roman" w:hAnsi="Times New Roman"/>
                <w:sz w:val="24"/>
                <w:szCs w:val="24"/>
              </w:rPr>
              <w:t>Трехсвятительский</w:t>
            </w:r>
            <w:proofErr w:type="spellEnd"/>
            <w:r w:rsidRPr="00B31A3E">
              <w:rPr>
                <w:rFonts w:ascii="Times New Roman" w:hAnsi="Times New Roman"/>
                <w:sz w:val="24"/>
                <w:szCs w:val="24"/>
              </w:rPr>
              <w:t xml:space="preserve"> пер.,</w:t>
            </w:r>
          </w:p>
          <w:p w14:paraId="0CB958FF" w14:textId="77777777" w:rsidR="002B7A3A" w:rsidRPr="00B31A3E" w:rsidRDefault="00B31A3E" w:rsidP="00B31A3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31A3E">
              <w:rPr>
                <w:rFonts w:ascii="Times New Roman" w:hAnsi="Times New Roman"/>
                <w:sz w:val="24"/>
                <w:szCs w:val="24"/>
              </w:rPr>
              <w:t>8/2, стр.1, аудитория 406</w:t>
            </w:r>
          </w:p>
        </w:tc>
        <w:tc>
          <w:tcPr>
            <w:tcW w:w="5103" w:type="dxa"/>
          </w:tcPr>
          <w:p w14:paraId="3D97E051" w14:textId="77777777" w:rsidR="002B7A3A" w:rsidRPr="00B31A3E" w:rsidRDefault="002B7A3A" w:rsidP="00E047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0D9145" w14:textId="77777777" w:rsidR="002B7A3A" w:rsidRPr="00B31A3E" w:rsidRDefault="002B7A3A" w:rsidP="008B5B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7A3A" w:rsidRPr="00B31A3E" w:rsidSect="008B5B12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E3384" w14:textId="77777777" w:rsidR="00A941AD" w:rsidRDefault="00A941AD" w:rsidP="002B7A3A">
      <w:pPr>
        <w:spacing w:after="0" w:line="240" w:lineRule="auto"/>
      </w:pPr>
      <w:r>
        <w:separator/>
      </w:r>
    </w:p>
  </w:endnote>
  <w:endnote w:type="continuationSeparator" w:id="0">
    <w:p w14:paraId="0DCFBE63" w14:textId="77777777" w:rsidR="00A941AD" w:rsidRDefault="00A941AD" w:rsidP="002B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51664" w14:textId="77777777" w:rsidR="00A941AD" w:rsidRDefault="00A941AD" w:rsidP="002B7A3A">
      <w:pPr>
        <w:spacing w:after="0" w:line="240" w:lineRule="auto"/>
      </w:pPr>
      <w:r>
        <w:separator/>
      </w:r>
    </w:p>
  </w:footnote>
  <w:footnote w:type="continuationSeparator" w:id="0">
    <w:p w14:paraId="1F52090D" w14:textId="77777777" w:rsidR="00A941AD" w:rsidRDefault="00A941AD" w:rsidP="002B7A3A">
      <w:pPr>
        <w:spacing w:after="0" w:line="240" w:lineRule="auto"/>
      </w:pPr>
      <w:r>
        <w:continuationSeparator/>
      </w:r>
    </w:p>
  </w:footnote>
  <w:footnote w:id="1">
    <w:p w14:paraId="7C31221C" w14:textId="77777777" w:rsidR="002B7A3A" w:rsidRDefault="002B7A3A" w:rsidP="002B7A3A">
      <w:pPr>
        <w:pStyle w:val="a3"/>
        <w:jc w:val="both"/>
      </w:pPr>
      <w:r>
        <w:rPr>
          <w:rStyle w:val="a5"/>
        </w:rPr>
        <w:footnoteRef/>
      </w:r>
      <w:r>
        <w:t xml:space="preserve"> В том случае, если произошли изменения в списке студентов, распределенных для сдачи государственного аттестационного испытания, указанные изменения доводятся до студентов посредством размещения информации в соответствующем разделе страницы образовательной программы интернет сайта (портала) НИУ ВШЭ. В приложение к настоящему приказу изменения не вносятся.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44"/>
    <w:rsid w:val="00107FAE"/>
    <w:rsid w:val="002478AE"/>
    <w:rsid w:val="00266E07"/>
    <w:rsid w:val="002B7A3A"/>
    <w:rsid w:val="003F090A"/>
    <w:rsid w:val="00431298"/>
    <w:rsid w:val="004E6F14"/>
    <w:rsid w:val="00576B42"/>
    <w:rsid w:val="005D2397"/>
    <w:rsid w:val="008B5B12"/>
    <w:rsid w:val="009A65D7"/>
    <w:rsid w:val="009E1989"/>
    <w:rsid w:val="00A941AD"/>
    <w:rsid w:val="00B31A3E"/>
    <w:rsid w:val="00B86958"/>
    <w:rsid w:val="00BB4802"/>
    <w:rsid w:val="00D21697"/>
    <w:rsid w:val="00D33098"/>
    <w:rsid w:val="00E10144"/>
    <w:rsid w:val="00E10CEF"/>
    <w:rsid w:val="00F03D38"/>
    <w:rsid w:val="00F5343E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F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B7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B7A3A"/>
    <w:rPr>
      <w:vertAlign w:val="superscript"/>
    </w:rPr>
  </w:style>
  <w:style w:type="table" w:styleId="a6">
    <w:name w:val="Table Grid"/>
    <w:basedOn w:val="a1"/>
    <w:uiPriority w:val="59"/>
    <w:rsid w:val="002B7A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B7A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B7A3A"/>
    <w:rPr>
      <w:vertAlign w:val="superscript"/>
    </w:rPr>
  </w:style>
  <w:style w:type="table" w:styleId="a6">
    <w:name w:val="Table Grid"/>
    <w:basedOn w:val="a1"/>
    <w:uiPriority w:val="59"/>
    <w:rsid w:val="002B7A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2019-05-20T08:26:00Z</cp:lastPrinted>
  <dcterms:created xsi:type="dcterms:W3CDTF">2019-05-20T11:45:00Z</dcterms:created>
  <dcterms:modified xsi:type="dcterms:W3CDTF">2019-05-23T07:55:00Z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Санакова Т.Ю.</vt:lpwstr>
  </property>
  <property fmtid="{D5CDD505-2E9C-101B-9397-08002B2CF9AE}" pid="3" name="signerIof">
    <vt:lpwstr>А. Г. Быстрицкий</vt:lpwstr>
  </property>
  <property fmtid="{D5CDD505-2E9C-101B-9397-08002B2CF9AE}" pid="4" name="creatorDepartment">
    <vt:lpwstr>Факультет коммуникаций, м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2019/4/24-432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«Интегрированные коммуникации» факультета коммуникаций, медиа и дизайна в 2019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