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B760E" w:rsidTr="007B760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60E" w:rsidRDefault="007B760E">
            <w:pPr>
              <w:rPr>
                <w:szCs w:val="24"/>
              </w:rPr>
            </w:pPr>
            <w:r>
              <w:t>Регистрационный номер: 2.15-02/2205-03</w:t>
            </w:r>
          </w:p>
        </w:tc>
      </w:tr>
      <w:tr w:rsidR="007B760E" w:rsidTr="007B760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60E" w:rsidRDefault="007B760E">
            <w:pPr>
              <w:rPr>
                <w:szCs w:val="24"/>
              </w:rPr>
            </w:pPr>
            <w:r>
              <w:t>Дата регистрации: 22.05.2019</w:t>
            </w:r>
          </w:p>
        </w:tc>
      </w:tr>
    </w:tbl>
    <w:p w:rsidR="001F009B" w:rsidRDefault="00C8286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36D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217" w:rsidRDefault="00214217">
      <w:pPr>
        <w:contextualSpacing/>
      </w:pPr>
      <w:bookmarkStart w:id="0" w:name="_GoBack"/>
      <w:bookmarkEnd w:id="0"/>
    </w:p>
    <w:p w:rsidR="00214217" w:rsidRDefault="00214217">
      <w:pPr>
        <w:contextualSpacing/>
      </w:pPr>
    </w:p>
    <w:p w:rsidR="00214217" w:rsidRDefault="00214217">
      <w:pPr>
        <w:contextualSpacing/>
      </w:pPr>
    </w:p>
    <w:p w:rsidR="000C7ECE" w:rsidRDefault="000C7ECE">
      <w:pPr>
        <w:contextualSpacing/>
      </w:pPr>
    </w:p>
    <w:p w:rsidR="000C7ECE" w:rsidRDefault="000C7ECE">
      <w:pPr>
        <w:contextualSpacing/>
      </w:pPr>
    </w:p>
    <w:p w:rsidR="000C7ECE" w:rsidRDefault="000C7ECE">
      <w:pPr>
        <w:contextualSpacing/>
      </w:pPr>
    </w:p>
    <w:p w:rsidR="000C7ECE" w:rsidRDefault="000C7ECE">
      <w:pPr>
        <w:contextualSpacing/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6686E" w:rsidRDefault="00B6686E" w:rsidP="00EB411E">
      <w:pPr>
        <w:contextualSpacing/>
        <w:jc w:val="both"/>
        <w:rPr>
          <w:b/>
          <w:bCs/>
          <w:sz w:val="26"/>
          <w:szCs w:val="26"/>
        </w:rPr>
      </w:pPr>
    </w:p>
    <w:p w:rsidR="00EB411E" w:rsidRPr="007E0C28" w:rsidRDefault="00916CFF" w:rsidP="00EB411E">
      <w:pPr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приказ </w:t>
      </w:r>
      <w:r w:rsidR="00882C78" w:rsidRPr="00882C78">
        <w:rPr>
          <w:b/>
          <w:bCs/>
          <w:sz w:val="26"/>
          <w:szCs w:val="26"/>
        </w:rPr>
        <w:t xml:space="preserve">от </w:t>
      </w:r>
      <w:r w:rsidR="00FA0D6F">
        <w:rPr>
          <w:b/>
          <w:bCs/>
          <w:sz w:val="26"/>
          <w:szCs w:val="26"/>
        </w:rPr>
        <w:t>08.05.2019</w:t>
      </w:r>
      <w:r w:rsidR="00882C78" w:rsidRPr="00882C78">
        <w:rPr>
          <w:b/>
          <w:bCs/>
          <w:sz w:val="26"/>
          <w:szCs w:val="26"/>
        </w:rPr>
        <w:t xml:space="preserve"> № </w:t>
      </w:r>
      <w:r w:rsidR="00FA0D6F" w:rsidRPr="00FA0D6F">
        <w:rPr>
          <w:b/>
          <w:bCs/>
          <w:sz w:val="26"/>
          <w:szCs w:val="26"/>
        </w:rPr>
        <w:t>2.15-02/0805-01</w:t>
      </w:r>
    </w:p>
    <w:p w:rsidR="00EB411E" w:rsidRDefault="00EB411E" w:rsidP="00EB411E">
      <w:pPr>
        <w:contextualSpacing/>
        <w:rPr>
          <w:sz w:val="26"/>
          <w:szCs w:val="26"/>
        </w:rPr>
      </w:pPr>
    </w:p>
    <w:p w:rsidR="000C7ECE" w:rsidRPr="007E0C28" w:rsidRDefault="000C7ECE" w:rsidP="00EB411E">
      <w:pPr>
        <w:contextualSpacing/>
        <w:rPr>
          <w:sz w:val="26"/>
          <w:szCs w:val="26"/>
        </w:rPr>
      </w:pPr>
    </w:p>
    <w:p w:rsidR="00EB411E" w:rsidRDefault="00916CFF" w:rsidP="00EB411E">
      <w:pPr>
        <w:contextualSpacing/>
        <w:rPr>
          <w:sz w:val="26"/>
          <w:szCs w:val="26"/>
        </w:rPr>
      </w:pPr>
      <w:r>
        <w:rPr>
          <w:sz w:val="26"/>
          <w:szCs w:val="26"/>
        </w:rPr>
        <w:t>В связи с технической ошибкой</w:t>
      </w:r>
    </w:p>
    <w:p w:rsidR="00916CFF" w:rsidRPr="007E0C28" w:rsidRDefault="00916CFF" w:rsidP="00EB411E">
      <w:pPr>
        <w:contextualSpacing/>
        <w:rPr>
          <w:sz w:val="26"/>
          <w:szCs w:val="26"/>
        </w:rPr>
      </w:pPr>
    </w:p>
    <w:p w:rsidR="00EB411E" w:rsidRPr="007E0C28" w:rsidRDefault="00EB411E" w:rsidP="00EB411E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B411E" w:rsidRPr="007E0C28" w:rsidRDefault="00EB411E" w:rsidP="00EB411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16CFF" w:rsidRPr="00C36D47" w:rsidRDefault="00916CFF" w:rsidP="00E74744">
      <w:pPr>
        <w:pStyle w:val="a7"/>
        <w:numPr>
          <w:ilvl w:val="1"/>
          <w:numId w:val="5"/>
        </w:numPr>
        <w:ind w:left="0" w:firstLine="0"/>
        <w:jc w:val="both"/>
        <w:rPr>
          <w:sz w:val="26"/>
          <w:szCs w:val="26"/>
        </w:rPr>
      </w:pPr>
      <w:proofErr w:type="gramStart"/>
      <w:r w:rsidRPr="00C36D47">
        <w:rPr>
          <w:sz w:val="26"/>
          <w:szCs w:val="26"/>
        </w:rPr>
        <w:t xml:space="preserve">Внести </w:t>
      </w:r>
      <w:r w:rsidR="00C36D47" w:rsidRPr="00C36D47">
        <w:rPr>
          <w:sz w:val="26"/>
          <w:szCs w:val="26"/>
        </w:rPr>
        <w:t xml:space="preserve">изменение </w:t>
      </w:r>
      <w:r w:rsidRPr="00C36D47">
        <w:rPr>
          <w:sz w:val="26"/>
          <w:szCs w:val="26"/>
        </w:rPr>
        <w:t xml:space="preserve">в приказ </w:t>
      </w:r>
      <w:r w:rsidR="00385497" w:rsidRPr="00C36D47">
        <w:rPr>
          <w:bCs/>
          <w:sz w:val="26"/>
          <w:szCs w:val="26"/>
        </w:rPr>
        <w:t xml:space="preserve">от </w:t>
      </w:r>
      <w:r w:rsidR="00DA72E3" w:rsidRPr="00C36D47">
        <w:rPr>
          <w:bCs/>
          <w:sz w:val="26"/>
          <w:szCs w:val="26"/>
        </w:rPr>
        <w:t>08.05.2019 № 2.15-02/0805-01</w:t>
      </w:r>
      <w:r w:rsidR="00385497" w:rsidRPr="00C36D47">
        <w:rPr>
          <w:bCs/>
          <w:sz w:val="26"/>
          <w:szCs w:val="26"/>
        </w:rPr>
        <w:t xml:space="preserve"> «</w:t>
      </w:r>
      <w:r w:rsidR="00DA72E3" w:rsidRPr="00C36D47">
        <w:rPr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="00DA72E3" w:rsidRPr="00C36D47">
        <w:rPr>
          <w:sz w:val="26"/>
          <w:szCs w:val="26"/>
        </w:rPr>
        <w:t>образовательной программы</w:t>
      </w:r>
      <w:r w:rsidR="00DA72E3" w:rsidRPr="00C36D47">
        <w:rPr>
          <w:bCs/>
          <w:sz w:val="26"/>
          <w:szCs w:val="26"/>
        </w:rPr>
        <w:t xml:space="preserve"> «Компьютерные системы и сети» МИЭМ НИУ ВШЭ</w:t>
      </w:r>
      <w:r w:rsidR="00385497" w:rsidRPr="00C36D47">
        <w:rPr>
          <w:bCs/>
          <w:sz w:val="26"/>
          <w:szCs w:val="26"/>
        </w:rPr>
        <w:t>»</w:t>
      </w:r>
      <w:r w:rsidR="00C36D47" w:rsidRPr="00C36D47">
        <w:rPr>
          <w:bCs/>
          <w:sz w:val="26"/>
          <w:szCs w:val="26"/>
        </w:rPr>
        <w:t xml:space="preserve">, заменив </w:t>
      </w:r>
      <w:r w:rsidR="00385497" w:rsidRPr="00C36D47">
        <w:rPr>
          <w:sz w:val="26"/>
          <w:szCs w:val="26"/>
        </w:rPr>
        <w:t xml:space="preserve">в строке </w:t>
      </w:r>
      <w:r w:rsidR="00083670" w:rsidRPr="00C36D47">
        <w:rPr>
          <w:sz w:val="26"/>
          <w:szCs w:val="26"/>
        </w:rPr>
        <w:t>№</w:t>
      </w:r>
      <w:r w:rsidR="00385497" w:rsidRPr="00C36D47">
        <w:rPr>
          <w:sz w:val="26"/>
          <w:szCs w:val="26"/>
        </w:rPr>
        <w:t>2</w:t>
      </w:r>
      <w:r w:rsidR="00DA72E3" w:rsidRPr="00C36D47">
        <w:rPr>
          <w:sz w:val="26"/>
          <w:szCs w:val="26"/>
        </w:rPr>
        <w:t>2</w:t>
      </w:r>
      <w:r w:rsidR="00C23585" w:rsidRPr="00C23585">
        <w:rPr>
          <w:sz w:val="26"/>
          <w:szCs w:val="26"/>
        </w:rPr>
        <w:t xml:space="preserve"> </w:t>
      </w:r>
      <w:r w:rsidR="00C23585">
        <w:rPr>
          <w:sz w:val="26"/>
          <w:szCs w:val="26"/>
        </w:rPr>
        <w:t>приложения</w:t>
      </w:r>
      <w:r w:rsidR="00385497" w:rsidRPr="00C36D47">
        <w:rPr>
          <w:sz w:val="26"/>
          <w:szCs w:val="26"/>
        </w:rPr>
        <w:t xml:space="preserve"> слов</w:t>
      </w:r>
      <w:r w:rsidR="00DA72E3" w:rsidRPr="00C36D47">
        <w:rPr>
          <w:sz w:val="26"/>
          <w:szCs w:val="26"/>
        </w:rPr>
        <w:t>а «Исследование и разработка умной одежды для визуализации изображений с использованием светодиодов</w:t>
      </w:r>
      <w:r w:rsidR="00385497" w:rsidRPr="00C36D47">
        <w:rPr>
          <w:sz w:val="26"/>
          <w:szCs w:val="26"/>
        </w:rPr>
        <w:t xml:space="preserve">» </w:t>
      </w:r>
      <w:r w:rsidR="00DA72E3" w:rsidRPr="00C36D47">
        <w:rPr>
          <w:sz w:val="26"/>
          <w:szCs w:val="26"/>
        </w:rPr>
        <w:t>словами</w:t>
      </w:r>
      <w:r w:rsidR="00385497" w:rsidRPr="00C36D47">
        <w:rPr>
          <w:sz w:val="26"/>
          <w:szCs w:val="26"/>
        </w:rPr>
        <w:t xml:space="preserve"> «</w:t>
      </w:r>
      <w:r w:rsidR="00DA72E3" w:rsidRPr="00C36D47">
        <w:rPr>
          <w:sz w:val="26"/>
          <w:szCs w:val="26"/>
          <w:shd w:val="clear" w:color="auto" w:fill="FFFFFF"/>
        </w:rPr>
        <w:t>Разработка программного обеспечения визуализации исторических мест в разные временные периоды</w:t>
      </w:r>
      <w:r w:rsidR="00385497" w:rsidRPr="00C36D47">
        <w:rPr>
          <w:sz w:val="26"/>
          <w:szCs w:val="26"/>
        </w:rPr>
        <w:t>»</w:t>
      </w:r>
      <w:r w:rsidR="00A303E8" w:rsidRPr="00C36D47">
        <w:rPr>
          <w:sz w:val="26"/>
          <w:szCs w:val="26"/>
        </w:rPr>
        <w:t>.</w:t>
      </w:r>
      <w:proofErr w:type="gramEnd"/>
    </w:p>
    <w:p w:rsidR="005267B8" w:rsidRDefault="005267B8" w:rsidP="005267B8">
      <w:pPr>
        <w:pStyle w:val="a7"/>
        <w:ind w:left="709"/>
        <w:jc w:val="both"/>
        <w:rPr>
          <w:sz w:val="26"/>
          <w:szCs w:val="26"/>
        </w:rPr>
      </w:pPr>
    </w:p>
    <w:p w:rsidR="00C36D47" w:rsidRDefault="00C36D47" w:rsidP="005267B8">
      <w:pPr>
        <w:pStyle w:val="a7"/>
        <w:ind w:left="709"/>
        <w:jc w:val="both"/>
        <w:rPr>
          <w:sz w:val="26"/>
          <w:szCs w:val="26"/>
        </w:rPr>
      </w:pPr>
    </w:p>
    <w:p w:rsidR="00C36D47" w:rsidRDefault="00C36D47" w:rsidP="005267B8">
      <w:pPr>
        <w:pStyle w:val="a7"/>
        <w:ind w:left="709"/>
        <w:jc w:val="both"/>
        <w:rPr>
          <w:sz w:val="26"/>
          <w:szCs w:val="26"/>
        </w:rPr>
      </w:pPr>
    </w:p>
    <w:p w:rsidR="006A4B30" w:rsidRDefault="000B4AD2" w:rsidP="006A4B30">
      <w:pPr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B91C94" w:rsidRDefault="00083670" w:rsidP="000B4AD2">
      <w:pPr>
        <w:contextualSpacing/>
        <w:rPr>
          <w:sz w:val="26"/>
          <w:szCs w:val="26"/>
        </w:rPr>
      </w:pPr>
      <w:r>
        <w:rPr>
          <w:sz w:val="26"/>
          <w:szCs w:val="26"/>
        </w:rPr>
        <w:t>н</w:t>
      </w:r>
      <w:r w:rsidR="000B4AD2">
        <w:rPr>
          <w:sz w:val="26"/>
          <w:szCs w:val="26"/>
        </w:rPr>
        <w:t xml:space="preserve">аучный руководитель </w:t>
      </w:r>
      <w:r w:rsidR="006A4B30">
        <w:rPr>
          <w:sz w:val="26"/>
          <w:szCs w:val="26"/>
        </w:rPr>
        <w:t xml:space="preserve">МИЭМ НИУ ВШЭ                                        </w:t>
      </w:r>
      <w:r w:rsidR="000B4AD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0B4AD2">
        <w:rPr>
          <w:sz w:val="26"/>
          <w:szCs w:val="26"/>
        </w:rPr>
        <w:t>Е.А. Крук</w:t>
      </w:r>
    </w:p>
    <w:sectPr w:rsidR="00B91C94" w:rsidSect="009256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62" w:rsidRDefault="00C82862" w:rsidP="00EB411E">
      <w:r>
        <w:separator/>
      </w:r>
    </w:p>
  </w:endnote>
  <w:endnote w:type="continuationSeparator" w:id="0">
    <w:p w:rsidR="00C82862" w:rsidRDefault="00C82862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62" w:rsidRDefault="00C82862" w:rsidP="00EB411E">
      <w:r>
        <w:separator/>
      </w:r>
    </w:p>
  </w:footnote>
  <w:footnote w:type="continuationSeparator" w:id="0">
    <w:p w:rsidR="00C82862" w:rsidRDefault="00C82862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EA"/>
    <w:multiLevelType w:val="multilevel"/>
    <w:tmpl w:val="B2D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37D660F"/>
    <w:multiLevelType w:val="hybridMultilevel"/>
    <w:tmpl w:val="4C50FE4C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368BA"/>
    <w:multiLevelType w:val="hybridMultilevel"/>
    <w:tmpl w:val="C61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3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3B49F9"/>
    <w:multiLevelType w:val="hybridMultilevel"/>
    <w:tmpl w:val="2E8AE7DE"/>
    <w:lvl w:ilvl="0" w:tplc="3DF40AEC">
      <w:start w:val="1"/>
      <w:numFmt w:val="bullet"/>
      <w:lvlText w:val="˗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6C06B28"/>
    <w:multiLevelType w:val="multilevel"/>
    <w:tmpl w:val="9D3ED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5A3"/>
    <w:rsid w:val="000041C5"/>
    <w:rsid w:val="00034F4A"/>
    <w:rsid w:val="00040C21"/>
    <w:rsid w:val="000601AD"/>
    <w:rsid w:val="00083670"/>
    <w:rsid w:val="00087E7E"/>
    <w:rsid w:val="00090011"/>
    <w:rsid w:val="000B4AD2"/>
    <w:rsid w:val="000C7ECE"/>
    <w:rsid w:val="000D2232"/>
    <w:rsid w:val="000D45B2"/>
    <w:rsid w:val="000E1355"/>
    <w:rsid w:val="00176F1F"/>
    <w:rsid w:val="00200633"/>
    <w:rsid w:val="00211DBD"/>
    <w:rsid w:val="00214217"/>
    <w:rsid w:val="002479F3"/>
    <w:rsid w:val="002A4C06"/>
    <w:rsid w:val="00342A23"/>
    <w:rsid w:val="00360B41"/>
    <w:rsid w:val="0037031B"/>
    <w:rsid w:val="00374C80"/>
    <w:rsid w:val="00382A09"/>
    <w:rsid w:val="00385497"/>
    <w:rsid w:val="003E3315"/>
    <w:rsid w:val="003E6C4A"/>
    <w:rsid w:val="003F62E1"/>
    <w:rsid w:val="003F7CEC"/>
    <w:rsid w:val="00407489"/>
    <w:rsid w:val="00410532"/>
    <w:rsid w:val="004117C8"/>
    <w:rsid w:val="00432D4D"/>
    <w:rsid w:val="00454DFE"/>
    <w:rsid w:val="004910D0"/>
    <w:rsid w:val="004B32A9"/>
    <w:rsid w:val="004D1565"/>
    <w:rsid w:val="004D54C4"/>
    <w:rsid w:val="005267B8"/>
    <w:rsid w:val="0052744A"/>
    <w:rsid w:val="0054232C"/>
    <w:rsid w:val="005639D0"/>
    <w:rsid w:val="00581D97"/>
    <w:rsid w:val="005A4137"/>
    <w:rsid w:val="005C2F36"/>
    <w:rsid w:val="005C30DB"/>
    <w:rsid w:val="00601688"/>
    <w:rsid w:val="006331DE"/>
    <w:rsid w:val="0063457A"/>
    <w:rsid w:val="00683C40"/>
    <w:rsid w:val="006A4B30"/>
    <w:rsid w:val="00724131"/>
    <w:rsid w:val="00732EA4"/>
    <w:rsid w:val="007563C3"/>
    <w:rsid w:val="0079618A"/>
    <w:rsid w:val="007A5006"/>
    <w:rsid w:val="007A56FF"/>
    <w:rsid w:val="007B760E"/>
    <w:rsid w:val="007C09A2"/>
    <w:rsid w:val="008061C6"/>
    <w:rsid w:val="0081685A"/>
    <w:rsid w:val="00882C78"/>
    <w:rsid w:val="0088420B"/>
    <w:rsid w:val="00895716"/>
    <w:rsid w:val="008C5730"/>
    <w:rsid w:val="008D5C8D"/>
    <w:rsid w:val="008E7DD1"/>
    <w:rsid w:val="0090657D"/>
    <w:rsid w:val="00916CFF"/>
    <w:rsid w:val="00925676"/>
    <w:rsid w:val="00943263"/>
    <w:rsid w:val="00945B59"/>
    <w:rsid w:val="00953B38"/>
    <w:rsid w:val="0099089B"/>
    <w:rsid w:val="009C786B"/>
    <w:rsid w:val="00A303E8"/>
    <w:rsid w:val="00A36323"/>
    <w:rsid w:val="00A57A96"/>
    <w:rsid w:val="00A85DDE"/>
    <w:rsid w:val="00A924F1"/>
    <w:rsid w:val="00B22AAB"/>
    <w:rsid w:val="00B3615F"/>
    <w:rsid w:val="00B6686E"/>
    <w:rsid w:val="00B91C94"/>
    <w:rsid w:val="00BE7333"/>
    <w:rsid w:val="00C21C70"/>
    <w:rsid w:val="00C23585"/>
    <w:rsid w:val="00C245F6"/>
    <w:rsid w:val="00C36D47"/>
    <w:rsid w:val="00C710C7"/>
    <w:rsid w:val="00C82862"/>
    <w:rsid w:val="00CC6940"/>
    <w:rsid w:val="00CC7BB7"/>
    <w:rsid w:val="00D33B43"/>
    <w:rsid w:val="00D37F0B"/>
    <w:rsid w:val="00D54640"/>
    <w:rsid w:val="00D57109"/>
    <w:rsid w:val="00D80134"/>
    <w:rsid w:val="00DA72E3"/>
    <w:rsid w:val="00DB6A3B"/>
    <w:rsid w:val="00E03C6D"/>
    <w:rsid w:val="00E4059C"/>
    <w:rsid w:val="00E74744"/>
    <w:rsid w:val="00E84667"/>
    <w:rsid w:val="00E855E1"/>
    <w:rsid w:val="00EA0A82"/>
    <w:rsid w:val="00EB411E"/>
    <w:rsid w:val="00EB62D6"/>
    <w:rsid w:val="00EC7D8F"/>
    <w:rsid w:val="00EE426B"/>
    <w:rsid w:val="00F36D1A"/>
    <w:rsid w:val="00F73CFF"/>
    <w:rsid w:val="00F828DF"/>
    <w:rsid w:val="00FA0D6F"/>
    <w:rsid w:val="00FA2BC5"/>
    <w:rsid w:val="00FD136E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6DEB948-E24B-4C00-8CB2-93DC72B632D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2019-05-23T12:38:00Z</cp:lastPrinted>
  <dcterms:created xsi:type="dcterms:W3CDTF">2019-05-23T12:40:00Z</dcterms:created>
  <dcterms:modified xsi:type="dcterms:W3CDTF">2019-05-23T12:40:00Z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тем/ руководителей/ консультантов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2019/5/17-298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 внесении изменений в приказ от 08.05.2019 № 2.15-02/0805-01 (Квитницкий)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Name">
    <vt:lpwstr>Крук Е.А.</vt:lpwstr>
  </property>
  <property fmtid="{D5CDD505-2E9C-101B-9397-08002B2CF9AE}" pid="17" name="signerLabel">
    <vt:lpwstr>И.о. директора МИЭМ НИУ ВШЭ, Научный руководитель Крук Е.А.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