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document_image_rId7.png" ContentType="image/png"/>
  <Override PartName="/word/media/document_image_rId8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40c9e89" w14:paraId="340c9e89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36cc700c" w14:paraId="36cc700c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77777777" w14:paraId="10C4CDC9" w:rsidRDefault="002E1EB7" w:rsidP="002E1EB7" w:rsidR="002E1EB7" w:rsidRPr="00007FB4">
      <w:pPr>
        <w:keepNext/>
        <w:contextualSpacing/>
        <w:outlineLvl w:val="0"/>
        <w15:collapsed w:val="false"/>
        <w:rPr>
          <w:rFonts w:eastAsia="Times New Roman"/>
          <w:b/>
          <w:bCs/>
          <w:lang w:val="en-US"/>
        </w:rPr>
      </w:pPr>
    </w:p>
    <w:p w14:textId="77777777" w14:paraId="10C4CDCA" w:rsidRDefault="002E1EB7" w:rsidP="002E1EB7" w:rsidR="002E1EB7" w:rsidRPr="00695385">
      <w:pPr>
        <w:contextualSpacing/>
        <w:rPr>
          <w:b/>
        </w:rPr>
      </w:pPr>
    </w:p>
    <w:p w14:textId="434E36D9" w14:paraId="10C4CDCB" w:rsidRDefault="002E1EB7" w:rsidP="002E1EB7" w:rsidR="002E1EB7">
      <w:pPr>
        <w:contextualSpacing/>
        <w:rPr>
          <w:b/>
        </w:rPr>
      </w:pPr>
    </w:p>
    <w:p w14:textId="182F54E6" w14:paraId="2A9B0584" w:rsidRDefault="00E856CE" w:rsidP="002E1EB7" w:rsidR="00E856CE">
      <w:pPr>
        <w:contextualSpacing/>
        <w:rPr>
          <w:b/>
        </w:rPr>
      </w:pPr>
    </w:p>
    <w:p w14:textId="178B82E4" w14:paraId="6AD8BB04" w:rsidRDefault="00E856CE" w:rsidP="002E1EB7" w:rsidR="00E856CE">
      <w:pPr>
        <w:contextualSpacing/>
        <w:rPr>
          <w:b/>
        </w:rPr>
      </w:pPr>
    </w:p>
    <w:p w14:textId="77777777" w14:paraId="5E2910CF" w:rsidRDefault="00E856CE" w:rsidP="002E1EB7" w:rsidR="00E856CE" w:rsidRPr="00695385">
      <w:pPr>
        <w:contextualSpacing/>
        <w:rPr>
          <w:b/>
        </w:rPr>
      </w:pPr>
    </w:p>
    <w:p w14:textId="77777777" w14:paraId="10C4CDCC" w:rsidRDefault="002E1EB7" w:rsidP="002E1EB7" w:rsidR="002E1EB7" w:rsidRPr="00695385">
      <w:pPr>
        <w:contextualSpacing/>
        <w:rPr>
          <w:b/>
        </w:rPr>
      </w:pPr>
    </w:p>
    <w:p w14:textId="77777777" w14:paraId="10C4CDCD" w:rsidRDefault="002E1EB7" w:rsidP="002E1EB7" w:rsidR="002E1EB7" w:rsidRPr="00695385">
      <w:pPr>
        <w:contextualSpacing/>
        <w:rPr>
          <w:b/>
        </w:rPr>
      </w:pPr>
    </w:p>
    <w:p w14:textId="77777777" w14:paraId="10C4CDD0" w:rsidRDefault="002E1EB7" w:rsidP="002E1EB7" w:rsidR="002E1EB7">
      <w:pPr>
        <w:contextualSpacing/>
        <w:rPr>
          <w:b/>
          <w:lang w:val="en-US"/>
        </w:rPr>
      </w:pPr>
    </w:p>
    <w:p w14:textId="77777777" w14:paraId="10C4CDD1" w:rsidRDefault="002E1EB7" w:rsidP="002E1EB7" w:rsidR="002E1EB7">
      <w:pPr>
        <w:contextualSpacing/>
        <w:rPr>
          <w:b/>
          <w:lang w:val="en-US"/>
        </w:rPr>
      </w:pPr>
    </w:p>
    <w:p w14:textId="77777777" w14:paraId="75ED4C50" w:rsidRDefault="00E856CE" w:rsidP="00E856CE" w:rsidR="00E856CE" w:rsidRPr="009E0976">
      <w:pPr>
        <w:contextualSpacing/>
        <w:rPr>
          <w:i/>
          <w:color w:val="FF0000"/>
        </w:rPr>
      </w:pPr>
      <w:r w:rsidRPr="009E0976">
        <w:rPr>
          <w:b/>
        </w:rPr>
        <w:t xml:space="preserve">Об утверждении локальных нормативных актов в целях организации деятельности по закупке товаров, работ, услуг и регламентации закупки товаров, работ, </w:t>
      </w:r>
      <w:proofErr w:type="gramStart"/>
      <w:r w:rsidRPr="009E0976">
        <w:rPr>
          <w:b/>
        </w:rPr>
        <w:t xml:space="preserve">услуг</w:t>
      </w:r>
      <w:proofErr w:type="gramEnd"/>
      <w:r w:rsidRPr="009E0976">
        <w:rPr>
          <w:b/>
        </w:rPr>
        <w:t xml:space="preserve"> предусмотренных Положением о закупке товаров, работ, услуг для нужд Национального исследовательского университета «Высшая школа экономики»</w:t>
      </w:r>
    </w:p>
    <w:p w14:textId="77777777" w14:paraId="2B958C87" w:rsidRDefault="00E856CE" w:rsidP="00E856CE" w:rsidR="00E856CE" w:rsidRPr="009E0976">
      <w:pPr>
        <w:contextualSpacing/>
      </w:pPr>
    </w:p>
    <w:p w14:textId="77777777" w14:paraId="233CED70" w:rsidRDefault="00E856CE" w:rsidP="00E856CE" w:rsidR="00E856CE" w:rsidRPr="009E0976">
      <w:pPr>
        <w:contextualSpacing/>
      </w:pPr>
    </w:p>
    <w:p w14:textId="77777777" w14:paraId="736DA5B8" w:rsidRDefault="00E856CE" w:rsidP="00E856CE" w:rsidR="00E856CE" w:rsidRPr="009E0976">
      <w:pPr>
        <w:contextualSpacing/>
      </w:pPr>
      <w:r w:rsidRPr="009E0976">
        <w:t xml:space="preserve">В целях организации деятельности по закупке товаров, работ, услуг для нужд Национального исследовательского университета «Высшая школа экономики»</w:t>
      </w:r>
    </w:p>
    <w:p w14:textId="77777777" w14:paraId="507B8159" w:rsidRDefault="00E856CE" w:rsidP="00E856CE" w:rsidR="00E856CE" w:rsidRPr="009E0976">
      <w:pPr>
        <w:contextualSpacing/>
      </w:pPr>
    </w:p>
    <w:p w14:textId="77777777" w14:paraId="2D1E16C3" w:rsidRDefault="00E856CE" w:rsidP="00E856CE" w:rsidR="00E856CE" w:rsidRPr="009E0976">
      <w:pPr>
        <w:contextualSpacing/>
      </w:pPr>
      <w:r w:rsidRPr="009E0976">
        <w:t xml:space="preserve">ПРИКАЗЫВАЮ:</w:t>
      </w:r>
    </w:p>
    <w:p w14:textId="77777777" w14:paraId="765C1219" w:rsidRDefault="00E856CE" w:rsidP="00E856CE" w:rsidR="00E856CE" w:rsidRPr="009E0976">
      <w:pPr>
        <w:contextualSpacing/>
      </w:pPr>
    </w:p>
    <w:p w14:textId="72661CB1" w14:paraId="452F526D" w:rsidRDefault="00E856CE" w:rsidP="00E856CE" w:rsidR="00E856CE" w:rsidRPr="009E0976">
      <w:pPr>
        <w:pStyle w:val="a3"/>
        <w:tabs>
          <w:tab w:pos="426" w:val="left"/>
          <w:tab w:pos="1134" w:val="left"/>
        </w:tabs>
        <w:ind w:firstLine="709"/>
      </w:pPr>
      <w:r w:rsidRPr="009E0976">
        <w:t xml:space="preserve">1.</w:t>
      </w:r>
      <w:r w:rsidRPr="009E0976">
        <w:tab/>
        <w:t xml:space="preserve">Утвердить и ввести в действие</w:t>
      </w:r>
      <w:r w:rsidR="00267FC4" w:rsidRPr="009E0976">
        <w:t xml:space="preserve"> </w:t>
      </w:r>
      <w:r w:rsidRPr="009E0976">
        <w:t xml:space="preserve">следующие локальные нормативные акты и примерные формы документов:</w:t>
      </w:r>
    </w:p>
    <w:p w14:textId="77777777" w14:paraId="4379F77D" w:rsidRDefault="00E856CE" w:rsidP="00E856CE" w:rsidR="00E856CE" w:rsidRPr="009E0976">
      <w:pPr>
        <w:pStyle w:val="a3"/>
        <w:numPr>
          <w:ilvl w:val="0"/>
          <w:numId w:val="1"/>
        </w:numPr>
        <w:tabs>
          <w:tab w:pos="426" w:val="left"/>
          <w:tab w:pos="1134" w:val="left"/>
          <w:tab w:pos="1418" w:val="left"/>
        </w:tabs>
        <w:ind w:firstLine="851" w:left="0"/>
      </w:pPr>
      <w:r w:rsidRPr="009E0976">
        <w:t xml:space="preserve">Административный регламент формирования заявок на закупку и документации о закупке (Приложение 1);</w:t>
      </w:r>
    </w:p>
    <w:p w14:textId="5F999F44" w14:paraId="391852B9" w:rsidRDefault="00E856CE" w:rsidP="00E856CE" w:rsidR="00E856CE" w:rsidRPr="00FA0D7D">
      <w:pPr>
        <w:pStyle w:val="a3"/>
        <w:numPr>
          <w:ilvl w:val="0"/>
          <w:numId w:val="1"/>
        </w:numPr>
        <w:tabs>
          <w:tab w:pos="426" w:val="left"/>
          <w:tab w:pos="1134" w:val="left"/>
          <w:tab w:pos="1418" w:val="left"/>
        </w:tabs>
        <w:ind w:firstLine="851" w:left="0"/>
      </w:pPr>
      <w:r w:rsidRPr="00FA0D7D">
        <w:t xml:space="preserve">Примерная форма документации на проведение аукциона (Приложение 2).</w:t>
      </w:r>
    </w:p>
    <w:p w14:textId="0BA54B41" w14:paraId="2745CC10" w:rsidRDefault="00E856CE" w:rsidP="00FE3B6F" w:rsidR="00E856CE" w:rsidRPr="00FA0D7D">
      <w:pPr>
        <w:pStyle w:val="a3"/>
        <w:tabs>
          <w:tab w:pos="426" w:val="left"/>
          <w:tab w:pos="1134" w:val="left"/>
        </w:tabs>
        <w:ind w:firstLine="709"/>
      </w:pPr>
      <w:r w:rsidRPr="00FA0D7D">
        <w:t xml:space="preserve">2.</w:t>
      </w:r>
      <w:r w:rsidRPr="00FA0D7D">
        <w:tab/>
        <w:t xml:space="preserve">Признать утратившими силу</w:t>
      </w:r>
      <w:r w:rsidR="00FE3B6F">
        <w:t xml:space="preserve"> а</w:t>
      </w:r>
      <w:r w:rsidRPr="00FA0D7D">
        <w:t xml:space="preserve">дминистративный регламент</w:t>
      </w:r>
      <w:r w:rsidR="00267FC4" w:rsidRPr="00FA0D7D">
        <w:t xml:space="preserve"> формирования заявок на закупку и документации о закупке товаров, работ, услуг</w:t>
      </w:r>
      <w:r w:rsidRPr="00FA0D7D">
        <w:t xml:space="preserve">, утвержденный приказом Национального исследовательского университета «Высшая школа экономики» от </w:t>
      </w:r>
      <w:r w:rsidR="00267FC4" w:rsidRPr="00FA0D7D">
        <w:t xml:space="preserve">26</w:t>
      </w:r>
      <w:r w:rsidRPr="00FA0D7D">
        <w:t xml:space="preserve">.</w:t>
      </w:r>
      <w:r w:rsidR="00267FC4" w:rsidRPr="00FA0D7D">
        <w:t xml:space="preserve">03</w:t>
      </w:r>
      <w:r w:rsidRPr="00FA0D7D">
        <w:t xml:space="preserve">.20</w:t>
      </w:r>
      <w:r w:rsidR="00267FC4" w:rsidRPr="00FA0D7D">
        <w:t xml:space="preserve">14</w:t>
      </w:r>
      <w:r w:rsidRPr="00FA0D7D">
        <w:t xml:space="preserve"> № 6.18.1-</w:t>
      </w:r>
      <w:r w:rsidR="00267FC4" w:rsidRPr="00FA0D7D">
        <w:t xml:space="preserve">01</w:t>
      </w:r>
      <w:r w:rsidRPr="00FA0D7D">
        <w:t xml:space="preserve">/</w:t>
      </w:r>
      <w:r w:rsidR="00267FC4" w:rsidRPr="00FA0D7D">
        <w:t xml:space="preserve">2603</w:t>
      </w:r>
      <w:r w:rsidRPr="00FA0D7D">
        <w:t xml:space="preserve">-</w:t>
      </w:r>
      <w:r w:rsidR="00267FC4" w:rsidRPr="00FA0D7D">
        <w:t xml:space="preserve">01</w:t>
      </w:r>
      <w:r w:rsidR="00FE3B6F">
        <w:t xml:space="preserve">. </w:t>
      </w:r>
    </w:p>
    <w:p w14:textId="77777777" w14:paraId="49C86097" w:rsidRDefault="00E856CE" w:rsidP="00E856CE" w:rsidR="00E856CE">
      <w:pPr>
        <w:contextualSpacing/>
      </w:pPr>
    </w:p>
    <w:p w14:textId="3BA6BDC7" w14:paraId="272E554D" w:rsidRDefault="00E856CE" w:rsidP="00E856CE" w:rsidR="00E856CE">
      <w:pPr>
        <w:contextualSpacing/>
      </w:pPr>
    </w:p>
    <w:p w14:textId="77777777" w14:paraId="06CB60D3" w:rsidRDefault="00E856CE" w:rsidP="00E856CE" w:rsidR="00E856CE" w:rsidRPr="0085155E">
      <w:pPr>
        <w:contextualSpacing/>
      </w:pPr>
    </w:p>
    <w:p w14:textId="53F81793" w14:paraId="378B39A6" w:rsidRDefault="00E856CE" w:rsidP="00E856CE" w:rsidR="00E856CE" w:rsidRPr="0085155E">
      <w:pPr>
        <w:contextualSpacing/>
      </w:pPr>
      <w:r w:rsidRPr="001A42F3">
        <w:t xml:space="preserve">Проректор </w:t>
      </w:r>
      <w:r w:rsidRPr="001A42F3">
        <w:tab/>
      </w:r>
      <w:r w:rsidRPr="001A42F3">
        <w:tab/>
      </w:r>
      <w:r w:rsidRPr="001A42F3">
        <w:tab/>
      </w:r>
      <w:r w:rsidRPr="001A42F3">
        <w:tab/>
      </w:r>
      <w:r w:rsidRPr="001A42F3">
        <w:tab/>
      </w:r>
      <w:r w:rsidRPr="001A42F3">
        <w:tab/>
      </w:r>
      <w:r w:rsidRPr="001A42F3">
        <w:tab/>
      </w:r>
      <w:r w:rsidRPr="001A42F3">
        <w:tab/>
      </w:r>
      <w:r w:rsidRPr="001A42F3">
        <w:tab/>
        <w:t xml:space="preserve">           </w:t>
      </w:r>
      <w:r w:rsidR="00B3751D">
        <w:t xml:space="preserve">    </w:t>
      </w:r>
      <w:bookmarkStart w:name="_GoBack" w:id="0"/>
      <w:bookmarkEnd w:id="0"/>
      <w:r w:rsidRPr="001A42F3">
        <w:t xml:space="preserve"> Е.К. Артемов</w:t>
      </w:r>
      <w:r>
        <w:t xml:space="preserve"> </w:t>
      </w:r>
    </w:p>
    <w:p w14:textId="77777777" w14:paraId="732F6480" w:rsidRDefault="00E856CE" w:rsidP="00E856CE" w:rsidR="00E856CE" w:rsidRPr="002E1EB7">
      <w:pPr>
        <w:rPr>
          <w:color w:val="FF0000"/>
        </w:rPr>
      </w:pPr>
    </w:p>
    <w:p w14:textId="77777777" w14:paraId="10C4CDD2" w:rsidRDefault="002E1EB7" w:rsidP="002E1EB7" w:rsidR="002E1EB7" w:rsidRPr="00E856CE">
      <w:pPr>
        <w:contextualSpacing/>
        <w:rPr>
          <w:b/>
        </w:rPr>
      </w:pPr>
    </w:p>
    <w:sectPr w:rsidSect="0072399E" w:rsidR="002E1EB7" w:rsidRPr="00E856CE">
      <w:pgSz w:h="16838" w:w="11906"/>
      <w:pgMar w:gutter="0" w:footer="709" w:header="709" w:left="1701" w:bottom="1134" w:right="567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32425"/>
    <w:multiLevelType w:val="hybridMultilevel"/>
    <w:tmpl w:val="B5B8F94E"/>
    <w:lvl w:ilvl="0" w:tplc="3C502758">
      <w:start w:val="1"/>
      <w:numFmt w:val="decimal"/>
      <w:lvlText w:val="1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602C4814"/>
    <w:multiLevelType w:val="hybridMultilevel"/>
    <w:tmpl w:val="5A60827A"/>
    <w:lvl w:ilvl="0" w:tplc="DBCA663A">
      <w:start w:val="1"/>
      <w:numFmt w:val="decimal"/>
      <w:lvlText w:val="2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B7"/>
    <w:rsid w:val="00007FB4"/>
    <w:rsid w:val="00045C87"/>
    <w:rsid w:val="000E1963"/>
    <w:rsid w:val="00267FC4"/>
    <w:rsid w:val="002E1EB7"/>
    <w:rsid w:val="003447D0"/>
    <w:rsid w:val="004E4DA4"/>
    <w:rsid w:val="00500066"/>
    <w:rsid w:val="00522A87"/>
    <w:rsid w:val="0072399E"/>
    <w:rsid w:val="008613EC"/>
    <w:rsid w:val="009E0976"/>
    <w:rsid w:val="00B3751D"/>
    <w:rsid w:val="00E856CE"/>
    <w:rsid w:val="00ED36E1"/>
    <w:rsid w:val="00FA0D7D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CDC9"/>
  <w15:docId w15:val="{C838F890-C817-42CA-84DD-2832E573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EB7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6CE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theme" Target="theme/theme1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    <Relationship Id="rId7" Type="http://schemas.openxmlformats.org/officeDocument/2006/relationships/image" Target="media/document_image_rId7.png"/>
    <Relationship Id="rId8" Type="http://schemas.openxmlformats.org/officeDocument/2006/relationships/image" Target="media/document_image_rId8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Нагайцева Екатерина Львовна</dc:creator>
  <cp:lastModifiedBy>Белоусова Марина Александровна</cp:lastModifiedBy>
  <cp:revision>11</cp:revision>
  <dcterms:created xsi:type="dcterms:W3CDTF">2019-05-17T09:43:00Z</dcterms:created>
  <dcterms:modified xsi:type="dcterms:W3CDTF">2019-05-17T13:29:00Z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Белоусова М.А.</vt:lpwstr>
  </prop:property>
  <prop:property name="documentSubtype" pid="3" fmtid="{D5CDD505-2E9C-101B-9397-08002B2CF9AE}">
    <vt:lpwstr>Об утверждении и введении в действие локальных актов</vt:lpwstr>
  </prop:property>
  <prop:property name="creatorDepartment" pid="4" fmtid="{D5CDD505-2E9C-101B-9397-08002B2CF9AE}">
    <vt:lpwstr>Отдел по обеспечению деят</vt:lpwstr>
  </prop:property>
  <prop:property name="docStatus" pid="5" fmtid="{D5CDD505-2E9C-101B-9397-08002B2CF9AE}">
    <vt:lpwstr>NOT_CONTROLLED</vt:lpwstr>
  </prop:property>
  <prop:property name="documentType" pid="6" fmtid="{D5CDD505-2E9C-101B-9397-08002B2CF9AE}">
    <vt:lpwstr>По основной деятельности</vt:lpwstr>
  </prop:property>
  <prop:property name="mainDocSheetsCount" pid="7" fmtid="{D5CDD505-2E9C-101B-9397-08002B2CF9AE}">
    <vt:lpwstr>1</vt:lpwstr>
  </prop:property>
  <prop:property name="stateValue" pid="8" fmtid="{D5CDD505-2E9C-101B-9397-08002B2CF9AE}">
    <vt:lpwstr>На доработке</vt:lpwstr>
  </prop:property>
  <prop:property name="controlLabel" pid="9" fmtid="{D5CDD505-2E9C-101B-9397-08002B2CF9AE}">
    <vt:lpwstr>не осуществляется</vt:lpwstr>
  </prop:property>
  <prop:property name="docTitle" pid="10" fmtid="{D5CDD505-2E9C-101B-9397-08002B2CF9AE}">
    <vt:lpwstr>Приказ</vt:lpwstr>
  </prop:property>
  <prop:property name="creatorPost" pid="11" fmtid="{D5CDD505-2E9C-101B-9397-08002B2CF9AE}">
    <vt:lpwstr>Помощник директора</vt:lpwstr>
  </prop:property>
  <prop:property name="docId" pid="12" fmtid="{D5CDD505-2E9C-101B-9397-08002B2CF9AE}">
    <vt:lpwstr>091eae608427640f</vt:lpwstr>
  </prop:property>
  <prop:property name="templateId" pid="13" fmtid="{D5CDD505-2E9C-101B-9397-08002B2CF9AE}">
    <vt:lpwstr>091eae6083325e36</vt:lpwstr>
  </prop:property>
  <prop:property name="signerIof" pid="14" fmtid="{D5CDD505-2E9C-101B-9397-08002B2CF9AE}">
    <vt:lpwstr>Е.К. Артемов</vt:lpwstr>
  </prop:property>
  <prop:property name="accessLevel" pid="15" fmtid="{D5CDD505-2E9C-101B-9397-08002B2CF9AE}">
    <vt:lpwstr>Ограниченный</vt:lpwstr>
  </prop:property>
  <prop:property name="actuality" pid="16" fmtid="{D5CDD505-2E9C-101B-9397-08002B2CF9AE}">
    <vt:lpwstr>Проект</vt:lpwstr>
  </prop:property>
  <prop:property name="regnumProj" pid="17" fmtid="{D5CDD505-2E9C-101B-9397-08002B2CF9AE}">
    <vt:lpwstr>М 2019/5/15-413</vt:lpwstr>
  </prop:property>
  <prop:property name="signerLabel" pid="18" fmtid="{D5CDD505-2E9C-101B-9397-08002B2CF9AE}">
    <vt:lpwstr> Проректор Артемов Е.К.</vt:lpwstr>
  </prop:property>
  <prop:property name="documentContent" pid="19" fmtid="{D5CDD505-2E9C-101B-9397-08002B2CF9AE}">
    <vt:lpwstr>Об утверждении локальных нормативных актов в целях организации деятельности по закупке товаров, работ, услуг и регламентации закупки товаров, работ, услуг предусмотренных Положением о закупке товаров, работ, услуг для нужд Национального исследовательского университета «Высшая школа экономики»</vt:lpwstr>
  </prop:property>
  <prop:property name="signerName" pid="20" fmtid="{D5CDD505-2E9C-101B-9397-08002B2CF9AE}">
    <vt:lpwstr>Артемов Е.К.</vt:lpwstr>
  </prop:property>
  <prop:property name="signerNameAndPostName" pid="21" fmtid="{D5CDD505-2E9C-101B-9397-08002B2CF9AE}">
    <vt:lpwstr>Артемов Е.К., Проректор</vt:lpwstr>
  </prop:property>
  <prop:property name="signerPost" pid="22" fmtid="{D5CDD505-2E9C-101B-9397-08002B2CF9AE}">
    <vt:lpwstr>Проректор</vt:lpwstr>
  </prop:property>
  <prop:property name="signerExtraDelegates" pid="23" fmtid="{D5CDD505-2E9C-101B-9397-08002B2CF9AE}">
    <vt:lpwstr> Проректор</vt:lpwstr>
  </prop:property>
  <prop:property name="signerDelegates" pid="24" fmtid="{D5CDD505-2E9C-101B-9397-08002B2CF9AE}">
    <vt:lpwstr>Артемов Е.К.</vt:lpwstr>
  </prop:property>
</prop:Properties>
</file>