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A5" w:rsidRDefault="009F76A5" w:rsidP="009E3E7A">
      <w:pPr>
        <w:suppressAutoHyphens/>
        <w:ind w:firstLine="1162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F76A5" w:rsidRDefault="009F76A5" w:rsidP="009E3E7A">
      <w:pPr>
        <w:suppressAutoHyphens/>
        <w:ind w:firstLine="11624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58022E">
        <w:rPr>
          <w:sz w:val="26"/>
          <w:szCs w:val="26"/>
        </w:rPr>
        <w:t xml:space="preserve"> ФСН НИУ ВШЭ</w:t>
      </w:r>
    </w:p>
    <w:p w:rsidR="009F76A5" w:rsidRDefault="009F76A5" w:rsidP="009E3E7A">
      <w:pPr>
        <w:suppressAutoHyphens/>
        <w:ind w:firstLine="11624"/>
        <w:rPr>
          <w:sz w:val="26"/>
          <w:szCs w:val="26"/>
        </w:rPr>
      </w:pPr>
      <w:r>
        <w:rPr>
          <w:sz w:val="26"/>
          <w:szCs w:val="26"/>
        </w:rPr>
        <w:t>от _______ №__________</w:t>
      </w:r>
    </w:p>
    <w:p w:rsidR="009F76A5" w:rsidRDefault="009F76A5" w:rsidP="009F76A5">
      <w:pPr>
        <w:suppressAutoHyphens/>
        <w:contextualSpacing/>
        <w:rPr>
          <w:sz w:val="26"/>
          <w:szCs w:val="26"/>
        </w:rPr>
      </w:pPr>
    </w:p>
    <w:p w:rsidR="009F76A5" w:rsidRDefault="009F76A5" w:rsidP="009F76A5">
      <w:pPr>
        <w:suppressAutoHyphens/>
      </w:pPr>
    </w:p>
    <w:p w:rsidR="009F76A5" w:rsidRDefault="009F76A5" w:rsidP="009F76A5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</w:p>
    <w:p w:rsidR="009F76A5" w:rsidRDefault="009F76A5" w:rsidP="009F76A5">
      <w:pPr>
        <w:suppressAutoHyphens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7"/>
        <w:gridCol w:w="1669"/>
        <w:gridCol w:w="3882"/>
        <w:gridCol w:w="3403"/>
        <w:gridCol w:w="1671"/>
        <w:gridCol w:w="3430"/>
      </w:tblGrid>
      <w:tr w:rsidR="0086304F" w:rsidRPr="00275DBD" w:rsidTr="0086304F">
        <w:trPr>
          <w:trHeight w:val="691"/>
        </w:trPr>
        <w:tc>
          <w:tcPr>
            <w:tcW w:w="230" w:type="pct"/>
            <w:vMerge w:val="restart"/>
            <w:vAlign w:val="center"/>
          </w:tcPr>
          <w:p w:rsidR="009F76A5" w:rsidRPr="00ED388C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6" w:type="pct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Ф.И.О. студента</w:t>
            </w:r>
          </w:p>
        </w:tc>
        <w:tc>
          <w:tcPr>
            <w:tcW w:w="1318" w:type="pct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1155" w:type="pct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1731" w:type="pct"/>
            <w:gridSpan w:val="2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Рецензент</w:t>
            </w:r>
          </w:p>
        </w:tc>
      </w:tr>
      <w:tr w:rsidR="0086304F" w:rsidRPr="00275DBD" w:rsidTr="0086304F">
        <w:trPr>
          <w:trHeight w:val="827"/>
        </w:trPr>
        <w:tc>
          <w:tcPr>
            <w:tcW w:w="230" w:type="pct"/>
            <w:vMerge/>
            <w:vAlign w:val="center"/>
          </w:tcPr>
          <w:p w:rsidR="009F76A5" w:rsidRPr="00ED388C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pct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8" w:type="pct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164" w:type="pc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ученая степень, ученое звание, место работы, занимаемая должность</w:t>
            </w:r>
          </w:p>
        </w:tc>
      </w:tr>
      <w:tr w:rsidR="00CF1947" w:rsidRPr="00275DBD" w:rsidTr="0086304F">
        <w:trPr>
          <w:trHeight w:val="506"/>
        </w:trPr>
        <w:tc>
          <w:tcPr>
            <w:tcW w:w="5000" w:type="pct"/>
            <w:gridSpan w:val="6"/>
            <w:vAlign w:val="center"/>
          </w:tcPr>
          <w:p w:rsidR="00CF1947" w:rsidRPr="00ED388C" w:rsidRDefault="00CF1947" w:rsidP="00CF194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Консультативная психология. Персонология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Абовян Алина Арменовна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уровня развития эго и аутентичности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Relationship Between Ego Development Level and Personal Authenticity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Пляскина Алиса Сергеевна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психолог Центра психологического консультирования НИУ ВШЭ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Арифулла Елизавета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Экзистенциально-феноменологический анализ переживания "я дома" в жизни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Existential Phenomenological Analysis of the Feeling "I am at home" in a Person's Life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Визгина Анна Владимировна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к.психол.н, ст.научный сотрудник, кафедра методологии психологии, факультет психологии МГУ им. Ломоносова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Багиева Александра Эльмановна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Переживание уединенности и одиночества в городской среде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Experience of Aloneness and Loneliness in the Urban Environment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Выскочил Нина Анатольевна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кафедры общей психологии Московского Института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Базарова Евгения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Постановка и решение задач в ситуации воображаемого присутствия "значимого другого"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Problem Setting and Problem Solving in Cases of Imaginary Presence of "Significant Other"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Огнев Александр Сергеевич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Научный руководитель института психологии и педагогики Российского нового университета (РосНОУ)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Боздаренко Екатерина Андреевна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Аутентичное движение в индивидуальной и групповой психотерапии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Authentic Movement in Individual and Group Psychotherapy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Мохов Владимир Андреевич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кафедры психологии личности, Институт психологии им. Л.С. Выготского, РГГУ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Букреева Мария Алексеевна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86304F">
            <w:pPr>
              <w:suppressAutoHyphens/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"Превосходящее Я" у потребителей наркотиков</w:t>
            </w:r>
          </w:p>
        </w:tc>
        <w:tc>
          <w:tcPr>
            <w:tcW w:w="1155" w:type="pct"/>
            <w:vAlign w:val="center"/>
          </w:tcPr>
          <w:p w:rsidR="00987887" w:rsidRPr="008302F8" w:rsidRDefault="00987887" w:rsidP="0086304F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"Surpassing I" of Drug Addicts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Пономарёва Мария Петровна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старший преподаватель кафедры психотерапии и психологического консультирования Московского института психоанализа</w:t>
            </w:r>
          </w:p>
        </w:tc>
      </w:tr>
      <w:tr w:rsidR="0086304F" w:rsidRPr="00275DBD" w:rsidTr="008E5103">
        <w:trPr>
          <w:trHeight w:val="1264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Вавилова Ольга Валерьевна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Свободное время как источник негативных переживаний личности: экзистенциально-феноменологический анализ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Leisure Time as a Source of Negative Personal Experience: an Existential-Phenomenological Analysis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Молчанова Ольга Николаевна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к.психол.н., профессор департамента психологии НИУ ВШЭ</w:t>
            </w:r>
          </w:p>
        </w:tc>
      </w:tr>
      <w:tr w:rsidR="0086304F" w:rsidRPr="00275DBD" w:rsidTr="008E5103">
        <w:trPr>
          <w:trHeight w:val="84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Гладких Дмитрий Михайлович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детско-родительских отношений и коммуникативных стилей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Correlation of Parent-Child Relationship and Communicative Styles of Personality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Бороденко Марина Владимировна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преподаватель, Московский институт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Григорьянц Григорий Александрович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Синергетическая парадигма психотерапии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Synergetic Paradigm of Psychotherapy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Меновщиков Виктор Юрьевич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психолог 1 категории, ГБУ Московская служба психологической помощи населению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Дорошенко Елена Викторовна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Соотношение личностной и финансовой состоятельности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Correlation Between Personal and Financial Prosperity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Яголковский Сергей Ростиславович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департамента психологии НИУ ВШЭ, с</w:t>
            </w:r>
            <w:r w:rsidRPr="004400EE">
              <w:t xml:space="preserve">тарший научный сотрудник </w:t>
            </w:r>
            <w:r w:rsidRPr="004400EE">
              <w:rPr>
                <w:color w:val="000000"/>
                <w:sz w:val="22"/>
                <w:szCs w:val="22"/>
              </w:rPr>
              <w:t>научно-учебной лаборатории когнитивных исследований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Ефимова Лидия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Фасилитация процесса самоисследования с помощью образов сновидений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Facilitation of Self-exploration Process by Means of Dream Images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Асенсио Мартинес Елена Николаевна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заведующая кафедрой, Институт Экономики Бизнеса (ИНЭКБИ)</w:t>
            </w:r>
          </w:p>
        </w:tc>
      </w:tr>
      <w:tr w:rsidR="0086304F" w:rsidRPr="00275DBD" w:rsidTr="008E5103">
        <w:trPr>
          <w:trHeight w:val="1115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Ефремова Татьяна Николаевна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субъективной успешности психологического консультирования и эмпатических проявлений психолога-консультанта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Correlation Between Subjective Success of Counseling and Empathy of Psychologist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Шебунина Мариам Зурабовна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спортивный психолог, Академия тенниса Александра Островского</w:t>
            </w:r>
          </w:p>
        </w:tc>
      </w:tr>
      <w:tr w:rsidR="0086304F" w:rsidRPr="00275DBD" w:rsidTr="008E5103">
        <w:trPr>
          <w:trHeight w:val="1481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Здилар Полина –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Связь выбора в использовании свободного времени и психологического благополучия у людей с различной временной перспективой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Spare Time Use Choices and Well-being in Individuals with Different Time Perspective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Лебедева Анна Александровна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к.психол.н., старший научный сотрудник, Международная лаборатория позитивной психологии личности и мотивации НИУ ВШЭ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Исмаилова Виктория Исламовна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Качественное исследование психологических феноменов свободы и ответственности в практике художественного перформанса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Qualitative Research of Psychologically-philosophical Phenomena of Freedom and Responsibility in the Practice of Art Performance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Морозова Елизавета Алексеевна</w:t>
            </w:r>
          </w:p>
        </w:tc>
        <w:tc>
          <w:tcPr>
            <w:tcW w:w="1164" w:type="pct"/>
            <w:vAlign w:val="center"/>
          </w:tcPr>
          <w:p w:rsidR="00987887" w:rsidRPr="004400EE" w:rsidRDefault="00717704" w:rsidP="00987887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bookmarkStart w:id="0" w:name="_GoBack"/>
            <w:bookmarkEnd w:id="0"/>
            <w:r w:rsidR="00987887" w:rsidRPr="004400EE">
              <w:rPr>
                <w:color w:val="000000"/>
                <w:sz w:val="22"/>
                <w:szCs w:val="22"/>
              </w:rPr>
              <w:t>оцент, МГППУ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Караськова Анна Викторовна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типов отношения женщин к себе в аспекте телесности и разных стилей отцовского воспитания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Interrelations of Women’s Attitudes Toward Their Bodies and Different Parenting Styles of Their Fathers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Пономарёва Мария Петровна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старший преподаватель кафедры психотерапии и психологического консультирования Московского института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Карташева Алина Александровна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Ресурсы и препятствия к экзистенциальной исполненности женщины в материнстве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Resources and Obstacles to the Existential Fulfillment of Women in Motherhood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Фам Анна Хунговна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к.психол.н., старший научный сотрудник, Международная лаборатория позитивной психологии личности и мотивации НИУ ВШЭ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Кияткина Анастасия Дмитриевна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Эго-структура личности и транзакционные паттерны сиблингов и единственный детей в семейной конфигурации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Ego-Structure of the Personality and Transactional Patterns of Siblings and Single Children in Family Structure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Бороденко Марина Владимировна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преподаватель, Московский институт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Ковалева Елена Львовна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Специфика использования метафор в клиентоцентрированной, рационально-эмоциональной поведенческой и гештальт-терапии (на материале сессий с Глорией К. Роджерса, А. Эллиса и Ф. Перлза)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Specificity of Using Metaphors in Client-centered, Rational-emotional Behavioral and Gestalt Therapy (Based on Sessions of C. Rogers, A. Ellis and F. Perls with Gloria)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Асенсио Мартинес Елена Николаевна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заведующая кафедрой, Институт Экономики Бизнеса (ИНЭКБИ)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Косачева Ольга Александровна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Образ жизни и образ мира родителей ребенка с аутизмом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Way of Life and View of the World of Parents of a Child With Autism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Бондарчук Наталья Васильевна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заместитель декана педагогического факультета, СВГУ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Ларина Елизавета Владимировна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образа родителя и экзистенциальной исполненности личности в романтических отношениях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Interrelation Between the Image of a Parent And Existential Fulfillment in Romantic Relationship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Осин Евгений Николаевич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к.психол.н., доцент департамента психологии НИУ ВШЭ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Лоцманова Анна Андреевна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Особенности родительских предписаний в прокрастинации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Specificity of Parental Prescriptions in Procrastination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Хованская Елена Леонидовна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практикующий психолог, коуч, тренер по коучингу, ИП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Мельникова Евгения Анатольевна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Специфика диалогичности личности в зависимых отношениях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Specifics of Dialogue of Personality in Addiction Relationships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Агапов Валерий Сергеевич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д.психол.наук, профессор, Институт общественных наук, РАНХиГС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Морозова Вассилина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Человеко-центрированный подход в индивидуальной психотерапии клиентов с синдромом выгорания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Person-centered Approach in Individual Psychotherapy of Clients with Burnout Syndrome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Серкин Владимир Павлович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д.психол.н., профессор департамента психологии НИУ ВШЭ</w:t>
            </w:r>
          </w:p>
        </w:tc>
      </w:tr>
      <w:tr w:rsidR="0086304F" w:rsidRPr="00275DBD" w:rsidTr="008E5103">
        <w:trPr>
          <w:trHeight w:val="839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Назарова Екатерина Владимировна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Образ мира и образ жизни людей, профессионально занимающихся астрологией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Image of the World and the Lifestyle of People Professionally Engaged in Astrology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Бондарчук Наталья Васильевна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заместитель декана педагогического факультета, СВГУ</w:t>
            </w:r>
          </w:p>
        </w:tc>
      </w:tr>
      <w:tr w:rsidR="0086304F" w:rsidRPr="00275DBD" w:rsidTr="008E5103">
        <w:trPr>
          <w:trHeight w:val="836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Парфенюк Надежда Вадимовна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Стремление личности к самоотдаче в деятельности, направленной на благо других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Desire of the Individual to Self-giving in the Activities Aimed at the Good of Others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Серкин Владимир Павлович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д.психол.н., профессор департамента психологии НИУ ВШЭ</w:t>
            </w:r>
          </w:p>
        </w:tc>
      </w:tr>
      <w:tr w:rsidR="0086304F" w:rsidRPr="00275DBD" w:rsidTr="008E5103">
        <w:trPr>
          <w:trHeight w:val="1130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Пархаева Виктория Луановна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Переживание посттравматического стрессового расстройства после смерти близкого: посттравматический рост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Experience of Post-traumatic Stress Disorder after the Death of a Loved-one: Posttraumatic Growth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Абдуллаева Мехирбан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старший научный сотрудник, МГУ им. Ломоносова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Плюгин Дмитрий Викторович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Специфика взаимоотношений игроков в кооперативных видеоиграх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Peculiarity of Interpersonal Relations of Gamers in Cooperative Video Games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Малышкина Валерия Максимовна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практикующий психолог, ИП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Познанская Полина Владимировна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Личностная власть в психотерапевтических и повседневных отношениях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Personal Power in Psychotherapeutic and Everyday Relationships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Воротыло Наталья Викторовна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 xml:space="preserve">доцент кафедры общей психологии, Московский государственный медико-стоматологический университет, 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Потехина Валентина Евгеньевна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Феномен "Я как чужой" в проживании отношения к другим: возможность или невозможность близости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Phenomenon of “I Am Like a Stranger” in Accommodation Relation to Others: the Possibility or Impossibility of Intimacy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Битюцкая Екатерина Владиславовна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кафедры общей психологии МГУ им. Ломоносова</w:t>
            </w:r>
          </w:p>
        </w:tc>
      </w:tr>
      <w:tr w:rsidR="0086304F" w:rsidRPr="00275DBD" w:rsidTr="008E5103">
        <w:trPr>
          <w:trHeight w:val="847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Прохорова Наталия Владимировна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родительских предписаний и профессиональной самореализации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Correlation of Parental Prescription and Professional Self-Realization of a Person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Хованская Елена Леонидовна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практикующий психолог, коуч, тренер по коучингу, ИП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Пузакова Екатерина Алексеевна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личностных адаптаций и склонности к созависимости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Relationship of Personal Adaptations and Addiction to Codependency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Хованская Елена Леонидовна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практикующий психолог, коуч, тренер по коучингу, ИП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Ражнова Яна Сергеевна 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Взаимосвязь креативности и экзистенциальной исполненности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Interrelation of Creativity and Existential Fulfillment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Яголковский Сергей Ростиславович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департамента психологии НИУ ВШЭ, с</w:t>
            </w:r>
            <w:r w:rsidRPr="004400EE">
              <w:t xml:space="preserve">тарший научный сотрудник </w:t>
            </w:r>
            <w:r w:rsidRPr="004400EE">
              <w:rPr>
                <w:color w:val="000000"/>
                <w:sz w:val="22"/>
                <w:szCs w:val="22"/>
              </w:rPr>
              <w:t>научно-учебной лаборатории когнитивных исследований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Ремезов Дмитрий Андреевич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Другой-во-Мне в динамике самоактуализации личности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Other-in-Me in Dynamic of Self-Actualization of Person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Бороденко Марина Владимировна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преподаватель, Московский институт психоанализа</w:t>
            </w:r>
          </w:p>
        </w:tc>
      </w:tr>
      <w:tr w:rsidR="0086304F" w:rsidRPr="00275DBD" w:rsidTr="008E5103">
        <w:trPr>
          <w:trHeight w:val="1548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Русак Олеся Юрьевна 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Психодинамические основания и личностный смысл использования ненормативной лексики у гуманитарных интеллигентов с ученой степенью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Psychodynamic Basis and Personal Meaning of the Use of Profanity by Humanitarian Intellectuals with a PhD Degree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Штроо Владимир Артурович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к.психол.н., профессор департамента психологии НИУ ВШЭ</w:t>
            </w:r>
          </w:p>
        </w:tc>
      </w:tr>
      <w:tr w:rsidR="0086304F" w:rsidRPr="00275DBD" w:rsidTr="008E5103">
        <w:trPr>
          <w:trHeight w:val="985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Сазанова Алина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Особенности формирования образа мира и образа жизни у людей, вступающих в семейные отношения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Special Features of the Image of the World and mode of life in People Entering Into Family Relations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Абдуллаева Мехирбан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старший научный сотрудник, МГУ им. Ломоносова</w:t>
            </w:r>
          </w:p>
        </w:tc>
      </w:tr>
      <w:tr w:rsidR="0086304F" w:rsidRPr="00275DBD" w:rsidTr="008E5103">
        <w:trPr>
          <w:trHeight w:val="971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Солорева Мария Анатольевна  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Осознание и принятие личностью сексуальной идентичности в юношеском возрасте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Acknowledgement and Acceptance of Own Sexual Identity by the Youth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Алипова Мария Сергеевна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психолог Центра психологического консультирования НИУ ВШЭ</w:t>
            </w:r>
          </w:p>
        </w:tc>
      </w:tr>
      <w:tr w:rsidR="0086304F" w:rsidRPr="00275DBD" w:rsidTr="008E5103">
        <w:trPr>
          <w:trHeight w:val="985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Трубкина Ксения Валерьевна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Ипотечный сценарий: экзистенциально-феноменологический анализ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Mortgage Scenario: Existential-Phenomenological Analysis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Неякина Юлия Юрьевна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доцент, КамГУ им. Витуса Беринга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Трутнева Анна Михайловна 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Связь характерологических радикалов личности с преобладающими темами её сновидений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The Link of Individual's Characterological Radicals and Prevailing Themes of Dreams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Пономарёва Мария Петровна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старший преподаватель кафедры психотерапии и психологического консультирования Московского института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Умеди Махинбону -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Динамика гендерного Я-образа женщины при построении проекта жизненных достижений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Dynamic of Gender Self-Image in Women in the Process of Construction of Life Achievement Plan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Битюцкая Екатерина Владиславовна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кафедры общей психологии, МГУ им. Ломоносова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Харченко Юлия -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Ситуации взаимонепонимания в детско-родительских отношениях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Situations of Misunderstandings in Parent-Child Relations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Меновщиков Виктор Юрьевич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психолог 1 категории, ГБУ Московская служба психологической помощи населению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Челмакова Маргарита Даниловна 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Психологические характеристики образа мира и образа жизни у практикующих буддистскую медитации (Нёндро Алмазного пути, школы Карма Кагью)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Psychological Characteristics of Image of the World and Life Among Buddhist Meditation Practitioners (Karma Kagye Buddhis School, Nyondro Meditation)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Леснов Александр Вадимович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доцент кафедры философии СВГУ</w:t>
            </w:r>
          </w:p>
        </w:tc>
      </w:tr>
      <w:tr w:rsidR="0086304F" w:rsidRPr="00275DBD" w:rsidTr="008E5103">
        <w:trPr>
          <w:trHeight w:val="1264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Шолохова Софья Александровна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Взаимодействие социальной перцепции, самопрезентации и личностных адаптаций в виртуальной коммуникации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Interaction of Social Perception, Self-Presentation and Personal Adaptations in Virtual Communication</w:t>
            </w:r>
          </w:p>
        </w:tc>
        <w:tc>
          <w:tcPr>
            <w:tcW w:w="567" w:type="pct"/>
            <w:vAlign w:val="center"/>
          </w:tcPr>
          <w:p w:rsidR="00987887" w:rsidRPr="00ED388C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Бороденко Марина Владимировна</w:t>
            </w: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преподаватель, Московский институт психоанализа</w:t>
            </w:r>
          </w:p>
        </w:tc>
      </w:tr>
      <w:tr w:rsidR="0086304F" w:rsidRPr="00275DBD" w:rsidTr="0086304F">
        <w:trPr>
          <w:trHeight w:val="282"/>
        </w:trPr>
        <w:tc>
          <w:tcPr>
            <w:tcW w:w="230" w:type="pct"/>
            <w:vAlign w:val="center"/>
          </w:tcPr>
          <w:p w:rsidR="00987887" w:rsidRPr="00ED388C" w:rsidRDefault="00987887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987887" w:rsidRPr="00ED388C" w:rsidRDefault="00987887" w:rsidP="00987887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Шпакова Мария Сергеевна</w:t>
            </w:r>
          </w:p>
        </w:tc>
        <w:tc>
          <w:tcPr>
            <w:tcW w:w="1318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</w:rPr>
            </w:pPr>
            <w:r w:rsidRPr="00987887">
              <w:rPr>
                <w:color w:val="000000"/>
                <w:sz w:val="22"/>
                <w:szCs w:val="22"/>
              </w:rPr>
              <w:t>Метафоры образа себя в сознании математиков</w:t>
            </w:r>
          </w:p>
        </w:tc>
        <w:tc>
          <w:tcPr>
            <w:tcW w:w="1155" w:type="pct"/>
            <w:vAlign w:val="center"/>
          </w:tcPr>
          <w:p w:rsidR="00987887" w:rsidRPr="00987887" w:rsidRDefault="00987887" w:rsidP="00987887">
            <w:pPr>
              <w:rPr>
                <w:color w:val="000000"/>
                <w:sz w:val="22"/>
                <w:szCs w:val="22"/>
                <w:lang w:val="en-US"/>
              </w:rPr>
            </w:pPr>
            <w:r w:rsidRPr="00987887">
              <w:rPr>
                <w:color w:val="000000"/>
                <w:sz w:val="22"/>
                <w:szCs w:val="22"/>
                <w:lang w:val="en-US"/>
              </w:rPr>
              <w:t>Metaphors of Self-Image in the Minds of Mathematicians</w:t>
            </w:r>
          </w:p>
        </w:tc>
        <w:tc>
          <w:tcPr>
            <w:tcW w:w="567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Поддьяков Александр Николаевич</w:t>
            </w:r>
          </w:p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vAlign w:val="center"/>
          </w:tcPr>
          <w:p w:rsidR="00987887" w:rsidRPr="004400EE" w:rsidRDefault="00987887" w:rsidP="00987887">
            <w:pPr>
              <w:suppressAutoHyphens/>
              <w:rPr>
                <w:color w:val="000000"/>
                <w:sz w:val="22"/>
                <w:szCs w:val="22"/>
              </w:rPr>
            </w:pPr>
            <w:r w:rsidRPr="004400EE">
              <w:rPr>
                <w:color w:val="000000"/>
                <w:sz w:val="22"/>
                <w:szCs w:val="22"/>
              </w:rPr>
              <w:t>д.психол.н., профессор, ведущий научный сотрудник Международной лаборатории экспериментальной и поведенческой экономики</w:t>
            </w:r>
          </w:p>
        </w:tc>
      </w:tr>
      <w:tr w:rsidR="003134F4" w:rsidRPr="00275DBD" w:rsidTr="00DD2E38">
        <w:trPr>
          <w:trHeight w:val="406"/>
        </w:trPr>
        <w:tc>
          <w:tcPr>
            <w:tcW w:w="5000" w:type="pct"/>
            <w:gridSpan w:val="6"/>
            <w:vAlign w:val="center"/>
          </w:tcPr>
          <w:p w:rsidR="003134F4" w:rsidRPr="00ED388C" w:rsidRDefault="003134F4" w:rsidP="003134F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Прикладная социальная психология</w:t>
            </w:r>
          </w:p>
        </w:tc>
      </w:tr>
      <w:tr w:rsidR="00522C93" w:rsidRPr="006B3330" w:rsidTr="00DD2E38">
        <w:trPr>
          <w:trHeight w:val="836"/>
        </w:trPr>
        <w:tc>
          <w:tcPr>
            <w:tcW w:w="230" w:type="pct"/>
            <w:vAlign w:val="center"/>
          </w:tcPr>
          <w:p w:rsidR="00522C93" w:rsidRPr="00ED388C" w:rsidRDefault="00522C93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522C93" w:rsidRPr="00ED388C" w:rsidRDefault="00522C93" w:rsidP="00522C93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Аду Питер –</w:t>
            </w:r>
          </w:p>
        </w:tc>
        <w:tc>
          <w:tcPr>
            <w:tcW w:w="1318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Грамотность психического здоровья, образования, стигматизация и религиозность в Гане</w:t>
            </w:r>
          </w:p>
        </w:tc>
        <w:tc>
          <w:tcPr>
            <w:tcW w:w="1155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Mental Health Literacy, Education, Stigmatization, and Religiosity in Ghana</w:t>
            </w:r>
          </w:p>
        </w:tc>
        <w:tc>
          <w:tcPr>
            <w:tcW w:w="567" w:type="pct"/>
            <w:vAlign w:val="center"/>
          </w:tcPr>
          <w:p w:rsidR="00522C93" w:rsidRPr="00934B89" w:rsidRDefault="00522C93" w:rsidP="00522C93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Галяпина Виктория Николаевна</w:t>
            </w:r>
          </w:p>
        </w:tc>
        <w:tc>
          <w:tcPr>
            <w:tcW w:w="1164" w:type="pct"/>
            <w:vAlign w:val="center"/>
          </w:tcPr>
          <w:p w:rsidR="00522C93" w:rsidRPr="00934B89" w:rsidRDefault="00522C93" w:rsidP="00522C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522C93" w:rsidRPr="006B3330" w:rsidTr="00DD2E38">
        <w:trPr>
          <w:trHeight w:val="975"/>
        </w:trPr>
        <w:tc>
          <w:tcPr>
            <w:tcW w:w="230" w:type="pct"/>
            <w:vAlign w:val="center"/>
          </w:tcPr>
          <w:p w:rsidR="00522C93" w:rsidRPr="00ED388C" w:rsidRDefault="00522C93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522C93" w:rsidRPr="00ED388C" w:rsidRDefault="00522C93" w:rsidP="00522C93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Багдасарян Мария Арсеновна </w:t>
            </w:r>
          </w:p>
        </w:tc>
        <w:tc>
          <w:tcPr>
            <w:tcW w:w="1318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Социально-психологические предикторы отношения к криптовалюте</w:t>
            </w:r>
          </w:p>
        </w:tc>
        <w:tc>
          <w:tcPr>
            <w:tcW w:w="1155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Socio Psychological Predictors of Attitudes Toward Cryptocurrency</w:t>
            </w:r>
          </w:p>
        </w:tc>
        <w:tc>
          <w:tcPr>
            <w:tcW w:w="567" w:type="pct"/>
            <w:vAlign w:val="center"/>
          </w:tcPr>
          <w:p w:rsidR="00522C93" w:rsidRPr="00934B89" w:rsidRDefault="00522C93" w:rsidP="00522C93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Галяпина Виктория Николаевна</w:t>
            </w:r>
          </w:p>
        </w:tc>
        <w:tc>
          <w:tcPr>
            <w:tcW w:w="1164" w:type="pct"/>
            <w:vAlign w:val="center"/>
          </w:tcPr>
          <w:p w:rsidR="00522C93" w:rsidRPr="00934B89" w:rsidRDefault="00522C93" w:rsidP="00522C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522C93" w:rsidRPr="006B3330" w:rsidTr="00DD2E38">
        <w:trPr>
          <w:trHeight w:val="1131"/>
        </w:trPr>
        <w:tc>
          <w:tcPr>
            <w:tcW w:w="230" w:type="pct"/>
            <w:vAlign w:val="center"/>
          </w:tcPr>
          <w:p w:rsidR="00522C93" w:rsidRPr="00ED388C" w:rsidRDefault="00522C93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522C93" w:rsidRPr="00ED388C" w:rsidRDefault="00522C93" w:rsidP="00522C93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Банду Каруна – </w:t>
            </w:r>
          </w:p>
        </w:tc>
        <w:tc>
          <w:tcPr>
            <w:tcW w:w="1318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лидерских стилей, дискриминаций и инклюзий в культурных организациях на Маврикии</w:t>
            </w:r>
          </w:p>
        </w:tc>
        <w:tc>
          <w:tcPr>
            <w:tcW w:w="1155" w:type="pct"/>
            <w:vAlign w:val="center"/>
          </w:tcPr>
          <w:p w:rsidR="00522C93" w:rsidRPr="00DD2E38" w:rsidRDefault="00522C93" w:rsidP="00522C93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Relationship among Leadership Styles, Discrimination and Inclusion in Multinational Organizations in Mauritius</w:t>
            </w:r>
          </w:p>
        </w:tc>
        <w:tc>
          <w:tcPr>
            <w:tcW w:w="567" w:type="pct"/>
            <w:vAlign w:val="center"/>
          </w:tcPr>
          <w:p w:rsidR="00522C93" w:rsidRPr="00934B89" w:rsidRDefault="00522C93" w:rsidP="00522C93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Лепшокова Зарина Хизировна</w:t>
            </w:r>
          </w:p>
        </w:tc>
        <w:tc>
          <w:tcPr>
            <w:tcW w:w="1164" w:type="pct"/>
            <w:vAlign w:val="center"/>
          </w:tcPr>
          <w:p w:rsidR="00522C93" w:rsidRPr="00934B89" w:rsidRDefault="00522C93" w:rsidP="00522C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DD2E38" w:rsidRPr="006B3330" w:rsidTr="00DD2E38">
        <w:trPr>
          <w:trHeight w:val="282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Гарифуллина Ольга Сергеевна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Выбор стратегии разрешения конфликта в студенческой среде: роль социальных норм, групповой идентичности и агрессии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Choice of Conflict Resolution Strategy in the University Environment: the Role of Social Norms, In-group Identity and Aggression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Татарко Александр Николаевич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профессор департамента психологии</w:t>
            </w:r>
          </w:p>
        </w:tc>
      </w:tr>
      <w:tr w:rsidR="00DD2E38" w:rsidRPr="006B3330" w:rsidTr="00DD2E38">
        <w:trPr>
          <w:trHeight w:val="282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Демах Эммануэл –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Гендерные особенности стилей разрешения конфликтов: на примере Северной и Южной Ганы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Gender Characteristics and Conflict Resolution Style Preferences: The Case of Northern and Southern Ghanaians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Дубров Дмитрий Игоревич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младший научный сотрудник, МНУЛ СКИ</w:t>
            </w:r>
          </w:p>
        </w:tc>
      </w:tr>
      <w:tr w:rsidR="00DD2E38" w:rsidRPr="006B3330" w:rsidTr="00DD2E38">
        <w:trPr>
          <w:trHeight w:val="1430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Кожарина Евгения Максимовна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Влияние культурной и образовательной дистанции на социокультурную адаптацию и психологическое благополучие иностранных студентов в Мексике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Impact of Cultural and Educational Distance on Socio-Cultural Adaptation and Psychological Well-being of International Students in Mexico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Лебедева Надежда Михайловна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профессор департамента психологии</w:t>
            </w:r>
          </w:p>
        </w:tc>
      </w:tr>
      <w:tr w:rsidR="00DD2E38" w:rsidRPr="006B3330" w:rsidTr="00DD2E38">
        <w:trPr>
          <w:trHeight w:val="981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Кушнирук Анастасия Владимировна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индивидуального социального капитала и успешности спортсменов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Relationship Between Individual Social Capital and Successfulness in Sport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Ефремова Мария Викторовна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DD2E38" w:rsidRPr="006B3330" w:rsidTr="00DD2E38">
        <w:trPr>
          <w:trHeight w:val="1204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Леншина София Викторовна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между воспринимаемой угрозой государству и социальными идентичностями этнического большинства и меньшинства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Relationship Between Perceived Threat to the State and Ethnic and Civic Identities of Ethnic Majority and Minorities (the Case of Russia)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Рябиченко Татьяна Анатольевна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DD2E38" w:rsidRPr="006B3330" w:rsidTr="00DD2E38">
        <w:trPr>
          <w:trHeight w:val="895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Метелева Мария Юрьевна 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Концептуальная модель мультипрофессионализма: эмпирическая проверка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Conceptual Model of Multi Professionalism: Empirical Validation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Бульцева Мария Александровна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стажёр-исследователь, МНУЛ СКИ</w:t>
            </w:r>
          </w:p>
        </w:tc>
      </w:tr>
      <w:tr w:rsidR="00DD2E38" w:rsidRPr="006B3330" w:rsidTr="00DD2E38">
        <w:trPr>
          <w:trHeight w:val="1121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Моррис Эустасия –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Влияние этнической плотности на культурную дистанцию и адаптацию: случай зимбабвийских иммигрантов, проживающих в Южной Африке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Ethnic Destiny Effects on Cultural Distance and Adjustment: The Case of Zimbabwean Immigrants Living in South Africa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Рябиченко Татьяна Анатольевна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научный сотрудник, МНУЛ СКИ</w:t>
            </w:r>
          </w:p>
        </w:tc>
      </w:tr>
      <w:tr w:rsidR="00DD2E38" w:rsidRPr="006B3330" w:rsidTr="00DD2E38">
        <w:trPr>
          <w:trHeight w:val="1137"/>
        </w:trPr>
        <w:tc>
          <w:tcPr>
            <w:tcW w:w="230" w:type="pct"/>
            <w:vAlign w:val="center"/>
          </w:tcPr>
          <w:p w:rsidR="00DD2E38" w:rsidRPr="00ED388C" w:rsidRDefault="00DD2E38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DD2E38" w:rsidRPr="00ED388C" w:rsidRDefault="00DD2E38" w:rsidP="00DD2E38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Мохд Али Нур Джуазлина Бинте – </w:t>
            </w:r>
          </w:p>
        </w:tc>
        <w:tc>
          <w:tcPr>
            <w:tcW w:w="1318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Копинг-стратегии учителей в Сингапуре: влияние профессионального стресса, личности и стажа</w:t>
            </w:r>
          </w:p>
        </w:tc>
        <w:tc>
          <w:tcPr>
            <w:tcW w:w="1155" w:type="pct"/>
            <w:vAlign w:val="center"/>
          </w:tcPr>
          <w:p w:rsidR="00DD2E38" w:rsidRPr="00DD2E38" w:rsidRDefault="00DD2E38" w:rsidP="00DD2E38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Coping Strategies of Teachers in Singapore: The Impact of Occupational Stress, Personality and Years of Service</w:t>
            </w:r>
          </w:p>
        </w:tc>
        <w:tc>
          <w:tcPr>
            <w:tcW w:w="567" w:type="pct"/>
            <w:vAlign w:val="center"/>
          </w:tcPr>
          <w:p w:rsidR="00DD2E38" w:rsidRPr="00934B89" w:rsidRDefault="00DD2E38" w:rsidP="00DD2E38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Бульцева Мария Александровна</w:t>
            </w:r>
          </w:p>
        </w:tc>
        <w:tc>
          <w:tcPr>
            <w:tcW w:w="1164" w:type="pct"/>
            <w:vAlign w:val="center"/>
          </w:tcPr>
          <w:p w:rsidR="00DD2E38" w:rsidRPr="00934B89" w:rsidRDefault="00DD2E38" w:rsidP="00DD2E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стажёр-исследователь МНУЛ СКИ</w:t>
            </w:r>
          </w:p>
        </w:tc>
      </w:tr>
      <w:tr w:rsidR="00C507EE" w:rsidRPr="006B3330" w:rsidTr="00DD2E38">
        <w:trPr>
          <w:trHeight w:val="828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Нево Кашпицкий </w:t>
            </w:r>
            <w:r w:rsidRPr="00C113F2">
              <w:rPr>
                <w:sz w:val="22"/>
                <w:szCs w:val="22"/>
              </w:rPr>
              <w:t>Давид Иегуда</w:t>
            </w:r>
          </w:p>
        </w:tc>
        <w:tc>
          <w:tcPr>
            <w:tcW w:w="1318" w:type="pct"/>
            <w:vAlign w:val="center"/>
          </w:tcPr>
          <w:p w:rsidR="00C507EE" w:rsidRPr="00DD2E38" w:rsidRDefault="00A175C5" w:rsidP="00C507EE">
            <w:pPr>
              <w:rPr>
                <w:color w:val="000000"/>
                <w:sz w:val="22"/>
                <w:szCs w:val="22"/>
              </w:rPr>
            </w:pPr>
            <w:r w:rsidRPr="00A175C5">
              <w:rPr>
                <w:color w:val="000000"/>
                <w:sz w:val="22"/>
                <w:szCs w:val="22"/>
              </w:rPr>
              <w:t>Надежная репутация в среде финансовых социальных сетей: как действуют люди, когда их репутация подвергается риску. Междисциплинарный подход с позиции анализа социальных сетей и социальной психологии</w:t>
            </w:r>
          </w:p>
        </w:tc>
        <w:tc>
          <w:tcPr>
            <w:tcW w:w="1155" w:type="pct"/>
            <w:vAlign w:val="center"/>
          </w:tcPr>
          <w:p w:rsidR="00C507EE" w:rsidRPr="00A175C5" w:rsidRDefault="00A175C5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A175C5">
              <w:rPr>
                <w:color w:val="000000"/>
                <w:sz w:val="22"/>
                <w:szCs w:val="22"/>
                <w:lang w:val="en-US"/>
              </w:rPr>
              <w:t>A Trustworthy Reputation in a Financial Social Network Environment: How Do Structural-Hole Individuals Act When Their T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rustworthy Reputation Stands To </w:t>
            </w:r>
            <w:r w:rsidRPr="00A175C5">
              <w:rPr>
                <w:color w:val="000000"/>
                <w:sz w:val="22"/>
                <w:szCs w:val="22"/>
                <w:lang w:val="en-US"/>
              </w:rPr>
              <w:t>Be Compromised? A Social Network Analysis (SNA) and Social Psychology Interdisciplinary Perspective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Дубров Дмитрий Игоревич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младший научный сотрудник, МНУЛ СКИ</w:t>
            </w:r>
          </w:p>
        </w:tc>
      </w:tr>
      <w:tr w:rsidR="00C507EE" w:rsidRPr="006B3330" w:rsidTr="00DD2E38">
        <w:trPr>
          <w:trHeight w:val="828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 xml:space="preserve">Паравян Сергей Эдуардович 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карьерной ориентации и предпочитаемых методов поиска работы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Relationship of Career Orientation and Preferred Job Search Methods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Макласова Екатерина Владимировна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стажёр-исследователь МНУЛ СКИ</w:t>
            </w:r>
          </w:p>
        </w:tc>
      </w:tr>
      <w:tr w:rsidR="00C507EE" w:rsidRPr="006B3330" w:rsidTr="00DD2E38">
        <w:trPr>
          <w:trHeight w:val="839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Попов Дмитрий Юрьевич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уровня мотивации достижения от предпочитаемого вида отдыха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Relationship of Achievement Orientation Level and Preferred Type of Recreation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Макласова Екатерина Владимировна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стажёр-исследователь МНУЛ СКИ</w:t>
            </w:r>
          </w:p>
        </w:tc>
      </w:tr>
      <w:tr w:rsidR="00C507EE" w:rsidRPr="006B3330" w:rsidTr="00DD2E38">
        <w:trPr>
          <w:trHeight w:val="1146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Ранатунга Вишми Хасини -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ностальгии по родине с этнической и гражданской идентичностью: на примере Шри-Ланкийской диаспоры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relationship of Homeland Nostalgia with Ethnic and National Identity: The Case of The Sri Lanan Diaspora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Сауткина Елена Владимировна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профессор департамента психологии</w:t>
            </w:r>
          </w:p>
        </w:tc>
      </w:tr>
      <w:tr w:rsidR="00C507EE" w:rsidRPr="006B3330" w:rsidTr="00DD2E38">
        <w:trPr>
          <w:trHeight w:val="1111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Сака Лукман –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базовых ценностей и социокультурной адаптации: на примере Африканских студентов в Москве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Relationship Between Basic Values and Socio-Cultural Adaptation: A Case of International African Students Experian in Moscow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Дубров Дмитрий Игоревич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младший научный сотрудник, МНУЛ СКИ</w:t>
            </w:r>
          </w:p>
        </w:tc>
      </w:tr>
      <w:tr w:rsidR="00C507EE" w:rsidRPr="006B3330" w:rsidTr="00DD2E38">
        <w:trPr>
          <w:trHeight w:val="112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Симонова Жанна Евгеньевна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Профессиональное выгорание и предпочитаемые стили психологической защиты среди психологов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Professional Burnout and Preferred Styles of Psychological Defense Among Psychologists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Татарко Александр Николаевич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профессор департамента психологии</w:t>
            </w:r>
          </w:p>
        </w:tc>
      </w:tr>
      <w:tr w:rsidR="00C507EE" w:rsidRPr="006B3330" w:rsidTr="00DD2E38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Сковородченко Павел Дмитриевич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Взаимосвязь базовых ценностей и электорального абсентеизма россиян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Relation Between Basic Human Values and Electoral Absenteeism of Russians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Батхина Анастасия Александровна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стажер-исследователь, МНУЛ СКИ</w:t>
            </w:r>
          </w:p>
        </w:tc>
      </w:tr>
      <w:tr w:rsidR="00C507EE" w:rsidRPr="006B3330" w:rsidTr="00DD2E38">
        <w:trPr>
          <w:trHeight w:val="1175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Ставцев Алексей Андреевич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Множественная идентичность и психологическое благополучие Китайцев и Тайваньцев в новом социально-культурном контексте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The Multiple Identity Status and Psychological Well-Being of the Chinese and Taiwanese in the New Sociocultural Context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Котова Марина Викторовна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старший преподаватель, департамента психологии</w:t>
            </w:r>
          </w:p>
        </w:tc>
      </w:tr>
      <w:tr w:rsidR="00C507EE" w:rsidRPr="006B3330" w:rsidTr="00DD2E38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Ушакова Виктория Дмитриевна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</w:rPr>
            </w:pPr>
            <w:r w:rsidRPr="00DD2E38">
              <w:rPr>
                <w:color w:val="000000"/>
                <w:sz w:val="22"/>
                <w:szCs w:val="22"/>
              </w:rPr>
              <w:t>Ценности, отчуждение от общества и субъективное благополучие в России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DD2E38">
              <w:rPr>
                <w:color w:val="000000"/>
                <w:sz w:val="22"/>
                <w:szCs w:val="22"/>
                <w:lang w:val="en-US"/>
              </w:rPr>
              <w:t>Values, Alienation from Society and Well-Being in Russia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Батхина Анастасия Александровна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стажер-исследователь, МНУЛ СКИ</w:t>
            </w:r>
          </w:p>
        </w:tc>
      </w:tr>
      <w:tr w:rsidR="00C507EE" w:rsidRPr="006B3330" w:rsidTr="00DD2E38">
        <w:trPr>
          <w:trHeight w:val="93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Шокина Любовь Сергеевна</w:t>
            </w:r>
          </w:p>
        </w:tc>
        <w:tc>
          <w:tcPr>
            <w:tcW w:w="1318" w:type="pct"/>
            <w:vAlign w:val="center"/>
          </w:tcPr>
          <w:p w:rsidR="00C507EE" w:rsidRPr="00DD2E38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D2E3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Взаимосвязь между ценностями, мотивацией к использованию Instagram и самооценкой</w:t>
            </w:r>
          </w:p>
        </w:tc>
        <w:tc>
          <w:tcPr>
            <w:tcW w:w="1155" w:type="pct"/>
            <w:vAlign w:val="center"/>
          </w:tcPr>
          <w:p w:rsidR="00C507EE" w:rsidRPr="00DD2E38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DD2E3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Relationship Between Values, Motivation For Instagram Use and Self-esteem</w:t>
            </w:r>
          </w:p>
        </w:tc>
        <w:tc>
          <w:tcPr>
            <w:tcW w:w="567" w:type="pct"/>
            <w:vAlign w:val="center"/>
          </w:tcPr>
          <w:p w:rsidR="00C507EE" w:rsidRPr="00934B89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934B89">
              <w:rPr>
                <w:color w:val="000000"/>
                <w:sz w:val="22"/>
                <w:szCs w:val="22"/>
              </w:rPr>
              <w:t>Лебедева Надежда Михайловна</w:t>
            </w:r>
          </w:p>
        </w:tc>
        <w:tc>
          <w:tcPr>
            <w:tcW w:w="1164" w:type="pct"/>
            <w:vAlign w:val="center"/>
          </w:tcPr>
          <w:p w:rsidR="00C507EE" w:rsidRPr="00934B89" w:rsidRDefault="00C507EE" w:rsidP="00C507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4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профессор департамента психологии</w:t>
            </w:r>
          </w:p>
        </w:tc>
      </w:tr>
      <w:tr w:rsidR="00C507EE" w:rsidRPr="006B3330" w:rsidTr="003B7676">
        <w:trPr>
          <w:trHeight w:val="392"/>
        </w:trPr>
        <w:tc>
          <w:tcPr>
            <w:tcW w:w="5000" w:type="pct"/>
            <w:gridSpan w:val="6"/>
            <w:vAlign w:val="center"/>
          </w:tcPr>
          <w:p w:rsidR="00C507EE" w:rsidRPr="00ED388C" w:rsidRDefault="00C507EE" w:rsidP="00C507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Психология в бизнесе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Агафонова Оксана Игоревна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Разработка программы и проведения фасилитационной сессии для топ-менеджмента компании Level Group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Developing a Program Framework and Conducting a Facilitation Session for Top-management at Level Group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Ляпунова Ксения Андреевна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начальник отдела маркетинга, компания Wifire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Агжитова Виолетта Тимуровна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Самодостаточность и ее роль во взаимосвязи между готовностью к организационным изменениям и экстраролевым поведением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Role of Psychological Empowerment in Interrelation Between Readiness for Change and Organizational Citizenship Behavior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Шилова Ольга</w:t>
            </w:r>
            <w:r>
              <w:rPr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менеджер по обучению и развитию, компания Adventum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Волков Никита Алексеевич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Эмоциональный интеллект как фактор успешного выступления в чемпионате Word Skills Russia по туризму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Emotional Intelligence as a Factor of Successful Performance in the Word Skills Russia Tourism Championship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Кузнецова Ольга</w:t>
            </w:r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главный специалист лаборатории развития общего образования, ФГБУ Российская академия образования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Волкова Анастасия Дмитриевна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Взаимосвязь гражданской идентичности и предпочтения потребителями товаров из разных стран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Relationship of Civil Identity and Consumer Preferences of Goods from Different Countries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Ноакк Наталия Вадимовна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научный сотрудник, Центр экономико-математический исследований РАН</w:t>
            </w:r>
          </w:p>
        </w:tc>
      </w:tr>
      <w:tr w:rsidR="00C507EE" w:rsidRPr="006B3330" w:rsidTr="001E7BE6">
        <w:trPr>
          <w:trHeight w:val="1264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Джаши Марина Энриковна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Факторы эффективного взаимодействия российских и иностранных представителей бизнеса в международной деловой среде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Factors of Effective Communication Between Russian and International Businessmen in the Global Business Environment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Подольский Дмитрий Андреевич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доцент кафедры теории организаций</w:t>
            </w:r>
          </w:p>
        </w:tc>
      </w:tr>
      <w:tr w:rsidR="00C507EE" w:rsidRPr="006B3330" w:rsidTr="001E7BE6">
        <w:trPr>
          <w:trHeight w:val="983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Дёмушкина Елена Владимировна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Влияние практики осознанного внимания (mindfulness) на качество работы коуча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Influence of the Practice of Conscious Attention (Mindfulness) on the Quality of the Coach's Work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Иванова Наталья Львовна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профессор, заведую</w:t>
            </w:r>
            <w:r>
              <w:rPr>
                <w:color w:val="000000"/>
                <w:sz w:val="22"/>
                <w:szCs w:val="22"/>
              </w:rPr>
              <w:t>щий кафедрой теории организаций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Комиссарова Анна Алексеевна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Особенности реализации функции обучения и развития сотрудников в современной организации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Features of the Implementation of Employees’ Training and Development Function in the Modern Organization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Зверев Дмитрий Антонович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руководитель отдела обучения и развития персонала ООО "Институт статистики"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Корнеева Наталья Николаевна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Применение транзактного анализа в организации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Application of Transactional Analysis in the Organization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Патоша Ольга Ивановна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доцент департамента психологии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Макеев Максим Сергеевич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Проблемы адаптации сотрудников в фирме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Problems of Adaptation of Employees in the Company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Патоша Ольга Ивановна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доцент департамента психологии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Менжинский Роман Сергеевич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Представления о продуктах цифровой экономики, формируемые рекламой, вызывающей разные эмоции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Representation About the Products of digital Economy, Determined by Advertising with Different Emotions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Афанасьева Людмила Владимировна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D388C">
              <w:rPr>
                <w:color w:val="000000"/>
                <w:sz w:val="22"/>
                <w:szCs w:val="22"/>
              </w:rPr>
              <w:t xml:space="preserve">иректор по маркетингу, </w:t>
            </w:r>
            <w:r>
              <w:rPr>
                <w:color w:val="000000"/>
                <w:sz w:val="22"/>
                <w:szCs w:val="22"/>
              </w:rPr>
              <w:t xml:space="preserve">компания Job for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ED388C">
              <w:rPr>
                <w:color w:val="000000"/>
                <w:sz w:val="22"/>
                <w:szCs w:val="22"/>
              </w:rPr>
              <w:t>arketing</w:t>
            </w:r>
          </w:p>
        </w:tc>
      </w:tr>
      <w:tr w:rsidR="00C507EE" w:rsidRPr="006B3330" w:rsidTr="001E7BE6">
        <w:trPr>
          <w:trHeight w:val="935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Нюхалов Джон Андреевич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Психологические факторы предпочтения услуг в сфере интернета вещей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Psychological Factors of Preference Services in the Field of Internet of Things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Быконя Илья Владимирович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Комнэт, CEO</w:t>
            </w:r>
          </w:p>
        </w:tc>
      </w:tr>
      <w:tr w:rsidR="00C507EE" w:rsidRPr="006B3330" w:rsidTr="001E7BE6">
        <w:trPr>
          <w:trHeight w:val="889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Огарев Владимир Витальевич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Взаимосвязь жизненных ценностей руководителя и успеха в трудовой деятельности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Is Succeess at Work Affected or Determined by the Personal Values of the Manager?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Слобода Елена Сергеевна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менеджер по персоналу,</w:t>
            </w:r>
            <w:r w:rsidRPr="00ED388C">
              <w:rPr>
                <w:color w:val="000000"/>
                <w:sz w:val="22"/>
                <w:szCs w:val="22"/>
              </w:rPr>
              <w:t xml:space="preserve"> ЗАО Крок инкорп</w:t>
            </w:r>
            <w:r>
              <w:rPr>
                <w:color w:val="000000"/>
                <w:sz w:val="22"/>
                <w:szCs w:val="22"/>
              </w:rPr>
              <w:t>орейтед</w:t>
            </w:r>
          </w:p>
        </w:tc>
      </w:tr>
      <w:tr w:rsidR="00C507EE" w:rsidRPr="006B3330" w:rsidTr="001E7BE6">
        <w:trPr>
          <w:trHeight w:val="1115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Ольховик Кирилл Вадимович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Применение аналитики персонала для оптимизации процесса принятия кадровых решений в компании сектора информационных технологий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Application of People Analytics to Optimize the Process of Making Personnel Decisions in IT Company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Головин Дмитрий</w:t>
            </w:r>
            <w:r>
              <w:rPr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финанс</w:t>
            </w:r>
            <w:r>
              <w:rPr>
                <w:color w:val="000000"/>
                <w:sz w:val="22"/>
                <w:szCs w:val="22"/>
              </w:rPr>
              <w:t>овый директор ООО "Технотрейд"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Петрова Анастасия Сергеевна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Психологические факторы принятия решения потребителями при покупке цветов в интернет-магазине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Psychological Factors of the Consumer Who is Making the Decision to Buy Flowers in the Online Store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Брыкалина Анастасия Владиславовна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генерал</w:t>
            </w:r>
            <w:r>
              <w:rPr>
                <w:color w:val="000000"/>
                <w:sz w:val="22"/>
                <w:szCs w:val="22"/>
              </w:rPr>
              <w:t>ьный директор ООО «ЭЙБИ ДИЗАЙН»</w:t>
            </w:r>
          </w:p>
        </w:tc>
      </w:tr>
      <w:tr w:rsidR="00C507EE" w:rsidRPr="006B3330" w:rsidTr="001E7BE6">
        <w:trPr>
          <w:trHeight w:val="981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Полуэктова Татьяна Викторовна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Построение системы долгосрочного планирования карьеры сотрудника в организации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Building the Long Term Career Planning System for Employees in the Organization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Штроо Владимир Артурович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профессор департамента психологии</w:t>
            </w:r>
          </w:p>
        </w:tc>
      </w:tr>
      <w:tr w:rsidR="00C507EE" w:rsidRPr="006B3330" w:rsidTr="001E7BE6">
        <w:trPr>
          <w:trHeight w:val="838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Прокудина Кристина Михайловна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Роль гендера в принятии решения о выборе работодателя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Role of Gender in Decision Making of Employer’s Choice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Торопова Анна</w:t>
            </w:r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ED388C">
              <w:rPr>
                <w:color w:val="000000"/>
                <w:sz w:val="22"/>
                <w:szCs w:val="22"/>
              </w:rPr>
              <w:t>ензор, руководитель направления по работ</w:t>
            </w:r>
            <w:r>
              <w:rPr>
                <w:color w:val="000000"/>
                <w:sz w:val="22"/>
                <w:szCs w:val="22"/>
              </w:rPr>
              <w:t>е с персоналом филиальной сети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Семенова Алина Сергеевна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Взаимосвязь организационной идентичности и успешности в карьере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Interrelation Between Organization Identification and Career Success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Белоусова Виктория Викторовна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индиви</w:t>
            </w:r>
            <w:r>
              <w:rPr>
                <w:color w:val="000000"/>
                <w:sz w:val="22"/>
                <w:szCs w:val="22"/>
              </w:rPr>
              <w:t>дуальный предприниматель, коуч</w:t>
            </w:r>
          </w:p>
        </w:tc>
      </w:tr>
      <w:tr w:rsidR="00C507EE" w:rsidRPr="006B3330" w:rsidTr="001E7BE6">
        <w:trPr>
          <w:trHeight w:val="1425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Соколенко Анастасия Тимофеевна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Современные формы совершенствования системы нематериальной мотивации в компании сектора информационных технологий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Modern Forms of Improving the System of Non-Financial Motivation in IT Companies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Торопова Анна</w:t>
            </w:r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ED388C">
              <w:rPr>
                <w:color w:val="000000"/>
                <w:sz w:val="22"/>
                <w:szCs w:val="22"/>
              </w:rPr>
              <w:t>ензор, руководитель направления по работ</w:t>
            </w:r>
            <w:r>
              <w:rPr>
                <w:color w:val="000000"/>
                <w:sz w:val="22"/>
                <w:szCs w:val="22"/>
              </w:rPr>
              <w:t>е с персоналом филиальной сети</w:t>
            </w:r>
          </w:p>
        </w:tc>
      </w:tr>
      <w:tr w:rsidR="00C507EE" w:rsidRPr="006B3330" w:rsidTr="001E7BE6">
        <w:trPr>
          <w:trHeight w:val="1261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Соломахина Надежда Игоревна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Психологические особенности восприятия произведений изобразительного искусства у лиц с повышенным уровнем тревожности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Psychological Peculiarity of Art Perception by People with High Anxiety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Богина Екатерина</w:t>
            </w:r>
            <w:r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 xml:space="preserve">управляющий партнер, тренер, консультант, </w:t>
            </w:r>
            <w:r>
              <w:rPr>
                <w:color w:val="000000"/>
                <w:sz w:val="22"/>
                <w:szCs w:val="22"/>
              </w:rPr>
              <w:t xml:space="preserve">компания </w:t>
            </w:r>
            <w:r w:rsidRPr="00ED388C">
              <w:rPr>
                <w:color w:val="000000"/>
                <w:sz w:val="22"/>
                <w:szCs w:val="22"/>
              </w:rPr>
              <w:t xml:space="preserve">Insight Group </w:t>
            </w:r>
          </w:p>
        </w:tc>
      </w:tr>
      <w:tr w:rsidR="00C507EE" w:rsidRPr="006B3330" w:rsidTr="001E7BE6">
        <w:trPr>
          <w:trHeight w:val="9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Соснина Нина Олеговна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Разработка программы коучинга для преодоления блоков карьерного развития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The Developing of Coaching Program for Overcoming the Obstacles for Career Growth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Разгон Екатерина</w:t>
            </w:r>
            <w:r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подбору, компания Яндекс</w:t>
            </w:r>
          </w:p>
        </w:tc>
      </w:tr>
      <w:tr w:rsidR="00C507EE" w:rsidRPr="006B3330" w:rsidTr="001E7BE6">
        <w:trPr>
          <w:trHeight w:val="1265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Стояновская Ирина Богдановна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Разработка программы трансформации (формирования) идентичности сотрудников организации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Development of the Program of Formation Identity of Employees of Organization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Антонова Наталья Викторовна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департамента психологии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Ступак Анастасия Александровна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Разработка тренинга преодоления стереотипов восприятия людей с инвалидностью в практике HR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Designing of a Training Session Aimed at Overcoming of Stereotypes in Perception and Recruitment of People with Disabilities in HR Practice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Искакова Ильмира Рафаиловна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психолог, б</w:t>
            </w:r>
            <w:r w:rsidRPr="00ED388C">
              <w:rPr>
                <w:color w:val="000000"/>
                <w:sz w:val="22"/>
                <w:szCs w:val="22"/>
              </w:rPr>
              <w:t>ольница восстановительного лечения "Большие соли"</w:t>
            </w:r>
          </w:p>
        </w:tc>
      </w:tr>
      <w:tr w:rsidR="00C507EE" w:rsidRPr="006B3330" w:rsidTr="001E7BE6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Шкабара Тамара Владимировна</w:t>
            </w:r>
          </w:p>
        </w:tc>
        <w:tc>
          <w:tcPr>
            <w:tcW w:w="1318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Личный бренд руководителя как фактор эффективности компании</w:t>
            </w:r>
          </w:p>
        </w:tc>
        <w:tc>
          <w:tcPr>
            <w:tcW w:w="1155" w:type="pct"/>
            <w:vAlign w:val="center"/>
          </w:tcPr>
          <w:p w:rsidR="00C507EE" w:rsidRPr="001E7BE6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Personal Brand of a Head as a Factor in the Effectiveness of the Company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Ганчарова Ирина Леонидовна</w:t>
            </w:r>
          </w:p>
        </w:tc>
        <w:tc>
          <w:tcPr>
            <w:tcW w:w="1164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ED388C">
              <w:rPr>
                <w:color w:val="000000"/>
                <w:sz w:val="22"/>
                <w:szCs w:val="22"/>
              </w:rPr>
              <w:t>ведущий специалист, практикующий коуч, ГАОУ ВО МГПУ</w:t>
            </w:r>
          </w:p>
        </w:tc>
      </w:tr>
      <w:tr w:rsidR="00C507EE" w:rsidRPr="006B3330" w:rsidTr="001E7BE6">
        <w:trPr>
          <w:trHeight w:val="414"/>
        </w:trPr>
        <w:tc>
          <w:tcPr>
            <w:tcW w:w="5000" w:type="pct"/>
            <w:gridSpan w:val="6"/>
            <w:vAlign w:val="center"/>
          </w:tcPr>
          <w:p w:rsidR="00C507EE" w:rsidRPr="00ED388C" w:rsidRDefault="00C507EE" w:rsidP="00C507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Системная семейная психотерапия</w:t>
            </w:r>
          </w:p>
        </w:tc>
      </w:tr>
      <w:tr w:rsidR="00C507EE" w:rsidRPr="006B3330" w:rsidTr="0086304F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Афанасьева Анна Михайловна</w:t>
            </w:r>
          </w:p>
        </w:tc>
        <w:tc>
          <w:tcPr>
            <w:tcW w:w="1318" w:type="pct"/>
            <w:vAlign w:val="center"/>
          </w:tcPr>
          <w:p w:rsidR="00C507EE" w:rsidRPr="008302F8" w:rsidRDefault="00C507EE" w:rsidP="00C507EE">
            <w:pPr>
              <w:suppressAutoHyphens/>
              <w:rPr>
                <w:sz w:val="22"/>
                <w:szCs w:val="22"/>
              </w:rPr>
            </w:pPr>
            <w:r w:rsidRPr="008302F8">
              <w:rPr>
                <w:sz w:val="22"/>
                <w:szCs w:val="22"/>
              </w:rPr>
              <w:t>Представление о собственном союзе партнеров с большой разницей в возрасте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suppressAutoHyphens/>
              <w:rPr>
                <w:sz w:val="22"/>
                <w:szCs w:val="22"/>
                <w:lang w:val="en-US"/>
              </w:rPr>
            </w:pPr>
            <w:r w:rsidRPr="008302F8">
              <w:rPr>
                <w:sz w:val="22"/>
                <w:szCs w:val="22"/>
                <w:lang w:val="en-US"/>
              </w:rPr>
              <w:t>The Idea of Their Own Relationship of Spouses with a Large Age Difference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Теперик Римма Федоровна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</w:t>
            </w:r>
            <w:r>
              <w:rPr>
                <w:color w:val="000000"/>
                <w:sz w:val="22"/>
                <w:szCs w:val="22"/>
              </w:rPr>
              <w:t>сихол</w:t>
            </w:r>
            <w:r w:rsidRPr="00C01ACF">
              <w:rPr>
                <w:color w:val="000000"/>
                <w:sz w:val="22"/>
                <w:szCs w:val="22"/>
              </w:rPr>
              <w:t>.н., доцент кафедры нейро- и патопсихологии МГУ им. М.В. Ломоносова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Валиева Светлана Валерьевна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Создание и апробация тренинга супружеских отношений для пар, в которых женщина проходит реабилитацию от алкогольной зависимости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Creation and Approbation of the Training of Marital Relations for Couples in Which a Woman Undergoes Rehabilitation from Alcohol Dependence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Фадеева Евгения Владимировна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к.психол.н. Заведующая отделением организации профилактической помощи в наркологии Национального научного центра наркологии - филиал Федерального государственного бюджетного учреждения «Национальный медицинский исследовательский центр психиатрии и наркологии им. В.П. Сербского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Гришакова Инна –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Особенности супружеских отношений и копинг-стратегии супругов в семьях, имеющих ребенка с врожденным или хроническим заболеванием (на материале семей детей с ДЦП и spina bifida)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Marital Relations and Coping Strategies of Spouses in Families with a Child with a Congenital or Chronic Disease (Cerebral Palsy and Spina Bifida)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Казьмина Яна Евгеньевна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зав. отделением клинической психологии и коррекционной педагогики ФГБУ Российский реабилитационный центр «Детство»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Дердо Юлия Викторовна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Роль игривости в супружеских отношениях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Role of Playfulness in Conjugal Relationships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Минустина Екатерина Александровна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ассистент кафедры нейро- и патопсихологии РГГУ (ИП им. Л.С.Выготского)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Иванова Дарья Васильевна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Отношение к бездомным животным у людей с разным уровнем выраженности депрессивного состояния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Attitude to Homeless Animals in People with Different Levels of Severity of the Depressive State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Федорович Елена Юрьевна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С.Н.С.Ф-т психологии МГУ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Королева Елена Владимировна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Связь сепарации от родительской семьи и удовлетворенности жизнью у женщин в зависимости от их брачного статуса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Correlation Between Separation and Level of Life Satisfaction of Women Depending on Their Marital Status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Бурк Ольга Анатольевна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</w:t>
            </w:r>
            <w:r>
              <w:rPr>
                <w:color w:val="000000"/>
                <w:sz w:val="22"/>
                <w:szCs w:val="22"/>
              </w:rPr>
              <w:t>ед</w:t>
            </w:r>
            <w:r w:rsidRPr="00C01ACF">
              <w:rPr>
                <w:color w:val="000000"/>
                <w:sz w:val="22"/>
                <w:szCs w:val="22"/>
              </w:rPr>
              <w:t>.н., доцент кафедры нейро- и патопсихологии РГГУ (ИП им. Л.С.Выготского)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Крутова Елена Юрьевна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Представления о любви на разных этапах жизненного цикла семьи в супружеских парах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Married Couple’s Notions of Love at Different Stages of Family Life Cycle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Уколова Елена Михайловна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к.психол.н., центр фундаментальной и консультативной персонологии НИУ ВШЭ, старший преподаватель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Кузьмина Мария Сергеевна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Особенности межсупружеского общения у женщин младшего и среднего возраста с разными стилями привязанности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Spousal Interaction Features of Young and Middle-aged Women with Different Attachment Styles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Литвинова Наталья Владимировна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преподаватель программы "Системная семейная терапия" ООО "Среда обучения"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Орлова Екатерина Сергеевна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Структурная организация семьи с признаками посттравматического стресса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Structural organization of the Family with Posttraumatic Stress Disorder Symptoms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Быховец Юлия Васильевна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к.психол.н., ИП РАН, Лаборатория психологии развития субъекта в нормальных и посттравматических состояниях, старший научный сотрудник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Пасечник Оксана -</w:t>
            </w:r>
          </w:p>
        </w:tc>
        <w:tc>
          <w:tcPr>
            <w:tcW w:w="1318" w:type="pct"/>
            <w:vAlign w:val="center"/>
          </w:tcPr>
          <w:p w:rsidR="00C507EE" w:rsidRPr="00C507EE" w:rsidRDefault="00C507EE" w:rsidP="00C507EE">
            <w:pPr>
              <w:rPr>
                <w:color w:val="000000"/>
                <w:sz w:val="22"/>
                <w:szCs w:val="22"/>
              </w:rPr>
            </w:pPr>
            <w:r w:rsidRPr="00C507EE">
              <w:rPr>
                <w:sz w:val="22"/>
                <w:szCs w:val="22"/>
              </w:rPr>
              <w:t>Психологическая коррекция взаимодействия приемного родителя с ребенком-сиротой в замещающей семье</w:t>
            </w:r>
          </w:p>
        </w:tc>
        <w:tc>
          <w:tcPr>
            <w:tcW w:w="1155" w:type="pct"/>
            <w:vAlign w:val="center"/>
          </w:tcPr>
          <w:p w:rsidR="00C507EE" w:rsidRPr="00C507EE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C507EE">
              <w:rPr>
                <w:sz w:val="22"/>
                <w:szCs w:val="22"/>
                <w:lang w:val="en-US"/>
              </w:rPr>
              <w:t>Psychological Correction of Child-Parent Interaction in Foster Family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rPr>
                <w:color w:val="000000"/>
                <w:sz w:val="22"/>
                <w:szCs w:val="22"/>
              </w:rPr>
            </w:pPr>
            <w:r w:rsidRPr="00380D01">
              <w:rPr>
                <w:color w:val="000000"/>
                <w:sz w:val="22"/>
                <w:szCs w:val="22"/>
              </w:rPr>
              <w:t xml:space="preserve">Людмила Валерьевна Токарская  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380D01">
              <w:rPr>
                <w:color w:val="000000"/>
                <w:sz w:val="22"/>
                <w:szCs w:val="22"/>
              </w:rPr>
              <w:t>к.психол.н., доц., доцент кафедры педагогики и психологии образования Уральского федерального университета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Родина Екатерина Юрьевна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Особенности взаимосвязей семейных установок с осмысленностью жизни у молодых мужчин и женщин, состоящих и не состоящих в браке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Features of Family Attitudes in Connection with the Meaningfulness of Life Among Young Men and Women, Married and Not Married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Маслова Ольга Васильевна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к.психол.н., доц., доцент кафедры социальной и дифференциальной психологии РУДН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Цветкова Татьяна Александровна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Стратегии совладеющего поведения людей, переживших супружеский развод и уровень завершенности развода в их семье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The Coping Behavior Strategies of the “Good” and “Bad” Marital Divorce’ Survivors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Осин Евгений Николаевич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01ACF">
              <w:rPr>
                <w:color w:val="000000"/>
                <w:sz w:val="22"/>
                <w:szCs w:val="22"/>
              </w:rPr>
              <w:t>хол.н., Международная лаборатория позитивной психологии личности и мотивации НИУ ВШЭ, заместитель заведующего лабораторией)</w:t>
            </w:r>
          </w:p>
        </w:tc>
      </w:tr>
      <w:tr w:rsidR="00C507EE" w:rsidRPr="006B3330" w:rsidTr="00BF2D9D">
        <w:trPr>
          <w:trHeight w:val="282"/>
        </w:trPr>
        <w:tc>
          <w:tcPr>
            <w:tcW w:w="230" w:type="pct"/>
            <w:vAlign w:val="center"/>
          </w:tcPr>
          <w:p w:rsidR="00C507EE" w:rsidRPr="00ED388C" w:rsidRDefault="00C507EE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C507EE" w:rsidRPr="00ED388C" w:rsidRDefault="00C507EE" w:rsidP="00C507EE">
            <w:pPr>
              <w:suppressAutoHyphens/>
              <w:rPr>
                <w:sz w:val="22"/>
                <w:szCs w:val="22"/>
              </w:rPr>
            </w:pPr>
            <w:r w:rsidRPr="00ED388C">
              <w:rPr>
                <w:sz w:val="22"/>
                <w:szCs w:val="22"/>
              </w:rPr>
              <w:t>Чекалина Елена Станиславовна</w:t>
            </w:r>
          </w:p>
        </w:tc>
        <w:tc>
          <w:tcPr>
            <w:tcW w:w="1318" w:type="pct"/>
            <w:vAlign w:val="center"/>
          </w:tcPr>
          <w:p w:rsidR="00C507EE" w:rsidRPr="00BF2D9D" w:rsidRDefault="00C507EE" w:rsidP="00C507EE">
            <w:pPr>
              <w:rPr>
                <w:color w:val="000000"/>
                <w:sz w:val="22"/>
                <w:szCs w:val="22"/>
              </w:rPr>
            </w:pPr>
            <w:r w:rsidRPr="00BF2D9D">
              <w:rPr>
                <w:color w:val="000000"/>
                <w:sz w:val="22"/>
                <w:szCs w:val="22"/>
              </w:rPr>
              <w:t>Представления об отношениях в паре в связи со стилем привязанности и уровнем дифференциации Я</w:t>
            </w:r>
          </w:p>
        </w:tc>
        <w:tc>
          <w:tcPr>
            <w:tcW w:w="1155" w:type="pct"/>
            <w:vAlign w:val="center"/>
          </w:tcPr>
          <w:p w:rsidR="00C507EE" w:rsidRPr="008302F8" w:rsidRDefault="00C507EE" w:rsidP="00C507EE">
            <w:pPr>
              <w:rPr>
                <w:color w:val="000000"/>
                <w:sz w:val="22"/>
                <w:szCs w:val="22"/>
                <w:lang w:val="en-US"/>
              </w:rPr>
            </w:pPr>
            <w:r w:rsidRPr="008302F8">
              <w:rPr>
                <w:color w:val="000000"/>
                <w:sz w:val="22"/>
                <w:szCs w:val="22"/>
                <w:lang w:val="en-US"/>
              </w:rPr>
              <w:t>Representation of Relationships in a Couple in Correlation with Attachment Style and Self-differentiation</w:t>
            </w:r>
          </w:p>
        </w:tc>
        <w:tc>
          <w:tcPr>
            <w:tcW w:w="567" w:type="pct"/>
            <w:vAlign w:val="center"/>
          </w:tcPr>
          <w:p w:rsidR="00C507EE" w:rsidRPr="00ED388C" w:rsidRDefault="00C507EE" w:rsidP="00C507EE">
            <w:pPr>
              <w:suppressAutoHyphens/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Шапиро Борис Юрьевич</w:t>
            </w:r>
          </w:p>
        </w:tc>
        <w:tc>
          <w:tcPr>
            <w:tcW w:w="1164" w:type="pct"/>
            <w:vAlign w:val="center"/>
          </w:tcPr>
          <w:p w:rsidR="00C507EE" w:rsidRPr="00C01ACF" w:rsidRDefault="00C507EE" w:rsidP="00C507EE">
            <w:pPr>
              <w:rPr>
                <w:color w:val="000000"/>
                <w:sz w:val="22"/>
                <w:szCs w:val="22"/>
              </w:rPr>
            </w:pPr>
            <w:r w:rsidRPr="00C01ACF">
              <w:rPr>
                <w:color w:val="000000"/>
                <w:sz w:val="22"/>
                <w:szCs w:val="22"/>
              </w:rPr>
              <w:t>к.психол.н., зав.кафедрой практической психологии МВШСЭН</w:t>
            </w:r>
          </w:p>
        </w:tc>
      </w:tr>
    </w:tbl>
    <w:p w:rsidR="00677010" w:rsidRDefault="00677010" w:rsidP="00717704"/>
    <w:sectPr w:rsidR="00677010" w:rsidSect="009E3E7A">
      <w:pgSz w:w="16838" w:h="11906" w:orient="landscape"/>
      <w:pgMar w:top="1135" w:right="67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04" w:rsidRDefault="00717704" w:rsidP="009F76A5">
      <w:r>
        <w:separator/>
      </w:r>
    </w:p>
  </w:endnote>
  <w:endnote w:type="continuationSeparator" w:id="0">
    <w:p w:rsidR="00717704" w:rsidRDefault="00717704" w:rsidP="009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04" w:rsidRDefault="00717704" w:rsidP="009F76A5">
      <w:r>
        <w:separator/>
      </w:r>
    </w:p>
  </w:footnote>
  <w:footnote w:type="continuationSeparator" w:id="0">
    <w:p w:rsidR="00717704" w:rsidRDefault="00717704" w:rsidP="009F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9E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106B"/>
    <w:multiLevelType w:val="multilevel"/>
    <w:tmpl w:val="26B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F13BF"/>
    <w:multiLevelType w:val="multilevel"/>
    <w:tmpl w:val="713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E0BAE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0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D0F29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A5"/>
    <w:rsid w:val="00006904"/>
    <w:rsid w:val="0006568E"/>
    <w:rsid w:val="00087242"/>
    <w:rsid w:val="000E5FA0"/>
    <w:rsid w:val="001034D8"/>
    <w:rsid w:val="0010715B"/>
    <w:rsid w:val="001236BE"/>
    <w:rsid w:val="00136266"/>
    <w:rsid w:val="001E3E3A"/>
    <w:rsid w:val="001E7BE6"/>
    <w:rsid w:val="00276D6A"/>
    <w:rsid w:val="002F5D2D"/>
    <w:rsid w:val="003134F4"/>
    <w:rsid w:val="00336FB0"/>
    <w:rsid w:val="003653F9"/>
    <w:rsid w:val="00380D01"/>
    <w:rsid w:val="00387BFA"/>
    <w:rsid w:val="003A0E3C"/>
    <w:rsid w:val="003B7676"/>
    <w:rsid w:val="004400EE"/>
    <w:rsid w:val="00522C93"/>
    <w:rsid w:val="00541EB7"/>
    <w:rsid w:val="00544095"/>
    <w:rsid w:val="0058022E"/>
    <w:rsid w:val="005D49B4"/>
    <w:rsid w:val="00677010"/>
    <w:rsid w:val="006B3330"/>
    <w:rsid w:val="006B3343"/>
    <w:rsid w:val="006E4E33"/>
    <w:rsid w:val="006E64BB"/>
    <w:rsid w:val="00717704"/>
    <w:rsid w:val="00792D5D"/>
    <w:rsid w:val="007D07D0"/>
    <w:rsid w:val="008120E8"/>
    <w:rsid w:val="008302F8"/>
    <w:rsid w:val="0086304F"/>
    <w:rsid w:val="00891582"/>
    <w:rsid w:val="008B0FA8"/>
    <w:rsid w:val="008E5103"/>
    <w:rsid w:val="008F5033"/>
    <w:rsid w:val="00934B89"/>
    <w:rsid w:val="0097740F"/>
    <w:rsid w:val="00987887"/>
    <w:rsid w:val="009E0D5A"/>
    <w:rsid w:val="009E3E7A"/>
    <w:rsid w:val="009F76A5"/>
    <w:rsid w:val="00A1109D"/>
    <w:rsid w:val="00A175C5"/>
    <w:rsid w:val="00A97802"/>
    <w:rsid w:val="00B579B0"/>
    <w:rsid w:val="00B800EF"/>
    <w:rsid w:val="00BC7205"/>
    <w:rsid w:val="00BD20E8"/>
    <w:rsid w:val="00BE774E"/>
    <w:rsid w:val="00BF2D9D"/>
    <w:rsid w:val="00C01ACF"/>
    <w:rsid w:val="00C113F2"/>
    <w:rsid w:val="00C13F69"/>
    <w:rsid w:val="00C23F6D"/>
    <w:rsid w:val="00C507EE"/>
    <w:rsid w:val="00C53D52"/>
    <w:rsid w:val="00C6762A"/>
    <w:rsid w:val="00C7009A"/>
    <w:rsid w:val="00CD1D98"/>
    <w:rsid w:val="00CF1947"/>
    <w:rsid w:val="00D26C04"/>
    <w:rsid w:val="00D408D7"/>
    <w:rsid w:val="00D807EF"/>
    <w:rsid w:val="00DA5C88"/>
    <w:rsid w:val="00DA6D18"/>
    <w:rsid w:val="00DD2E38"/>
    <w:rsid w:val="00DF29AB"/>
    <w:rsid w:val="00E178AF"/>
    <w:rsid w:val="00EC2E86"/>
    <w:rsid w:val="00ED26D0"/>
    <w:rsid w:val="00ED388C"/>
    <w:rsid w:val="00EE7F54"/>
    <w:rsid w:val="00F642CB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29A8-EA6B-431F-9DCF-BB133C9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3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3E7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7242"/>
    <w:rPr>
      <w:color w:val="0000FF"/>
      <w:u w:val="single"/>
    </w:rPr>
  </w:style>
  <w:style w:type="character" w:customStyle="1" w:styleId="st">
    <w:name w:val="st"/>
    <w:basedOn w:val="a0"/>
    <w:rsid w:val="00D26C04"/>
  </w:style>
  <w:style w:type="character" w:styleId="a9">
    <w:name w:val="Emphasis"/>
    <w:basedOn w:val="a0"/>
    <w:uiPriority w:val="20"/>
    <w:qFormat/>
    <w:rsid w:val="00D26C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-appointment-title">
    <w:name w:val="person-appointment-title"/>
    <w:basedOn w:val="a0"/>
    <w:rsid w:val="00C7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Сумкина Ирина Ильинична</dc:creator>
  <cp:keywords/>
  <dc:description/>
  <cp:lastModifiedBy>Сумкина Ирина Ильинична</cp:lastModifiedBy>
  <cp:revision>82</cp:revision>
  <dcterms:created xsi:type="dcterms:W3CDTF">2019-05-13T10:36:00Z</dcterms:created>
  <dcterms:modified xsi:type="dcterms:W3CDTF">2019-05-14T13:54:00Z</dcterms:modified>
</cp:coreProperties>
</file>