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582bdf" w14:paraId="39582bdf" w:rsidRDefault="00382415" w:rsidP="00382415" w:rsidR="00382415">
      <w:pPr>
        <w:ind w:left="6379"/>
        <w15:collapsed w:val="false"/>
      </w:pPr>
      <w:r w:rsidRPr="000B4329">
        <w:rPr>
          <w:sz w:val="26"/>
          <w:szCs w:val="26"/>
        </w:rPr>
        <w:t xml:space="preserve">Приложение </w:t>
      </w:r>
      <w:r w:rsidR="003E5FE1">
        <w:rPr>
          <w:sz w:val="26"/>
          <w:szCs w:val="26"/>
        </w:rPr>
        <w:t xml:space="preserve">3</w:t>
      </w:r>
      <w:r>
        <w:t xml:space="preserve">                                                                                                        </w:t>
      </w:r>
    </w:p>
    <w:p w:rsidRDefault="00382415" w:rsidP="00382415" w:rsidR="00382415">
      <w:pPr>
        <w:ind w:left="6379"/>
      </w:pPr>
      <w:r>
        <w:t xml:space="preserve">УТВЕРЖДЕНА </w:t>
      </w:r>
    </w:p>
    <w:p w:rsidRDefault="00382415" w:rsidP="00382415" w:rsidR="00382415" w:rsidRPr="000B4329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0B4329">
        <w:rPr>
          <w:sz w:val="26"/>
          <w:szCs w:val="26"/>
        </w:rPr>
        <w:t xml:space="preserve">риказом НИУ ВШЭ –             Нижний Новгород                                                                                                             от________№_________</w:t>
      </w:r>
    </w:p>
    <w:p w:rsidRDefault="00450CB7" w:rsidP="00973E30" w:rsidR="00450CB7">
      <w:pPr>
        <w:jc w:val="center"/>
      </w:pPr>
    </w:p>
    <w:p w:rsidRDefault="00450CB7" w:rsidP="00450CB7" w:rsidR="00450CB7">
      <w:pPr>
        <w:autoSpaceDE w:val="false"/>
        <w:autoSpaceDN w:val="false"/>
        <w:adjustRightInd w:val="false"/>
        <w:jc w:val="both"/>
      </w:pPr>
      <w:r>
        <w:rPr>
          <w:b/>
          <w:sz w:val="26"/>
          <w:szCs w:val="26"/>
        </w:rPr>
        <w:t xml:space="preserve">Стоимость основных образовательных программ высшего образования – программ </w:t>
      </w:r>
      <w:proofErr w:type="spellStart"/>
      <w:r>
        <w:rPr>
          <w:b/>
          <w:sz w:val="26"/>
          <w:szCs w:val="26"/>
        </w:rPr>
        <w:t xml:space="preserve">бакалавриата</w:t>
      </w:r>
      <w:proofErr w:type="spellEnd"/>
      <w:r>
        <w:rPr>
          <w:b/>
          <w:sz w:val="26"/>
          <w:szCs w:val="26"/>
        </w:rPr>
        <w:t xml:space="preserve"> на 201</w:t>
      </w:r>
      <w:r w:rsidRPr="00A34FF7">
        <w:rPr>
          <w:b/>
          <w:sz w:val="26"/>
          <w:szCs w:val="26"/>
        </w:rPr>
        <w:t xml:space="preserve">9</w:t>
      </w:r>
      <w:r>
        <w:rPr>
          <w:b/>
          <w:sz w:val="26"/>
          <w:szCs w:val="26"/>
        </w:rPr>
        <w:t xml:space="preserve">/20</w:t>
      </w:r>
      <w:r w:rsidRPr="00A34FF7">
        <w:rPr>
          <w:b/>
          <w:sz w:val="26"/>
          <w:szCs w:val="26"/>
        </w:rPr>
        <w:t xml:space="preserve">20</w:t>
      </w:r>
      <w:r>
        <w:rPr>
          <w:b/>
          <w:sz w:val="26"/>
          <w:szCs w:val="26"/>
        </w:rPr>
        <w:t xml:space="preserve"> учебный год для студентов, п</w:t>
      </w:r>
      <w:r w:rsidRPr="00ED0CBA">
        <w:rPr>
          <w:b/>
          <w:sz w:val="26"/>
          <w:szCs w:val="26"/>
        </w:rPr>
        <w:t xml:space="preserve">оступивших</w:t>
      </w:r>
      <w:r>
        <w:rPr>
          <w:b/>
          <w:sz w:val="26"/>
          <w:szCs w:val="26"/>
        </w:rPr>
        <w:t xml:space="preserve">, восстановившихся</w:t>
      </w:r>
      <w:r w:rsidRPr="00ED0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или переведенных </w:t>
      </w:r>
      <w:r w:rsidRPr="00ED0CBA">
        <w:rPr>
          <w:b/>
          <w:sz w:val="26"/>
          <w:szCs w:val="26"/>
        </w:rPr>
        <w:t xml:space="preserve">в Национальный исследовательский университет «Высшая школа экономики»</w:t>
      </w:r>
      <w:r>
        <w:rPr>
          <w:b/>
          <w:sz w:val="26"/>
          <w:szCs w:val="26"/>
        </w:rPr>
        <w:t xml:space="preserve"> для обучения в НИУ ВШЭ-Нижний Новгород</w:t>
      </w:r>
      <w:r w:rsidRPr="00ED0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2016 году</w:t>
      </w:r>
      <w:bookmarkStart w:name="_GoBack" w:id="0"/>
      <w:bookmarkEnd w:id="0"/>
    </w:p>
    <w:tbl>
      <w:tblPr>
        <w:tblW w:type="dxa" w:w="9673"/>
        <w:tblInd w:type="dxa" w:w="-34"/>
        <w:tblLayout w:type="fixed"/>
        <w:tblLook w:val="04A0" w:noVBand="1" w:noHBand="0" w:lastColumn="0" w:firstColumn="1" w:lastRow="0" w:firstRow="1"/>
      </w:tblPr>
      <w:tblGrid>
        <w:gridCol w:w="7122"/>
        <w:gridCol w:w="1276"/>
        <w:gridCol w:w="1275"/>
      </w:tblGrid>
      <w:tr w:rsidTr="00973E30" w:rsidR="00CC491C">
        <w:trPr>
          <w:trHeight w:val="75"/>
        </w:trPr>
        <w:tc>
          <w:tcPr>
            <w:tcW w:type="dxa" w:w="8398"/>
            <w:gridSpan w:val="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:rsidRDefault="00CC491C" w:rsidR="00CC491C"/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CC491C" w:rsidR="00CC491C"/>
        </w:tc>
      </w:tr>
      <w:tr w:rsidTr="006B66A1" w:rsidR="00CC491C">
        <w:trPr>
          <w:trHeight w:val="828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 xml:space="preserve">бакалавриата</w:t>
            </w:r>
            <w:proofErr w:type="spellEnd"/>
          </w:p>
        </w:tc>
        <w:tc>
          <w:tcPr>
            <w:tcW w:type="dxa" w:w="127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в 2019/2020 учебном году</w:t>
            </w:r>
          </w:p>
        </w:tc>
        <w:tc>
          <w:tcPr>
            <w:tcW w:type="dxa" w:w="127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73E30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Полная стоимость обучения</w:t>
            </w:r>
          </w:p>
        </w:tc>
      </w:tr>
      <w:tr w:rsidTr="006B66A1" w:rsidR="00342BEE">
        <w:trPr>
          <w:trHeight w:val="189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342BEE" w:rsidP="00342BEE" w:rsidR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Очное обучение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342BEE" w:rsidP="00342BEE" w:rsidR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</w:tcPr>
          <w:p w:rsidRDefault="00342BEE" w:rsidP="00342BEE" w:rsidR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 </w:t>
            </w:r>
          </w:p>
        </w:tc>
      </w:tr>
      <w:tr w:rsidTr="006B46D3" w:rsidR="00342BEE">
        <w:trPr>
          <w:trHeight w:val="19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01.00.00 Математика и механика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342BEE" w:rsidP="00342BEE" w:rsidR="0034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 w:rsidTr="006B46D3" w:rsidR="00342BEE">
        <w:trPr>
          <w:trHeight w:val="3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342BEE" w:rsidP="00342BEE" w:rsidR="00342BEE" w:rsidRPr="005E4B7C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 xml:space="preserve">Направление подготовки 01.03.01 Математика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>
            <w:pPr>
              <w:jc w:val="center"/>
            </w:pP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>
            <w:pPr>
              <w:jc w:val="center"/>
            </w:pPr>
          </w:p>
        </w:tc>
      </w:tr>
      <w:tr w:rsidTr="006B46D3" w:rsidR="00342BEE">
        <w:trPr>
          <w:trHeight w:val="550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342BEE" w:rsidP="00342BEE" w:rsidR="00342BEE" w:rsidRPr="00411925">
            <w:pPr>
              <w:rPr>
                <w:bCs/>
              </w:rPr>
            </w:pPr>
            <w:r w:rsidRPr="00411925">
              <w:t xml:space="preserve">Математика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5E4B7C">
            <w:pPr>
              <w:jc w:val="both"/>
              <w:rPr>
                <w:b/>
              </w:rPr>
            </w:pPr>
            <w:r>
              <w:rPr>
                <w:b/>
              </w:rPr>
              <w:t xml:space="preserve">  146 654 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5E4B7C">
            <w:pPr>
              <w:jc w:val="both"/>
              <w:rPr>
                <w:b/>
              </w:rPr>
            </w:pPr>
            <w:r>
              <w:rPr>
                <w:b/>
              </w:rPr>
              <w:t xml:space="preserve">  552 462</w:t>
            </w:r>
          </w:p>
        </w:tc>
      </w:tr>
      <w:tr w:rsidTr="006B46D3" w:rsidR="00342BEE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342BEE" w:rsidP="00342BEE" w:rsidR="00342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подготовки 01.03.02 Прикладная математика и 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>
            <w:pPr>
              <w:jc w:val="center"/>
            </w:pPr>
            <w: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>
            <w:pPr>
              <w:jc w:val="center"/>
            </w:pPr>
          </w:p>
        </w:tc>
      </w:tr>
      <w:tr w:rsidTr="006B46D3" w:rsidR="00342BEE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163 576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616 208</w:t>
            </w:r>
          </w:p>
        </w:tc>
      </w:tr>
      <w:tr w:rsidTr="006B46D3" w:rsidR="00342BEE" w:rsidRPr="009A22ED">
        <w:trPr>
          <w:trHeight w:val="48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09.00.00 Информатика и вычислительная техника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09.03.04 Программная инженерия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Программная инженерия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163 576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616 208</w:t>
            </w:r>
          </w:p>
        </w:tc>
      </w:tr>
      <w:tr w:rsidTr="006B46D3" w:rsidR="00342BEE" w:rsidRPr="009A22ED">
        <w:trPr>
          <w:trHeight w:val="2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38.00.00 Экономика и управление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38.03.01 Экономика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Экономика (Факультет экономики)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186 138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701 202</w:t>
            </w: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38.03.02 Менеджмент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Менеджмент (Факультет менеджмента)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186 138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701 202</w:t>
            </w:r>
          </w:p>
        </w:tc>
      </w:tr>
      <w:tr w:rsidTr="006B46D3" w:rsidR="00342BEE" w:rsidRPr="009A22ED">
        <w:trPr>
          <w:trHeight w:val="37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38.03.05 Бизнес-информатика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55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Бизнес-информатика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163 576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616 208</w:t>
            </w:r>
          </w:p>
        </w:tc>
      </w:tr>
      <w:tr w:rsidTr="006B46D3" w:rsidR="00342BEE" w:rsidRPr="009A22ED">
        <w:trPr>
          <w:trHeight w:val="348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40.03.01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Юриспруденция (Факультет права)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186 138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701 202</w:t>
            </w:r>
          </w:p>
        </w:tc>
      </w:tr>
      <w:tr w:rsidTr="006B46D3" w:rsidR="00342BEE" w:rsidRPr="009A22ED">
        <w:trPr>
          <w:trHeight w:val="26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45.00.00 Языкознание и литературоведение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45.03.01 Филология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Филология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146 654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552 462</w:t>
            </w:r>
          </w:p>
        </w:tc>
      </w:tr>
      <w:tr w:rsidTr="006B46D3" w:rsidR="00342BEE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45.03.03 Фундаментальная и прикладная лингвистика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</w:p>
        </w:tc>
      </w:tr>
      <w:tr w:rsidTr="006B46D3" w:rsidR="00342BEE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411925">
            <w:r w:rsidRPr="00411925">
              <w:t xml:space="preserve">Фундаментальная и прикладная лингвистика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2BE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143 654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8109E" w:rsidP="00342BEE" w:rsidR="00342BEE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552 462</w:t>
            </w:r>
          </w:p>
        </w:tc>
      </w:tr>
    </w:tbl>
    <w:p w:rsidRDefault="006B66A1" w:rsidP="006B66A1" w:rsidR="0069454E" w:rsidRPr="009A22ED">
      <w:pPr>
        <w:rPr>
          <w:b/>
        </w:rPr>
      </w:pPr>
      <w:r>
        <w:rPr>
          <w:b/>
        </w:rPr>
        <w:lastRenderedPageBreak/>
        <w:t xml:space="preserve"> </w:t>
      </w:r>
    </w:p>
    <w:sectPr w:rsidSect="0026727B" w:rsidR="0069454E" w:rsidRPr="009A22ED">
      <w:headerReference w:type="default" r:id="rId6"/>
      <w:pgSz w:h="16838" w:w="11906"/>
      <w:pgMar w:gutter="0" w:footer="709" w:header="284" w:left="1701" w:bottom="851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C" w:rsidRDefault="00B6715C" w:rsidP="007527B3">
      <w:r>
        <w:separator/>
      </w:r>
    </w:p>
  </w:endnote>
  <w:endnote w:type="continuationSeparator" w:id="0">
    <w:p w:rsidR="00B6715C" w:rsidRDefault="00B6715C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C" w:rsidRDefault="00B6715C" w:rsidP="007527B3">
      <w:r>
        <w:separator/>
      </w:r>
    </w:p>
  </w:footnote>
  <w:footnote w:type="continuationSeparator" w:id="0">
    <w:p w:rsidR="00B6715C" w:rsidRDefault="00B6715C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5C9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BEE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B2D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5FE1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2AC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0CB7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2E6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61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2A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04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6A1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3F2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9FE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5C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09E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7C3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440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111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9E1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eader" Target="head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18</cp:revision>
  <cp:lastPrinted>2017-05-10T12:15:00Z</cp:lastPrinted>
  <dcterms:created xsi:type="dcterms:W3CDTF">2019-05-24T10:37:00Z</dcterms:created>
  <dcterms:modified xsi:type="dcterms:W3CDTF">2019-05-28T08:19:00Z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Ворожейкина И.Б.</vt:lpwstr>
  </prop:property>
  <prop:property name="signerIof" pid="3" fmtid="{D5CDD505-2E9C-101B-9397-08002B2CF9AE}">
    <vt:lpwstr>В.Г. Зусман</vt:lpwstr>
  </prop:property>
  <prop:property name="creatorDepartment" pid="4" fmtid="{D5CDD505-2E9C-101B-9397-08002B2CF9AE}">
    <vt:lpwstr>Планово-финансовый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2019/5/24-493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Зусман В.Г.</vt:lpwstr>
  </prop:property>
  <prop:property name="documentContent" pid="12" fmtid="{D5CDD505-2E9C-101B-9397-08002B2CF9AE}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Зусман В.Г.</vt:lpwstr>
  </prop:property>
  <prop:property name="signerNameAndPostName" pid="15" fmtid="{D5CDD505-2E9C-101B-9397-08002B2CF9AE}">
    <vt:lpwstr>Зусман В.Г.,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Зусман В.Г.</vt:lpwstr>
  </prop:property>
</prop:Properties>
</file>