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C04C59" w:rsidRPr="00394696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p w:rsidR="00C04C59" w:rsidRPr="00394696" w:rsidRDefault="00C04C59" w:rsidP="005115A2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</w:p>
    <w:p w:rsidR="00C04C59" w:rsidRPr="00394696" w:rsidRDefault="009651E0" w:rsidP="00CB31B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</w:t>
      </w:r>
      <w:r w:rsidR="00C04C59" w:rsidRPr="00394696">
        <w:rPr>
          <w:rFonts w:ascii="Times New Roman" w:hAnsi="Times New Roman"/>
          <w:sz w:val="26"/>
          <w:szCs w:val="26"/>
        </w:rPr>
        <w:t xml:space="preserve"> </w:t>
      </w:r>
      <w:r w:rsidR="00842DBE">
        <w:rPr>
          <w:rFonts w:ascii="Times New Roman" w:hAnsi="Times New Roman"/>
          <w:sz w:val="26"/>
          <w:szCs w:val="26"/>
        </w:rPr>
        <w:t xml:space="preserve">1 </w:t>
      </w:r>
      <w:r w:rsidR="001D4489" w:rsidRPr="00394696">
        <w:rPr>
          <w:rFonts w:ascii="Times New Roman" w:hAnsi="Times New Roman"/>
          <w:sz w:val="26"/>
          <w:szCs w:val="26"/>
        </w:rPr>
        <w:t xml:space="preserve">курса </w:t>
      </w:r>
      <w:r w:rsidR="00C04C59" w:rsidRPr="00394696">
        <w:rPr>
          <w:rFonts w:ascii="Times New Roman" w:hAnsi="Times New Roman"/>
          <w:sz w:val="26"/>
          <w:szCs w:val="26"/>
        </w:rPr>
        <w:t xml:space="preserve">очной </w:t>
      </w:r>
      <w:r w:rsidRPr="00394696">
        <w:rPr>
          <w:rFonts w:ascii="Times New Roman" w:hAnsi="Times New Roman"/>
          <w:sz w:val="26"/>
          <w:szCs w:val="26"/>
        </w:rPr>
        <w:t>формы обучения</w:t>
      </w:r>
    </w:p>
    <w:p w:rsidR="00394696" w:rsidRPr="00282CA8" w:rsidRDefault="00C04C59" w:rsidP="00CB31B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="00394696"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486"/>
        <w:gridCol w:w="5176"/>
      </w:tblGrid>
      <w:tr w:rsidR="001D4489" w:rsidRPr="00394696" w:rsidTr="00CB31B6">
        <w:trPr>
          <w:trHeight w:val="261"/>
        </w:trPr>
        <w:tc>
          <w:tcPr>
            <w:tcW w:w="3629" w:type="dxa"/>
            <w:gridSpan w:val="4"/>
            <w:vAlign w:val="bottom"/>
          </w:tcPr>
          <w:p w:rsidR="001D4489" w:rsidRPr="00394696" w:rsidRDefault="001D448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1D4489" w:rsidRPr="00394696" w:rsidRDefault="0063212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Науки о данных</w:t>
            </w:r>
          </w:p>
        </w:tc>
      </w:tr>
      <w:tr w:rsidR="001D4489" w:rsidRPr="00394696" w:rsidTr="006A17BE">
        <w:tc>
          <w:tcPr>
            <w:tcW w:w="867" w:type="dxa"/>
            <w:vAlign w:val="bottom"/>
          </w:tcPr>
          <w:p w:rsidR="001D4489" w:rsidRPr="00394696" w:rsidRDefault="001D448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1D4489" w:rsidRPr="00394696" w:rsidRDefault="001D448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D4489" w:rsidRPr="00394696" w:rsidRDefault="001D448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1D4489" w:rsidRPr="00394696" w:rsidRDefault="001D448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1D4489" w:rsidRPr="00394696" w:rsidRDefault="001D448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489" w:rsidRPr="00394696" w:rsidTr="00316CDD">
        <w:trPr>
          <w:trHeight w:val="291"/>
        </w:trPr>
        <w:tc>
          <w:tcPr>
            <w:tcW w:w="1732" w:type="dxa"/>
            <w:gridSpan w:val="2"/>
            <w:vAlign w:val="bottom"/>
          </w:tcPr>
          <w:p w:rsidR="001D4489" w:rsidRPr="00394696" w:rsidRDefault="001D448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1D4489" w:rsidRPr="00394696" w:rsidRDefault="00025CA1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магистратура</w:t>
            </w: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394696" w:rsidRPr="00394696" w:rsidRDefault="00453960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01.04.02 Прикладная математика и информатика</w:t>
            </w: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394696" w:rsidRPr="00394696" w:rsidRDefault="00394696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4696" w:rsidRPr="00394696" w:rsidTr="006A17BE">
        <w:trPr>
          <w:trHeight w:val="441"/>
        </w:trPr>
        <w:tc>
          <w:tcPr>
            <w:tcW w:w="2596" w:type="dxa"/>
            <w:gridSpan w:val="3"/>
            <w:vAlign w:val="bottom"/>
          </w:tcPr>
          <w:p w:rsidR="00394696" w:rsidRPr="00394696" w:rsidRDefault="00394696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394696" w:rsidRPr="00394696" w:rsidRDefault="00C60F57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C82979">
              <w:rPr>
                <w:rFonts w:ascii="Times New Roman" w:hAnsi="Times New Roman"/>
                <w:sz w:val="26"/>
                <w:szCs w:val="26"/>
              </w:rPr>
              <w:t>омпьютерных наук</w:t>
            </w:r>
          </w:p>
        </w:tc>
      </w:tr>
      <w:tr w:rsidR="006A17BE" w:rsidRPr="00394696" w:rsidTr="006A17BE">
        <w:tc>
          <w:tcPr>
            <w:tcW w:w="2596" w:type="dxa"/>
            <w:gridSpan w:val="3"/>
            <w:vAlign w:val="bottom"/>
          </w:tcPr>
          <w:p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C8297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производственная</w:t>
            </w:r>
          </w:p>
        </w:tc>
      </w:tr>
      <w:tr w:rsidR="006A17BE" w:rsidRPr="00394696" w:rsidTr="006A17BE">
        <w:trPr>
          <w:trHeight w:val="447"/>
        </w:trPr>
        <w:tc>
          <w:tcPr>
            <w:tcW w:w="2596" w:type="dxa"/>
            <w:gridSpan w:val="3"/>
            <w:vAlign w:val="bottom"/>
          </w:tcPr>
          <w:p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DA576F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017FE4">
              <w:rPr>
                <w:rFonts w:ascii="Times New Roman" w:hAnsi="Times New Roman"/>
                <w:sz w:val="26"/>
                <w:szCs w:val="26"/>
              </w:rPr>
              <w:t>аучно-исследовательская</w:t>
            </w:r>
          </w:p>
        </w:tc>
      </w:tr>
      <w:tr w:rsidR="006A17BE" w:rsidRPr="00394696" w:rsidTr="006A17BE">
        <w:tc>
          <w:tcPr>
            <w:tcW w:w="3909" w:type="dxa"/>
            <w:gridSpan w:val="5"/>
            <w:vAlign w:val="bottom"/>
          </w:tcPr>
          <w:p w:rsidR="00A66684" w:rsidRDefault="00A66684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6A17BE" w:rsidRPr="00394696" w:rsidRDefault="006A17BE" w:rsidP="00551F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551FD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6A17BE" w:rsidRPr="00394696" w:rsidTr="006A17BE">
        <w:tc>
          <w:tcPr>
            <w:tcW w:w="867" w:type="dxa"/>
            <w:vAlign w:val="bottom"/>
          </w:tcPr>
          <w:p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6A17BE" w:rsidRPr="00394696" w:rsidRDefault="006A17BE" w:rsidP="00551F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551FD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</w:tbl>
    <w:p w:rsidR="006A17BE" w:rsidRDefault="00C04C59" w:rsidP="00CB31B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Цел</w:t>
      </w:r>
      <w:r w:rsidR="000630FA">
        <w:rPr>
          <w:rFonts w:ascii="Times New Roman" w:hAnsi="Times New Roman"/>
          <w:sz w:val="26"/>
          <w:szCs w:val="26"/>
        </w:rPr>
        <w:t>и</w:t>
      </w:r>
      <w:r w:rsidRPr="00394696">
        <w:rPr>
          <w:rFonts w:ascii="Times New Roman" w:hAnsi="Times New Roman"/>
          <w:sz w:val="26"/>
          <w:szCs w:val="26"/>
        </w:rPr>
        <w:t xml:space="preserve"> прохождения практики</w:t>
      </w:r>
      <w:r w:rsidR="002239D5"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239D5" w:rsidTr="00D2422A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:rsidR="00E265DC" w:rsidRPr="00D2422A" w:rsidRDefault="00E265DC" w:rsidP="008D3DE5">
            <w:pPr>
              <w:pStyle w:val="a9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D2422A">
              <w:rPr>
                <w:rFonts w:ascii="Times New Roman" w:hAnsi="Times New Roman"/>
                <w:szCs w:val="24"/>
              </w:rPr>
              <w:t xml:space="preserve">закрепление и углубление теоретической подготовки студента </w:t>
            </w:r>
          </w:p>
          <w:p w:rsidR="00E265DC" w:rsidRPr="00D2422A" w:rsidRDefault="00E265DC" w:rsidP="008D3DE5">
            <w:pPr>
              <w:pStyle w:val="a9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D2422A">
              <w:rPr>
                <w:rFonts w:ascii="Times New Roman" w:hAnsi="Times New Roman"/>
                <w:szCs w:val="24"/>
              </w:rPr>
              <w:t>развитие способности самостоятельного осуществления научно-исследовательской работы, связанной с решением сложных профессиональных задач в области прикладной математики информатики в целом и наук о данных в частности</w:t>
            </w:r>
          </w:p>
          <w:p w:rsidR="002239D5" w:rsidRDefault="00E265DC" w:rsidP="008D3DE5">
            <w:pPr>
              <w:pStyle w:val="a9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422A">
              <w:rPr>
                <w:rFonts w:ascii="Times New Roman" w:hAnsi="Times New Roman"/>
                <w:szCs w:val="24"/>
              </w:rPr>
              <w:t>получение профессиональных умений и опыта профессиональной деятельности.</w:t>
            </w:r>
          </w:p>
        </w:tc>
      </w:tr>
      <w:tr w:rsidR="002239D5" w:rsidTr="00D2422A">
        <w:tc>
          <w:tcPr>
            <w:tcW w:w="9571" w:type="dxa"/>
          </w:tcPr>
          <w:p w:rsidR="002239D5" w:rsidRDefault="002239D5" w:rsidP="008D3D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Pr="00394696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1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:rsidTr="00D2422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978A8" w:rsidRPr="00D2422A" w:rsidRDefault="004978A8" w:rsidP="004D116B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 xml:space="preserve">исследование больших систем методами математического прогнозирования, системного анализа, вычислительного эксперимента с использованием высокопроизводительных вычислительных средств; </w:t>
            </w:r>
          </w:p>
          <w:p w:rsidR="004978A8" w:rsidRPr="00D2422A" w:rsidRDefault="004978A8" w:rsidP="004D116B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 xml:space="preserve">составление научных и научно-технических отчётов, обзоров, рефератов и библиографических списков по тематике проводимых исследований; </w:t>
            </w:r>
          </w:p>
          <w:p w:rsidR="004978A8" w:rsidRPr="00D2422A" w:rsidRDefault="004978A8" w:rsidP="004D116B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 xml:space="preserve">подготовка научных и научно-технических публикаций; </w:t>
            </w:r>
          </w:p>
          <w:p w:rsidR="004978A8" w:rsidRPr="00D2422A" w:rsidRDefault="004978A8" w:rsidP="004D116B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>участие в работе научных семинаров и конференций.</w:t>
            </w:r>
          </w:p>
          <w:p w:rsidR="004978A8" w:rsidRPr="00D2422A" w:rsidRDefault="004978A8" w:rsidP="004D116B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>исследование и разработка новых математических моделей, методов, алгоритмов и инструментальных средств по тематике выполняемых научно-исследовательских проектов;</w:t>
            </w:r>
          </w:p>
          <w:p w:rsidR="004978A8" w:rsidRPr="00D2422A" w:rsidRDefault="004978A8" w:rsidP="004D116B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>реализация проектов в профессиональной сфере на основе системного подхода, построение и использование моделей, осуществление их качественного и количественного анализа;</w:t>
            </w:r>
          </w:p>
          <w:p w:rsidR="004978A8" w:rsidRPr="00D2422A" w:rsidRDefault="004978A8" w:rsidP="004D116B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 xml:space="preserve">формирование технических заданий, разработка методического инструментария, нормативных документов и других информационных материалов для осуществления проектной деятельности; </w:t>
            </w:r>
          </w:p>
          <w:p w:rsidR="004978A8" w:rsidRPr="00D2422A" w:rsidRDefault="004978A8" w:rsidP="004D116B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>участие в работе проек</w:t>
            </w:r>
            <w:bookmarkStart w:id="0" w:name="_GoBack"/>
            <w:bookmarkEnd w:id="0"/>
            <w:r w:rsidRPr="00D2422A">
              <w:rPr>
                <w:rFonts w:ascii="Times New Roman" w:hAnsi="Times New Roman"/>
                <w:szCs w:val="26"/>
              </w:rPr>
              <w:t>тных групп (в том числе международных) в качестве исполнителя и руководителя.</w:t>
            </w:r>
          </w:p>
          <w:p w:rsidR="004978A8" w:rsidRPr="00D2422A" w:rsidRDefault="004978A8" w:rsidP="004D116B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>анализ данных из различных источников и представление результатов анализа в виде информационных артефактов;</w:t>
            </w:r>
          </w:p>
          <w:p w:rsidR="00227C64" w:rsidRPr="00D2422A" w:rsidRDefault="004978A8" w:rsidP="004D116B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>разработка математических методов для анализа и построения моделей по тематике выполняемых научно-исследовательских прикладных задач или опытно-конструкторских работ;</w:t>
            </w:r>
          </w:p>
          <w:p w:rsidR="004978A8" w:rsidRPr="00D2422A" w:rsidRDefault="004978A8" w:rsidP="004D116B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 xml:space="preserve">разработка алгоритмов, моделей данных, библиотек и пакетов программ, продуктов системного и прикладного программного обеспечения; </w:t>
            </w:r>
          </w:p>
          <w:p w:rsidR="004978A8" w:rsidRPr="00D2422A" w:rsidRDefault="004978A8" w:rsidP="004D116B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 xml:space="preserve">создание, анализ и поддержка баз данных и знаний; </w:t>
            </w:r>
          </w:p>
          <w:p w:rsidR="004978A8" w:rsidRPr="00D2422A" w:rsidRDefault="004978A8" w:rsidP="004D116B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>развитие и использование инструментальных средств автоматизированных систем в научной и практической деятельности;</w:t>
            </w:r>
          </w:p>
          <w:p w:rsidR="002239D5" w:rsidRPr="00731A68" w:rsidRDefault="004978A8" w:rsidP="004D116B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lastRenderedPageBreak/>
              <w:t>подготовка рефератов, обзоров и аналитических записок в области профессиональной деятельности.</w:t>
            </w:r>
          </w:p>
        </w:tc>
      </w:tr>
    </w:tbl>
    <w:p w:rsidR="00C04C59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lastRenderedPageBreak/>
        <w:t xml:space="preserve">Содержание практики (вопросы, подлежащие изучению):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813"/>
      </w:tblGrid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A34A6D">
        <w:tc>
          <w:tcPr>
            <w:tcW w:w="8488" w:type="dxa"/>
            <w:gridSpan w:val="2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A34A6D">
        <w:tc>
          <w:tcPr>
            <w:tcW w:w="675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3" w:type="dxa"/>
          </w:tcPr>
          <w:p w:rsidR="002239D5" w:rsidRDefault="002239D5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Pr="00394696" w:rsidRDefault="006849FB" w:rsidP="00381AA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СОГЛАСОВАНО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A34A6D" w:rsidTr="000F4523">
        <w:tc>
          <w:tcPr>
            <w:tcW w:w="9571" w:type="dxa"/>
            <w:gridSpan w:val="15"/>
          </w:tcPr>
          <w:p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A34A6D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381AA9">
        <w:trPr>
          <w:trHeight w:val="429"/>
        </w:trPr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A34A6D" w:rsidRPr="00282CA8" w:rsidRDefault="00A34A6D" w:rsidP="00381A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A34A6D" w:rsidRPr="00282CA8" w:rsidRDefault="00A34A6D" w:rsidP="00381A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A34A6D" w:rsidRPr="00282CA8" w:rsidRDefault="00A34A6D" w:rsidP="00381A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A34A6D" w:rsidRPr="00282CA8" w:rsidRDefault="00A34A6D" w:rsidP="00381A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A34A6D" w:rsidRPr="00282CA8" w:rsidRDefault="00A34A6D" w:rsidP="00381A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381AA9">
        <w:trPr>
          <w:trHeight w:val="80"/>
        </w:trPr>
        <w:tc>
          <w:tcPr>
            <w:tcW w:w="9571" w:type="dxa"/>
            <w:gridSpan w:val="15"/>
          </w:tcPr>
          <w:p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638" w:type="dxa"/>
          </w:tcPr>
          <w:p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0F4523">
        <w:tc>
          <w:tcPr>
            <w:tcW w:w="5104" w:type="dxa"/>
            <w:gridSpan w:val="8"/>
          </w:tcPr>
          <w:p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201__</w:t>
            </w:r>
          </w:p>
        </w:tc>
      </w:tr>
      <w:tr w:rsidR="000F4523" w:rsidTr="003E70A8">
        <w:tc>
          <w:tcPr>
            <w:tcW w:w="3190" w:type="dxa"/>
            <w:gridSpan w:val="5"/>
          </w:tcPr>
          <w:p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:rsidR="000F4523" w:rsidRDefault="000F4523" w:rsidP="00381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15A2" w:rsidRPr="00394696" w:rsidRDefault="005115A2" w:rsidP="000F4523">
      <w:pPr>
        <w:rPr>
          <w:rFonts w:ascii="Times New Roman" w:hAnsi="Times New Roman"/>
          <w:sz w:val="26"/>
          <w:szCs w:val="26"/>
        </w:rPr>
      </w:pPr>
    </w:p>
    <w:sectPr w:rsidR="005115A2" w:rsidRPr="00394696" w:rsidSect="0096708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9AE" w:rsidRDefault="007929AE" w:rsidP="005115A2">
      <w:pPr>
        <w:spacing w:after="0" w:line="240" w:lineRule="auto"/>
      </w:pPr>
      <w:r>
        <w:separator/>
      </w:r>
    </w:p>
  </w:endnote>
  <w:endnote w:type="continuationSeparator" w:id="0">
    <w:p w:rsidR="007929AE" w:rsidRDefault="007929AE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9AE" w:rsidRDefault="007929AE" w:rsidP="005115A2">
      <w:pPr>
        <w:spacing w:after="0" w:line="240" w:lineRule="auto"/>
      </w:pPr>
      <w:r>
        <w:separator/>
      </w:r>
    </w:p>
  </w:footnote>
  <w:footnote w:type="continuationSeparator" w:id="0">
    <w:p w:rsidR="007929AE" w:rsidRDefault="007929AE" w:rsidP="005115A2">
      <w:pPr>
        <w:spacing w:after="0" w:line="240" w:lineRule="auto"/>
      </w:pPr>
      <w:r>
        <w:continuationSeparator/>
      </w:r>
    </w:p>
  </w:footnote>
  <w:footnote w:id="1">
    <w:p w:rsidR="002239D5" w:rsidRPr="003E70A8" w:rsidRDefault="002239D5" w:rsidP="002239D5">
      <w:pPr>
        <w:pStyle w:val="a3"/>
        <w:rPr>
          <w:rFonts w:ascii="Times New Roman" w:hAnsi="Times New Roman"/>
        </w:rPr>
      </w:pPr>
      <w:r w:rsidRPr="007379FE">
        <w:rPr>
          <w:rStyle w:val="a5"/>
          <w:highlight w:val="yellow"/>
        </w:rPr>
        <w:footnoteRef/>
      </w:r>
      <w:r w:rsidRPr="007379FE">
        <w:rPr>
          <w:highlight w:val="yellow"/>
        </w:rPr>
        <w:t xml:space="preserve"> </w:t>
      </w:r>
      <w:r w:rsidR="00D578AF" w:rsidRPr="007379FE">
        <w:rPr>
          <w:rFonts w:ascii="Times New Roman" w:hAnsi="Times New Roman"/>
          <w:highlight w:val="yellow"/>
        </w:rPr>
        <w:t xml:space="preserve">Выбрать  </w:t>
      </w:r>
      <w:proofErr w:type="gramStart"/>
      <w:r w:rsidR="00D578AF" w:rsidRPr="007379FE">
        <w:rPr>
          <w:rFonts w:ascii="Times New Roman" w:hAnsi="Times New Roman"/>
          <w:highlight w:val="yellow"/>
        </w:rPr>
        <w:t>подходящие</w:t>
      </w:r>
      <w:proofErr w:type="gramEnd"/>
      <w:r w:rsidR="00204501" w:rsidRPr="007379FE">
        <w:rPr>
          <w:rFonts w:ascii="Times New Roman" w:hAnsi="Times New Roman"/>
          <w:highlight w:val="yellow"/>
        </w:rPr>
        <w:t>, а затем удалить эту сноску.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C11"/>
    <w:multiLevelType w:val="hybridMultilevel"/>
    <w:tmpl w:val="6D18D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C2A96"/>
    <w:multiLevelType w:val="hybridMultilevel"/>
    <w:tmpl w:val="CA26BE74"/>
    <w:lvl w:ilvl="0" w:tplc="DD8A8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A10E9"/>
    <w:multiLevelType w:val="hybridMultilevel"/>
    <w:tmpl w:val="D8302134"/>
    <w:lvl w:ilvl="0" w:tplc="DD8A88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B05BBE"/>
    <w:multiLevelType w:val="hybridMultilevel"/>
    <w:tmpl w:val="C57A7394"/>
    <w:lvl w:ilvl="0" w:tplc="B930EB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59"/>
    <w:rsid w:val="00017FE4"/>
    <w:rsid w:val="00020747"/>
    <w:rsid w:val="00025CA1"/>
    <w:rsid w:val="00043D4C"/>
    <w:rsid w:val="000445E0"/>
    <w:rsid w:val="000630FA"/>
    <w:rsid w:val="000A1E5B"/>
    <w:rsid w:val="000F4523"/>
    <w:rsid w:val="00140EF1"/>
    <w:rsid w:val="00182188"/>
    <w:rsid w:val="00193EE0"/>
    <w:rsid w:val="001B05CA"/>
    <w:rsid w:val="001D4489"/>
    <w:rsid w:val="00204501"/>
    <w:rsid w:val="00206F3B"/>
    <w:rsid w:val="002239D5"/>
    <w:rsid w:val="00227C64"/>
    <w:rsid w:val="00282CA8"/>
    <w:rsid w:val="002D2C45"/>
    <w:rsid w:val="002E6126"/>
    <w:rsid w:val="002E7629"/>
    <w:rsid w:val="0031203E"/>
    <w:rsid w:val="00316CDD"/>
    <w:rsid w:val="003225EB"/>
    <w:rsid w:val="003478B2"/>
    <w:rsid w:val="00381AA9"/>
    <w:rsid w:val="00394696"/>
    <w:rsid w:val="003D00D1"/>
    <w:rsid w:val="003E70A8"/>
    <w:rsid w:val="00453960"/>
    <w:rsid w:val="00476B43"/>
    <w:rsid w:val="00495520"/>
    <w:rsid w:val="004978A8"/>
    <w:rsid w:val="004D116B"/>
    <w:rsid w:val="005115A2"/>
    <w:rsid w:val="00530FFA"/>
    <w:rsid w:val="0053208F"/>
    <w:rsid w:val="00535BA3"/>
    <w:rsid w:val="00551FDD"/>
    <w:rsid w:val="0063212E"/>
    <w:rsid w:val="006507BA"/>
    <w:rsid w:val="006849FB"/>
    <w:rsid w:val="006A17BE"/>
    <w:rsid w:val="006D01CB"/>
    <w:rsid w:val="006E2B2D"/>
    <w:rsid w:val="00711A1E"/>
    <w:rsid w:val="0071428C"/>
    <w:rsid w:val="00731A68"/>
    <w:rsid w:val="007379FE"/>
    <w:rsid w:val="00757EFD"/>
    <w:rsid w:val="00780A74"/>
    <w:rsid w:val="007929AE"/>
    <w:rsid w:val="00842DBE"/>
    <w:rsid w:val="008D3DE5"/>
    <w:rsid w:val="008E4BBD"/>
    <w:rsid w:val="0096253E"/>
    <w:rsid w:val="009651E0"/>
    <w:rsid w:val="00967085"/>
    <w:rsid w:val="00A1228B"/>
    <w:rsid w:val="00A34A6D"/>
    <w:rsid w:val="00A56B7A"/>
    <w:rsid w:val="00A66684"/>
    <w:rsid w:val="00A854E3"/>
    <w:rsid w:val="00B52B98"/>
    <w:rsid w:val="00B67A2D"/>
    <w:rsid w:val="00B713D9"/>
    <w:rsid w:val="00B72361"/>
    <w:rsid w:val="00B8626B"/>
    <w:rsid w:val="00C04C59"/>
    <w:rsid w:val="00C11780"/>
    <w:rsid w:val="00C60F57"/>
    <w:rsid w:val="00C82979"/>
    <w:rsid w:val="00CB31B6"/>
    <w:rsid w:val="00D2422A"/>
    <w:rsid w:val="00D53B2E"/>
    <w:rsid w:val="00D578AF"/>
    <w:rsid w:val="00DA576F"/>
    <w:rsid w:val="00DC66BF"/>
    <w:rsid w:val="00DF2CDC"/>
    <w:rsid w:val="00E265DC"/>
    <w:rsid w:val="00EB4F37"/>
    <w:rsid w:val="00ED4E23"/>
    <w:rsid w:val="00F8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E265D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8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1AA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38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1AA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E265D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8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1AA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38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1AA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36570A07-9A3F-4527-997F-45CB5E3241EE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Пользователь Windows</cp:lastModifiedBy>
  <cp:revision>6</cp:revision>
  <dcterms:created xsi:type="dcterms:W3CDTF">2019-05-30T15:58:00Z</dcterms:created>
  <dcterms:modified xsi:type="dcterms:W3CDTF">2019-05-30T15:59:00Z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