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842DBE">
        <w:rPr>
          <w:rFonts w:ascii="Times New Roman" w:hAnsi="Times New Roman"/>
          <w:sz w:val="26"/>
          <w:szCs w:val="26"/>
        </w:rPr>
        <w:t xml:space="preserve">1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394696" w:rsidRPr="00282CA8" w:rsidRDefault="00C04C59" w:rsidP="00CB31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CB31B6">
        <w:trPr>
          <w:trHeight w:val="261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95761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данных в биологии и медицине</w:t>
            </w:r>
            <w:bookmarkStart w:id="0" w:name="_GoBack"/>
            <w:bookmarkEnd w:id="0"/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316CDD">
        <w:trPr>
          <w:trHeight w:val="291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025CA1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453960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01.04.02 Прикладная математика и 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C60F57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82979">
              <w:rPr>
                <w:rFonts w:ascii="Times New Roman" w:hAnsi="Times New Roman"/>
                <w:sz w:val="26"/>
                <w:szCs w:val="26"/>
              </w:rPr>
              <w:t>омпьютерных наук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C8297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DA576F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17FE4">
              <w:rPr>
                <w:rFonts w:ascii="Times New Roman" w:hAnsi="Times New Roman"/>
                <w:sz w:val="26"/>
                <w:szCs w:val="26"/>
              </w:rPr>
              <w:t>аучно-исследовательская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51F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51F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6A17BE" w:rsidRDefault="00C04C59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</w:t>
      </w:r>
      <w:r w:rsidR="000630FA">
        <w:rPr>
          <w:rFonts w:ascii="Times New Roman" w:hAnsi="Times New Roman"/>
          <w:sz w:val="26"/>
          <w:szCs w:val="26"/>
        </w:rPr>
        <w:t>и</w:t>
      </w:r>
      <w:r w:rsidRPr="00394696">
        <w:rPr>
          <w:rFonts w:ascii="Times New Roman" w:hAnsi="Times New Roman"/>
          <w:sz w:val="26"/>
          <w:szCs w:val="26"/>
        </w:rPr>
        <w:t xml:space="preserve"> прохождения практики</w:t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D2422A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закрепление и углубление теоретической подготовки студента </w:t>
            </w:r>
          </w:p>
          <w:p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развитие способности самостоятельного осуществления научно-исследовательской работы, связанной с решением сложных профессиональных задач в области прикладной математики информатики в целом и </w:t>
            </w:r>
            <w:r w:rsidR="00957616">
              <w:rPr>
                <w:rFonts w:ascii="Times New Roman" w:hAnsi="Times New Roman"/>
                <w:szCs w:val="24"/>
              </w:rPr>
              <w:t>анализа данных в биологии и медицине</w:t>
            </w:r>
            <w:r w:rsidRPr="00D2422A">
              <w:rPr>
                <w:rFonts w:ascii="Times New Roman" w:hAnsi="Times New Roman"/>
                <w:szCs w:val="24"/>
              </w:rPr>
              <w:t xml:space="preserve"> в частности</w:t>
            </w:r>
          </w:p>
          <w:p w:rsidR="002239D5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4"/>
              </w:rPr>
              <w:t>получение профессиональных умений и опыта профессиональной деятельности.</w:t>
            </w:r>
          </w:p>
        </w:tc>
      </w:tr>
      <w:tr w:rsidR="002239D5" w:rsidTr="00D2422A">
        <w:tc>
          <w:tcPr>
            <w:tcW w:w="9571" w:type="dxa"/>
          </w:tcPr>
          <w:p w:rsidR="002239D5" w:rsidRDefault="002239D5" w:rsidP="008D3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D2422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исследование больших систем методами математического прогнозирования, системного анализа, вычислительного эксперимента с использованием высокопроизводительных вычислительных средств;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составление научных и научно-технических отчётов, обзоров, рефератов и библиографических списков по тематике проводимых исследований;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подготовка научных и научно-технических публикаций;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научных семинаров и конференций.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исследование и разработка новых математических моделей, методов, алгоритмов и инструментальных средств по тематике выполняемых научно-исследовательских проектов;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реализация проектов в профессиональной сфере на основе системного подхода, построение и использование моделей, осуществление их качественного и количественного анализа;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формирование технических заданий, разработка методического инструментария, нормативных документов и других информационных материалов для осуществления проектной деятельности;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проектных групп (в том числе международных) в качестве исполнителя и руководителя.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анализ данных из различных источников и представление результатов анализа в виде информационных артефактов;</w:t>
            </w:r>
          </w:p>
          <w:p w:rsidR="00227C64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работ;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разработка алгоритмов, моделей данных, библиотек и пакетов программ, продуктов системного и прикладного программного обеспечения;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создание, анализ и поддержка баз данных и знаний;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развитие и использование инструментальных средств автоматизированных систем в научной и практической деятельности;</w:t>
            </w:r>
          </w:p>
          <w:p w:rsidR="002239D5" w:rsidRPr="00731A68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lastRenderedPageBreak/>
              <w:t>подготовка рефератов, обзоров и аналитических записок в области профессиональной деятельности.</w:t>
            </w: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6849FB" w:rsidP="00381A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381AA9">
        <w:trPr>
          <w:trHeight w:val="429"/>
        </w:trPr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381AA9">
        <w:trPr>
          <w:trHeight w:val="80"/>
        </w:trPr>
        <w:tc>
          <w:tcPr>
            <w:tcW w:w="9571" w:type="dxa"/>
            <w:gridSpan w:val="15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670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32" w:rsidRDefault="00772632" w:rsidP="005115A2">
      <w:pPr>
        <w:spacing w:after="0" w:line="240" w:lineRule="auto"/>
      </w:pPr>
      <w:r>
        <w:separator/>
      </w:r>
    </w:p>
  </w:endnote>
  <w:endnote w:type="continuationSeparator" w:id="0">
    <w:p w:rsidR="00772632" w:rsidRDefault="00772632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32" w:rsidRDefault="00772632" w:rsidP="005115A2">
      <w:pPr>
        <w:spacing w:after="0" w:line="240" w:lineRule="auto"/>
      </w:pPr>
      <w:r>
        <w:separator/>
      </w:r>
    </w:p>
  </w:footnote>
  <w:footnote w:type="continuationSeparator" w:id="0">
    <w:p w:rsidR="00772632" w:rsidRDefault="00772632" w:rsidP="005115A2">
      <w:pPr>
        <w:spacing w:after="0" w:line="240" w:lineRule="auto"/>
      </w:pPr>
      <w:r>
        <w:continuationSeparator/>
      </w:r>
    </w:p>
  </w:footnote>
  <w:footnote w:id="1">
    <w:p w:rsidR="002239D5" w:rsidRPr="003E70A8" w:rsidRDefault="002239D5" w:rsidP="002239D5">
      <w:pPr>
        <w:pStyle w:val="a3"/>
        <w:rPr>
          <w:rFonts w:ascii="Times New Roman" w:hAnsi="Times New Roman"/>
        </w:rPr>
      </w:pPr>
      <w:r w:rsidRPr="007379FE">
        <w:rPr>
          <w:rStyle w:val="a5"/>
          <w:highlight w:val="yellow"/>
        </w:rPr>
        <w:footnoteRef/>
      </w:r>
      <w:r w:rsidRPr="007379FE">
        <w:rPr>
          <w:highlight w:val="yellow"/>
        </w:rPr>
        <w:t xml:space="preserve"> </w:t>
      </w:r>
      <w:r w:rsidR="00D578AF" w:rsidRPr="007379FE">
        <w:rPr>
          <w:rFonts w:ascii="Times New Roman" w:hAnsi="Times New Roman"/>
          <w:highlight w:val="yellow"/>
        </w:rPr>
        <w:t xml:space="preserve">Выбрать  </w:t>
      </w:r>
      <w:proofErr w:type="gramStart"/>
      <w:r w:rsidR="00D578AF" w:rsidRPr="007379FE">
        <w:rPr>
          <w:rFonts w:ascii="Times New Roman" w:hAnsi="Times New Roman"/>
          <w:highlight w:val="yellow"/>
        </w:rPr>
        <w:t>подходящие</w:t>
      </w:r>
      <w:proofErr w:type="gramEnd"/>
      <w:r w:rsidR="00204501" w:rsidRPr="007379FE">
        <w:rPr>
          <w:rFonts w:ascii="Times New Roman" w:hAnsi="Times New Roman"/>
          <w:highlight w:val="yellow"/>
        </w:rPr>
        <w:t>, а затем удалить эту сноску.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C11"/>
    <w:multiLevelType w:val="hybridMultilevel"/>
    <w:tmpl w:val="6D18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2A96"/>
    <w:multiLevelType w:val="hybridMultilevel"/>
    <w:tmpl w:val="CA26BE74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10E9"/>
    <w:multiLevelType w:val="hybridMultilevel"/>
    <w:tmpl w:val="D8302134"/>
    <w:lvl w:ilvl="0" w:tplc="DD8A8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B05BBE"/>
    <w:multiLevelType w:val="hybridMultilevel"/>
    <w:tmpl w:val="C57A7394"/>
    <w:lvl w:ilvl="0" w:tplc="B930EB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17FE4"/>
    <w:rsid w:val="00020747"/>
    <w:rsid w:val="00025CA1"/>
    <w:rsid w:val="00043D4C"/>
    <w:rsid w:val="000445E0"/>
    <w:rsid w:val="000630FA"/>
    <w:rsid w:val="000A1E5B"/>
    <w:rsid w:val="000F4523"/>
    <w:rsid w:val="00140EF1"/>
    <w:rsid w:val="00182188"/>
    <w:rsid w:val="00193EE0"/>
    <w:rsid w:val="001B05CA"/>
    <w:rsid w:val="001D4489"/>
    <w:rsid w:val="00204501"/>
    <w:rsid w:val="00206F3B"/>
    <w:rsid w:val="002239D5"/>
    <w:rsid w:val="00227C64"/>
    <w:rsid w:val="00282CA8"/>
    <w:rsid w:val="002D2C45"/>
    <w:rsid w:val="002E6126"/>
    <w:rsid w:val="002E7629"/>
    <w:rsid w:val="0031203E"/>
    <w:rsid w:val="00316CDD"/>
    <w:rsid w:val="003225EB"/>
    <w:rsid w:val="003478B2"/>
    <w:rsid w:val="00381AA9"/>
    <w:rsid w:val="00394696"/>
    <w:rsid w:val="003D00D1"/>
    <w:rsid w:val="003E70A8"/>
    <w:rsid w:val="00453960"/>
    <w:rsid w:val="00476B43"/>
    <w:rsid w:val="00495520"/>
    <w:rsid w:val="004978A8"/>
    <w:rsid w:val="004D116B"/>
    <w:rsid w:val="005115A2"/>
    <w:rsid w:val="00530FFA"/>
    <w:rsid w:val="0053208F"/>
    <w:rsid w:val="00535BA3"/>
    <w:rsid w:val="00551FDD"/>
    <w:rsid w:val="0063212E"/>
    <w:rsid w:val="006507BA"/>
    <w:rsid w:val="006849FB"/>
    <w:rsid w:val="006A17BE"/>
    <w:rsid w:val="006D01CB"/>
    <w:rsid w:val="006E2B2D"/>
    <w:rsid w:val="00711A1E"/>
    <w:rsid w:val="0071428C"/>
    <w:rsid w:val="00731A68"/>
    <w:rsid w:val="007379FE"/>
    <w:rsid w:val="00757EFD"/>
    <w:rsid w:val="00772632"/>
    <w:rsid w:val="00780A74"/>
    <w:rsid w:val="007929AE"/>
    <w:rsid w:val="00842DBE"/>
    <w:rsid w:val="008D3DE5"/>
    <w:rsid w:val="008E4BBD"/>
    <w:rsid w:val="00957616"/>
    <w:rsid w:val="0096253E"/>
    <w:rsid w:val="009651E0"/>
    <w:rsid w:val="00967085"/>
    <w:rsid w:val="00A1228B"/>
    <w:rsid w:val="00A34A6D"/>
    <w:rsid w:val="00A56B7A"/>
    <w:rsid w:val="00A66684"/>
    <w:rsid w:val="00A854E3"/>
    <w:rsid w:val="00B52B98"/>
    <w:rsid w:val="00B67A2D"/>
    <w:rsid w:val="00B713D9"/>
    <w:rsid w:val="00B72361"/>
    <w:rsid w:val="00B8626B"/>
    <w:rsid w:val="00C04C59"/>
    <w:rsid w:val="00C11780"/>
    <w:rsid w:val="00C60F57"/>
    <w:rsid w:val="00C82979"/>
    <w:rsid w:val="00CB31B6"/>
    <w:rsid w:val="00D2422A"/>
    <w:rsid w:val="00D53B2E"/>
    <w:rsid w:val="00D578AF"/>
    <w:rsid w:val="00DA576F"/>
    <w:rsid w:val="00DC66BF"/>
    <w:rsid w:val="00DF2CDC"/>
    <w:rsid w:val="00E265DC"/>
    <w:rsid w:val="00EB4F37"/>
    <w:rsid w:val="00ED4E23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265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1AA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1AA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265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1AA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1A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B4208DC-D9CE-43CF-8910-864CA94E40B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7</cp:revision>
  <dcterms:created xsi:type="dcterms:W3CDTF">2019-05-30T15:58:00Z</dcterms:created>
  <dcterms:modified xsi:type="dcterms:W3CDTF">2019-05-31T11:43:00Z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