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8FF38" w14:textId="77777777" w:rsidR="0063137F" w:rsidRDefault="0063137F" w:rsidP="0063137F">
      <w:pPr>
        <w:ind w:left="-709" w:firstLine="6946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3313C11D" w14:textId="77777777" w:rsidR="0063137F" w:rsidRDefault="0063137F" w:rsidP="0063137F">
      <w:pPr>
        <w:rPr>
          <w:sz w:val="26"/>
          <w:szCs w:val="26"/>
        </w:rPr>
      </w:pPr>
    </w:p>
    <w:p w14:paraId="17E4511A" w14:textId="77777777" w:rsidR="0063137F" w:rsidRDefault="0063137F" w:rsidP="0063137F">
      <w:pPr>
        <w:ind w:firstLine="6237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14:paraId="2D080493" w14:textId="77777777" w:rsidR="0063137F" w:rsidRDefault="0063137F" w:rsidP="0063137F">
      <w:pPr>
        <w:ind w:firstLine="6237"/>
        <w:rPr>
          <w:sz w:val="26"/>
          <w:szCs w:val="26"/>
        </w:rPr>
      </w:pPr>
      <w:r>
        <w:rPr>
          <w:sz w:val="26"/>
          <w:szCs w:val="26"/>
        </w:rPr>
        <w:t xml:space="preserve">приказом </w:t>
      </w:r>
      <w:proofErr w:type="spellStart"/>
      <w:r>
        <w:rPr>
          <w:sz w:val="26"/>
          <w:szCs w:val="26"/>
        </w:rPr>
        <w:t>ФБиМ</w:t>
      </w:r>
      <w:proofErr w:type="spellEnd"/>
      <w:r>
        <w:rPr>
          <w:sz w:val="26"/>
          <w:szCs w:val="26"/>
        </w:rPr>
        <w:t xml:space="preserve"> НИУ ВШЭ</w:t>
      </w:r>
    </w:p>
    <w:p w14:paraId="27A442BC" w14:textId="77777777" w:rsidR="0063137F" w:rsidRDefault="0063137F" w:rsidP="0063137F">
      <w:pPr>
        <w:ind w:firstLine="6237"/>
        <w:rPr>
          <w:sz w:val="26"/>
          <w:szCs w:val="26"/>
        </w:rPr>
      </w:pPr>
      <w:r>
        <w:rPr>
          <w:sz w:val="26"/>
          <w:szCs w:val="26"/>
        </w:rPr>
        <w:t>от __________№ _________</w:t>
      </w:r>
    </w:p>
    <w:p w14:paraId="63A0FD23" w14:textId="77777777" w:rsidR="0063137F" w:rsidRDefault="0063137F" w:rsidP="0063137F"/>
    <w:p w14:paraId="321C1590" w14:textId="77777777" w:rsidR="0063137F" w:rsidRDefault="0063137F" w:rsidP="0063137F"/>
    <w:p w14:paraId="7A73F3B9" w14:textId="77777777" w:rsidR="0063137F" w:rsidRPr="00307187" w:rsidRDefault="0063137F" w:rsidP="0063137F">
      <w:pPr>
        <w:jc w:val="center"/>
        <w:rPr>
          <w:b/>
          <w:sz w:val="26"/>
          <w:szCs w:val="26"/>
        </w:rPr>
      </w:pPr>
      <w:r w:rsidRPr="00D22AE4">
        <w:rPr>
          <w:b/>
          <w:sz w:val="26"/>
          <w:szCs w:val="26"/>
        </w:rPr>
        <w:t>График проведения государственной итоговой аттестации</w:t>
      </w:r>
      <w:r w:rsidRPr="003071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201</w:t>
      </w:r>
      <w:r w:rsidRPr="00B6678E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году</w:t>
      </w:r>
    </w:p>
    <w:p w14:paraId="0298A36B" w14:textId="77777777" w:rsidR="0079506A" w:rsidRDefault="0079506A" w:rsidP="0079506A"/>
    <w:tbl>
      <w:tblPr>
        <w:tblStyle w:val="a7"/>
        <w:tblW w:w="11483" w:type="dxa"/>
        <w:tblInd w:w="-15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6"/>
        <w:gridCol w:w="1333"/>
        <w:gridCol w:w="862"/>
        <w:gridCol w:w="1810"/>
        <w:gridCol w:w="1376"/>
        <w:gridCol w:w="4536"/>
      </w:tblGrid>
      <w:tr w:rsidR="00406653" w:rsidRPr="006A7E43" w14:paraId="0298A371" w14:textId="77777777" w:rsidTr="003F63A5">
        <w:trPr>
          <w:trHeight w:val="20"/>
        </w:trPr>
        <w:tc>
          <w:tcPr>
            <w:tcW w:w="1566" w:type="dxa"/>
          </w:tcPr>
          <w:p w14:paraId="0298A36C" w14:textId="77777777" w:rsidR="00406653" w:rsidRPr="006A7E43" w:rsidRDefault="00406653" w:rsidP="00406653">
            <w:pPr>
              <w:pStyle w:val="a3"/>
              <w:ind w:left="-57" w:firstLine="57"/>
              <w:jc w:val="center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>Мероприятие ГИА</w:t>
            </w:r>
          </w:p>
        </w:tc>
        <w:tc>
          <w:tcPr>
            <w:tcW w:w="1333" w:type="dxa"/>
          </w:tcPr>
          <w:p w14:paraId="0298A36D" w14:textId="77777777" w:rsidR="00406653" w:rsidRPr="006A7E43" w:rsidRDefault="00406653" w:rsidP="006D79EF">
            <w:pPr>
              <w:pStyle w:val="a3"/>
              <w:jc w:val="center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862" w:type="dxa"/>
          </w:tcPr>
          <w:p w14:paraId="0298A36E" w14:textId="77777777" w:rsidR="00406653" w:rsidRPr="006A7E43" w:rsidRDefault="00406653" w:rsidP="006D79EF">
            <w:pPr>
              <w:pStyle w:val="a3"/>
              <w:jc w:val="center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6A7E43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-</w:t>
            </w:r>
            <w:r w:rsidRPr="006A7E43">
              <w:rPr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810" w:type="dxa"/>
          </w:tcPr>
          <w:p w14:paraId="0298A36F" w14:textId="77777777" w:rsidR="00406653" w:rsidRPr="006A7E43" w:rsidRDefault="00406653" w:rsidP="006D79EF">
            <w:pPr>
              <w:pStyle w:val="a3"/>
              <w:jc w:val="center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6A7E43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-</w:t>
            </w:r>
            <w:r w:rsidRPr="006A7E43">
              <w:rPr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1376" w:type="dxa"/>
          </w:tcPr>
          <w:p w14:paraId="6DD60382" w14:textId="75E45A11" w:rsidR="00406653" w:rsidRPr="006A7E43" w:rsidRDefault="00406653" w:rsidP="003F63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17774A">
              <w:rPr>
                <w:sz w:val="24"/>
                <w:szCs w:val="24"/>
              </w:rPr>
              <w:t>пред</w:t>
            </w:r>
            <w:r w:rsidR="003F63A5">
              <w:rPr>
                <w:sz w:val="24"/>
                <w:szCs w:val="24"/>
              </w:rPr>
              <w:t>став-</w:t>
            </w:r>
            <w:proofErr w:type="spellStart"/>
            <w:r w:rsidR="003F63A5">
              <w:rPr>
                <w:sz w:val="24"/>
                <w:szCs w:val="24"/>
              </w:rPr>
              <w:t>ления</w:t>
            </w:r>
            <w:proofErr w:type="spellEnd"/>
            <w:r>
              <w:rPr>
                <w:sz w:val="24"/>
                <w:szCs w:val="24"/>
              </w:rPr>
              <w:t xml:space="preserve"> итогового комплекта ВКР</w:t>
            </w:r>
          </w:p>
        </w:tc>
        <w:tc>
          <w:tcPr>
            <w:tcW w:w="4536" w:type="dxa"/>
          </w:tcPr>
          <w:p w14:paraId="0298A370" w14:textId="4190DF5E" w:rsidR="00406653" w:rsidRPr="006A7E43" w:rsidRDefault="00406653" w:rsidP="006D79EF">
            <w:pPr>
              <w:pStyle w:val="a3"/>
              <w:jc w:val="center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>Список студентов</w:t>
            </w:r>
            <w:r>
              <w:rPr>
                <w:sz w:val="24"/>
                <w:szCs w:val="24"/>
              </w:rPr>
              <w:t xml:space="preserve"> (для каждой локальной ГЭК)</w:t>
            </w:r>
          </w:p>
        </w:tc>
      </w:tr>
      <w:tr w:rsidR="00515049" w:rsidRPr="006A7E43" w14:paraId="6BFFE3B8" w14:textId="77777777" w:rsidTr="0063137F">
        <w:trPr>
          <w:trHeight w:val="531"/>
        </w:trPr>
        <w:tc>
          <w:tcPr>
            <w:tcW w:w="11483" w:type="dxa"/>
            <w:gridSpan w:val="6"/>
          </w:tcPr>
          <w:p w14:paraId="276F1831" w14:textId="60145D1E" w:rsidR="00515049" w:rsidRPr="006A7E43" w:rsidRDefault="00515049" w:rsidP="006D79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аттестационное испытание-защита ВКР</w:t>
            </w:r>
          </w:p>
        </w:tc>
      </w:tr>
      <w:tr w:rsidR="0092372C" w:rsidRPr="00431FF0" w14:paraId="0298A589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 w:val="restart"/>
          </w:tcPr>
          <w:p w14:paraId="0298A584" w14:textId="4596D567" w:rsidR="0092372C" w:rsidRPr="0063137F" w:rsidRDefault="0092372C" w:rsidP="0063137F">
            <w:pPr>
              <w:pStyle w:val="a3"/>
              <w:rPr>
                <w:sz w:val="24"/>
                <w:szCs w:val="24"/>
              </w:rPr>
            </w:pPr>
            <w:r w:rsidRPr="0063137F">
              <w:rPr>
                <w:sz w:val="24"/>
                <w:szCs w:val="24"/>
              </w:rPr>
              <w:t xml:space="preserve">Локальная ГЭК № </w:t>
            </w:r>
            <w:r w:rsidR="0063137F" w:rsidRPr="0063137F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  <w:vMerge w:val="restart"/>
          </w:tcPr>
          <w:p w14:paraId="0298A585" w14:textId="17DB0A9E" w:rsidR="0092372C" w:rsidRPr="0063137F" w:rsidRDefault="0092372C" w:rsidP="00FA5BE7">
            <w:pPr>
              <w:rPr>
                <w:szCs w:val="24"/>
              </w:rPr>
            </w:pPr>
            <w:r w:rsidRPr="0063137F">
              <w:rPr>
                <w:szCs w:val="24"/>
              </w:rPr>
              <w:t>05.06.2019</w:t>
            </w:r>
          </w:p>
        </w:tc>
        <w:tc>
          <w:tcPr>
            <w:tcW w:w="862" w:type="dxa"/>
            <w:vMerge w:val="restart"/>
          </w:tcPr>
          <w:p w14:paraId="0298A586" w14:textId="63441DB2" w:rsidR="0092372C" w:rsidRPr="0063137F" w:rsidRDefault="0063137F" w:rsidP="00FA5BE7">
            <w:pPr>
              <w:rPr>
                <w:szCs w:val="24"/>
              </w:rPr>
            </w:pPr>
            <w:r>
              <w:rPr>
                <w:szCs w:val="24"/>
              </w:rPr>
              <w:t>10:</w:t>
            </w:r>
            <w:r w:rsidR="0092372C" w:rsidRPr="0063137F">
              <w:rPr>
                <w:szCs w:val="24"/>
              </w:rPr>
              <w:t>00</w:t>
            </w:r>
          </w:p>
        </w:tc>
        <w:tc>
          <w:tcPr>
            <w:tcW w:w="1810" w:type="dxa"/>
            <w:vMerge w:val="restart"/>
          </w:tcPr>
          <w:p w14:paraId="0298A587" w14:textId="2A4C03A7" w:rsidR="0092372C" w:rsidRPr="00DE5C61" w:rsidRDefault="0092372C" w:rsidP="0063137F">
            <w:pPr>
              <w:rPr>
                <w:szCs w:val="24"/>
              </w:rPr>
            </w:pPr>
            <w:r>
              <w:rPr>
                <w:szCs w:val="24"/>
              </w:rPr>
              <w:t xml:space="preserve">ул. Кирпичная, 33, ауд. </w:t>
            </w:r>
            <w:r w:rsidR="0063137F">
              <w:rPr>
                <w:szCs w:val="24"/>
              </w:rPr>
              <w:t>706</w:t>
            </w:r>
          </w:p>
        </w:tc>
        <w:tc>
          <w:tcPr>
            <w:tcW w:w="1376" w:type="dxa"/>
            <w:vMerge w:val="restart"/>
          </w:tcPr>
          <w:p w14:paraId="1FE69405" w14:textId="3E33B8B8" w:rsidR="0092372C" w:rsidRPr="0063137F" w:rsidRDefault="0092372C" w:rsidP="006D79EF">
            <w:pPr>
              <w:rPr>
                <w:color w:val="000000"/>
              </w:rPr>
            </w:pPr>
            <w:r w:rsidRPr="0063137F">
              <w:rPr>
                <w:color w:val="000000"/>
              </w:rPr>
              <w:t>23.05.2019</w:t>
            </w:r>
          </w:p>
        </w:tc>
        <w:tc>
          <w:tcPr>
            <w:tcW w:w="4536" w:type="dxa"/>
            <w:vAlign w:val="center"/>
          </w:tcPr>
          <w:p w14:paraId="0298A588" w14:textId="6A1731CD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r w:rsidRPr="0063137F">
              <w:t xml:space="preserve">Абдуллаева Сания </w:t>
            </w:r>
            <w:proofErr w:type="spellStart"/>
            <w:r w:rsidRPr="0063137F">
              <w:t>Казбековна</w:t>
            </w:r>
            <w:proofErr w:type="spellEnd"/>
          </w:p>
        </w:tc>
      </w:tr>
      <w:tr w:rsidR="0092372C" w:rsidRPr="00431FF0" w14:paraId="0298A58F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8A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8B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8C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8D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180683D" w14:textId="77777777" w:rsidR="0092372C" w:rsidRPr="0063137F" w:rsidRDefault="0092372C" w:rsidP="006D79EF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8E" w14:textId="6E797506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r w:rsidRPr="0063137F">
              <w:t>Белоусова Анна Александровна</w:t>
            </w:r>
          </w:p>
        </w:tc>
      </w:tr>
      <w:tr w:rsidR="0092372C" w:rsidRPr="00431FF0" w14:paraId="0298A595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90" w14:textId="7EFFDBBA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91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92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93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601DA92" w14:textId="77777777" w:rsidR="0092372C" w:rsidRPr="0063137F" w:rsidRDefault="0092372C" w:rsidP="006D79EF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94" w14:textId="2E192541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Боданова</w:t>
            </w:r>
            <w:proofErr w:type="spellEnd"/>
            <w:r w:rsidRPr="0063137F">
              <w:t xml:space="preserve"> Алена Васильевна</w:t>
            </w:r>
          </w:p>
        </w:tc>
      </w:tr>
      <w:tr w:rsidR="0092372C" w:rsidRPr="00431FF0" w14:paraId="0298A59B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96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97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98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99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3BB6EF6D" w14:textId="77777777" w:rsidR="0092372C" w:rsidRPr="0063137F" w:rsidRDefault="0092372C" w:rsidP="006D79EF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9A" w14:textId="268D6131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r w:rsidRPr="0063137F">
              <w:t>Вовк Ирина Валерьевна</w:t>
            </w:r>
          </w:p>
        </w:tc>
      </w:tr>
      <w:tr w:rsidR="0092372C" w:rsidRPr="00431FF0" w14:paraId="0298A5A1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9C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9D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9E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9F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0A33E678" w14:textId="77777777" w:rsidR="0092372C" w:rsidRPr="0063137F" w:rsidRDefault="0092372C" w:rsidP="006D79EF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A0" w14:textId="6FD07B44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r w:rsidRPr="0063137F">
              <w:t>Давыдова Светлана Михайловна</w:t>
            </w:r>
          </w:p>
        </w:tc>
      </w:tr>
      <w:tr w:rsidR="0092372C" w:rsidRPr="00431FF0" w14:paraId="0298A5A7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A2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A3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A4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A5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70E4EB66" w14:textId="77777777" w:rsidR="0092372C" w:rsidRPr="0063137F" w:rsidRDefault="0092372C" w:rsidP="006D79EF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A6" w14:textId="596A7095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r w:rsidRPr="0063137F">
              <w:t>Залевская Олеся Владимировна</w:t>
            </w:r>
          </w:p>
        </w:tc>
      </w:tr>
      <w:tr w:rsidR="0092372C" w:rsidRPr="00366CF4" w14:paraId="0298A5AD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A8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A9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AA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AB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E77DFDE" w14:textId="77777777" w:rsidR="0092372C" w:rsidRPr="0063137F" w:rsidRDefault="0092372C" w:rsidP="006D79EF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AC" w14:textId="0B6A47EE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r w:rsidRPr="0063137F">
              <w:t>Кара Мария Андреевна</w:t>
            </w:r>
          </w:p>
        </w:tc>
      </w:tr>
      <w:tr w:rsidR="0092372C" w:rsidRPr="00366CF4" w14:paraId="0298A5B3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AE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AF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B0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B1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D60C941" w14:textId="77777777" w:rsidR="0092372C" w:rsidRPr="0063137F" w:rsidRDefault="0092372C" w:rsidP="006D79EF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B2" w14:textId="0F9E2EAA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r w:rsidRPr="0063137F">
              <w:t>Остапенко Алексей Владимирович</w:t>
            </w:r>
          </w:p>
        </w:tc>
      </w:tr>
      <w:tr w:rsidR="0092372C" w:rsidRPr="00366CF4" w14:paraId="0298A5B9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B4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B5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B6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B7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2ADEA0C" w14:textId="77777777" w:rsidR="0092372C" w:rsidRPr="0063137F" w:rsidRDefault="0092372C" w:rsidP="006D79EF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B8" w14:textId="71D8CE39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proofErr w:type="spellStart"/>
            <w:r w:rsidRPr="005352CC">
              <w:rPr>
                <w:highlight w:val="cyan"/>
              </w:rPr>
              <w:t>Саргсян</w:t>
            </w:r>
            <w:proofErr w:type="spellEnd"/>
            <w:r w:rsidRPr="005352CC">
              <w:rPr>
                <w:highlight w:val="cyan"/>
              </w:rPr>
              <w:t xml:space="preserve"> </w:t>
            </w:r>
            <w:proofErr w:type="spellStart"/>
            <w:r w:rsidRPr="005352CC">
              <w:rPr>
                <w:highlight w:val="cyan"/>
              </w:rPr>
              <w:t>Асмик</w:t>
            </w:r>
            <w:proofErr w:type="spellEnd"/>
            <w:r w:rsidRPr="005352CC">
              <w:rPr>
                <w:highlight w:val="cyan"/>
              </w:rPr>
              <w:t xml:space="preserve"> </w:t>
            </w:r>
            <w:proofErr w:type="spellStart"/>
            <w:r w:rsidRPr="005352CC">
              <w:rPr>
                <w:highlight w:val="cyan"/>
              </w:rPr>
              <w:t>Артаковна</w:t>
            </w:r>
            <w:proofErr w:type="spellEnd"/>
            <w:r w:rsidR="005352CC" w:rsidRPr="005352CC">
              <w:rPr>
                <w:highlight w:val="cyan"/>
              </w:rPr>
              <w:t xml:space="preserve"> (перенос на 7.06)</w:t>
            </w:r>
          </w:p>
        </w:tc>
      </w:tr>
      <w:tr w:rsidR="0092372C" w:rsidRPr="00366CF4" w14:paraId="5A73CEBF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6C917301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22F5F177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503D1EB2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53CF82E8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5ADDDBDE" w14:textId="77777777" w:rsidR="0092372C" w:rsidRPr="0063137F" w:rsidRDefault="0092372C" w:rsidP="006D79EF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C48A879" w14:textId="001A8C9B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r w:rsidRPr="0063137F">
              <w:t>Тибилов Алан Сергеевич</w:t>
            </w:r>
          </w:p>
        </w:tc>
      </w:tr>
      <w:tr w:rsidR="0092372C" w:rsidRPr="00366CF4" w14:paraId="77E4E3AB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62FDCBDF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3D8323EC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6B05DC83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5AE98E3E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D02B5B7" w14:textId="77777777" w:rsidR="0092372C" w:rsidRPr="0063137F" w:rsidRDefault="0092372C" w:rsidP="006D79EF">
            <w:pPr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7C021B79" w14:textId="7065E100" w:rsidR="0092372C" w:rsidRPr="0063137F" w:rsidRDefault="0092372C" w:rsidP="00395FE4">
            <w:pPr>
              <w:pStyle w:val="a6"/>
              <w:numPr>
                <w:ilvl w:val="0"/>
                <w:numId w:val="14"/>
              </w:numPr>
              <w:ind w:left="317"/>
              <w:rPr>
                <w:color w:val="000000"/>
                <w:szCs w:val="24"/>
              </w:rPr>
            </w:pPr>
            <w:r w:rsidRPr="0063137F">
              <w:t>Шеранов Дмитрий Сергеевич</w:t>
            </w:r>
          </w:p>
        </w:tc>
      </w:tr>
      <w:tr w:rsidR="0092372C" w:rsidRPr="00431FF0" w14:paraId="0298A5BF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 w:val="restart"/>
          </w:tcPr>
          <w:p w14:paraId="0298A5BA" w14:textId="10999AE3" w:rsidR="0092372C" w:rsidRPr="0063137F" w:rsidRDefault="0092372C" w:rsidP="0063137F">
            <w:pPr>
              <w:pStyle w:val="a3"/>
              <w:rPr>
                <w:sz w:val="24"/>
                <w:szCs w:val="24"/>
              </w:rPr>
            </w:pPr>
            <w:r w:rsidRPr="0063137F">
              <w:rPr>
                <w:sz w:val="24"/>
                <w:szCs w:val="24"/>
              </w:rPr>
              <w:t xml:space="preserve">Локальная ГЭК № </w:t>
            </w:r>
            <w:r w:rsidR="0063137F" w:rsidRPr="0063137F">
              <w:rPr>
                <w:sz w:val="24"/>
                <w:szCs w:val="24"/>
              </w:rPr>
              <w:t>2</w:t>
            </w:r>
          </w:p>
        </w:tc>
        <w:tc>
          <w:tcPr>
            <w:tcW w:w="1333" w:type="dxa"/>
            <w:vMerge w:val="restart"/>
          </w:tcPr>
          <w:p w14:paraId="0298A5BB" w14:textId="6B6798A3" w:rsidR="0092372C" w:rsidRPr="0063137F" w:rsidRDefault="0092372C" w:rsidP="00FA5BE7">
            <w:pPr>
              <w:rPr>
                <w:szCs w:val="24"/>
              </w:rPr>
            </w:pPr>
            <w:r w:rsidRPr="0063137F">
              <w:rPr>
                <w:szCs w:val="24"/>
              </w:rPr>
              <w:t>06.06.2019</w:t>
            </w:r>
          </w:p>
        </w:tc>
        <w:tc>
          <w:tcPr>
            <w:tcW w:w="862" w:type="dxa"/>
            <w:vMerge w:val="restart"/>
          </w:tcPr>
          <w:p w14:paraId="0298A5BC" w14:textId="6EB2ECD8" w:rsidR="0092372C" w:rsidRPr="0063137F" w:rsidRDefault="0063137F" w:rsidP="00FA5BE7">
            <w:pPr>
              <w:rPr>
                <w:szCs w:val="24"/>
              </w:rPr>
            </w:pPr>
            <w:r>
              <w:rPr>
                <w:szCs w:val="24"/>
              </w:rPr>
              <w:t>10:</w:t>
            </w:r>
            <w:r w:rsidRPr="0063137F">
              <w:rPr>
                <w:szCs w:val="24"/>
              </w:rPr>
              <w:t>00</w:t>
            </w:r>
          </w:p>
        </w:tc>
        <w:tc>
          <w:tcPr>
            <w:tcW w:w="1810" w:type="dxa"/>
            <w:vMerge w:val="restart"/>
          </w:tcPr>
          <w:p w14:paraId="0298A5BD" w14:textId="5B041009" w:rsidR="0092372C" w:rsidRPr="00DE5C61" w:rsidRDefault="0092372C" w:rsidP="00FA5BE7">
            <w:pPr>
              <w:rPr>
                <w:szCs w:val="24"/>
              </w:rPr>
            </w:pPr>
            <w:r>
              <w:rPr>
                <w:szCs w:val="24"/>
              </w:rPr>
              <w:t>ул. Кирпичная, 33, ауд. 734</w:t>
            </w:r>
          </w:p>
        </w:tc>
        <w:tc>
          <w:tcPr>
            <w:tcW w:w="1376" w:type="dxa"/>
            <w:vMerge w:val="restart"/>
          </w:tcPr>
          <w:p w14:paraId="7054157A" w14:textId="5EAA0B83" w:rsidR="0092372C" w:rsidRPr="0063137F" w:rsidRDefault="0092372C">
            <w:pPr>
              <w:autoSpaceDN w:val="0"/>
              <w:rPr>
                <w:color w:val="000000"/>
              </w:rPr>
            </w:pPr>
            <w:r w:rsidRPr="0063137F">
              <w:rPr>
                <w:color w:val="000000"/>
              </w:rPr>
              <w:t>23.05.2019</w:t>
            </w:r>
          </w:p>
        </w:tc>
        <w:tc>
          <w:tcPr>
            <w:tcW w:w="4536" w:type="dxa"/>
            <w:vAlign w:val="center"/>
          </w:tcPr>
          <w:p w14:paraId="0298A5BE" w14:textId="61005EEF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Бруно Саманта -</w:t>
            </w:r>
          </w:p>
        </w:tc>
      </w:tr>
      <w:tr w:rsidR="0092372C" w:rsidRPr="00431FF0" w14:paraId="0298A5C5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C0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C1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C2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C3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06D0F82D" w14:textId="77777777" w:rsidR="0092372C" w:rsidRPr="0063137F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C4" w14:textId="4899FA95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Воробьёва Дарья Викторовна</w:t>
            </w:r>
          </w:p>
        </w:tc>
      </w:tr>
      <w:tr w:rsidR="0092372C" w:rsidRPr="00431FF0" w14:paraId="0298A5CB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C6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C7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C8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C9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7F1E7EF3" w14:textId="77777777" w:rsidR="0092372C" w:rsidRPr="0063137F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CA" w14:textId="6269B26C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Грикаловский</w:t>
            </w:r>
            <w:proofErr w:type="spellEnd"/>
            <w:r w:rsidRPr="0063137F">
              <w:t xml:space="preserve"> Степан -</w:t>
            </w:r>
          </w:p>
        </w:tc>
      </w:tr>
      <w:tr w:rsidR="0092372C" w:rsidRPr="00431FF0" w14:paraId="0298A5D1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CC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CD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CE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CF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258F7CD" w14:textId="77777777" w:rsidR="0092372C" w:rsidRPr="0063137F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D0" w14:textId="612A5C9F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Гроссер Александр Норберт</w:t>
            </w:r>
          </w:p>
        </w:tc>
      </w:tr>
      <w:tr w:rsidR="0092372C" w:rsidRPr="00431FF0" w14:paraId="0298A5D7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D2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D3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D4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D5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5F60B828" w14:textId="77777777" w:rsidR="0092372C" w:rsidRPr="0063137F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D6" w14:textId="20B153D2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Давлетбаев</w:t>
            </w:r>
            <w:proofErr w:type="spellEnd"/>
            <w:r w:rsidRPr="0063137F">
              <w:t xml:space="preserve"> Аскар </w:t>
            </w:r>
            <w:proofErr w:type="spellStart"/>
            <w:r w:rsidRPr="0063137F">
              <w:t>Альфитович</w:t>
            </w:r>
            <w:proofErr w:type="spellEnd"/>
          </w:p>
        </w:tc>
      </w:tr>
      <w:tr w:rsidR="0092372C" w:rsidRPr="00431FF0" w14:paraId="0298A5DD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D8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D9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DA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DB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536C7469" w14:textId="77777777" w:rsidR="0092372C" w:rsidRPr="0063137F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DC" w14:textId="0F7A0871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Евдокимов Иван -</w:t>
            </w:r>
          </w:p>
        </w:tc>
      </w:tr>
      <w:tr w:rsidR="0092372C" w:rsidRPr="00366CF4" w14:paraId="0298A5E3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DE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DF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E0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E1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522A16F3" w14:textId="77777777" w:rsidR="0092372C" w:rsidRPr="0063137F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E2" w14:textId="12332883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Лапшин Сергей Леонидович</w:t>
            </w:r>
          </w:p>
        </w:tc>
      </w:tr>
      <w:tr w:rsidR="0092372C" w:rsidRPr="00366CF4" w14:paraId="0298A5E9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E4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E5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E6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E7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B3E82BD" w14:textId="77777777" w:rsidR="0092372C" w:rsidRPr="0063137F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E8" w14:textId="282771F9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Назарук Никита Александрович</w:t>
            </w:r>
          </w:p>
        </w:tc>
      </w:tr>
      <w:tr w:rsidR="0092372C" w:rsidRPr="00366CF4" w14:paraId="17461FB4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546E9AF6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323BAFA7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36CE5CCE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25CB1B16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C0D20CB" w14:textId="77777777" w:rsidR="0092372C" w:rsidRPr="0063137F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7BDAE312" w14:textId="5E7FE37E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Овакимян Дмитрий Алексеевич</w:t>
            </w:r>
          </w:p>
        </w:tc>
      </w:tr>
      <w:tr w:rsidR="0092372C" w:rsidRPr="00366CF4" w14:paraId="0298A5EF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EA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EB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EC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ED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FA81EE7" w14:textId="77777777" w:rsidR="0092372C" w:rsidRPr="0063137F" w:rsidRDefault="0092372C">
            <w:pPr>
              <w:autoSpaceDN w:val="0"/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5EE" w14:textId="28759FCA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Твердохлебов Артемий Игоревич</w:t>
            </w:r>
          </w:p>
        </w:tc>
      </w:tr>
      <w:tr w:rsidR="0092372C" w:rsidRPr="00366CF4" w14:paraId="2AE5C1BE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781909BE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7397C08C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1FC2A4E3" w14:textId="77777777" w:rsidR="0092372C" w:rsidRPr="0063137F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93C4CD8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95CACAB" w14:textId="77777777" w:rsidR="0092372C" w:rsidRPr="0063137F" w:rsidRDefault="0092372C">
            <w:pPr>
              <w:autoSpaceDN w:val="0"/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35910C9" w14:textId="437FE19F" w:rsidR="0092372C" w:rsidRPr="0063137F" w:rsidRDefault="0092372C" w:rsidP="00395FE4">
            <w:pPr>
              <w:pStyle w:val="a6"/>
              <w:numPr>
                <w:ilvl w:val="0"/>
                <w:numId w:val="15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Щетинин Иван Игоревич</w:t>
            </w:r>
          </w:p>
        </w:tc>
      </w:tr>
      <w:tr w:rsidR="0092372C" w:rsidRPr="00431FF0" w14:paraId="0298A5F5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 w:val="restart"/>
          </w:tcPr>
          <w:p w14:paraId="0298A5F0" w14:textId="3DBF49D2" w:rsidR="0092372C" w:rsidRPr="0063137F" w:rsidRDefault="0092372C" w:rsidP="0063137F">
            <w:pPr>
              <w:pStyle w:val="a3"/>
              <w:rPr>
                <w:sz w:val="24"/>
                <w:szCs w:val="24"/>
              </w:rPr>
            </w:pPr>
            <w:r w:rsidRPr="0063137F">
              <w:rPr>
                <w:sz w:val="24"/>
                <w:szCs w:val="24"/>
              </w:rPr>
              <w:t xml:space="preserve">Локальная ГЭК № </w:t>
            </w:r>
            <w:r w:rsidR="0063137F" w:rsidRPr="0063137F">
              <w:rPr>
                <w:sz w:val="24"/>
                <w:szCs w:val="24"/>
              </w:rPr>
              <w:t>3</w:t>
            </w:r>
          </w:p>
        </w:tc>
        <w:tc>
          <w:tcPr>
            <w:tcW w:w="1333" w:type="dxa"/>
            <w:vMerge w:val="restart"/>
          </w:tcPr>
          <w:p w14:paraId="0298A5F1" w14:textId="345B4129" w:rsidR="0092372C" w:rsidRPr="0063137F" w:rsidRDefault="0092372C" w:rsidP="00FA5BE7">
            <w:pPr>
              <w:rPr>
                <w:szCs w:val="24"/>
              </w:rPr>
            </w:pPr>
            <w:r w:rsidRPr="0063137F">
              <w:rPr>
                <w:szCs w:val="24"/>
              </w:rPr>
              <w:t>07.06.2019</w:t>
            </w:r>
          </w:p>
        </w:tc>
        <w:tc>
          <w:tcPr>
            <w:tcW w:w="862" w:type="dxa"/>
            <w:vMerge w:val="restart"/>
          </w:tcPr>
          <w:p w14:paraId="0298A5F2" w14:textId="4C3BF671" w:rsidR="0092372C" w:rsidRPr="0063137F" w:rsidRDefault="0063137F" w:rsidP="00FA5BE7">
            <w:pPr>
              <w:rPr>
                <w:szCs w:val="24"/>
              </w:rPr>
            </w:pPr>
            <w:r>
              <w:rPr>
                <w:szCs w:val="24"/>
              </w:rPr>
              <w:t>10:</w:t>
            </w:r>
            <w:r w:rsidRPr="0063137F">
              <w:rPr>
                <w:szCs w:val="24"/>
              </w:rPr>
              <w:t>00</w:t>
            </w:r>
          </w:p>
        </w:tc>
        <w:tc>
          <w:tcPr>
            <w:tcW w:w="1810" w:type="dxa"/>
            <w:vMerge w:val="restart"/>
          </w:tcPr>
          <w:p w14:paraId="0298A5F3" w14:textId="08E02D78" w:rsidR="0092372C" w:rsidRPr="00DE5C61" w:rsidRDefault="0092372C" w:rsidP="0063137F">
            <w:pPr>
              <w:rPr>
                <w:szCs w:val="24"/>
              </w:rPr>
            </w:pPr>
            <w:r>
              <w:rPr>
                <w:szCs w:val="24"/>
              </w:rPr>
              <w:t xml:space="preserve">ул. Кирпичная, 33, ауд. </w:t>
            </w:r>
            <w:r w:rsidR="0063137F">
              <w:rPr>
                <w:szCs w:val="24"/>
              </w:rPr>
              <w:t>605</w:t>
            </w:r>
          </w:p>
        </w:tc>
        <w:tc>
          <w:tcPr>
            <w:tcW w:w="1376" w:type="dxa"/>
            <w:vMerge w:val="restart"/>
          </w:tcPr>
          <w:p w14:paraId="715D36F9" w14:textId="44749D60" w:rsidR="0092372C" w:rsidRPr="0063137F" w:rsidRDefault="0092372C">
            <w:pPr>
              <w:autoSpaceDN w:val="0"/>
              <w:rPr>
                <w:color w:val="000000"/>
              </w:rPr>
            </w:pPr>
            <w:r w:rsidRPr="0063137F">
              <w:rPr>
                <w:color w:val="000000"/>
              </w:rPr>
              <w:t>23.05.2019</w:t>
            </w:r>
          </w:p>
        </w:tc>
        <w:tc>
          <w:tcPr>
            <w:tcW w:w="4536" w:type="dxa"/>
            <w:vAlign w:val="center"/>
          </w:tcPr>
          <w:p w14:paraId="0298A5F4" w14:textId="254F183F" w:rsidR="0092372C" w:rsidRPr="0063137F" w:rsidRDefault="0092372C" w:rsidP="00395FE4">
            <w:pPr>
              <w:pStyle w:val="a6"/>
              <w:numPr>
                <w:ilvl w:val="0"/>
                <w:numId w:val="16"/>
              </w:numPr>
              <w:autoSpaceDN w:val="0"/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Ачкасов</w:t>
            </w:r>
            <w:proofErr w:type="spellEnd"/>
            <w:r w:rsidRPr="0063137F">
              <w:t xml:space="preserve"> Максим Сергеевич</w:t>
            </w:r>
          </w:p>
        </w:tc>
      </w:tr>
      <w:tr w:rsidR="0092372C" w:rsidRPr="00431FF0" w14:paraId="0298A5FB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F6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F7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F8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F9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23AD10F" w14:textId="77777777" w:rsidR="0092372C" w:rsidRPr="00DE5C61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5FA" w14:textId="0FF43F5B" w:rsidR="0092372C" w:rsidRPr="0063137F" w:rsidRDefault="0092372C" w:rsidP="00395FE4">
            <w:pPr>
              <w:pStyle w:val="a6"/>
              <w:numPr>
                <w:ilvl w:val="0"/>
                <w:numId w:val="16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5352CC">
              <w:rPr>
                <w:highlight w:val="red"/>
              </w:rPr>
              <w:t xml:space="preserve">Герасимова </w:t>
            </w:r>
            <w:proofErr w:type="spellStart"/>
            <w:r w:rsidRPr="005352CC">
              <w:rPr>
                <w:highlight w:val="red"/>
              </w:rPr>
              <w:t>Ольога</w:t>
            </w:r>
            <w:proofErr w:type="spellEnd"/>
            <w:r w:rsidRPr="005352CC">
              <w:rPr>
                <w:highlight w:val="red"/>
              </w:rPr>
              <w:t xml:space="preserve"> Владиславовна</w:t>
            </w:r>
            <w:r w:rsidR="005352CC" w:rsidRPr="005352CC">
              <w:rPr>
                <w:highlight w:val="red"/>
              </w:rPr>
              <w:t xml:space="preserve"> (отчислена)</w:t>
            </w:r>
          </w:p>
        </w:tc>
      </w:tr>
      <w:tr w:rsidR="0092372C" w:rsidRPr="00431FF0" w14:paraId="0298A601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5FC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5FD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5FE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5FF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51D1C69B" w14:textId="77777777" w:rsidR="0092372C" w:rsidRPr="00DE5C61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00" w14:textId="19A3CD12" w:rsidR="0092372C" w:rsidRPr="0063137F" w:rsidRDefault="0092372C" w:rsidP="00395FE4">
            <w:pPr>
              <w:pStyle w:val="a6"/>
              <w:numPr>
                <w:ilvl w:val="0"/>
                <w:numId w:val="16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Жижикова Валерия Сергеевна</w:t>
            </w:r>
          </w:p>
        </w:tc>
      </w:tr>
      <w:tr w:rsidR="0092372C" w:rsidRPr="00431FF0" w14:paraId="0298A607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02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03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04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05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BD11D68" w14:textId="77777777" w:rsidR="0092372C" w:rsidRPr="00DE5C61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06" w14:textId="3C8D64D0" w:rsidR="0092372C" w:rsidRPr="0063137F" w:rsidRDefault="0092372C" w:rsidP="00395FE4">
            <w:pPr>
              <w:pStyle w:val="a6"/>
              <w:numPr>
                <w:ilvl w:val="0"/>
                <w:numId w:val="16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Иванов Егор Сергеевич</w:t>
            </w:r>
          </w:p>
        </w:tc>
      </w:tr>
      <w:tr w:rsidR="0092372C" w:rsidRPr="00431FF0" w14:paraId="0298A60D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08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09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0A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0B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5CBA8A2" w14:textId="77777777" w:rsidR="0092372C" w:rsidRPr="00DE5C61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0C" w14:textId="0E254548" w:rsidR="0092372C" w:rsidRPr="0063137F" w:rsidRDefault="0092372C" w:rsidP="00395FE4">
            <w:pPr>
              <w:pStyle w:val="a6"/>
              <w:numPr>
                <w:ilvl w:val="0"/>
                <w:numId w:val="16"/>
              </w:numPr>
              <w:autoSpaceDN w:val="0"/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Пируев</w:t>
            </w:r>
            <w:proofErr w:type="spellEnd"/>
            <w:r w:rsidRPr="0063137F">
              <w:t xml:space="preserve"> Дмитрий Андреевич</w:t>
            </w:r>
          </w:p>
        </w:tc>
      </w:tr>
      <w:tr w:rsidR="0092372C" w:rsidRPr="00431FF0" w14:paraId="0298A613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0E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0F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10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11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3CFAAFB" w14:textId="77777777" w:rsidR="0092372C" w:rsidRPr="00DE5C61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12" w14:textId="09922CFA" w:rsidR="0092372C" w:rsidRPr="0063137F" w:rsidRDefault="0092372C" w:rsidP="00395FE4">
            <w:pPr>
              <w:pStyle w:val="a6"/>
              <w:numPr>
                <w:ilvl w:val="0"/>
                <w:numId w:val="16"/>
              </w:numPr>
              <w:autoSpaceDN w:val="0"/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Руфов</w:t>
            </w:r>
            <w:proofErr w:type="spellEnd"/>
            <w:r w:rsidRPr="0063137F">
              <w:t xml:space="preserve"> Роман Анатольевич</w:t>
            </w:r>
          </w:p>
        </w:tc>
      </w:tr>
      <w:tr w:rsidR="0092372C" w:rsidRPr="00366CF4" w14:paraId="0298A619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14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15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16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17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04A9973" w14:textId="77777777" w:rsidR="0092372C" w:rsidRPr="00DE5C61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18" w14:textId="2F135733" w:rsidR="0092372C" w:rsidRPr="0063137F" w:rsidRDefault="0092372C" w:rsidP="00395FE4">
            <w:pPr>
              <w:pStyle w:val="a6"/>
              <w:numPr>
                <w:ilvl w:val="0"/>
                <w:numId w:val="16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Рыжкова Екатерина Евгеньевна</w:t>
            </w:r>
          </w:p>
        </w:tc>
      </w:tr>
      <w:tr w:rsidR="0092372C" w:rsidRPr="00366CF4" w14:paraId="0298A61F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1A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1B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1C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1D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5BF0722" w14:textId="77777777" w:rsidR="0092372C" w:rsidRPr="00DE5C61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1E" w14:textId="1FF91BDC" w:rsidR="0092372C" w:rsidRPr="0063137F" w:rsidRDefault="0092372C" w:rsidP="00395FE4">
            <w:pPr>
              <w:pStyle w:val="a6"/>
              <w:numPr>
                <w:ilvl w:val="0"/>
                <w:numId w:val="16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Сердюкова Елена Владимировна</w:t>
            </w:r>
          </w:p>
        </w:tc>
      </w:tr>
      <w:tr w:rsidR="0092372C" w:rsidRPr="00366CF4" w14:paraId="0298A625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20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21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22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23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DE35B87" w14:textId="77777777" w:rsidR="0092372C" w:rsidRPr="00DE5C61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24" w14:textId="6F06F9C5" w:rsidR="0092372C" w:rsidRPr="0063137F" w:rsidRDefault="0092372C" w:rsidP="00395FE4">
            <w:pPr>
              <w:pStyle w:val="a6"/>
              <w:numPr>
                <w:ilvl w:val="0"/>
                <w:numId w:val="16"/>
              </w:numPr>
              <w:autoSpaceDN w:val="0"/>
              <w:ind w:left="317"/>
              <w:rPr>
                <w:color w:val="000000"/>
                <w:szCs w:val="24"/>
              </w:rPr>
            </w:pPr>
            <w:r w:rsidRPr="0063137F">
              <w:t>Филимонова Альбина Владимировна</w:t>
            </w:r>
          </w:p>
        </w:tc>
      </w:tr>
      <w:tr w:rsidR="0092372C" w:rsidRPr="00272CBE" w14:paraId="0298A62B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26" w14:textId="77777777" w:rsidR="0092372C" w:rsidRPr="0063137F" w:rsidRDefault="0092372C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27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28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29" w14:textId="77777777" w:rsidR="0092372C" w:rsidRPr="00DE5C61" w:rsidRDefault="0092372C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308075E" w14:textId="77777777" w:rsidR="0092372C" w:rsidRPr="00DE5C61" w:rsidRDefault="0092372C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2A" w14:textId="60BABF8E" w:rsidR="0092372C" w:rsidRPr="0063137F" w:rsidRDefault="0092372C" w:rsidP="00395FE4">
            <w:pPr>
              <w:pStyle w:val="a6"/>
              <w:numPr>
                <w:ilvl w:val="0"/>
                <w:numId w:val="16"/>
              </w:numPr>
              <w:autoSpaceDN w:val="0"/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Шиянова</w:t>
            </w:r>
            <w:proofErr w:type="spellEnd"/>
            <w:r w:rsidRPr="0063137F">
              <w:t xml:space="preserve"> Анна Игоревна</w:t>
            </w:r>
          </w:p>
        </w:tc>
      </w:tr>
      <w:tr w:rsidR="00E1035E" w:rsidRPr="00431FF0" w14:paraId="0298A66D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 w:val="restart"/>
          </w:tcPr>
          <w:p w14:paraId="0298A668" w14:textId="39056351" w:rsidR="00E1035E" w:rsidRPr="0063137F" w:rsidRDefault="00E1035E" w:rsidP="0063137F">
            <w:pPr>
              <w:pStyle w:val="a3"/>
              <w:rPr>
                <w:sz w:val="24"/>
                <w:szCs w:val="24"/>
              </w:rPr>
            </w:pPr>
            <w:r w:rsidRPr="0063137F">
              <w:rPr>
                <w:sz w:val="24"/>
                <w:szCs w:val="24"/>
              </w:rPr>
              <w:t xml:space="preserve">Локальная ГЭК № </w:t>
            </w:r>
            <w:r w:rsidR="0063137F" w:rsidRPr="0063137F">
              <w:rPr>
                <w:sz w:val="24"/>
                <w:szCs w:val="24"/>
              </w:rPr>
              <w:t>4</w:t>
            </w:r>
          </w:p>
        </w:tc>
        <w:tc>
          <w:tcPr>
            <w:tcW w:w="1333" w:type="dxa"/>
            <w:vMerge w:val="restart"/>
          </w:tcPr>
          <w:p w14:paraId="0298A669" w14:textId="7F93DE5F" w:rsidR="00E1035E" w:rsidRPr="0063137F" w:rsidRDefault="00E1035E" w:rsidP="00E1035E">
            <w:pPr>
              <w:rPr>
                <w:szCs w:val="24"/>
              </w:rPr>
            </w:pPr>
            <w:r w:rsidRPr="0063137F">
              <w:rPr>
                <w:szCs w:val="24"/>
              </w:rPr>
              <w:t>06.06.2019</w:t>
            </w:r>
          </w:p>
        </w:tc>
        <w:tc>
          <w:tcPr>
            <w:tcW w:w="862" w:type="dxa"/>
            <w:vMerge w:val="restart"/>
          </w:tcPr>
          <w:p w14:paraId="0298A66A" w14:textId="0B7F5DB3" w:rsidR="00E1035E" w:rsidRPr="00DE5C61" w:rsidRDefault="0063137F" w:rsidP="00FA5BE7">
            <w:pPr>
              <w:rPr>
                <w:szCs w:val="24"/>
              </w:rPr>
            </w:pPr>
            <w:r>
              <w:rPr>
                <w:szCs w:val="24"/>
              </w:rPr>
              <w:t>10:</w:t>
            </w:r>
            <w:r w:rsidRPr="0063137F">
              <w:rPr>
                <w:szCs w:val="24"/>
              </w:rPr>
              <w:t>00</w:t>
            </w:r>
          </w:p>
        </w:tc>
        <w:tc>
          <w:tcPr>
            <w:tcW w:w="1810" w:type="dxa"/>
            <w:vMerge w:val="restart"/>
          </w:tcPr>
          <w:p w14:paraId="0298A66B" w14:textId="16D54ACE" w:rsidR="00E1035E" w:rsidRPr="00DE5C61" w:rsidRDefault="00E1035E" w:rsidP="00FA5BE7">
            <w:pPr>
              <w:rPr>
                <w:szCs w:val="24"/>
              </w:rPr>
            </w:pPr>
            <w:r>
              <w:rPr>
                <w:szCs w:val="24"/>
              </w:rPr>
              <w:t>ул. Кирпичная, 33, ауд.  634</w:t>
            </w:r>
          </w:p>
        </w:tc>
        <w:tc>
          <w:tcPr>
            <w:tcW w:w="1376" w:type="dxa"/>
            <w:vMerge w:val="restart"/>
          </w:tcPr>
          <w:p w14:paraId="03236A9C" w14:textId="4B17AD51" w:rsidR="00E1035E" w:rsidRPr="0063137F" w:rsidRDefault="00E1035E" w:rsidP="00E1035E">
            <w:pPr>
              <w:autoSpaceDN w:val="0"/>
              <w:rPr>
                <w:color w:val="000000"/>
              </w:rPr>
            </w:pPr>
            <w:r w:rsidRPr="0063137F">
              <w:rPr>
                <w:color w:val="000000"/>
              </w:rPr>
              <w:t>23.05.2019</w:t>
            </w:r>
          </w:p>
        </w:tc>
        <w:tc>
          <w:tcPr>
            <w:tcW w:w="4536" w:type="dxa"/>
            <w:vAlign w:val="center"/>
          </w:tcPr>
          <w:p w14:paraId="0298A66C" w14:textId="3B55EDA0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63137F">
              <w:t xml:space="preserve">Абдылдаев Султан </w:t>
            </w:r>
            <w:proofErr w:type="spellStart"/>
            <w:r w:rsidRPr="0063137F">
              <w:t>Талайбекович</w:t>
            </w:r>
            <w:proofErr w:type="spellEnd"/>
          </w:p>
        </w:tc>
      </w:tr>
      <w:tr w:rsidR="00E1035E" w:rsidRPr="00431FF0" w14:paraId="0298A673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6E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6F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70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71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067D873B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72" w14:textId="48998E4C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63137F">
              <w:t>Белоусова Маргарита Игоревна</w:t>
            </w:r>
          </w:p>
        </w:tc>
      </w:tr>
      <w:tr w:rsidR="00E1035E" w:rsidRPr="00431FF0" w14:paraId="0298A679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74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75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76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77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176B250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78" w14:textId="5EBC594A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63137F">
              <w:t>Беляева Анна Андреевна</w:t>
            </w:r>
          </w:p>
        </w:tc>
      </w:tr>
      <w:tr w:rsidR="00E1035E" w:rsidRPr="00431FF0" w14:paraId="0298A67F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7A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7B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7C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7D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580A3DD9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7E" w14:textId="456FD1BB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5352CC">
              <w:rPr>
                <w:highlight w:val="cyan"/>
              </w:rPr>
              <w:t xml:space="preserve">Бутырский Вячеслав </w:t>
            </w:r>
            <w:r w:rsidRPr="005352CC">
              <w:rPr>
                <w:szCs w:val="24"/>
                <w:highlight w:val="cyan"/>
              </w:rPr>
              <w:t>Сергеевич</w:t>
            </w:r>
            <w:r w:rsidR="008F23EB" w:rsidRPr="005352CC">
              <w:rPr>
                <w:szCs w:val="24"/>
                <w:highlight w:val="cyan"/>
              </w:rPr>
              <w:t xml:space="preserve"> (</w:t>
            </w:r>
            <w:r w:rsidR="005352CC">
              <w:rPr>
                <w:szCs w:val="24"/>
                <w:highlight w:val="cyan"/>
              </w:rPr>
              <w:t xml:space="preserve">перенос </w:t>
            </w:r>
            <w:r w:rsidR="008F23EB" w:rsidRPr="005352CC">
              <w:rPr>
                <w:szCs w:val="24"/>
                <w:highlight w:val="cyan"/>
              </w:rPr>
              <w:t>на 11.06)</w:t>
            </w:r>
          </w:p>
        </w:tc>
      </w:tr>
      <w:tr w:rsidR="00E1035E" w:rsidRPr="00431FF0" w14:paraId="0298A685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80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81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82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83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9E7B4CC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84" w14:textId="3B5ECC90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63137F">
              <w:t xml:space="preserve">Вафина Камиля </w:t>
            </w:r>
            <w:proofErr w:type="spellStart"/>
            <w:r w:rsidRPr="0063137F">
              <w:t>Юлдызовна</w:t>
            </w:r>
            <w:proofErr w:type="spellEnd"/>
          </w:p>
        </w:tc>
      </w:tr>
      <w:tr w:rsidR="00E1035E" w:rsidRPr="00431FF0" w14:paraId="0298A68B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86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87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88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89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74C80877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8A" w14:textId="623A7D18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63137F">
              <w:t>Денисова Дарья Павловна</w:t>
            </w:r>
          </w:p>
        </w:tc>
      </w:tr>
      <w:tr w:rsidR="00E1035E" w:rsidRPr="00366CF4" w14:paraId="0298A691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8C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8D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8E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8F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5CB4C1CC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90" w14:textId="76811D79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63137F">
              <w:t>Карпецкая Татьяна Алексеевна</w:t>
            </w:r>
          </w:p>
        </w:tc>
      </w:tr>
      <w:tr w:rsidR="00E1035E" w:rsidRPr="00366CF4" w14:paraId="0298A697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92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93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94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95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B271713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96" w14:textId="16340A43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63137F">
              <w:t>Крапивина Анна Андреевна</w:t>
            </w:r>
          </w:p>
        </w:tc>
      </w:tr>
      <w:tr w:rsidR="00E1035E" w:rsidRPr="00366CF4" w14:paraId="0298A69D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98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99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9A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9B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94E76B5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298A69C" w14:textId="26D99723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proofErr w:type="spellStart"/>
            <w:r w:rsidRPr="0063137F">
              <w:t>Миргазы</w:t>
            </w:r>
            <w:proofErr w:type="spellEnd"/>
            <w:r w:rsidRPr="0063137F">
              <w:t xml:space="preserve"> </w:t>
            </w:r>
            <w:proofErr w:type="spellStart"/>
            <w:r w:rsidRPr="0063137F">
              <w:t>Темирлан</w:t>
            </w:r>
            <w:proofErr w:type="spellEnd"/>
            <w:r w:rsidRPr="0063137F">
              <w:t xml:space="preserve"> -</w:t>
            </w:r>
          </w:p>
        </w:tc>
      </w:tr>
      <w:tr w:rsidR="00E1035E" w:rsidRPr="00366CF4" w14:paraId="0C38B467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1DFA04FE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1B9E3F3F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20ED057E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3FF86FB1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38E1A6A1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43C23359" w14:textId="0487E2D9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63137F">
              <w:t>Наконечный Сергей Сергеевич</w:t>
            </w:r>
          </w:p>
        </w:tc>
      </w:tr>
      <w:tr w:rsidR="00E1035E" w:rsidRPr="00366CF4" w14:paraId="5C877B01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0669DA5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7BBA80FB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3CF3064F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5245E6EE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5EB91752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7DC07CFA" w14:textId="6C165D18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63137F">
              <w:t>Фенченко Евгений Вадимович</w:t>
            </w:r>
          </w:p>
        </w:tc>
      </w:tr>
      <w:tr w:rsidR="00E1035E" w:rsidRPr="00366CF4" w14:paraId="7C69B379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5BEF8020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E132ED5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10F867BD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24B086A4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32A1846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20F1EEFA" w14:textId="30FE5FC0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r w:rsidRPr="0063137F">
              <w:rPr>
                <w:color w:val="000000" w:themeColor="text1"/>
              </w:rPr>
              <w:t>Цатрян Михаил Григорьевич</w:t>
            </w:r>
          </w:p>
        </w:tc>
      </w:tr>
      <w:tr w:rsidR="00E1035E" w:rsidRPr="00366CF4" w14:paraId="75D9C5CD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202EF102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43E0AD92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1D6F9DB2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5E017F78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7A83F535" w14:textId="77777777" w:rsidR="00E1035E" w:rsidRPr="0063137F" w:rsidRDefault="00E1035E">
            <w:pPr>
              <w:autoSpaceDN w:val="0"/>
              <w:rPr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3362F18F" w14:textId="29AC104F" w:rsidR="00E1035E" w:rsidRPr="0063137F" w:rsidRDefault="00E1035E" w:rsidP="00395FE4">
            <w:pPr>
              <w:pStyle w:val="a6"/>
              <w:numPr>
                <w:ilvl w:val="0"/>
                <w:numId w:val="11"/>
              </w:numPr>
              <w:autoSpaceDN w:val="0"/>
              <w:ind w:left="459" w:hanging="459"/>
              <w:rPr>
                <w:color w:val="000000"/>
                <w:szCs w:val="24"/>
              </w:rPr>
            </w:pPr>
            <w:proofErr w:type="spellStart"/>
            <w:r w:rsidRPr="0063137F">
              <w:t>Шишорин</w:t>
            </w:r>
            <w:proofErr w:type="spellEnd"/>
            <w:r w:rsidRPr="0063137F">
              <w:t xml:space="preserve"> Георгий Юрьевич</w:t>
            </w:r>
          </w:p>
        </w:tc>
      </w:tr>
      <w:tr w:rsidR="00E1035E" w:rsidRPr="00431FF0" w14:paraId="0298A6A9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 w:val="restart"/>
          </w:tcPr>
          <w:p w14:paraId="0298A6A4" w14:textId="76BEF1EC" w:rsidR="00E1035E" w:rsidRPr="0063137F" w:rsidRDefault="0063137F" w:rsidP="0063137F">
            <w:pPr>
              <w:pStyle w:val="a3"/>
              <w:rPr>
                <w:sz w:val="24"/>
                <w:szCs w:val="24"/>
              </w:rPr>
            </w:pPr>
            <w:r w:rsidRPr="0063137F">
              <w:rPr>
                <w:sz w:val="24"/>
                <w:szCs w:val="24"/>
              </w:rPr>
              <w:t>Локальная ГЭК № 5</w:t>
            </w:r>
          </w:p>
        </w:tc>
        <w:tc>
          <w:tcPr>
            <w:tcW w:w="1333" w:type="dxa"/>
            <w:vMerge w:val="restart"/>
          </w:tcPr>
          <w:p w14:paraId="0298A6A5" w14:textId="646AD9E4" w:rsidR="00E1035E" w:rsidRPr="0063137F" w:rsidRDefault="00E1035E" w:rsidP="00E1035E">
            <w:pPr>
              <w:rPr>
                <w:szCs w:val="24"/>
              </w:rPr>
            </w:pPr>
            <w:r w:rsidRPr="0063137F">
              <w:rPr>
                <w:szCs w:val="24"/>
              </w:rPr>
              <w:t>11.06.2019</w:t>
            </w:r>
          </w:p>
        </w:tc>
        <w:tc>
          <w:tcPr>
            <w:tcW w:w="862" w:type="dxa"/>
            <w:vMerge w:val="restart"/>
          </w:tcPr>
          <w:p w14:paraId="0298A6A6" w14:textId="4A112220" w:rsidR="00E1035E" w:rsidRPr="00E1035E" w:rsidRDefault="0063137F" w:rsidP="00FA5BE7">
            <w:pPr>
              <w:rPr>
                <w:szCs w:val="24"/>
                <w:highlight w:val="cyan"/>
              </w:rPr>
            </w:pPr>
            <w:r>
              <w:rPr>
                <w:szCs w:val="24"/>
              </w:rPr>
              <w:t>10:</w:t>
            </w:r>
            <w:r w:rsidRPr="0063137F">
              <w:rPr>
                <w:szCs w:val="24"/>
              </w:rPr>
              <w:t>00</w:t>
            </w:r>
          </w:p>
        </w:tc>
        <w:tc>
          <w:tcPr>
            <w:tcW w:w="1810" w:type="dxa"/>
            <w:vMerge w:val="restart"/>
          </w:tcPr>
          <w:p w14:paraId="0298A6A7" w14:textId="01A9FF9F" w:rsidR="00E1035E" w:rsidRPr="00DE5C61" w:rsidRDefault="00E1035E" w:rsidP="0063137F">
            <w:pPr>
              <w:rPr>
                <w:szCs w:val="24"/>
              </w:rPr>
            </w:pPr>
            <w:r>
              <w:rPr>
                <w:szCs w:val="24"/>
              </w:rPr>
              <w:t xml:space="preserve">ул. Кирпичная, 33, ауд.  </w:t>
            </w:r>
            <w:r w:rsidR="0063137F">
              <w:rPr>
                <w:szCs w:val="24"/>
              </w:rPr>
              <w:t>605</w:t>
            </w:r>
          </w:p>
        </w:tc>
        <w:tc>
          <w:tcPr>
            <w:tcW w:w="1376" w:type="dxa"/>
            <w:vMerge w:val="restart"/>
          </w:tcPr>
          <w:p w14:paraId="0714CAA9" w14:textId="34D313AB" w:rsidR="00E1035E" w:rsidRPr="0063137F" w:rsidRDefault="00E1035E" w:rsidP="00E1035E">
            <w:pPr>
              <w:rPr>
                <w:color w:val="000000"/>
                <w:szCs w:val="24"/>
              </w:rPr>
            </w:pPr>
            <w:r w:rsidRPr="0063137F">
              <w:rPr>
                <w:color w:val="000000"/>
                <w:szCs w:val="24"/>
              </w:rPr>
              <w:t>24.05.2019</w:t>
            </w:r>
          </w:p>
        </w:tc>
        <w:tc>
          <w:tcPr>
            <w:tcW w:w="4536" w:type="dxa"/>
            <w:vAlign w:val="center"/>
          </w:tcPr>
          <w:p w14:paraId="0298A6A8" w14:textId="194A4D81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proofErr w:type="spellStart"/>
            <w:r w:rsidRPr="0063137F">
              <w:t>Ведмеденко</w:t>
            </w:r>
            <w:proofErr w:type="spellEnd"/>
            <w:r w:rsidRPr="0063137F">
              <w:t xml:space="preserve"> Мария Анатольевна</w:t>
            </w:r>
          </w:p>
        </w:tc>
      </w:tr>
      <w:tr w:rsidR="00E1035E" w:rsidRPr="00431FF0" w14:paraId="0298A6AF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AA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AB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AC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AD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3B5FA44C" w14:textId="77777777" w:rsidR="00E1035E" w:rsidRPr="0063137F" w:rsidRDefault="00E1035E" w:rsidP="006D79E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AE" w14:textId="5F7B3F85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proofErr w:type="spellStart"/>
            <w:r w:rsidRPr="0063137F">
              <w:t>Ерисова</w:t>
            </w:r>
            <w:proofErr w:type="spellEnd"/>
            <w:r w:rsidRPr="0063137F">
              <w:t xml:space="preserve"> Инна Андреевна</w:t>
            </w:r>
          </w:p>
        </w:tc>
      </w:tr>
      <w:tr w:rsidR="00E1035E" w:rsidRPr="00431FF0" w14:paraId="0298A6B5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B0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B1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B2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B3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03A7091" w14:textId="77777777" w:rsidR="00E1035E" w:rsidRPr="0063137F" w:rsidRDefault="00E1035E" w:rsidP="006D79E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B4" w14:textId="49F8AEF2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Климова Алёна Сергеевна</w:t>
            </w:r>
          </w:p>
        </w:tc>
      </w:tr>
      <w:tr w:rsidR="00E1035E" w:rsidRPr="00431FF0" w14:paraId="0298A6BB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B6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B7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B8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B9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788982D" w14:textId="77777777" w:rsidR="00E1035E" w:rsidRPr="0063137F" w:rsidRDefault="00E1035E" w:rsidP="006D79E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BA" w14:textId="43B873C9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Кузнецов Дмитрий Алексеевич</w:t>
            </w:r>
          </w:p>
        </w:tc>
      </w:tr>
      <w:tr w:rsidR="00E1035E" w:rsidRPr="00431FF0" w14:paraId="0298A6C1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BC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BD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BE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BF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0627F58" w14:textId="77777777" w:rsidR="00E1035E" w:rsidRPr="0063137F" w:rsidRDefault="00E1035E" w:rsidP="006D79E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C0" w14:textId="02E84EDA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Маркеева Байрта Эдуардовна</w:t>
            </w:r>
          </w:p>
        </w:tc>
      </w:tr>
      <w:tr w:rsidR="00E1035E" w:rsidRPr="00431FF0" w14:paraId="0298A6C7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C2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C3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C4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C5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FBDA732" w14:textId="77777777" w:rsidR="00E1035E" w:rsidRPr="0063137F" w:rsidRDefault="00E1035E" w:rsidP="006D79E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C6" w14:textId="342EE989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Матюхина Валерия Андреевна</w:t>
            </w:r>
          </w:p>
        </w:tc>
      </w:tr>
      <w:tr w:rsidR="00E1035E" w:rsidRPr="00431FF0" w14:paraId="0298A6CD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C8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C9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CA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CB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7A1C8F70" w14:textId="77777777" w:rsidR="00E1035E" w:rsidRPr="0063137F" w:rsidRDefault="00E1035E" w:rsidP="006D79E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CC" w14:textId="5D33B874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Негреба Антон Владимирович</w:t>
            </w:r>
          </w:p>
        </w:tc>
      </w:tr>
      <w:tr w:rsidR="00E1035E" w:rsidRPr="00431FF0" w14:paraId="0298A6D3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CE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CF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D0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D1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04B90DB9" w14:textId="77777777" w:rsidR="00E1035E" w:rsidRPr="0063137F" w:rsidRDefault="00E1035E" w:rsidP="008861D9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D2" w14:textId="18E45905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Орехов Андрей Евгеньевич</w:t>
            </w:r>
          </w:p>
        </w:tc>
      </w:tr>
      <w:tr w:rsidR="00E1035E" w:rsidRPr="00431FF0" w14:paraId="7DB1181B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6752FB06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7575039F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2518E0ED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4679A8CF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44DD654" w14:textId="77777777" w:rsidR="00E1035E" w:rsidRPr="0063137F" w:rsidRDefault="00E1035E" w:rsidP="008861D9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9243924" w14:textId="763C94B7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Петухова Валентина Эдуардовна</w:t>
            </w:r>
          </w:p>
        </w:tc>
      </w:tr>
      <w:tr w:rsidR="00E1035E" w:rsidRPr="00431FF0" w14:paraId="64A79064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6857A6FE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5AE47B4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A016750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72E50DE6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58532657" w14:textId="77777777" w:rsidR="00E1035E" w:rsidRPr="0063137F" w:rsidRDefault="00E1035E" w:rsidP="008861D9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8F2C621" w14:textId="0D2236E8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Поршнева Мария Романовна</w:t>
            </w:r>
          </w:p>
        </w:tc>
      </w:tr>
      <w:tr w:rsidR="00E1035E" w:rsidRPr="00431FF0" w14:paraId="3F9AB002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17312D45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54A26650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753BF861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18B4A1F8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4B65CF7" w14:textId="77777777" w:rsidR="00E1035E" w:rsidRPr="0063137F" w:rsidRDefault="00E1035E" w:rsidP="008861D9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3196093" w14:textId="74A110A9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Рябинин Андрей Александрович</w:t>
            </w:r>
          </w:p>
        </w:tc>
      </w:tr>
      <w:tr w:rsidR="00E1035E" w:rsidRPr="00431FF0" w14:paraId="7B335833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702ECD40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4E8506C9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606234A5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328A7FCD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0655977E" w14:textId="77777777" w:rsidR="00E1035E" w:rsidRPr="0063137F" w:rsidRDefault="00E1035E" w:rsidP="008861D9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CA18335" w14:textId="62090DF1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Свистунов Даниил Николаевич</w:t>
            </w:r>
          </w:p>
        </w:tc>
      </w:tr>
      <w:tr w:rsidR="00E1035E" w:rsidRPr="00431FF0" w14:paraId="4C2916A4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17C4D4B6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7520FB6B" w14:textId="77777777" w:rsidR="00E1035E" w:rsidRPr="0063137F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D5A25A5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5662E276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A96B990" w14:textId="77777777" w:rsidR="00E1035E" w:rsidRPr="0063137F" w:rsidRDefault="00E1035E" w:rsidP="008861D9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35983FB" w14:textId="1068BBC8" w:rsidR="00E1035E" w:rsidRPr="0063137F" w:rsidRDefault="00E1035E" w:rsidP="00395FE4">
            <w:pPr>
              <w:pStyle w:val="a6"/>
              <w:numPr>
                <w:ilvl w:val="0"/>
                <w:numId w:val="12"/>
              </w:numPr>
              <w:ind w:left="459" w:hanging="459"/>
              <w:rPr>
                <w:color w:val="000000"/>
                <w:szCs w:val="24"/>
              </w:rPr>
            </w:pPr>
            <w:r w:rsidRPr="0063137F">
              <w:t>Степанова Виктория Дмитриевна</w:t>
            </w:r>
          </w:p>
        </w:tc>
      </w:tr>
      <w:tr w:rsidR="00E1035E" w:rsidRPr="00431FF0" w14:paraId="0298A6DA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 w:val="restart"/>
          </w:tcPr>
          <w:p w14:paraId="0298A6D4" w14:textId="291BB0F5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  <w:r w:rsidRPr="0063137F">
              <w:rPr>
                <w:sz w:val="24"/>
                <w:szCs w:val="24"/>
              </w:rPr>
              <w:t xml:space="preserve">Локальная ГЭК № </w:t>
            </w:r>
            <w:r w:rsidR="0063137F" w:rsidRPr="0063137F">
              <w:rPr>
                <w:sz w:val="24"/>
                <w:szCs w:val="24"/>
              </w:rPr>
              <w:t>6</w:t>
            </w:r>
          </w:p>
          <w:p w14:paraId="0298A6D5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</w:tcPr>
          <w:p w14:paraId="0298A6D6" w14:textId="245B6AEE" w:rsidR="00E1035E" w:rsidRPr="0063137F" w:rsidRDefault="00E1035E" w:rsidP="00FA5BE7">
            <w:pPr>
              <w:rPr>
                <w:szCs w:val="24"/>
              </w:rPr>
            </w:pPr>
            <w:r w:rsidRPr="0063137F">
              <w:rPr>
                <w:szCs w:val="24"/>
              </w:rPr>
              <w:t>13.06.2019</w:t>
            </w:r>
          </w:p>
        </w:tc>
        <w:tc>
          <w:tcPr>
            <w:tcW w:w="862" w:type="dxa"/>
            <w:vMerge w:val="restart"/>
          </w:tcPr>
          <w:p w14:paraId="0298A6D7" w14:textId="3DB545D2" w:rsidR="00E1035E" w:rsidRPr="0063137F" w:rsidRDefault="0063137F" w:rsidP="00FA5BE7">
            <w:pPr>
              <w:rPr>
                <w:b/>
                <w:szCs w:val="24"/>
                <w:highlight w:val="cyan"/>
              </w:rPr>
            </w:pPr>
            <w:r>
              <w:rPr>
                <w:szCs w:val="24"/>
              </w:rPr>
              <w:t>10:</w:t>
            </w:r>
            <w:r w:rsidRPr="0063137F">
              <w:rPr>
                <w:szCs w:val="24"/>
              </w:rPr>
              <w:t>00</w:t>
            </w:r>
          </w:p>
        </w:tc>
        <w:tc>
          <w:tcPr>
            <w:tcW w:w="1810" w:type="dxa"/>
            <w:vMerge w:val="restart"/>
          </w:tcPr>
          <w:p w14:paraId="0298A6D8" w14:textId="742137D5" w:rsidR="00E1035E" w:rsidRPr="00DE5C61" w:rsidRDefault="00E1035E" w:rsidP="0063137F">
            <w:pPr>
              <w:rPr>
                <w:szCs w:val="24"/>
              </w:rPr>
            </w:pPr>
            <w:r>
              <w:rPr>
                <w:szCs w:val="24"/>
              </w:rPr>
              <w:t>ул. Кирпичная, 33, ауд. 60</w:t>
            </w:r>
            <w:r w:rsidR="0063137F">
              <w:rPr>
                <w:szCs w:val="24"/>
              </w:rPr>
              <w:t>6</w:t>
            </w:r>
          </w:p>
        </w:tc>
        <w:tc>
          <w:tcPr>
            <w:tcW w:w="1376" w:type="dxa"/>
            <w:vMerge w:val="restart"/>
          </w:tcPr>
          <w:p w14:paraId="7D0DBB69" w14:textId="2B0D8197" w:rsidR="00E1035E" w:rsidRPr="0063137F" w:rsidRDefault="00E1035E" w:rsidP="00E1035E">
            <w:pPr>
              <w:rPr>
                <w:color w:val="000000"/>
                <w:szCs w:val="24"/>
              </w:rPr>
            </w:pPr>
            <w:r w:rsidRPr="0063137F">
              <w:rPr>
                <w:color w:val="000000"/>
              </w:rPr>
              <w:t>24.05.2019</w:t>
            </w:r>
          </w:p>
        </w:tc>
        <w:tc>
          <w:tcPr>
            <w:tcW w:w="4536" w:type="dxa"/>
            <w:vAlign w:val="center"/>
          </w:tcPr>
          <w:p w14:paraId="0298A6D9" w14:textId="26E74D20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r w:rsidRPr="0063137F">
              <w:t>Аксёнова Алина Руслановна</w:t>
            </w:r>
          </w:p>
        </w:tc>
      </w:tr>
      <w:tr w:rsidR="00E1035E" w:rsidRPr="00431FF0" w14:paraId="0298A6E6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E1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E2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E3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E4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0F942F28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E5" w14:textId="50EA535E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Буянова</w:t>
            </w:r>
            <w:proofErr w:type="spellEnd"/>
            <w:r w:rsidRPr="0063137F">
              <w:t xml:space="preserve"> Анастасия Павловна</w:t>
            </w:r>
          </w:p>
        </w:tc>
      </w:tr>
      <w:tr w:rsidR="00E1035E" w:rsidRPr="00431FF0" w14:paraId="0298A6EC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E7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E8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E9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EA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8E85F90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EB" w14:textId="69C8A1C9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r w:rsidRPr="0063137F">
              <w:t>Васенёва Дарья Дмитриевна</w:t>
            </w:r>
          </w:p>
        </w:tc>
      </w:tr>
      <w:tr w:rsidR="00E1035E" w:rsidRPr="00431FF0" w14:paraId="0298A6F2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ED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EE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EF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F0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2E27B4B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F1" w14:textId="2844FBDA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Вылегжанина</w:t>
            </w:r>
            <w:proofErr w:type="spellEnd"/>
            <w:r w:rsidRPr="0063137F">
              <w:t xml:space="preserve"> Юлия Андреевна</w:t>
            </w:r>
          </w:p>
        </w:tc>
      </w:tr>
      <w:tr w:rsidR="00E1035E" w:rsidRPr="00431FF0" w14:paraId="0298A6F8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F3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F4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F5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F6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47A248E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F7" w14:textId="0B522004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r w:rsidRPr="0063137F">
              <w:t>Исакова Дарья Андреевна</w:t>
            </w:r>
          </w:p>
        </w:tc>
      </w:tr>
      <w:tr w:rsidR="00E1035E" w:rsidRPr="00431FF0" w14:paraId="0298A6FE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F9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6FA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6FB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6FC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E99852F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6FD" w14:textId="4E652CC0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Керопян</w:t>
            </w:r>
            <w:proofErr w:type="spellEnd"/>
            <w:r w:rsidRPr="0063137F">
              <w:t xml:space="preserve"> </w:t>
            </w:r>
            <w:proofErr w:type="spellStart"/>
            <w:r w:rsidRPr="0063137F">
              <w:t>Лилит</w:t>
            </w:r>
            <w:proofErr w:type="spellEnd"/>
            <w:r w:rsidRPr="0063137F">
              <w:t xml:space="preserve"> </w:t>
            </w:r>
            <w:proofErr w:type="spellStart"/>
            <w:r w:rsidRPr="0063137F">
              <w:t>Татуловна</w:t>
            </w:r>
            <w:proofErr w:type="spellEnd"/>
          </w:p>
        </w:tc>
      </w:tr>
      <w:tr w:rsidR="00E1035E" w:rsidRPr="00431FF0" w14:paraId="0298A704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6FF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00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01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02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0B9ABF1A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03" w14:textId="3CDB5E18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r w:rsidRPr="0063137F">
              <w:t>Клюев Александр Юрьевич</w:t>
            </w:r>
          </w:p>
        </w:tc>
      </w:tr>
      <w:tr w:rsidR="00E1035E" w:rsidRPr="00366CF4" w14:paraId="0298A70A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05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06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07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08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1EBAE2F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09" w14:textId="3D1B151C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r w:rsidRPr="0063137F">
              <w:t>Логинова Екатерина Олеговна</w:t>
            </w:r>
          </w:p>
        </w:tc>
      </w:tr>
      <w:tr w:rsidR="00E1035E" w:rsidRPr="00366CF4" w14:paraId="74812058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231AEE72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5B3A5119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67460312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3F0C553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6CEB753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35BD182" w14:textId="18CE802A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r w:rsidRPr="0063137F">
              <w:t>Новикова Анастасия Дмитриевна</w:t>
            </w:r>
          </w:p>
        </w:tc>
      </w:tr>
      <w:tr w:rsidR="00E1035E" w:rsidRPr="00366CF4" w14:paraId="093C1E7B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76B0B817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7493410A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5033120B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5248221C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34517E83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56F4879" w14:textId="34A19EB9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r w:rsidRPr="0063137F">
              <w:t>Поминова Анастасия Олеговна</w:t>
            </w:r>
          </w:p>
        </w:tc>
      </w:tr>
      <w:tr w:rsidR="00E1035E" w:rsidRPr="00366CF4" w14:paraId="45015EE9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201E7F48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4D05C186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70DE1FBF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1474DC13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22B77C7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89EF3F2" w14:textId="3752FAFF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r w:rsidRPr="0063137F">
              <w:t>Сухарева Надежда Алексеевна</w:t>
            </w:r>
          </w:p>
        </w:tc>
      </w:tr>
      <w:tr w:rsidR="00E1035E" w:rsidRPr="00366CF4" w14:paraId="32BCB782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5BDE503C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7AB8F592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24B1D1D6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54CBB284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58C5F80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5387A68" w14:textId="0573CFAC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r w:rsidRPr="0063137F">
              <w:t>Телков Олег Анатольевич</w:t>
            </w:r>
          </w:p>
        </w:tc>
      </w:tr>
      <w:tr w:rsidR="00E1035E" w:rsidRPr="00366CF4" w14:paraId="25E1A28C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77B44008" w14:textId="77777777" w:rsidR="00E1035E" w:rsidRPr="0063137F" w:rsidRDefault="00E1035E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59095A15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56D1B61D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4644523F" w14:textId="77777777" w:rsidR="00E1035E" w:rsidRPr="00DE5C61" w:rsidRDefault="00E1035E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6142150" w14:textId="77777777" w:rsidR="00E1035E" w:rsidRPr="0063137F" w:rsidRDefault="00E1035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D4EDF85" w14:textId="46F2B474" w:rsidR="00E1035E" w:rsidRPr="0063137F" w:rsidRDefault="00E1035E" w:rsidP="00395FE4">
            <w:pPr>
              <w:pStyle w:val="a6"/>
              <w:numPr>
                <w:ilvl w:val="0"/>
                <w:numId w:val="13"/>
              </w:numPr>
              <w:ind w:left="317"/>
              <w:rPr>
                <w:color w:val="000000"/>
                <w:szCs w:val="24"/>
              </w:rPr>
            </w:pPr>
            <w:proofErr w:type="spellStart"/>
            <w:r w:rsidRPr="0063137F">
              <w:t>Юй</w:t>
            </w:r>
            <w:proofErr w:type="spellEnd"/>
            <w:r w:rsidRPr="0063137F">
              <w:t xml:space="preserve"> </w:t>
            </w:r>
            <w:proofErr w:type="spellStart"/>
            <w:r w:rsidRPr="0063137F">
              <w:t>Цзе</w:t>
            </w:r>
            <w:proofErr w:type="spellEnd"/>
            <w:r w:rsidRPr="0063137F">
              <w:t xml:space="preserve"> -</w:t>
            </w:r>
          </w:p>
        </w:tc>
      </w:tr>
      <w:tr w:rsidR="00EC4E2F" w:rsidRPr="00431FF0" w14:paraId="0298A764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 w:val="restart"/>
          </w:tcPr>
          <w:p w14:paraId="0298A75F" w14:textId="5DCEA090" w:rsidR="00EC4E2F" w:rsidRPr="0063137F" w:rsidRDefault="00EC4E2F" w:rsidP="0063137F">
            <w:pPr>
              <w:pStyle w:val="a3"/>
              <w:rPr>
                <w:sz w:val="24"/>
                <w:szCs w:val="24"/>
              </w:rPr>
            </w:pPr>
            <w:r w:rsidRPr="0063137F">
              <w:rPr>
                <w:sz w:val="24"/>
                <w:szCs w:val="24"/>
              </w:rPr>
              <w:t xml:space="preserve">Локальная ГЭК № </w:t>
            </w:r>
            <w:r w:rsidR="0063137F" w:rsidRPr="0063137F">
              <w:rPr>
                <w:sz w:val="24"/>
                <w:szCs w:val="24"/>
              </w:rPr>
              <w:t>7</w:t>
            </w:r>
          </w:p>
        </w:tc>
        <w:tc>
          <w:tcPr>
            <w:tcW w:w="1333" w:type="dxa"/>
            <w:vMerge w:val="restart"/>
          </w:tcPr>
          <w:p w14:paraId="0298A760" w14:textId="28D96629" w:rsidR="00EC4E2F" w:rsidRPr="0063137F" w:rsidRDefault="00EC4E2F" w:rsidP="00FA5BE7">
            <w:pPr>
              <w:rPr>
                <w:szCs w:val="24"/>
              </w:rPr>
            </w:pPr>
            <w:r w:rsidRPr="0063137F">
              <w:rPr>
                <w:color w:val="000000"/>
              </w:rPr>
              <w:t>06.06.2019</w:t>
            </w:r>
          </w:p>
        </w:tc>
        <w:tc>
          <w:tcPr>
            <w:tcW w:w="862" w:type="dxa"/>
            <w:vMerge w:val="restart"/>
          </w:tcPr>
          <w:p w14:paraId="0298A761" w14:textId="50B5997F" w:rsidR="00EC4E2F" w:rsidRPr="009F373E" w:rsidRDefault="0063137F" w:rsidP="00FA5BE7">
            <w:pPr>
              <w:rPr>
                <w:szCs w:val="24"/>
                <w:highlight w:val="green"/>
              </w:rPr>
            </w:pPr>
            <w:r>
              <w:rPr>
                <w:szCs w:val="24"/>
              </w:rPr>
              <w:t>10:</w:t>
            </w:r>
            <w:r w:rsidRPr="0063137F">
              <w:rPr>
                <w:szCs w:val="24"/>
              </w:rPr>
              <w:t>00</w:t>
            </w:r>
          </w:p>
        </w:tc>
        <w:tc>
          <w:tcPr>
            <w:tcW w:w="1810" w:type="dxa"/>
            <w:vMerge w:val="restart"/>
          </w:tcPr>
          <w:p w14:paraId="0298A762" w14:textId="3967CB4F" w:rsidR="00EC4E2F" w:rsidRPr="00DE5C61" w:rsidRDefault="00EC4E2F" w:rsidP="00766C42">
            <w:pPr>
              <w:rPr>
                <w:szCs w:val="24"/>
              </w:rPr>
            </w:pPr>
            <w:r>
              <w:rPr>
                <w:szCs w:val="24"/>
              </w:rPr>
              <w:t xml:space="preserve">ул. Кирпичная, 33, ауд.  </w:t>
            </w:r>
            <w:r w:rsidR="0063137F">
              <w:rPr>
                <w:szCs w:val="24"/>
              </w:rPr>
              <w:t>302</w:t>
            </w:r>
          </w:p>
        </w:tc>
        <w:tc>
          <w:tcPr>
            <w:tcW w:w="1376" w:type="dxa"/>
            <w:vMerge w:val="restart"/>
          </w:tcPr>
          <w:p w14:paraId="320ADF81" w14:textId="17787724" w:rsidR="00EC4E2F" w:rsidRPr="0063137F" w:rsidRDefault="00EC4E2F">
            <w:pPr>
              <w:rPr>
                <w:color w:val="000000"/>
                <w:szCs w:val="24"/>
              </w:rPr>
            </w:pPr>
            <w:r w:rsidRPr="0063137F">
              <w:rPr>
                <w:color w:val="000000"/>
              </w:rPr>
              <w:t>23.05.2019</w:t>
            </w:r>
          </w:p>
        </w:tc>
        <w:tc>
          <w:tcPr>
            <w:tcW w:w="4536" w:type="dxa"/>
            <w:vAlign w:val="center"/>
          </w:tcPr>
          <w:p w14:paraId="0298A763" w14:textId="0ABCBB76" w:rsidR="00EC4E2F" w:rsidRPr="0063137F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r w:rsidRPr="0063137F">
              <w:t>Афонина Анастасия Игоревна</w:t>
            </w:r>
          </w:p>
        </w:tc>
      </w:tr>
      <w:tr w:rsidR="00EC4E2F" w:rsidRPr="00431FF0" w14:paraId="0298A76A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65" w14:textId="77777777" w:rsidR="00EC4E2F" w:rsidRPr="0063137F" w:rsidRDefault="00EC4E2F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66" w14:textId="77777777" w:rsidR="00EC4E2F" w:rsidRPr="0063137F" w:rsidRDefault="00EC4E2F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67" w14:textId="77777777" w:rsidR="00EC4E2F" w:rsidRPr="009F373E" w:rsidRDefault="00EC4E2F" w:rsidP="00FA5BE7">
            <w:pPr>
              <w:rPr>
                <w:szCs w:val="24"/>
                <w:highlight w:val="green"/>
              </w:rPr>
            </w:pPr>
          </w:p>
        </w:tc>
        <w:tc>
          <w:tcPr>
            <w:tcW w:w="1810" w:type="dxa"/>
            <w:vMerge/>
          </w:tcPr>
          <w:p w14:paraId="0298A768" w14:textId="77777777" w:rsidR="00EC4E2F" w:rsidRPr="00DE5C61" w:rsidRDefault="00EC4E2F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EC758D6" w14:textId="77777777" w:rsidR="00EC4E2F" w:rsidRPr="0063137F" w:rsidRDefault="00EC4E2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69" w14:textId="3F4401C8" w:rsidR="00EC4E2F" w:rsidRPr="003E4E91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r w:rsidRPr="00A93DF2">
              <w:t>Булыгина Мария Дмитриевна</w:t>
            </w:r>
          </w:p>
        </w:tc>
      </w:tr>
      <w:tr w:rsidR="00EC4E2F" w:rsidRPr="00431FF0" w14:paraId="0298A770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6B" w14:textId="77777777" w:rsidR="00EC4E2F" w:rsidRPr="0063137F" w:rsidRDefault="00EC4E2F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6C" w14:textId="77777777" w:rsidR="00EC4E2F" w:rsidRPr="0063137F" w:rsidRDefault="00EC4E2F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6D" w14:textId="77777777" w:rsidR="00EC4E2F" w:rsidRPr="009F373E" w:rsidRDefault="00EC4E2F" w:rsidP="00FA5BE7">
            <w:pPr>
              <w:rPr>
                <w:szCs w:val="24"/>
                <w:highlight w:val="green"/>
              </w:rPr>
            </w:pPr>
          </w:p>
        </w:tc>
        <w:tc>
          <w:tcPr>
            <w:tcW w:w="1810" w:type="dxa"/>
            <w:vMerge/>
          </w:tcPr>
          <w:p w14:paraId="0298A76E" w14:textId="77777777" w:rsidR="00EC4E2F" w:rsidRPr="00DE5C61" w:rsidRDefault="00EC4E2F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7775F2F9" w14:textId="77777777" w:rsidR="00EC4E2F" w:rsidRPr="0063137F" w:rsidRDefault="00EC4E2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6F" w14:textId="7455344E" w:rsidR="00EC4E2F" w:rsidRPr="003E4E91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r w:rsidRPr="00A93DF2">
              <w:t>Гайдаш Екатерина Александровна</w:t>
            </w:r>
          </w:p>
        </w:tc>
      </w:tr>
      <w:tr w:rsidR="00EC4E2F" w:rsidRPr="00431FF0" w14:paraId="0298A776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71" w14:textId="77777777" w:rsidR="00EC4E2F" w:rsidRPr="0063137F" w:rsidRDefault="00EC4E2F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72" w14:textId="77777777" w:rsidR="00EC4E2F" w:rsidRPr="0063137F" w:rsidRDefault="00EC4E2F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73" w14:textId="77777777" w:rsidR="00EC4E2F" w:rsidRPr="009F373E" w:rsidRDefault="00EC4E2F" w:rsidP="00FA5BE7">
            <w:pPr>
              <w:rPr>
                <w:szCs w:val="24"/>
                <w:highlight w:val="green"/>
              </w:rPr>
            </w:pPr>
          </w:p>
        </w:tc>
        <w:tc>
          <w:tcPr>
            <w:tcW w:w="1810" w:type="dxa"/>
            <w:vMerge/>
          </w:tcPr>
          <w:p w14:paraId="0298A774" w14:textId="77777777" w:rsidR="00EC4E2F" w:rsidRPr="00DE5C61" w:rsidRDefault="00EC4E2F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5DEEE10B" w14:textId="77777777" w:rsidR="00EC4E2F" w:rsidRPr="0063137F" w:rsidRDefault="00EC4E2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75" w14:textId="28C53566" w:rsidR="00EC4E2F" w:rsidRPr="003E4E91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proofErr w:type="spellStart"/>
            <w:r w:rsidRPr="00A93DF2">
              <w:t>Землянухина</w:t>
            </w:r>
            <w:proofErr w:type="spellEnd"/>
            <w:r w:rsidRPr="00A93DF2">
              <w:t xml:space="preserve"> Анна Дмитриевна</w:t>
            </w:r>
          </w:p>
        </w:tc>
      </w:tr>
      <w:tr w:rsidR="00EC4E2F" w:rsidRPr="00431FF0" w14:paraId="0298A77C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77" w14:textId="77777777" w:rsidR="00EC4E2F" w:rsidRPr="0063137F" w:rsidRDefault="00EC4E2F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78" w14:textId="77777777" w:rsidR="00EC4E2F" w:rsidRPr="0063137F" w:rsidRDefault="00EC4E2F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79" w14:textId="77777777" w:rsidR="00EC4E2F" w:rsidRPr="009F373E" w:rsidRDefault="00EC4E2F" w:rsidP="00FA5BE7">
            <w:pPr>
              <w:rPr>
                <w:szCs w:val="24"/>
                <w:highlight w:val="green"/>
              </w:rPr>
            </w:pPr>
          </w:p>
        </w:tc>
        <w:tc>
          <w:tcPr>
            <w:tcW w:w="1810" w:type="dxa"/>
            <w:vMerge/>
          </w:tcPr>
          <w:p w14:paraId="0298A77A" w14:textId="77777777" w:rsidR="00EC4E2F" w:rsidRPr="00DE5C61" w:rsidRDefault="00EC4E2F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1D1681A" w14:textId="77777777" w:rsidR="00EC4E2F" w:rsidRPr="0063137F" w:rsidRDefault="00EC4E2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7B" w14:textId="427772E5" w:rsidR="00EC4E2F" w:rsidRPr="003E4E91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r w:rsidRPr="00A93DF2">
              <w:t>Иванова Анна Эдуардовна</w:t>
            </w:r>
          </w:p>
        </w:tc>
      </w:tr>
      <w:tr w:rsidR="00EC4E2F" w:rsidRPr="00431FF0" w14:paraId="0298A782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7D" w14:textId="77777777" w:rsidR="00EC4E2F" w:rsidRPr="0063137F" w:rsidRDefault="00EC4E2F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7E" w14:textId="77777777" w:rsidR="00EC4E2F" w:rsidRPr="0063137F" w:rsidRDefault="00EC4E2F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7F" w14:textId="77777777" w:rsidR="00EC4E2F" w:rsidRPr="009F373E" w:rsidRDefault="00EC4E2F" w:rsidP="00FA5BE7">
            <w:pPr>
              <w:rPr>
                <w:szCs w:val="24"/>
                <w:highlight w:val="green"/>
              </w:rPr>
            </w:pPr>
          </w:p>
        </w:tc>
        <w:tc>
          <w:tcPr>
            <w:tcW w:w="1810" w:type="dxa"/>
            <w:vMerge/>
          </w:tcPr>
          <w:p w14:paraId="0298A780" w14:textId="77777777" w:rsidR="00EC4E2F" w:rsidRPr="00DE5C61" w:rsidRDefault="00EC4E2F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16D48595" w14:textId="77777777" w:rsidR="00EC4E2F" w:rsidRPr="0063137F" w:rsidRDefault="00EC4E2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81" w14:textId="6A98EDA7" w:rsidR="00EC4E2F" w:rsidRPr="003E4E91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r w:rsidRPr="00A93DF2">
              <w:t>Иванова Галина Сергеевна</w:t>
            </w:r>
          </w:p>
        </w:tc>
      </w:tr>
      <w:tr w:rsidR="00EC4E2F" w:rsidRPr="00366CF4" w14:paraId="0298A788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83" w14:textId="77777777" w:rsidR="00EC4E2F" w:rsidRPr="0063137F" w:rsidRDefault="00EC4E2F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84" w14:textId="77777777" w:rsidR="00EC4E2F" w:rsidRPr="0063137F" w:rsidRDefault="00EC4E2F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85" w14:textId="77777777" w:rsidR="00EC4E2F" w:rsidRPr="009F373E" w:rsidRDefault="00EC4E2F" w:rsidP="00FA5BE7">
            <w:pPr>
              <w:rPr>
                <w:szCs w:val="24"/>
                <w:highlight w:val="green"/>
              </w:rPr>
            </w:pPr>
          </w:p>
        </w:tc>
        <w:tc>
          <w:tcPr>
            <w:tcW w:w="1810" w:type="dxa"/>
            <w:vMerge/>
          </w:tcPr>
          <w:p w14:paraId="0298A786" w14:textId="77777777" w:rsidR="00EC4E2F" w:rsidRPr="00DE5C61" w:rsidRDefault="00EC4E2F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36F24F9F" w14:textId="77777777" w:rsidR="00EC4E2F" w:rsidRPr="0063137F" w:rsidRDefault="00EC4E2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87" w14:textId="03DA3A25" w:rsidR="00EC4E2F" w:rsidRPr="003E4E91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proofErr w:type="spellStart"/>
            <w:r w:rsidRPr="00A93DF2">
              <w:t>Иноятова</w:t>
            </w:r>
            <w:proofErr w:type="spellEnd"/>
            <w:r w:rsidRPr="00A93DF2">
              <w:t xml:space="preserve"> </w:t>
            </w:r>
            <w:proofErr w:type="spellStart"/>
            <w:r w:rsidRPr="00A93DF2">
              <w:t>Азиза</w:t>
            </w:r>
            <w:proofErr w:type="spellEnd"/>
            <w:r w:rsidRPr="00A93DF2">
              <w:t xml:space="preserve"> </w:t>
            </w:r>
            <w:proofErr w:type="spellStart"/>
            <w:r w:rsidRPr="00A93DF2">
              <w:t>Бехрузовна</w:t>
            </w:r>
            <w:proofErr w:type="spellEnd"/>
          </w:p>
        </w:tc>
      </w:tr>
      <w:tr w:rsidR="00EC4E2F" w:rsidRPr="00366CF4" w14:paraId="0298A78E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89" w14:textId="77777777" w:rsidR="00EC4E2F" w:rsidRPr="0063137F" w:rsidRDefault="00EC4E2F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8A" w14:textId="77777777" w:rsidR="00EC4E2F" w:rsidRPr="0063137F" w:rsidRDefault="00EC4E2F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8B" w14:textId="77777777" w:rsidR="00EC4E2F" w:rsidRPr="009F373E" w:rsidRDefault="00EC4E2F" w:rsidP="00FA5BE7">
            <w:pPr>
              <w:rPr>
                <w:szCs w:val="24"/>
                <w:highlight w:val="green"/>
              </w:rPr>
            </w:pPr>
          </w:p>
        </w:tc>
        <w:tc>
          <w:tcPr>
            <w:tcW w:w="1810" w:type="dxa"/>
            <w:vMerge/>
          </w:tcPr>
          <w:p w14:paraId="0298A78C" w14:textId="77777777" w:rsidR="00EC4E2F" w:rsidRPr="00DE5C61" w:rsidRDefault="00EC4E2F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0BDDC60" w14:textId="77777777" w:rsidR="00EC4E2F" w:rsidRPr="0063137F" w:rsidRDefault="00EC4E2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8D" w14:textId="0C8D774F" w:rsidR="00EC4E2F" w:rsidRPr="003E4E91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r w:rsidRPr="00A93DF2">
              <w:t>Куприянова Анастасия Евгеньевна</w:t>
            </w:r>
          </w:p>
        </w:tc>
      </w:tr>
      <w:tr w:rsidR="00EC4E2F" w:rsidRPr="00366CF4" w14:paraId="0298A794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8F" w14:textId="77777777" w:rsidR="00EC4E2F" w:rsidRPr="0063137F" w:rsidRDefault="00EC4E2F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90" w14:textId="77777777" w:rsidR="00EC4E2F" w:rsidRPr="0063137F" w:rsidRDefault="00EC4E2F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91" w14:textId="77777777" w:rsidR="00EC4E2F" w:rsidRPr="009F373E" w:rsidRDefault="00EC4E2F" w:rsidP="00FA5BE7">
            <w:pPr>
              <w:rPr>
                <w:szCs w:val="24"/>
                <w:highlight w:val="green"/>
              </w:rPr>
            </w:pPr>
          </w:p>
        </w:tc>
        <w:tc>
          <w:tcPr>
            <w:tcW w:w="1810" w:type="dxa"/>
            <w:vMerge/>
          </w:tcPr>
          <w:p w14:paraId="0298A792" w14:textId="77777777" w:rsidR="00EC4E2F" w:rsidRPr="00DE5C61" w:rsidRDefault="00EC4E2F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8974AEC" w14:textId="77777777" w:rsidR="00EC4E2F" w:rsidRPr="0063137F" w:rsidRDefault="00EC4E2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93" w14:textId="2D1F18BE" w:rsidR="00EC4E2F" w:rsidRPr="003E4E91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r w:rsidRPr="00A93DF2">
              <w:t>Петрова Дарья Викторовна</w:t>
            </w:r>
          </w:p>
        </w:tc>
      </w:tr>
      <w:tr w:rsidR="00EC4E2F" w:rsidRPr="00366CF4" w14:paraId="46AC0C16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4BFE635F" w14:textId="77777777" w:rsidR="00EC4E2F" w:rsidRPr="0063137F" w:rsidRDefault="00EC4E2F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7937118B" w14:textId="77777777" w:rsidR="00EC4E2F" w:rsidRPr="0063137F" w:rsidRDefault="00EC4E2F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50A90020" w14:textId="77777777" w:rsidR="00EC4E2F" w:rsidRPr="009F373E" w:rsidRDefault="00EC4E2F" w:rsidP="00FA5BE7">
            <w:pPr>
              <w:rPr>
                <w:szCs w:val="24"/>
                <w:highlight w:val="green"/>
              </w:rPr>
            </w:pPr>
          </w:p>
        </w:tc>
        <w:tc>
          <w:tcPr>
            <w:tcW w:w="1810" w:type="dxa"/>
            <w:vMerge/>
          </w:tcPr>
          <w:p w14:paraId="7E76A469" w14:textId="77777777" w:rsidR="00EC4E2F" w:rsidRPr="00DE5C61" w:rsidRDefault="00EC4E2F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88E59B7" w14:textId="77777777" w:rsidR="00EC4E2F" w:rsidRPr="0063137F" w:rsidRDefault="00EC4E2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81487D6" w14:textId="66254A74" w:rsidR="00EC4E2F" w:rsidRPr="003E4E91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r w:rsidRPr="00A93DF2">
              <w:t>Чукина Нина Андреевна</w:t>
            </w:r>
          </w:p>
        </w:tc>
      </w:tr>
      <w:tr w:rsidR="00EC4E2F" w:rsidRPr="00366CF4" w14:paraId="781CB562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44F6BFC3" w14:textId="77777777" w:rsidR="00EC4E2F" w:rsidRPr="0063137F" w:rsidRDefault="00EC4E2F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49276485" w14:textId="77777777" w:rsidR="00EC4E2F" w:rsidRPr="0063137F" w:rsidRDefault="00EC4E2F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7482381" w14:textId="77777777" w:rsidR="00EC4E2F" w:rsidRPr="009F373E" w:rsidRDefault="00EC4E2F" w:rsidP="00FA5BE7">
            <w:pPr>
              <w:rPr>
                <w:szCs w:val="24"/>
                <w:highlight w:val="green"/>
              </w:rPr>
            </w:pPr>
          </w:p>
        </w:tc>
        <w:tc>
          <w:tcPr>
            <w:tcW w:w="1810" w:type="dxa"/>
            <w:vMerge/>
          </w:tcPr>
          <w:p w14:paraId="7586AF87" w14:textId="77777777" w:rsidR="00EC4E2F" w:rsidRPr="00DE5C61" w:rsidRDefault="00EC4E2F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B08B991" w14:textId="77777777" w:rsidR="00EC4E2F" w:rsidRPr="0063137F" w:rsidRDefault="00EC4E2F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8C3BC54" w14:textId="6DCDCD85" w:rsidR="00EC4E2F" w:rsidRPr="003E4E91" w:rsidRDefault="00EC4E2F" w:rsidP="00395FE4">
            <w:pPr>
              <w:pStyle w:val="a6"/>
              <w:numPr>
                <w:ilvl w:val="0"/>
                <w:numId w:val="9"/>
              </w:numPr>
              <w:ind w:left="459" w:hanging="425"/>
              <w:rPr>
                <w:color w:val="000000"/>
                <w:szCs w:val="24"/>
              </w:rPr>
            </w:pPr>
            <w:bookmarkStart w:id="0" w:name="_GoBack"/>
            <w:bookmarkEnd w:id="0"/>
            <w:r w:rsidRPr="005352CC">
              <w:rPr>
                <w:highlight w:val="cyan"/>
              </w:rPr>
              <w:t>Чунёва Анна Евгеньевна</w:t>
            </w:r>
            <w:r w:rsidR="005352CC" w:rsidRPr="005352CC">
              <w:rPr>
                <w:highlight w:val="cyan"/>
              </w:rPr>
              <w:t xml:space="preserve"> (перенос на 13.06)</w:t>
            </w:r>
          </w:p>
        </w:tc>
      </w:tr>
      <w:tr w:rsidR="003E4E91" w:rsidRPr="00431FF0" w14:paraId="0298A79A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 w:val="restart"/>
          </w:tcPr>
          <w:p w14:paraId="0298A795" w14:textId="29E4B612" w:rsidR="003E4E91" w:rsidRPr="0063137F" w:rsidRDefault="003E4E91" w:rsidP="0063137F">
            <w:pPr>
              <w:pStyle w:val="a3"/>
              <w:rPr>
                <w:sz w:val="24"/>
                <w:szCs w:val="24"/>
              </w:rPr>
            </w:pPr>
            <w:r w:rsidRPr="0063137F">
              <w:rPr>
                <w:sz w:val="24"/>
                <w:szCs w:val="24"/>
              </w:rPr>
              <w:t xml:space="preserve">Локальная ГЭК № </w:t>
            </w:r>
            <w:r w:rsidR="0063137F" w:rsidRPr="0063137F">
              <w:rPr>
                <w:sz w:val="24"/>
                <w:szCs w:val="24"/>
              </w:rPr>
              <w:t>8</w:t>
            </w:r>
          </w:p>
        </w:tc>
        <w:tc>
          <w:tcPr>
            <w:tcW w:w="1333" w:type="dxa"/>
            <w:vMerge w:val="restart"/>
          </w:tcPr>
          <w:p w14:paraId="0298A796" w14:textId="6B04E2A0" w:rsidR="003E4E91" w:rsidRPr="0063137F" w:rsidRDefault="003E4E91" w:rsidP="00FA5BE7">
            <w:pPr>
              <w:rPr>
                <w:szCs w:val="24"/>
              </w:rPr>
            </w:pPr>
            <w:r w:rsidRPr="0063137F">
              <w:rPr>
                <w:color w:val="000000"/>
              </w:rPr>
              <w:t>13.06.2019</w:t>
            </w:r>
          </w:p>
        </w:tc>
        <w:tc>
          <w:tcPr>
            <w:tcW w:w="862" w:type="dxa"/>
            <w:vMerge w:val="restart"/>
          </w:tcPr>
          <w:p w14:paraId="0298A797" w14:textId="48D9A4F1" w:rsidR="003E4E91" w:rsidRPr="009F373E" w:rsidRDefault="0063137F" w:rsidP="00FA5BE7">
            <w:pPr>
              <w:rPr>
                <w:szCs w:val="24"/>
                <w:highlight w:val="green"/>
              </w:rPr>
            </w:pPr>
            <w:r>
              <w:rPr>
                <w:szCs w:val="24"/>
              </w:rPr>
              <w:t>10:</w:t>
            </w:r>
            <w:r w:rsidRPr="0063137F">
              <w:rPr>
                <w:szCs w:val="24"/>
              </w:rPr>
              <w:t>00</w:t>
            </w:r>
          </w:p>
        </w:tc>
        <w:tc>
          <w:tcPr>
            <w:tcW w:w="1810" w:type="dxa"/>
            <w:vMerge w:val="restart"/>
          </w:tcPr>
          <w:p w14:paraId="0298A798" w14:textId="5DEF62F3" w:rsidR="003E4E91" w:rsidRPr="00DE5C61" w:rsidRDefault="003E4E91" w:rsidP="00B152DD">
            <w:pPr>
              <w:rPr>
                <w:szCs w:val="24"/>
              </w:rPr>
            </w:pPr>
            <w:r>
              <w:rPr>
                <w:szCs w:val="24"/>
              </w:rPr>
              <w:t xml:space="preserve">ул. Кирпичная, 33, ауд.  </w:t>
            </w:r>
            <w:r w:rsidR="0063137F">
              <w:rPr>
                <w:szCs w:val="24"/>
              </w:rPr>
              <w:t>605</w:t>
            </w:r>
          </w:p>
        </w:tc>
        <w:tc>
          <w:tcPr>
            <w:tcW w:w="1376" w:type="dxa"/>
            <w:vMerge w:val="restart"/>
          </w:tcPr>
          <w:p w14:paraId="09057C0C" w14:textId="497B4050" w:rsidR="003E4E91" w:rsidRPr="0063137F" w:rsidRDefault="003E4E91">
            <w:pPr>
              <w:rPr>
                <w:color w:val="000000"/>
                <w:szCs w:val="24"/>
              </w:rPr>
            </w:pPr>
            <w:r w:rsidRPr="0063137F">
              <w:rPr>
                <w:color w:val="000000"/>
              </w:rPr>
              <w:t>24.05.2019</w:t>
            </w:r>
          </w:p>
        </w:tc>
        <w:tc>
          <w:tcPr>
            <w:tcW w:w="4536" w:type="dxa"/>
            <w:vAlign w:val="center"/>
          </w:tcPr>
          <w:p w14:paraId="0298A799" w14:textId="567C898B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r w:rsidRPr="00396DBF">
              <w:t>Алексеенко Кирилл Сергеевич</w:t>
            </w:r>
          </w:p>
        </w:tc>
      </w:tr>
      <w:tr w:rsidR="003E4E91" w:rsidRPr="00431FF0" w14:paraId="0298A7A0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9B" w14:textId="77777777" w:rsidR="003E4E91" w:rsidRPr="00DE5C61" w:rsidRDefault="003E4E91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9C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9D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9E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39C9BD93" w14:textId="77777777" w:rsidR="003E4E91" w:rsidRPr="00DE5C61" w:rsidRDefault="003E4E91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9F" w14:textId="077AEBE2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r w:rsidRPr="00396DBF">
              <w:t>Власов Никита Анатольевич</w:t>
            </w:r>
          </w:p>
        </w:tc>
      </w:tr>
      <w:tr w:rsidR="003E4E91" w:rsidRPr="00431FF0" w14:paraId="0298A7A6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A1" w14:textId="77777777" w:rsidR="003E4E91" w:rsidRPr="00DE5C61" w:rsidRDefault="003E4E91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A2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A3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A4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747B5C32" w14:textId="77777777" w:rsidR="003E4E91" w:rsidRPr="00DE5C61" w:rsidRDefault="003E4E91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A5" w14:textId="56AC9C6A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proofErr w:type="spellStart"/>
            <w:r w:rsidRPr="00396DBF">
              <w:t>Жерлицына</w:t>
            </w:r>
            <w:proofErr w:type="spellEnd"/>
            <w:r w:rsidRPr="00396DBF">
              <w:t xml:space="preserve"> Алена Сергеевна</w:t>
            </w:r>
          </w:p>
        </w:tc>
      </w:tr>
      <w:tr w:rsidR="003E4E91" w:rsidRPr="00431FF0" w14:paraId="0298A7AC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A7" w14:textId="77777777" w:rsidR="003E4E91" w:rsidRPr="00DE5C61" w:rsidRDefault="003E4E91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A8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A9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AA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783AFD9" w14:textId="77777777" w:rsidR="003E4E91" w:rsidRPr="00DE5C61" w:rsidRDefault="003E4E91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AB" w14:textId="1CAFD73E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r w:rsidRPr="00396DBF">
              <w:t>Захарова Александра Алексеевна</w:t>
            </w:r>
          </w:p>
        </w:tc>
      </w:tr>
      <w:tr w:rsidR="003E4E91" w:rsidRPr="00431FF0" w14:paraId="0298A7B2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AD" w14:textId="77777777" w:rsidR="003E4E91" w:rsidRPr="00DE5C61" w:rsidRDefault="003E4E91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AE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AF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B0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01114001" w14:textId="77777777" w:rsidR="003E4E91" w:rsidRPr="00DE5C61" w:rsidRDefault="003E4E91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B1" w14:textId="779CDA41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r w:rsidRPr="00396DBF">
              <w:t>Краснова Александра Сергеевна</w:t>
            </w:r>
          </w:p>
        </w:tc>
      </w:tr>
      <w:tr w:rsidR="003E4E91" w:rsidRPr="00431FF0" w14:paraId="0298A7B8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B3" w14:textId="77777777" w:rsidR="003E4E91" w:rsidRPr="00DE5C61" w:rsidRDefault="003E4E91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B4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B5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B6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912DEB3" w14:textId="77777777" w:rsidR="003E4E91" w:rsidRPr="00DE5C61" w:rsidRDefault="003E4E91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B7" w14:textId="2DB8CC24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r w:rsidRPr="00396DBF">
              <w:t>Мягких Екатерина Сергеевна</w:t>
            </w:r>
          </w:p>
        </w:tc>
      </w:tr>
      <w:tr w:rsidR="003E4E91" w:rsidRPr="00366CF4" w14:paraId="0298A7BE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B9" w14:textId="77777777" w:rsidR="003E4E91" w:rsidRPr="00DE5C61" w:rsidRDefault="003E4E91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BA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BB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BC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29E99E7D" w14:textId="77777777" w:rsidR="003E4E91" w:rsidRPr="00DE5C61" w:rsidRDefault="003E4E91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BD" w14:textId="2EBB9AEA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r w:rsidRPr="00396DBF">
              <w:t>Пужайлова Татьяна Владимировна</w:t>
            </w:r>
          </w:p>
        </w:tc>
      </w:tr>
      <w:tr w:rsidR="003E4E91" w:rsidRPr="00366CF4" w14:paraId="0298A7C4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BF" w14:textId="77777777" w:rsidR="003E4E91" w:rsidRPr="00DE5C61" w:rsidRDefault="003E4E91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C0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C1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C2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6793DAF" w14:textId="77777777" w:rsidR="003E4E91" w:rsidRPr="00DE5C61" w:rsidRDefault="003E4E91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C3" w14:textId="2F9FEA65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r w:rsidRPr="00396DBF">
              <w:t>Соколова Дарья Андреевна</w:t>
            </w:r>
          </w:p>
        </w:tc>
      </w:tr>
      <w:tr w:rsidR="003E4E91" w:rsidRPr="00366CF4" w14:paraId="0298A7CA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C5" w14:textId="77777777" w:rsidR="003E4E91" w:rsidRPr="00DE5C61" w:rsidRDefault="003E4E91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C6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C7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C8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4165BFA5" w14:textId="77777777" w:rsidR="003E4E91" w:rsidRPr="00DE5C61" w:rsidRDefault="003E4E91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C9" w14:textId="2363D758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r w:rsidRPr="00396DBF">
              <w:t>Устинов Алексей Дмитриевич</w:t>
            </w:r>
          </w:p>
        </w:tc>
      </w:tr>
      <w:tr w:rsidR="003E4E91" w:rsidRPr="00272CBE" w14:paraId="0298A7D0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CB" w14:textId="77777777" w:rsidR="003E4E91" w:rsidRPr="00DE5C61" w:rsidRDefault="003E4E91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CC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CD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CE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04B13B03" w14:textId="77777777" w:rsidR="003E4E91" w:rsidRPr="00DE5C61" w:rsidRDefault="003E4E91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CF" w14:textId="340E24CF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proofErr w:type="spellStart"/>
            <w:r w:rsidRPr="00396DBF">
              <w:t>Цикал</w:t>
            </w:r>
            <w:proofErr w:type="spellEnd"/>
            <w:r w:rsidRPr="00396DBF">
              <w:t xml:space="preserve"> Марина -</w:t>
            </w:r>
          </w:p>
        </w:tc>
      </w:tr>
      <w:tr w:rsidR="003E4E91" w:rsidRPr="00272CBE" w14:paraId="0298A7D6" w14:textId="77777777" w:rsidTr="00395FE4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  <w:vMerge/>
          </w:tcPr>
          <w:p w14:paraId="0298A7D1" w14:textId="77777777" w:rsidR="003E4E91" w:rsidRPr="00DE5C61" w:rsidRDefault="003E4E91" w:rsidP="00FA5B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14:paraId="0298A7D2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862" w:type="dxa"/>
            <w:vMerge/>
          </w:tcPr>
          <w:p w14:paraId="0298A7D3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298A7D4" w14:textId="77777777" w:rsidR="003E4E91" w:rsidRPr="00DE5C61" w:rsidRDefault="003E4E91" w:rsidP="00FA5BE7">
            <w:pPr>
              <w:rPr>
                <w:szCs w:val="24"/>
              </w:rPr>
            </w:pPr>
          </w:p>
        </w:tc>
        <w:tc>
          <w:tcPr>
            <w:tcW w:w="1376" w:type="dxa"/>
            <w:vMerge/>
          </w:tcPr>
          <w:p w14:paraId="6ED67242" w14:textId="77777777" w:rsidR="003E4E91" w:rsidRPr="00DE5C61" w:rsidRDefault="003E4E91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298A7D5" w14:textId="296D50CE" w:rsidR="003E4E91" w:rsidRPr="003E4E91" w:rsidRDefault="003E4E91" w:rsidP="00395FE4">
            <w:pPr>
              <w:pStyle w:val="a6"/>
              <w:numPr>
                <w:ilvl w:val="0"/>
                <w:numId w:val="10"/>
              </w:numPr>
              <w:ind w:left="459" w:hanging="425"/>
              <w:rPr>
                <w:color w:val="000000"/>
                <w:szCs w:val="24"/>
              </w:rPr>
            </w:pPr>
            <w:r w:rsidRPr="00396DBF">
              <w:t>Шибеко Юлия Викторовна</w:t>
            </w:r>
          </w:p>
        </w:tc>
      </w:tr>
      <w:tr w:rsidR="0037060E" w:rsidRPr="00366CF4" w14:paraId="30FBA02D" w14:textId="77777777" w:rsidTr="003F63A5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66" w:type="dxa"/>
          </w:tcPr>
          <w:p w14:paraId="3448DB37" w14:textId="55472BCA" w:rsidR="0037060E" w:rsidRPr="001E216E" w:rsidRDefault="0037060E" w:rsidP="00FA5B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E216E">
              <w:rPr>
                <w:sz w:val="24"/>
                <w:szCs w:val="24"/>
              </w:rPr>
              <w:t>тоговое заседание</w:t>
            </w:r>
            <w:r w:rsidRPr="0037060E">
              <w:rPr>
                <w:sz w:val="24"/>
                <w:szCs w:val="24"/>
              </w:rPr>
              <w:t xml:space="preserve"> </w:t>
            </w:r>
            <w:r w:rsidRPr="001E216E">
              <w:rPr>
                <w:sz w:val="24"/>
                <w:szCs w:val="24"/>
              </w:rPr>
              <w:t>Президиума ГЭК</w:t>
            </w:r>
          </w:p>
        </w:tc>
        <w:tc>
          <w:tcPr>
            <w:tcW w:w="1333" w:type="dxa"/>
          </w:tcPr>
          <w:p w14:paraId="6A0E9D14" w14:textId="0F87B14D" w:rsidR="0037060E" w:rsidRPr="0037060E" w:rsidRDefault="0037060E" w:rsidP="0063137F">
            <w:pPr>
              <w:rPr>
                <w:szCs w:val="24"/>
              </w:rPr>
            </w:pPr>
            <w:r w:rsidRPr="0037060E">
              <w:rPr>
                <w:szCs w:val="24"/>
              </w:rPr>
              <w:t>1</w:t>
            </w:r>
            <w:r w:rsidR="0063137F">
              <w:rPr>
                <w:szCs w:val="24"/>
              </w:rPr>
              <w:t>4</w:t>
            </w:r>
            <w:r w:rsidRPr="0037060E">
              <w:rPr>
                <w:szCs w:val="24"/>
              </w:rPr>
              <w:t>.06.201</w:t>
            </w:r>
            <w:r w:rsidR="0063137F">
              <w:rPr>
                <w:szCs w:val="24"/>
              </w:rPr>
              <w:t>9</w:t>
            </w:r>
          </w:p>
        </w:tc>
        <w:tc>
          <w:tcPr>
            <w:tcW w:w="862" w:type="dxa"/>
          </w:tcPr>
          <w:p w14:paraId="4DACE8C6" w14:textId="7BCAA0EA" w:rsidR="0037060E" w:rsidRPr="00CB1E29" w:rsidRDefault="0063137F" w:rsidP="00FA5BE7">
            <w:pPr>
              <w:rPr>
                <w:szCs w:val="24"/>
              </w:rPr>
            </w:pPr>
            <w:r>
              <w:rPr>
                <w:szCs w:val="24"/>
              </w:rPr>
              <w:t>10:</w:t>
            </w:r>
            <w:r w:rsidRPr="0063137F">
              <w:rPr>
                <w:szCs w:val="24"/>
              </w:rPr>
              <w:t>00</w:t>
            </w:r>
          </w:p>
        </w:tc>
        <w:tc>
          <w:tcPr>
            <w:tcW w:w="1810" w:type="dxa"/>
          </w:tcPr>
          <w:p w14:paraId="7D6ACBF8" w14:textId="6726FF03" w:rsidR="0037060E" w:rsidRPr="00CB1E29" w:rsidRDefault="0037060E" w:rsidP="0063137F">
            <w:pPr>
              <w:rPr>
                <w:szCs w:val="24"/>
              </w:rPr>
            </w:pPr>
            <w:r>
              <w:rPr>
                <w:szCs w:val="24"/>
              </w:rPr>
              <w:t>ул. Кирпичная, 33, ауд.  6</w:t>
            </w:r>
            <w:r w:rsidR="0063137F">
              <w:rPr>
                <w:szCs w:val="24"/>
              </w:rPr>
              <w:t>06</w:t>
            </w:r>
          </w:p>
        </w:tc>
        <w:tc>
          <w:tcPr>
            <w:tcW w:w="1376" w:type="dxa"/>
          </w:tcPr>
          <w:p w14:paraId="7F8D0754" w14:textId="77777777" w:rsidR="0037060E" w:rsidRPr="00CB1E29" w:rsidRDefault="0037060E">
            <w:pPr>
              <w:rPr>
                <w:color w:val="000000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51FD359" w14:textId="67FA11E2" w:rsidR="0037060E" w:rsidRPr="00CB1E29" w:rsidRDefault="0037060E" w:rsidP="00395FE4">
            <w:pPr>
              <w:rPr>
                <w:color w:val="000000"/>
                <w:szCs w:val="24"/>
              </w:rPr>
            </w:pPr>
          </w:p>
        </w:tc>
      </w:tr>
    </w:tbl>
    <w:p w14:paraId="0298A8AF" w14:textId="77777777" w:rsidR="00C43BCB" w:rsidRPr="00E363A4" w:rsidRDefault="00C43BCB" w:rsidP="0079506A">
      <w:pPr>
        <w:rPr>
          <w:b/>
        </w:rPr>
      </w:pPr>
    </w:p>
    <w:sectPr w:rsidR="00C43BCB" w:rsidRPr="00E363A4" w:rsidSect="0063137F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58415" w14:textId="77777777" w:rsidR="00DB7189" w:rsidRDefault="00DB7189" w:rsidP="0079506A">
      <w:r>
        <w:separator/>
      </w:r>
    </w:p>
  </w:endnote>
  <w:endnote w:type="continuationSeparator" w:id="0">
    <w:p w14:paraId="63AA154C" w14:textId="77777777" w:rsidR="00DB7189" w:rsidRDefault="00DB7189" w:rsidP="0079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EDF53" w14:textId="77777777" w:rsidR="00DB7189" w:rsidRDefault="00DB7189" w:rsidP="0079506A">
      <w:r>
        <w:separator/>
      </w:r>
    </w:p>
  </w:footnote>
  <w:footnote w:type="continuationSeparator" w:id="0">
    <w:p w14:paraId="4EC5EEF1" w14:textId="77777777" w:rsidR="00DB7189" w:rsidRDefault="00DB7189" w:rsidP="0079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384"/>
    <w:multiLevelType w:val="hybridMultilevel"/>
    <w:tmpl w:val="AEFC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2E9D"/>
    <w:multiLevelType w:val="hybridMultilevel"/>
    <w:tmpl w:val="EEA4BB8A"/>
    <w:lvl w:ilvl="0" w:tplc="BB5E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5F26"/>
    <w:multiLevelType w:val="hybridMultilevel"/>
    <w:tmpl w:val="943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A38DC"/>
    <w:multiLevelType w:val="hybridMultilevel"/>
    <w:tmpl w:val="7AAE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356B1"/>
    <w:multiLevelType w:val="hybridMultilevel"/>
    <w:tmpl w:val="9042AEA0"/>
    <w:lvl w:ilvl="0" w:tplc="E9282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6522"/>
    <w:multiLevelType w:val="hybridMultilevel"/>
    <w:tmpl w:val="44303638"/>
    <w:lvl w:ilvl="0" w:tplc="BB5E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C11B9"/>
    <w:multiLevelType w:val="hybridMultilevel"/>
    <w:tmpl w:val="30DE1FAC"/>
    <w:lvl w:ilvl="0" w:tplc="9E46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D3D82"/>
    <w:multiLevelType w:val="hybridMultilevel"/>
    <w:tmpl w:val="292E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A10"/>
    <w:multiLevelType w:val="hybridMultilevel"/>
    <w:tmpl w:val="2690B9B2"/>
    <w:lvl w:ilvl="0" w:tplc="DF9A9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81A12"/>
    <w:multiLevelType w:val="hybridMultilevel"/>
    <w:tmpl w:val="27DC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66599"/>
    <w:multiLevelType w:val="hybridMultilevel"/>
    <w:tmpl w:val="44303638"/>
    <w:lvl w:ilvl="0" w:tplc="BB5E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15561"/>
    <w:multiLevelType w:val="hybridMultilevel"/>
    <w:tmpl w:val="0BFE7932"/>
    <w:lvl w:ilvl="0" w:tplc="DF9A9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E26C0"/>
    <w:multiLevelType w:val="hybridMultilevel"/>
    <w:tmpl w:val="60B4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73A7C"/>
    <w:multiLevelType w:val="hybridMultilevel"/>
    <w:tmpl w:val="64B2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07322"/>
    <w:multiLevelType w:val="hybridMultilevel"/>
    <w:tmpl w:val="0BFE7932"/>
    <w:lvl w:ilvl="0" w:tplc="DF9A9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15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6A"/>
    <w:rsid w:val="00006D25"/>
    <w:rsid w:val="00010709"/>
    <w:rsid w:val="00040DAE"/>
    <w:rsid w:val="00044E3E"/>
    <w:rsid w:val="00067539"/>
    <w:rsid w:val="00090A76"/>
    <w:rsid w:val="0009320E"/>
    <w:rsid w:val="000D50EA"/>
    <w:rsid w:val="0014134D"/>
    <w:rsid w:val="0017774A"/>
    <w:rsid w:val="00195ED1"/>
    <w:rsid w:val="001A56DB"/>
    <w:rsid w:val="001A7C0F"/>
    <w:rsid w:val="001C0C3C"/>
    <w:rsid w:val="001C2FF8"/>
    <w:rsid w:val="001D4FFF"/>
    <w:rsid w:val="001E216E"/>
    <w:rsid w:val="001F7D6C"/>
    <w:rsid w:val="002458E1"/>
    <w:rsid w:val="00270C24"/>
    <w:rsid w:val="00273CE3"/>
    <w:rsid w:val="00277430"/>
    <w:rsid w:val="002A2454"/>
    <w:rsid w:val="00307187"/>
    <w:rsid w:val="003416B3"/>
    <w:rsid w:val="003536B2"/>
    <w:rsid w:val="00355815"/>
    <w:rsid w:val="0035581B"/>
    <w:rsid w:val="0037060E"/>
    <w:rsid w:val="003873B1"/>
    <w:rsid w:val="00395FE4"/>
    <w:rsid w:val="003E4E91"/>
    <w:rsid w:val="003E605A"/>
    <w:rsid w:val="003F63A5"/>
    <w:rsid w:val="003F67E8"/>
    <w:rsid w:val="00406653"/>
    <w:rsid w:val="00425471"/>
    <w:rsid w:val="00460500"/>
    <w:rsid w:val="00461485"/>
    <w:rsid w:val="004734A4"/>
    <w:rsid w:val="004A1392"/>
    <w:rsid w:val="004C41B9"/>
    <w:rsid w:val="004D59BC"/>
    <w:rsid w:val="004E3DE3"/>
    <w:rsid w:val="004E4077"/>
    <w:rsid w:val="004F3540"/>
    <w:rsid w:val="00515049"/>
    <w:rsid w:val="005352CC"/>
    <w:rsid w:val="00597243"/>
    <w:rsid w:val="005F7244"/>
    <w:rsid w:val="00623218"/>
    <w:rsid w:val="0063137F"/>
    <w:rsid w:val="0065332E"/>
    <w:rsid w:val="00661CA9"/>
    <w:rsid w:val="006A4AF2"/>
    <w:rsid w:val="006D1EC4"/>
    <w:rsid w:val="006D79EF"/>
    <w:rsid w:val="006F2E9A"/>
    <w:rsid w:val="0076201D"/>
    <w:rsid w:val="00766C42"/>
    <w:rsid w:val="00774BE2"/>
    <w:rsid w:val="007830EC"/>
    <w:rsid w:val="0079327B"/>
    <w:rsid w:val="0079506A"/>
    <w:rsid w:val="007C22DA"/>
    <w:rsid w:val="007E1029"/>
    <w:rsid w:val="007F2E99"/>
    <w:rsid w:val="007F3D32"/>
    <w:rsid w:val="008160E8"/>
    <w:rsid w:val="008776E2"/>
    <w:rsid w:val="008828C8"/>
    <w:rsid w:val="008861D9"/>
    <w:rsid w:val="008A0260"/>
    <w:rsid w:val="008C018E"/>
    <w:rsid w:val="008F23EB"/>
    <w:rsid w:val="00911BB2"/>
    <w:rsid w:val="00915D1C"/>
    <w:rsid w:val="00920541"/>
    <w:rsid w:val="0092372C"/>
    <w:rsid w:val="009C4265"/>
    <w:rsid w:val="009C634E"/>
    <w:rsid w:val="009D24F7"/>
    <w:rsid w:val="009D7029"/>
    <w:rsid w:val="009F373E"/>
    <w:rsid w:val="00A209CC"/>
    <w:rsid w:val="00A37E61"/>
    <w:rsid w:val="00A4057B"/>
    <w:rsid w:val="00A53083"/>
    <w:rsid w:val="00A73908"/>
    <w:rsid w:val="00A901A2"/>
    <w:rsid w:val="00AB0B70"/>
    <w:rsid w:val="00AB78B8"/>
    <w:rsid w:val="00AE5717"/>
    <w:rsid w:val="00B020A1"/>
    <w:rsid w:val="00B152DD"/>
    <w:rsid w:val="00B222EB"/>
    <w:rsid w:val="00B24751"/>
    <w:rsid w:val="00B50635"/>
    <w:rsid w:val="00B6435D"/>
    <w:rsid w:val="00BB0B20"/>
    <w:rsid w:val="00BC36B7"/>
    <w:rsid w:val="00BE2E65"/>
    <w:rsid w:val="00BE7031"/>
    <w:rsid w:val="00C132AA"/>
    <w:rsid w:val="00C359A9"/>
    <w:rsid w:val="00C41D07"/>
    <w:rsid w:val="00C43BCB"/>
    <w:rsid w:val="00C736C4"/>
    <w:rsid w:val="00CA01AA"/>
    <w:rsid w:val="00CA3C35"/>
    <w:rsid w:val="00CA7011"/>
    <w:rsid w:val="00CB1E29"/>
    <w:rsid w:val="00CE67F6"/>
    <w:rsid w:val="00CF3B2A"/>
    <w:rsid w:val="00CF6CD9"/>
    <w:rsid w:val="00CF77B8"/>
    <w:rsid w:val="00D03430"/>
    <w:rsid w:val="00D16D26"/>
    <w:rsid w:val="00D22AE4"/>
    <w:rsid w:val="00D31CAB"/>
    <w:rsid w:val="00D374D3"/>
    <w:rsid w:val="00D52B11"/>
    <w:rsid w:val="00D70497"/>
    <w:rsid w:val="00D818BF"/>
    <w:rsid w:val="00D91A75"/>
    <w:rsid w:val="00DB3327"/>
    <w:rsid w:val="00DB7189"/>
    <w:rsid w:val="00DB7EE7"/>
    <w:rsid w:val="00DD6CB8"/>
    <w:rsid w:val="00DE5C61"/>
    <w:rsid w:val="00DF1B82"/>
    <w:rsid w:val="00E102B6"/>
    <w:rsid w:val="00E1035E"/>
    <w:rsid w:val="00E1266B"/>
    <w:rsid w:val="00E363A4"/>
    <w:rsid w:val="00E4005B"/>
    <w:rsid w:val="00E50076"/>
    <w:rsid w:val="00EC0F71"/>
    <w:rsid w:val="00EC313B"/>
    <w:rsid w:val="00EC4E2F"/>
    <w:rsid w:val="00EC6FF1"/>
    <w:rsid w:val="00EE4BF2"/>
    <w:rsid w:val="00EF6DFF"/>
    <w:rsid w:val="00EF7EE4"/>
    <w:rsid w:val="00F0618B"/>
    <w:rsid w:val="00F465C7"/>
    <w:rsid w:val="00F5597E"/>
    <w:rsid w:val="00F56A7F"/>
    <w:rsid w:val="00F83D65"/>
    <w:rsid w:val="00F94AFE"/>
    <w:rsid w:val="00FA5BE7"/>
    <w:rsid w:val="00FB0350"/>
    <w:rsid w:val="00FD5990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A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506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50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9506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50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9506A"/>
    <w:rPr>
      <w:vertAlign w:val="superscript"/>
    </w:rPr>
  </w:style>
  <w:style w:type="paragraph" w:styleId="a6">
    <w:name w:val="List Paragraph"/>
    <w:basedOn w:val="a"/>
    <w:uiPriority w:val="34"/>
    <w:qFormat/>
    <w:rsid w:val="0079506A"/>
    <w:pPr>
      <w:ind w:left="720"/>
      <w:contextualSpacing/>
    </w:pPr>
  </w:style>
  <w:style w:type="table" w:styleId="a7">
    <w:name w:val="Table Grid"/>
    <w:basedOn w:val="a1"/>
    <w:uiPriority w:val="59"/>
    <w:rsid w:val="0079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6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7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506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50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9506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50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9506A"/>
    <w:rPr>
      <w:vertAlign w:val="superscript"/>
    </w:rPr>
  </w:style>
  <w:style w:type="paragraph" w:styleId="a6">
    <w:name w:val="List Paragraph"/>
    <w:basedOn w:val="a"/>
    <w:uiPriority w:val="34"/>
    <w:qFormat/>
    <w:rsid w:val="0079506A"/>
    <w:pPr>
      <w:ind w:left="720"/>
      <w:contextualSpacing/>
    </w:pPr>
  </w:style>
  <w:style w:type="table" w:styleId="a7">
    <w:name w:val="Table Grid"/>
    <w:basedOn w:val="a1"/>
    <w:uiPriority w:val="59"/>
    <w:rsid w:val="0079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67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6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Аксакова</cp:lastModifiedBy>
  <cp:revision>5</cp:revision>
  <cp:lastPrinted>2019-05-06T10:40:00Z</cp:lastPrinted>
  <dcterms:created xsi:type="dcterms:W3CDTF">2019-05-06T10:41:00Z</dcterms:created>
  <dcterms:modified xsi:type="dcterms:W3CDTF">2019-05-31T11:27:00Z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Кагарманова Е.Н.</vt:lpwstr>
  </property>
  <property fmtid="{D5CDD505-2E9C-101B-9397-08002B2CF9AE}" pid="3" name="signerIof">
    <vt:lpwstr>И.Н. Царьков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2019/4/30-631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Первый заместитель декана факультета бизнеса и менеджмента, Доцент Царьков И.Н.</vt:lpwstr>
  </property>
  <property fmtid="{D5CDD505-2E9C-101B-9397-08002B2CF9AE}" pid="12" name="documentContent">
    <vt:lpwstr>О проведении государственной итоговой аттестации студентов образовательных программ магистратуры по направлению «Менеджмент» факультета бизнеса и менеджмента в 2019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Царьков И.Н.</vt:lpwstr>
  </property>
  <property fmtid="{D5CDD505-2E9C-101B-9397-08002B2CF9AE}" pid="15" name="signerNameAndPostName">
    <vt:lpwstr>Царьков И.Н.,Первый заместитель декана факультета бизнеса и менеджмента, Доцент</vt:lpwstr>
  </property>
  <property fmtid="{D5CDD505-2E9C-101B-9397-08002B2CF9AE}" pid="16" name="signerPost">
    <vt:lpwstr>Доцент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Первый заместитель декана факультета бизнеса и менеджмента, Доцент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Царьков И.Н.</vt:lpwstr>
  </property>
</Properties>
</file>