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93" w:rsidRDefault="00FE6E93" w:rsidP="00FE6E93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FE6E93" w:rsidRDefault="00FE6E93" w:rsidP="00FE6E93">
      <w:pPr>
        <w:jc w:val="right"/>
        <w:rPr>
          <w:sz w:val="26"/>
          <w:szCs w:val="26"/>
        </w:rPr>
      </w:pPr>
    </w:p>
    <w:p w:rsidR="00FE6E93" w:rsidRDefault="00FE6E93" w:rsidP="00FE6E93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FE6E93" w:rsidRDefault="00FE6E93" w:rsidP="00FE6E9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приказом </w:t>
      </w:r>
      <w:r w:rsidR="000A3876">
        <w:rPr>
          <w:sz w:val="26"/>
          <w:szCs w:val="26"/>
        </w:rPr>
        <w:t>ФГН</w:t>
      </w:r>
    </w:p>
    <w:p w:rsidR="00FE6E93" w:rsidRDefault="00FE6E93" w:rsidP="00FE6E93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 № _____</w:t>
      </w:r>
    </w:p>
    <w:p w:rsidR="00EB5D4E" w:rsidRPr="00E015FE" w:rsidRDefault="00EB5D4E" w:rsidP="00FE6E93">
      <w:pPr>
        <w:jc w:val="center"/>
        <w:rPr>
          <w:b/>
          <w:sz w:val="16"/>
          <w:szCs w:val="16"/>
        </w:rPr>
      </w:pPr>
    </w:p>
    <w:p w:rsidR="00FE6E93" w:rsidRDefault="00FE6E93" w:rsidP="00FE6E93">
      <w:pPr>
        <w:jc w:val="center"/>
        <w:rPr>
          <w:b/>
          <w:sz w:val="26"/>
          <w:szCs w:val="26"/>
        </w:rPr>
      </w:pPr>
      <w:r w:rsidRPr="00121965">
        <w:rPr>
          <w:b/>
          <w:sz w:val="26"/>
          <w:szCs w:val="26"/>
        </w:rPr>
        <w:t>График проведения государственной итоговой аттестации</w:t>
      </w:r>
    </w:p>
    <w:p w:rsidR="00EB5D4E" w:rsidRPr="00E015FE" w:rsidRDefault="00EB5D4E" w:rsidP="00FE6E93">
      <w:pPr>
        <w:jc w:val="center"/>
        <w:rPr>
          <w:b/>
          <w:sz w:val="16"/>
          <w:szCs w:val="16"/>
        </w:rPr>
      </w:pPr>
    </w:p>
    <w:p w:rsidR="0047107A" w:rsidRDefault="0047107A" w:rsidP="00FE6E93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560"/>
        <w:gridCol w:w="1559"/>
        <w:gridCol w:w="2835"/>
        <w:gridCol w:w="4678"/>
      </w:tblGrid>
      <w:tr w:rsidR="00FE6E93" w:rsidRPr="0047107A" w:rsidTr="00EB5D4E">
        <w:trPr>
          <w:tblHeader/>
        </w:trPr>
        <w:tc>
          <w:tcPr>
            <w:tcW w:w="2235" w:type="dxa"/>
            <w:vAlign w:val="center"/>
          </w:tcPr>
          <w:p w:rsidR="00FE6E93" w:rsidRPr="0047107A" w:rsidRDefault="00FE6E93" w:rsidP="00121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47107A">
              <w:rPr>
                <w:rFonts w:ascii="Times New Roman" w:hAnsi="Times New Roman" w:cs="Times New Roman"/>
                <w:sz w:val="26"/>
                <w:szCs w:val="26"/>
              </w:rPr>
              <w:t>Государственное аттестационное испытание</w:t>
            </w:r>
          </w:p>
        </w:tc>
        <w:tc>
          <w:tcPr>
            <w:tcW w:w="1842" w:type="dxa"/>
            <w:vAlign w:val="center"/>
          </w:tcPr>
          <w:p w:rsidR="00FE6E93" w:rsidRPr="0047107A" w:rsidRDefault="00FE6E93" w:rsidP="0012196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07A">
              <w:rPr>
                <w:rFonts w:ascii="Times New Roman" w:hAnsi="Times New Roman" w:cs="Times New Roman"/>
                <w:sz w:val="26"/>
                <w:szCs w:val="26"/>
              </w:rPr>
              <w:t>Мероприятие ГИА</w:t>
            </w:r>
          </w:p>
        </w:tc>
        <w:tc>
          <w:tcPr>
            <w:tcW w:w="1560" w:type="dxa"/>
            <w:vAlign w:val="center"/>
          </w:tcPr>
          <w:p w:rsidR="00FE6E93" w:rsidRPr="0047107A" w:rsidRDefault="00FE6E93" w:rsidP="0012196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07A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FE6E93" w:rsidRPr="0047107A" w:rsidRDefault="00FE6E93" w:rsidP="0012196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07A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835" w:type="dxa"/>
            <w:vAlign w:val="center"/>
          </w:tcPr>
          <w:p w:rsidR="00FE6E93" w:rsidRPr="0047107A" w:rsidRDefault="00FE6E93" w:rsidP="0012196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07A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4678" w:type="dxa"/>
            <w:vAlign w:val="center"/>
          </w:tcPr>
          <w:p w:rsidR="00FE6E93" w:rsidRPr="0047107A" w:rsidRDefault="00FE6E93" w:rsidP="00EB5D4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07A">
              <w:rPr>
                <w:rFonts w:ascii="Times New Roman" w:hAnsi="Times New Roman" w:cs="Times New Roman"/>
                <w:sz w:val="26"/>
                <w:szCs w:val="26"/>
              </w:rPr>
              <w:t xml:space="preserve">Список студентов </w:t>
            </w:r>
          </w:p>
        </w:tc>
      </w:tr>
      <w:tr w:rsidR="00EB5D4E" w:rsidRPr="0047107A" w:rsidTr="00EB5D4E">
        <w:trPr>
          <w:trHeight w:val="510"/>
        </w:trPr>
        <w:tc>
          <w:tcPr>
            <w:tcW w:w="2235" w:type="dxa"/>
          </w:tcPr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Pr="0047107A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07A">
              <w:rPr>
                <w:rFonts w:ascii="Times New Roman" w:hAnsi="Times New Roman" w:cs="Times New Roman"/>
                <w:sz w:val="26"/>
                <w:szCs w:val="26"/>
              </w:rPr>
              <w:t>защита ВКР</w:t>
            </w:r>
          </w:p>
        </w:tc>
        <w:tc>
          <w:tcPr>
            <w:tcW w:w="1842" w:type="dxa"/>
          </w:tcPr>
          <w:p w:rsidR="00EB5D4E" w:rsidRDefault="00EB5D4E" w:rsidP="00EB5D4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Default="00EB5D4E" w:rsidP="00EB5D4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Pr="0047107A" w:rsidRDefault="00EB5D4E" w:rsidP="00EB5D4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47107A">
              <w:rPr>
                <w:rFonts w:ascii="Times New Roman" w:hAnsi="Times New Roman" w:cs="Times New Roman"/>
                <w:sz w:val="26"/>
                <w:szCs w:val="26"/>
              </w:rPr>
              <w:t xml:space="preserve">ГЭК </w:t>
            </w:r>
          </w:p>
        </w:tc>
        <w:tc>
          <w:tcPr>
            <w:tcW w:w="1560" w:type="dxa"/>
          </w:tcPr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Pr="0047107A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07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6.06.2019</w:t>
            </w:r>
          </w:p>
        </w:tc>
        <w:tc>
          <w:tcPr>
            <w:tcW w:w="1559" w:type="dxa"/>
          </w:tcPr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Pr="0047107A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7107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835" w:type="dxa"/>
          </w:tcPr>
          <w:p w:rsidR="00017063" w:rsidRDefault="00017063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7063" w:rsidRDefault="00017063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4E">
              <w:rPr>
                <w:rFonts w:ascii="Times New Roman" w:hAnsi="Times New Roman" w:cs="Times New Roman"/>
                <w:sz w:val="26"/>
                <w:szCs w:val="26"/>
              </w:rPr>
              <w:t xml:space="preserve">Старая Басманная ул., </w:t>
            </w:r>
          </w:p>
          <w:p w:rsidR="00EB5D4E" w:rsidRP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4E">
              <w:rPr>
                <w:rFonts w:ascii="Times New Roman" w:hAnsi="Times New Roman" w:cs="Times New Roman"/>
                <w:sz w:val="26"/>
                <w:szCs w:val="26"/>
              </w:rPr>
              <w:t>д. 21/4 с.1, ауд. 401</w:t>
            </w:r>
          </w:p>
        </w:tc>
        <w:tc>
          <w:tcPr>
            <w:tcW w:w="4678" w:type="dxa"/>
          </w:tcPr>
          <w:tbl>
            <w:tblPr>
              <w:tblW w:w="6980" w:type="dxa"/>
              <w:tblLayout w:type="fixed"/>
              <w:tblLook w:val="04A0" w:firstRow="1" w:lastRow="0" w:firstColumn="1" w:lastColumn="0" w:noHBand="0" w:noVBand="1"/>
            </w:tblPr>
            <w:tblGrid>
              <w:gridCol w:w="6980"/>
            </w:tblGrid>
            <w:tr w:rsidR="00DF41FE" w:rsidRPr="00E67FF8" w:rsidTr="00DF41FE">
              <w:trPr>
                <w:trHeight w:val="510"/>
              </w:trPr>
              <w:tc>
                <w:tcPr>
                  <w:tcW w:w="6980" w:type="dxa"/>
                  <w:shd w:val="clear" w:color="auto" w:fill="auto"/>
                  <w:noWrap/>
                  <w:vAlign w:val="bottom"/>
                </w:tcPr>
                <w:p w:rsidR="00DF41FE" w:rsidRPr="00EB5D4E" w:rsidRDefault="00DF41FE" w:rsidP="00EB5D4E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F0235" w:rsidRPr="006F0235" w:rsidRDefault="006F0235" w:rsidP="006F0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Баранчикова Анастасия Денисовна</w:t>
            </w:r>
          </w:p>
          <w:p w:rsidR="00C16495" w:rsidRPr="006F0235" w:rsidRDefault="00C16495" w:rsidP="00C16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Бакаров Амир Асхатович</w:t>
            </w:r>
          </w:p>
          <w:p w:rsidR="006F0235" w:rsidRPr="006F0235" w:rsidRDefault="006F0235" w:rsidP="006F0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Лапидус Анна Александровна</w:t>
            </w:r>
          </w:p>
          <w:p w:rsidR="00EE52A8" w:rsidRPr="00EE52A8" w:rsidRDefault="00EE52A8" w:rsidP="00EE52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2A8">
              <w:rPr>
                <w:rFonts w:ascii="Times New Roman" w:hAnsi="Times New Roman" w:cs="Times New Roman"/>
                <w:sz w:val="26"/>
                <w:szCs w:val="26"/>
              </w:rPr>
              <w:t>Климов</w:t>
            </w:r>
            <w:r w:rsidRPr="00EE52A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Антонович</w:t>
            </w:r>
          </w:p>
          <w:p w:rsidR="006F0235" w:rsidRPr="006F0235" w:rsidRDefault="006F0235" w:rsidP="006F0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Никишина Ирина Александровна</w:t>
            </w:r>
          </w:p>
          <w:p w:rsidR="006F0235" w:rsidRPr="006F0235" w:rsidRDefault="006F0235" w:rsidP="006F0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Семенова Наталья Александровна</w:t>
            </w:r>
          </w:p>
          <w:p w:rsidR="006F0235" w:rsidRPr="006F0235" w:rsidRDefault="006F0235" w:rsidP="006F0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Соколова Ирина Сергеевна</w:t>
            </w:r>
          </w:p>
          <w:p w:rsidR="006F0235" w:rsidRDefault="006F0235" w:rsidP="006F0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Тихомиров Даниил Олегович</w:t>
            </w:r>
          </w:p>
          <w:p w:rsidR="00C16495" w:rsidRPr="006F0235" w:rsidRDefault="00C16495" w:rsidP="00C16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Кузнецова Анастасия Дмитриевна</w:t>
            </w:r>
          </w:p>
          <w:p w:rsidR="00E015FE" w:rsidRDefault="00E015FE" w:rsidP="00E0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Шеянова Мария Викторовна</w:t>
            </w:r>
          </w:p>
          <w:p w:rsidR="00EB5D4E" w:rsidRPr="0047107A" w:rsidRDefault="00EB5D4E" w:rsidP="00C164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5D4E" w:rsidRPr="0047107A" w:rsidTr="00EB5D4E">
        <w:trPr>
          <w:trHeight w:val="510"/>
        </w:trPr>
        <w:tc>
          <w:tcPr>
            <w:tcW w:w="2235" w:type="dxa"/>
          </w:tcPr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Pr="0047107A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07A">
              <w:rPr>
                <w:rFonts w:ascii="Times New Roman" w:hAnsi="Times New Roman" w:cs="Times New Roman"/>
                <w:sz w:val="26"/>
                <w:szCs w:val="26"/>
              </w:rPr>
              <w:t>защита ВКР</w:t>
            </w:r>
          </w:p>
        </w:tc>
        <w:tc>
          <w:tcPr>
            <w:tcW w:w="1842" w:type="dxa"/>
          </w:tcPr>
          <w:p w:rsidR="00EB5D4E" w:rsidRDefault="00EB5D4E" w:rsidP="00EB5D4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Default="00EB5D4E" w:rsidP="00EB5D4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Pr="0047107A" w:rsidRDefault="00EB5D4E" w:rsidP="00EB5D4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47107A">
              <w:rPr>
                <w:rFonts w:ascii="Times New Roman" w:hAnsi="Times New Roman" w:cs="Times New Roman"/>
                <w:sz w:val="26"/>
                <w:szCs w:val="26"/>
              </w:rPr>
              <w:t xml:space="preserve">ГЭК </w:t>
            </w:r>
          </w:p>
        </w:tc>
        <w:tc>
          <w:tcPr>
            <w:tcW w:w="1560" w:type="dxa"/>
          </w:tcPr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Pr="0047107A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47107A">
              <w:rPr>
                <w:rFonts w:ascii="Times New Roman" w:hAnsi="Times New Roman" w:cs="Times New Roman"/>
                <w:sz w:val="26"/>
                <w:szCs w:val="26"/>
              </w:rPr>
              <w:t>.06.201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Pr="0047107A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07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835" w:type="dxa"/>
          </w:tcPr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4E">
              <w:rPr>
                <w:rFonts w:ascii="Times New Roman" w:hAnsi="Times New Roman" w:cs="Times New Roman"/>
                <w:sz w:val="26"/>
                <w:szCs w:val="26"/>
              </w:rPr>
              <w:t xml:space="preserve">Старая Басманная ул., </w:t>
            </w:r>
          </w:p>
          <w:p w:rsidR="00EB5D4E" w:rsidRPr="0047107A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4E">
              <w:rPr>
                <w:rFonts w:ascii="Times New Roman" w:hAnsi="Times New Roman" w:cs="Times New Roman"/>
                <w:sz w:val="26"/>
                <w:szCs w:val="26"/>
              </w:rPr>
              <w:t>д. 21/4 с.1,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509 ауд.</w:t>
            </w:r>
          </w:p>
        </w:tc>
        <w:tc>
          <w:tcPr>
            <w:tcW w:w="4678" w:type="dxa"/>
          </w:tcPr>
          <w:p w:rsidR="00342083" w:rsidRPr="00342083" w:rsidRDefault="00342083" w:rsidP="00C16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2A8">
              <w:rPr>
                <w:rFonts w:ascii="Times New Roman" w:hAnsi="Times New Roman" w:cs="Times New Roman"/>
                <w:sz w:val="26"/>
                <w:szCs w:val="26"/>
              </w:rPr>
              <w:t>Андриянец Василиса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Андреевна</w:t>
            </w:r>
          </w:p>
          <w:p w:rsidR="00C16495" w:rsidRPr="006F0235" w:rsidRDefault="00C16495" w:rsidP="00C16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Краснов Станислав Станиславович</w:t>
            </w:r>
          </w:p>
          <w:p w:rsidR="00C16495" w:rsidRDefault="00C16495" w:rsidP="006F0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 xml:space="preserve">Виногородский Константин </w:t>
            </w:r>
          </w:p>
          <w:p w:rsidR="006F0235" w:rsidRPr="006F0235" w:rsidRDefault="006F0235" w:rsidP="006F0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Дмитриева Анна Андреевна</w:t>
            </w:r>
          </w:p>
          <w:p w:rsidR="006F0235" w:rsidRPr="006F0235" w:rsidRDefault="006F0235" w:rsidP="006F0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Степанов Артем Алексеевич</w:t>
            </w:r>
          </w:p>
          <w:p w:rsidR="00EB5D4E" w:rsidRDefault="006F0235" w:rsidP="006F0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Степачёв Павел Эдуардович</w:t>
            </w:r>
          </w:p>
          <w:p w:rsidR="006F0235" w:rsidRDefault="006F0235" w:rsidP="006F0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Фёдорова Мария Валерьевна</w:t>
            </w:r>
          </w:p>
          <w:p w:rsidR="00C16495" w:rsidRPr="006F0235" w:rsidRDefault="00C16495" w:rsidP="00C16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Самойленко Ксения Владимировна</w:t>
            </w:r>
          </w:p>
          <w:p w:rsidR="00C16495" w:rsidRPr="006F0235" w:rsidRDefault="00C16495" w:rsidP="00C16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235">
              <w:rPr>
                <w:rFonts w:ascii="Times New Roman" w:hAnsi="Times New Roman" w:cs="Times New Roman"/>
                <w:sz w:val="26"/>
                <w:szCs w:val="26"/>
              </w:rPr>
              <w:t>Кротова Ирина Витальевна</w:t>
            </w:r>
          </w:p>
          <w:p w:rsidR="006F0235" w:rsidRPr="006F0235" w:rsidRDefault="006F0235" w:rsidP="006F0235">
            <w:pPr>
              <w:rPr>
                <w:color w:val="000000"/>
              </w:rPr>
            </w:pPr>
          </w:p>
        </w:tc>
      </w:tr>
      <w:tr w:rsidR="00EB5D4E" w:rsidRPr="0047107A" w:rsidTr="00EB5D4E">
        <w:trPr>
          <w:trHeight w:val="846"/>
        </w:trPr>
        <w:tc>
          <w:tcPr>
            <w:tcW w:w="4077" w:type="dxa"/>
            <w:gridSpan w:val="2"/>
            <w:vAlign w:val="center"/>
          </w:tcPr>
          <w:p w:rsidR="00EB5D4E" w:rsidRPr="00A9070B" w:rsidRDefault="00EB5D4E" w:rsidP="00EB5D4E">
            <w:pPr>
              <w:jc w:val="center"/>
              <w:rPr>
                <w:rFonts w:ascii="Times New Roman" w:hAnsi="Times New Roman"/>
                <w:szCs w:val="24"/>
              </w:rPr>
            </w:pPr>
            <w:r w:rsidRPr="00EE7DE7">
              <w:rPr>
                <w:rFonts w:ascii="Times New Roman" w:hAnsi="Times New Roman" w:cs="Times New Roman"/>
                <w:sz w:val="26"/>
                <w:szCs w:val="26"/>
              </w:rPr>
              <w:t>итоговое заседание ГЭК/Президиума ГЭК</w:t>
            </w:r>
          </w:p>
        </w:tc>
        <w:tc>
          <w:tcPr>
            <w:tcW w:w="1560" w:type="dxa"/>
          </w:tcPr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Pr="00EE7DE7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EE7DE7">
              <w:rPr>
                <w:rFonts w:ascii="Times New Roman" w:hAnsi="Times New Roman" w:cs="Times New Roman"/>
                <w:sz w:val="26"/>
                <w:szCs w:val="26"/>
              </w:rPr>
              <w:t>.06.201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Pr="00EE7DE7" w:rsidRDefault="00EB5D4E" w:rsidP="000170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D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70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E7DE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835" w:type="dxa"/>
          </w:tcPr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4E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4E">
              <w:rPr>
                <w:rFonts w:ascii="Times New Roman" w:hAnsi="Times New Roman" w:cs="Times New Roman"/>
                <w:sz w:val="26"/>
                <w:szCs w:val="26"/>
              </w:rPr>
              <w:t xml:space="preserve">Старая Басманная ул., </w:t>
            </w:r>
          </w:p>
          <w:p w:rsidR="00EB5D4E" w:rsidRPr="00EE7DE7" w:rsidRDefault="00EB5D4E" w:rsidP="00EB5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4E">
              <w:rPr>
                <w:rFonts w:ascii="Times New Roman" w:hAnsi="Times New Roman" w:cs="Times New Roman"/>
                <w:sz w:val="26"/>
                <w:szCs w:val="26"/>
              </w:rPr>
              <w:t>д. 21/4 с.1,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DE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E7DE7">
              <w:rPr>
                <w:rFonts w:ascii="Times New Roman" w:hAnsi="Times New Roman" w:cs="Times New Roman"/>
                <w:sz w:val="26"/>
                <w:szCs w:val="26"/>
              </w:rPr>
              <w:t xml:space="preserve"> ауд.</w:t>
            </w:r>
          </w:p>
        </w:tc>
        <w:tc>
          <w:tcPr>
            <w:tcW w:w="4678" w:type="dxa"/>
          </w:tcPr>
          <w:p w:rsidR="00EB5D4E" w:rsidRDefault="00EB5D4E" w:rsidP="00EB5D4E"/>
        </w:tc>
      </w:tr>
      <w:bookmarkEnd w:id="0"/>
    </w:tbl>
    <w:p w:rsidR="00EB5D4E" w:rsidRDefault="00EB5D4E" w:rsidP="0047107A"/>
    <w:sectPr w:rsidR="00EB5D4E" w:rsidSect="00EB5D4E">
      <w:pgSz w:w="16838" w:h="11906" w:orient="landscape"/>
      <w:pgMar w:top="397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34" w:rsidRDefault="00723234" w:rsidP="00FE6E93">
      <w:r>
        <w:separator/>
      </w:r>
    </w:p>
  </w:endnote>
  <w:endnote w:type="continuationSeparator" w:id="0">
    <w:p w:rsidR="00723234" w:rsidRDefault="00723234" w:rsidP="00FE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34" w:rsidRDefault="00723234" w:rsidP="00FE6E93">
      <w:r>
        <w:separator/>
      </w:r>
    </w:p>
  </w:footnote>
  <w:footnote w:type="continuationSeparator" w:id="0">
    <w:p w:rsidR="00723234" w:rsidRDefault="00723234" w:rsidP="00FE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93"/>
    <w:rsid w:val="00017063"/>
    <w:rsid w:val="000840D1"/>
    <w:rsid w:val="000A3876"/>
    <w:rsid w:val="00121965"/>
    <w:rsid w:val="001E446A"/>
    <w:rsid w:val="00205BE4"/>
    <w:rsid w:val="00247C80"/>
    <w:rsid w:val="0025287E"/>
    <w:rsid w:val="002A685E"/>
    <w:rsid w:val="00316340"/>
    <w:rsid w:val="00342083"/>
    <w:rsid w:val="0038635D"/>
    <w:rsid w:val="0047107A"/>
    <w:rsid w:val="00687061"/>
    <w:rsid w:val="006F0235"/>
    <w:rsid w:val="00723234"/>
    <w:rsid w:val="00803A28"/>
    <w:rsid w:val="008363FC"/>
    <w:rsid w:val="008F7225"/>
    <w:rsid w:val="00903502"/>
    <w:rsid w:val="009229C4"/>
    <w:rsid w:val="00A706A7"/>
    <w:rsid w:val="00A942A6"/>
    <w:rsid w:val="00BD5D10"/>
    <w:rsid w:val="00C16495"/>
    <w:rsid w:val="00C33853"/>
    <w:rsid w:val="00D966D0"/>
    <w:rsid w:val="00DE5C96"/>
    <w:rsid w:val="00DF41FE"/>
    <w:rsid w:val="00E015FE"/>
    <w:rsid w:val="00E319BC"/>
    <w:rsid w:val="00E67FF8"/>
    <w:rsid w:val="00EB5D4E"/>
    <w:rsid w:val="00EE52A8"/>
    <w:rsid w:val="00EE7DE7"/>
    <w:rsid w:val="00F43296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6EC19-F8D5-4CA0-9969-FD7A2C12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4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3"/>
    <w:rPr>
      <w:kern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8635D"/>
    <w:pPr>
      <w:suppressLineNumbers/>
      <w:suppressAutoHyphens/>
      <w:spacing w:before="120" w:after="120"/>
    </w:pPr>
    <w:rPr>
      <w:rFonts w:cs="FreeSans"/>
      <w:i/>
      <w:iCs/>
      <w:kern w:val="24"/>
      <w:szCs w:val="24"/>
      <w:lang w:eastAsia="en-US"/>
    </w:rPr>
  </w:style>
  <w:style w:type="paragraph" w:styleId="a4">
    <w:name w:val="Title"/>
    <w:basedOn w:val="a"/>
    <w:link w:val="a5"/>
    <w:qFormat/>
    <w:rsid w:val="0038635D"/>
    <w:pPr>
      <w:suppressAutoHyphens/>
      <w:jc w:val="center"/>
    </w:pPr>
    <w:rPr>
      <w:b/>
      <w:kern w:val="24"/>
      <w:sz w:val="32"/>
      <w:lang w:eastAsia="en-US"/>
    </w:rPr>
  </w:style>
  <w:style w:type="character" w:customStyle="1" w:styleId="a5">
    <w:name w:val="Название Знак"/>
    <w:basedOn w:val="a0"/>
    <w:link w:val="a4"/>
    <w:rsid w:val="0038635D"/>
    <w:rPr>
      <w:b/>
      <w:sz w:val="32"/>
      <w:szCs w:val="20"/>
    </w:rPr>
  </w:style>
  <w:style w:type="paragraph" w:styleId="a6">
    <w:name w:val="footnote text"/>
    <w:basedOn w:val="a"/>
    <w:link w:val="a7"/>
    <w:uiPriority w:val="99"/>
    <w:semiHidden/>
    <w:rsid w:val="00FE6E9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6E93"/>
    <w:rPr>
      <w:kern w:val="0"/>
      <w:sz w:val="20"/>
      <w:szCs w:val="20"/>
      <w:lang w:eastAsia="ru-RU"/>
    </w:rPr>
  </w:style>
  <w:style w:type="character" w:styleId="a8">
    <w:name w:val="footnote reference"/>
    <w:uiPriority w:val="99"/>
    <w:semiHidden/>
    <w:rsid w:val="00FE6E93"/>
    <w:rPr>
      <w:vertAlign w:val="superscript"/>
    </w:rPr>
  </w:style>
  <w:style w:type="table" w:styleId="a9">
    <w:name w:val="Table Grid"/>
    <w:basedOn w:val="a1"/>
    <w:uiPriority w:val="59"/>
    <w:rsid w:val="00FE6E93"/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Колдина Людмила Ивановна</cp:lastModifiedBy>
  <cp:revision>4</cp:revision>
  <dcterms:created xsi:type="dcterms:W3CDTF">2019-06-04T09:57:00Z</dcterms:created>
  <dcterms:modified xsi:type="dcterms:W3CDTF">2019-06-04T10:47:00Z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Колдина Л.И.</vt:lpwstr>
  </property>
  <property fmtid="{D5CDD505-2E9C-101B-9397-08002B2CF9AE}" pid="3" name="signerIof">
    <vt:lpwstr>М. А. Бойцов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2019/4/29-486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Декан, Профессор Бойцов М.А.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«Компьютерная лингвистика» факультета гуманитарных наук в 2019 году</vt:lpwstr>
  </property>
  <property fmtid="{D5CDD505-2E9C-101B-9397-08002B2CF9AE}" pid="13" name="creatorPost">
    <vt:lpwstr>Менеджер</vt:lpwstr>
  </property>
  <property fmtid="{D5CDD505-2E9C-101B-9397-08002B2CF9AE}" pid="14" name="signerName">
    <vt:lpwstr>Бойцов М.А.</vt:lpwstr>
  </property>
  <property fmtid="{D5CDD505-2E9C-101B-9397-08002B2CF9AE}" pid="15" name="signerNameAndPostName">
    <vt:lpwstr>Бойцов М.А.,Декан, Профессор</vt:lpwstr>
  </property>
  <property fmtid="{D5CDD505-2E9C-101B-9397-08002B2CF9AE}" pid="16" name="signerPost">
    <vt:lpwstr>Профессор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Делопроизводитель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Калугина Н.М.</vt:lpwstr>
  </property>
</Properties>
</file>