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98" w:rsidRDefault="009759E7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/>
        </w:rPr>
        <w:t xml:space="preserve">от </w:t>
      </w:r>
      <w:r>
        <w:rPr>
          <w:rFonts w:eastAsia="Times New Roman"/>
        </w:rPr>
        <w:t>30.05.2019</w:t>
      </w:r>
      <w:r>
        <w:rPr>
          <w:rFonts w:eastAsia="Times New Roman"/>
        </w:rPr>
        <w:t xml:space="preserve"> № </w:t>
      </w:r>
      <w:r>
        <w:rPr>
          <w:rFonts w:eastAsia="Times New Roman"/>
        </w:rPr>
        <w:t>6.18.1-01/3005-06</w:t>
      </w:r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2DB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2DB" w:rsidRPr="00ED7AEC" w:rsidRDefault="007362DB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введении в действие </w:t>
      </w:r>
      <w:r w:rsidR="007362DB" w:rsidRPr="007362D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Положени</w:t>
      </w:r>
      <w:r w:rsidR="000E62E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</w:t>
      </w:r>
      <w:r w:rsidR="007362DB" w:rsidRPr="007362D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 программе учебной дисциплины образовательных программ высшего образования – программ бакалавриата, специалитета, магистратуры НИУ ВШЭ</w:t>
      </w: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Национального исследовательского университета «Высшая школа экономики»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E62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21B81" w:rsidRPr="00521B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0E62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E62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0E62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9C0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7362D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действие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BCA" w:rsidRP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021EF" w:rsidRP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E62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021EF" w:rsidRP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E62E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021EF" w:rsidRP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62EF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0D4BCA" w:rsidRP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62DB" w:rsidRP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программе учебной дисциплины образовательных программ высшего образования – программ бакалавриата, специалитета, магистратуры НИУ ВШЭ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12F8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риложение).</w:t>
      </w:r>
    </w:p>
    <w:p w:rsidR="009D7398" w:rsidRPr="001A0190" w:rsidRDefault="00C0588D" w:rsidP="007362D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</w:t>
      </w:r>
      <w:r w:rsidR="007362DB" w:rsidRP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утратившим силу </w:t>
      </w:r>
      <w:r w:rsid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="007362DB" w:rsidRP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разработки, согласования и утвержде</w:t>
      </w:r>
      <w:r w:rsid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программ учебных дисциплин</w:t>
      </w:r>
      <w:r w:rsidR="009D7398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62DB" w:rsidRP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ученым советом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7362DB" w:rsidRPr="007362D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01.03.2013, протокол № 44, введенный в действие приказом НИУ ВШЭ от 13.05.2013 № 6.18.1-01/1305-03.</w:t>
      </w: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EC4" w:rsidRPr="005A6037" w:rsidRDefault="00113725" w:rsidP="001137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113725">
        <w:rPr>
          <w:rFonts w:ascii="Times New Roman" w:eastAsia="Times New Roman" w:hAnsi="Times New Roman" w:cs="Times New Roman"/>
          <w:sz w:val="26"/>
          <w:szCs w:val="26"/>
          <w:lang w:eastAsia="ru-RU"/>
        </w:rPr>
        <w:t>Я.И. Кузьминов</w:t>
      </w:r>
    </w:p>
    <w:sectPr w:rsidR="00814EC4" w:rsidRPr="005A6037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E9" w:rsidRDefault="00F96EE9" w:rsidP="000D088C">
      <w:pPr>
        <w:spacing w:after="0" w:line="240" w:lineRule="auto"/>
      </w:pPr>
      <w:r>
        <w:separator/>
      </w:r>
    </w:p>
  </w:endnote>
  <w:endnote w:type="continuationSeparator" w:id="0">
    <w:p w:rsidR="00F96EE9" w:rsidRDefault="00F96EE9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E9" w:rsidRDefault="00F96EE9" w:rsidP="000D088C">
      <w:pPr>
        <w:spacing w:after="0" w:line="240" w:lineRule="auto"/>
      </w:pPr>
      <w:r>
        <w:separator/>
      </w:r>
    </w:p>
  </w:footnote>
  <w:footnote w:type="continuationSeparator" w:id="0">
    <w:p w:rsidR="00F96EE9" w:rsidRDefault="00F96EE9" w:rsidP="000D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03"/>
    <w:rsid w:val="000161A3"/>
    <w:rsid w:val="00073DB7"/>
    <w:rsid w:val="000D088C"/>
    <w:rsid w:val="000D0DF0"/>
    <w:rsid w:val="000D4BCA"/>
    <w:rsid w:val="000E62EF"/>
    <w:rsid w:val="00113725"/>
    <w:rsid w:val="001324B1"/>
    <w:rsid w:val="00192171"/>
    <w:rsid w:val="001A0190"/>
    <w:rsid w:val="001A1F9F"/>
    <w:rsid w:val="001C5B50"/>
    <w:rsid w:val="002147E7"/>
    <w:rsid w:val="00216B68"/>
    <w:rsid w:val="002A4335"/>
    <w:rsid w:val="002D4EC5"/>
    <w:rsid w:val="00342624"/>
    <w:rsid w:val="00347208"/>
    <w:rsid w:val="003B63B2"/>
    <w:rsid w:val="003C0C1F"/>
    <w:rsid w:val="003F027D"/>
    <w:rsid w:val="00412F85"/>
    <w:rsid w:val="00474644"/>
    <w:rsid w:val="00477B09"/>
    <w:rsid w:val="0050676F"/>
    <w:rsid w:val="00521B81"/>
    <w:rsid w:val="00527A7A"/>
    <w:rsid w:val="005307A6"/>
    <w:rsid w:val="00597547"/>
    <w:rsid w:val="005A6037"/>
    <w:rsid w:val="005F764A"/>
    <w:rsid w:val="006B4CA9"/>
    <w:rsid w:val="00735372"/>
    <w:rsid w:val="007362DB"/>
    <w:rsid w:val="0074279A"/>
    <w:rsid w:val="00771449"/>
    <w:rsid w:val="007A433A"/>
    <w:rsid w:val="007B0472"/>
    <w:rsid w:val="00805EEB"/>
    <w:rsid w:val="00814EC4"/>
    <w:rsid w:val="008A5E91"/>
    <w:rsid w:val="008B60D0"/>
    <w:rsid w:val="008E4672"/>
    <w:rsid w:val="009759E7"/>
    <w:rsid w:val="009C069F"/>
    <w:rsid w:val="009D7398"/>
    <w:rsid w:val="00A87257"/>
    <w:rsid w:val="00AB586B"/>
    <w:rsid w:val="00B2081E"/>
    <w:rsid w:val="00BA5A6F"/>
    <w:rsid w:val="00BF6E5B"/>
    <w:rsid w:val="00C0588D"/>
    <w:rsid w:val="00C25AA3"/>
    <w:rsid w:val="00C32ED5"/>
    <w:rsid w:val="00CE09FD"/>
    <w:rsid w:val="00D10703"/>
    <w:rsid w:val="00D31CFA"/>
    <w:rsid w:val="00D57D78"/>
    <w:rsid w:val="00D93B50"/>
    <w:rsid w:val="00E021EF"/>
    <w:rsid w:val="00E42FDD"/>
    <w:rsid w:val="00E45B6F"/>
    <w:rsid w:val="00E73F62"/>
    <w:rsid w:val="00E82CC0"/>
    <w:rsid w:val="00EA749C"/>
    <w:rsid w:val="00ED7AEC"/>
    <w:rsid w:val="00F27C98"/>
    <w:rsid w:val="00F96EE9"/>
    <w:rsid w:val="00FC3B8E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2BE5B-803E-4131-8308-CB501267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F858290-E77E-4459-A103-05F87DD02A7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Игнатенко Светлана Васильевна</cp:lastModifiedBy>
  <cp:revision>9</cp:revision>
  <dcterms:created xsi:type="dcterms:W3CDTF">2019-04-09T14:50:00Z</dcterms:created>
  <dcterms:modified xsi:type="dcterms:W3CDTF">2019-06-07T09:07:00Z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Игнатенко С.В.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основных образов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2019/4/18-64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программе учебной дисциплины образовательных программ высшего образования – программ бакалавриата, специалитета, магистратуры НИУ ВШЭ</vt:lpwstr>
  </property>
  <property fmtid="{D5CDD505-2E9C-101B-9397-08002B2CF9AE}" pid="13" name="creatorPost">
    <vt:lpwstr>Аналитик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