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C86B6" w14:textId="77777777" w:rsidR="00D25768" w:rsidRPr="00960FB5" w:rsidRDefault="00A550D3" w:rsidP="00960FB5">
      <w:pPr>
        <w:spacing w:line="240" w:lineRule="auto"/>
        <w:jc w:val="center"/>
        <w:rPr>
          <w:rStyle w:val="a3"/>
          <w:rFonts w:ascii="Arial" w:hAnsi="Arial" w:cs="Arial"/>
          <w:b/>
          <w:i w:val="0"/>
          <w:iCs w:val="0"/>
          <w:color w:val="000000"/>
          <w:shd w:val="clear" w:color="auto" w:fill="FFFFFF"/>
        </w:rPr>
      </w:pPr>
      <w:r w:rsidRPr="00960FB5">
        <w:rPr>
          <w:rStyle w:val="a3"/>
          <w:rFonts w:ascii="Arial" w:hAnsi="Arial" w:cs="Arial"/>
          <w:b/>
          <w:i w:val="0"/>
          <w:iCs w:val="0"/>
          <w:color w:val="000000"/>
          <w:shd w:val="clear" w:color="auto" w:fill="FFFFFF"/>
        </w:rPr>
        <w:t xml:space="preserve">Презентация курсовой работы </w:t>
      </w:r>
      <w:r w:rsidR="00D25768" w:rsidRPr="00960FB5">
        <w:rPr>
          <w:rStyle w:val="a3"/>
          <w:rFonts w:ascii="Arial" w:hAnsi="Arial" w:cs="Arial"/>
          <w:b/>
          <w:i w:val="0"/>
          <w:iCs w:val="0"/>
          <w:color w:val="000000"/>
          <w:shd w:val="clear" w:color="auto" w:fill="FFFFFF"/>
        </w:rPr>
        <w:t xml:space="preserve">магистерской программы </w:t>
      </w:r>
    </w:p>
    <w:p w14:paraId="2686DF86" w14:textId="48E989E9" w:rsidR="00A550D3" w:rsidRPr="00960FB5" w:rsidRDefault="00A550D3" w:rsidP="00960FB5">
      <w:pPr>
        <w:spacing w:line="240" w:lineRule="auto"/>
        <w:jc w:val="center"/>
        <w:rPr>
          <w:rStyle w:val="a3"/>
          <w:rFonts w:ascii="Arial" w:hAnsi="Arial" w:cs="Arial"/>
          <w:b/>
          <w:i w:val="0"/>
          <w:iCs w:val="0"/>
          <w:color w:val="000000"/>
          <w:shd w:val="clear" w:color="auto" w:fill="FFFFFF"/>
        </w:rPr>
      </w:pPr>
      <w:r w:rsidRPr="00960FB5">
        <w:rPr>
          <w:rStyle w:val="a3"/>
          <w:rFonts w:ascii="Arial" w:hAnsi="Arial" w:cs="Arial"/>
          <w:b/>
          <w:i w:val="0"/>
          <w:iCs w:val="0"/>
          <w:color w:val="000000"/>
          <w:shd w:val="clear" w:color="auto" w:fill="FFFFFF"/>
        </w:rPr>
        <w:t>«Корпоративные финансы»</w:t>
      </w:r>
    </w:p>
    <w:p w14:paraId="0004E022" w14:textId="2495D435" w:rsidR="00D25768" w:rsidRPr="00960FB5" w:rsidRDefault="00D25768" w:rsidP="00960FB5">
      <w:pPr>
        <w:spacing w:line="240" w:lineRule="auto"/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</w:pPr>
      <w:r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Мы </w:t>
      </w:r>
      <w:r w:rsidR="00A16B45"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ожидаем два</w:t>
      </w:r>
      <w:r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 типа работ: обычные (эконометрические) и </w:t>
      </w:r>
      <w:proofErr w:type="spellStart"/>
      <w:r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кейсовые</w:t>
      </w:r>
      <w:proofErr w:type="spellEnd"/>
      <w:r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 (необычные)</w:t>
      </w:r>
      <w:r w:rsid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. </w:t>
      </w:r>
      <w:r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Общие требования для двух типов:</w:t>
      </w:r>
    </w:p>
    <w:p w14:paraId="6D32698C" w14:textId="676CA481" w:rsidR="00D25768" w:rsidRPr="00960FB5" w:rsidRDefault="00A550D3" w:rsidP="00960FB5">
      <w:pPr>
        <w:spacing w:line="240" w:lineRule="auto"/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</w:pPr>
      <w:r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1) структурированн</w:t>
      </w:r>
      <w:r w:rsidR="00D25768"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ая</w:t>
      </w:r>
      <w:r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 презентаци</w:t>
      </w:r>
      <w:r w:rsidR="00D25768"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я</w:t>
      </w:r>
      <w:r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 на 15 мин </w:t>
      </w:r>
      <w:r w:rsidRPr="00960FB5">
        <w:rPr>
          <w:rFonts w:ascii="Arial" w:hAnsi="Arial" w:cs="Arial"/>
          <w:i/>
          <w:iCs/>
          <w:color w:val="000000"/>
          <w:shd w:val="clear" w:color="auto" w:fill="FFFFFF"/>
        </w:rPr>
        <w:br/>
      </w:r>
      <w:r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3) слайды </w:t>
      </w:r>
      <w:r w:rsidR="00D25768"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-</w:t>
      </w:r>
      <w:r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 пояснения по обзору литературы: </w:t>
      </w:r>
    </w:p>
    <w:p w14:paraId="48AC86A2" w14:textId="77777777" w:rsidR="00D25768" w:rsidRPr="00960FB5" w:rsidRDefault="00A550D3" w:rsidP="00960FB5">
      <w:pPr>
        <w:spacing w:line="240" w:lineRule="auto"/>
        <w:ind w:left="708" w:firstLine="708"/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</w:pPr>
      <w:r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- как вы ее классифицируете и почему-какие направления статей согласно вашей классификации вы считаете наиболее важными и близкими для вашей темы</w:t>
      </w:r>
    </w:p>
    <w:p w14:paraId="6456BBFF" w14:textId="77777777" w:rsidR="00D25768" w:rsidRPr="00960FB5" w:rsidRDefault="00A550D3" w:rsidP="00960FB5">
      <w:pPr>
        <w:spacing w:line="240" w:lineRule="auto"/>
        <w:ind w:left="708" w:firstLine="708"/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</w:pPr>
      <w:r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- каковы исследовательские модели и гипотезы в этих наиболее близких к вам моделях</w:t>
      </w:r>
    </w:p>
    <w:p w14:paraId="6687193D" w14:textId="77777777" w:rsidR="00D25768" w:rsidRPr="00960FB5" w:rsidRDefault="00A550D3" w:rsidP="00960FB5">
      <w:pPr>
        <w:spacing w:line="240" w:lineRule="auto"/>
        <w:ind w:left="708" w:firstLine="708"/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</w:pPr>
      <w:r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- каковые существенные результаты в этих наиболее близких статьях- какие из гипотез оправдались у этих авторов, какие нет</w:t>
      </w:r>
      <w:r w:rsidRPr="00960FB5">
        <w:rPr>
          <w:rFonts w:ascii="Arial" w:hAnsi="Arial" w:cs="Arial"/>
          <w:i/>
          <w:iCs/>
          <w:color w:val="000000"/>
          <w:shd w:val="clear" w:color="auto" w:fill="FFFFFF"/>
        </w:rPr>
        <w:br/>
      </w:r>
    </w:p>
    <w:p w14:paraId="07E5C730" w14:textId="20FCDD93" w:rsidR="00F2067F" w:rsidRPr="00960FB5" w:rsidRDefault="00A550D3" w:rsidP="00960FB5">
      <w:pPr>
        <w:spacing w:line="240" w:lineRule="auto"/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</w:pPr>
      <w:r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4) </w:t>
      </w:r>
      <w:r w:rsidRPr="00960FB5"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 xml:space="preserve">отдельный </w:t>
      </w:r>
      <w:r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слайд : </w:t>
      </w:r>
      <w:r w:rsidR="00D25768"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ваш вывод о том, </w:t>
      </w:r>
      <w:r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в чем вы видите пробел в литературе</w:t>
      </w:r>
      <w:r w:rsidR="00D25768"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;</w:t>
      </w:r>
      <w:r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 что именно осталось не изученным? что осталось не раскрытым? видите ли вы противоречивые результаты и выводы в этих статьях</w:t>
      </w:r>
      <w:r w:rsidRPr="00960FB5">
        <w:rPr>
          <w:rFonts w:ascii="Arial" w:hAnsi="Arial" w:cs="Arial"/>
          <w:i/>
          <w:iCs/>
          <w:color w:val="000000"/>
          <w:shd w:val="clear" w:color="auto" w:fill="FFFFFF"/>
        </w:rPr>
        <w:br/>
      </w:r>
      <w:r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5) </w:t>
      </w:r>
      <w:r w:rsidR="00D25768"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 </w:t>
      </w:r>
      <w:r w:rsidR="00D25768" w:rsidRPr="00960FB5"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>обязательно слайд о мотивации</w:t>
      </w:r>
      <w:r w:rsidR="00D25768"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 выбора именно такой темы,  </w:t>
      </w:r>
      <w:r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детализируйте ваш мотив с опорой на </w:t>
      </w:r>
      <w:r w:rsidR="00D25768"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 сделанный обзор. Отчетливо </w:t>
      </w:r>
      <w:r w:rsidR="00D25768" w:rsidRPr="00960FB5"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 xml:space="preserve">сформулируйте исследовательский вопрос </w:t>
      </w:r>
      <w:r w:rsidR="00D25768"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(вопросы). Следите далее за тем, чтобы этот вопрос был увязан с гипотезами.</w:t>
      </w:r>
    </w:p>
    <w:p w14:paraId="1A0EFB3E" w14:textId="7A6BAB4F" w:rsidR="00D25768" w:rsidRPr="00960FB5" w:rsidRDefault="00D25768" w:rsidP="00960FB5">
      <w:pPr>
        <w:spacing w:line="240" w:lineRule="auto"/>
        <w:ind w:firstLine="708"/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</w:pPr>
      <w:r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ДАЛЕЕ для </w:t>
      </w:r>
      <w:r w:rsidRPr="00960FB5"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>работ обычных</w:t>
      </w:r>
      <w:r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, то есть нацеленных на анализ выборок и эконометрические техники:</w:t>
      </w:r>
    </w:p>
    <w:p w14:paraId="343AFE6B" w14:textId="54370FF9" w:rsidR="00D25768" w:rsidRPr="00960FB5" w:rsidRDefault="00A550D3" w:rsidP="00960FB5">
      <w:pPr>
        <w:spacing w:line="240" w:lineRule="auto"/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</w:pPr>
      <w:r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6) детализируйте ваш подход, </w:t>
      </w:r>
      <w:r w:rsidR="00D25768" w:rsidRPr="00960FB5"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 xml:space="preserve">сформулируйте </w:t>
      </w:r>
      <w:r w:rsidRPr="00960FB5"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>ваши гипотезы</w:t>
      </w:r>
      <w:r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 </w:t>
      </w:r>
      <w:r w:rsidR="00D25768"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(ваши </w:t>
      </w:r>
      <w:r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предпо</w:t>
      </w:r>
      <w:r w:rsidR="00D25768"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ложения</w:t>
      </w:r>
      <w:r w:rsidR="00A16B45"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).</w:t>
      </w:r>
      <w:r w:rsidR="00A16B45" w:rsidRPr="00960FB5"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 xml:space="preserve"> Необходимы</w:t>
      </w:r>
      <w:r w:rsidR="00D25768" w:rsidRPr="00960FB5"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 xml:space="preserve"> аргументы</w:t>
      </w:r>
      <w:r w:rsidR="00D25768"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 на основе предыдущей литературы. </w:t>
      </w:r>
      <w:r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 </w:t>
      </w:r>
    </w:p>
    <w:p w14:paraId="6324231E" w14:textId="60470545" w:rsidR="00D25768" w:rsidRPr="00960FB5" w:rsidRDefault="00D25768" w:rsidP="00960FB5">
      <w:pPr>
        <w:spacing w:line="240" w:lineRule="auto"/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</w:pPr>
      <w:r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7) опишите </w:t>
      </w:r>
      <w:r w:rsidR="00A550D3"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вашу модель</w:t>
      </w:r>
      <w:r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 исследования, которая нужна для п</w:t>
      </w:r>
      <w:r w:rsidR="00960FB5"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о</w:t>
      </w:r>
      <w:r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иска ответов по вашим гипотезам: </w:t>
      </w:r>
      <w:r w:rsidR="00A550D3" w:rsidRPr="00960FB5">
        <w:rPr>
          <w:rFonts w:ascii="Arial" w:hAnsi="Arial" w:cs="Arial"/>
          <w:i/>
          <w:iCs/>
          <w:color w:val="000000"/>
          <w:shd w:val="clear" w:color="auto" w:fill="FFFFFF"/>
        </w:rPr>
        <w:br/>
      </w:r>
      <w:r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- </w:t>
      </w:r>
      <w:r w:rsidR="00A550D3"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какие </w:t>
      </w:r>
      <w:r w:rsidR="00A550D3" w:rsidRPr="00960FB5"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>переменные</w:t>
      </w:r>
      <w:r w:rsidR="00A550D3"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 нужны вам для развития исследования, </w:t>
      </w:r>
    </w:p>
    <w:p w14:paraId="07CA22FB" w14:textId="77777777" w:rsidR="00960FB5" w:rsidRDefault="00D25768" w:rsidP="00960FB5">
      <w:pPr>
        <w:spacing w:line="240" w:lineRule="auto"/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</w:pPr>
      <w:r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- </w:t>
      </w:r>
      <w:r w:rsidR="00A550D3"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какие из них будут просто представлены некоторыми прокси-индикаторами и </w:t>
      </w:r>
      <w:r w:rsidR="00A550D3" w:rsidRPr="00960FB5"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>почему</w:t>
      </w:r>
      <w:r w:rsidR="00A550D3" w:rsidRPr="00960FB5">
        <w:rPr>
          <w:rFonts w:ascii="Arial" w:hAnsi="Arial" w:cs="Arial"/>
          <w:i/>
          <w:iCs/>
          <w:color w:val="000000"/>
          <w:shd w:val="clear" w:color="auto" w:fill="FFFFFF"/>
        </w:rPr>
        <w:br/>
      </w:r>
      <w:r w:rsidR="00960FB5"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- </w:t>
      </w:r>
      <w:r w:rsidR="00A550D3"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где вы собираете данные? представляете ли вы, какие сложности возникнут в сборе данных, в чем они ВАЖНО: если ваша работа носит КЕЙСОВЫЙ характер, то на вопросы 7 и 8 вы отвечаете, предлагая несколько потенциальных компаний - объектов кейса</w:t>
      </w:r>
    </w:p>
    <w:p w14:paraId="3FB3552C" w14:textId="4DEFE8FD" w:rsidR="00960FB5" w:rsidRPr="00960FB5" w:rsidRDefault="00A550D3" w:rsidP="00960FB5">
      <w:pPr>
        <w:spacing w:line="240" w:lineRule="auto"/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</w:pPr>
      <w:r w:rsidRPr="00960FB5">
        <w:rPr>
          <w:rFonts w:ascii="Arial" w:hAnsi="Arial" w:cs="Arial"/>
          <w:i/>
          <w:iCs/>
          <w:color w:val="000000"/>
          <w:shd w:val="clear" w:color="auto" w:fill="FFFFFF"/>
        </w:rPr>
        <w:br/>
      </w:r>
      <w:r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9) описательные статистики, если переменные собраны. </w:t>
      </w:r>
      <w:r w:rsidR="00960FB5"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Это ПЛЮС к оценке. </w:t>
      </w:r>
    </w:p>
    <w:p w14:paraId="15173C81" w14:textId="5DD74902" w:rsidR="001F652F" w:rsidRPr="00960FB5" w:rsidRDefault="00960FB5" w:rsidP="00960FB5">
      <w:pPr>
        <w:spacing w:line="240" w:lineRule="auto"/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</w:pPr>
      <w:r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10) </w:t>
      </w:r>
      <w:r w:rsidR="00A550D3"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ВАЖНО: в чем вы видите будущую НОВИЗНУ вашей работы? </w:t>
      </w:r>
    </w:p>
    <w:p w14:paraId="2BA8C0BB" w14:textId="35A8E6E2" w:rsidR="00960FB5" w:rsidRPr="00960FB5" w:rsidRDefault="00960FB5" w:rsidP="00960FB5">
      <w:pPr>
        <w:spacing w:line="240" w:lineRule="auto"/>
        <w:jc w:val="center"/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</w:pPr>
      <w:r w:rsidRPr="00960FB5"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>Для работ кейсовых (необычных):</w:t>
      </w:r>
    </w:p>
    <w:p w14:paraId="573CB181" w14:textId="107F9EBF" w:rsidR="00960FB5" w:rsidRPr="00960FB5" w:rsidRDefault="00960FB5" w:rsidP="00960FB5">
      <w:pPr>
        <w:spacing w:line="240" w:lineRule="auto"/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</w:pPr>
      <w:r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6) детализируйте ваш подход, </w:t>
      </w:r>
      <w:r w:rsidRPr="00960FB5"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>сформулируйте ваши гипотезы</w:t>
      </w:r>
      <w:r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 (ваши предположения).</w:t>
      </w:r>
      <w:r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 </w:t>
      </w:r>
      <w:r w:rsidRPr="00960FB5"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>Необходимы аргументы</w:t>
      </w:r>
      <w:r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 на основе предыдущей литературы.  </w:t>
      </w:r>
      <w:r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Но ваша центральная задача - сформулировать тщательно, </w:t>
      </w:r>
      <w:r w:rsidRPr="00960FB5"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 xml:space="preserve">почему именно </w:t>
      </w:r>
      <w:r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 xml:space="preserve">ЭТОТ ракурс </w:t>
      </w:r>
      <w:r w:rsidRPr="00960FB5"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>важ</w:t>
      </w:r>
      <w:r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>ен</w:t>
      </w:r>
      <w:r w:rsidRPr="00960FB5"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 xml:space="preserve"> для российских комп</w:t>
      </w:r>
      <w:r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>а</w:t>
      </w:r>
      <w:r w:rsidRPr="00960FB5"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>ний</w:t>
      </w:r>
      <w:r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. Ваша задача – убедить, что именно этот ракурс очень важен для развития бизнес-практики, что анализ именно этих элементов представляет большой интерес </w:t>
      </w:r>
      <w:r w:rsidRPr="00960FB5"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>для обобщения практик</w:t>
      </w:r>
      <w:r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, распространения знаний о них.</w:t>
      </w:r>
    </w:p>
    <w:p w14:paraId="094B342B" w14:textId="7B007884" w:rsidR="00960FB5" w:rsidRDefault="00960FB5" w:rsidP="00960FB5">
      <w:pPr>
        <w:spacing w:line="240" w:lineRule="auto"/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</w:pPr>
      <w:r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7) </w:t>
      </w:r>
      <w:r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опишите вашу модель исследования</w:t>
      </w:r>
      <w:r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 в форме кейса</w:t>
      </w:r>
      <w:r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, которая нужна для п</w:t>
      </w:r>
      <w:r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о</w:t>
      </w:r>
      <w:r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иска ответов по вашим гипотезам: </w:t>
      </w:r>
      <w:r w:rsidRPr="00960FB5">
        <w:rPr>
          <w:rFonts w:ascii="Arial" w:hAnsi="Arial" w:cs="Arial"/>
          <w:i/>
          <w:iCs/>
          <w:color w:val="000000"/>
          <w:shd w:val="clear" w:color="auto" w:fill="FFFFFF"/>
        </w:rPr>
        <w:br/>
      </w:r>
      <w:r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- какие </w:t>
      </w:r>
      <w:r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именно компании вы выбираете, почему, </w:t>
      </w:r>
      <w:r w:rsidRPr="00960FB5"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>дайте аргументы,</w:t>
      </w:r>
      <w:r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 соответствующие вашим вывод</w:t>
      </w:r>
      <w:r w:rsidR="00104151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а</w:t>
      </w:r>
      <w:r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м в пунктах выше</w:t>
      </w:r>
      <w:r w:rsidR="00104151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 (особе внимание пункту 5 и соответствия ему) </w:t>
      </w:r>
      <w:r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. </w:t>
      </w:r>
    </w:p>
    <w:p w14:paraId="2A477A15" w14:textId="77777777" w:rsidR="00960FB5" w:rsidRDefault="00960FB5" w:rsidP="00960FB5">
      <w:pPr>
        <w:spacing w:line="240" w:lineRule="auto"/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</w:pPr>
      <w:r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lastRenderedPageBreak/>
        <w:t xml:space="preserve">- на какие </w:t>
      </w:r>
      <w:r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переменные </w:t>
      </w:r>
      <w:r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из данных этих компаний вы делаете акцент. Почему? </w:t>
      </w:r>
    </w:p>
    <w:p w14:paraId="52592D98" w14:textId="7200F6C2" w:rsidR="00104151" w:rsidRPr="00F157FE" w:rsidRDefault="00960FB5" w:rsidP="00960FB5">
      <w:pPr>
        <w:spacing w:line="240" w:lineRule="auto"/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</w:pPr>
      <w:r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- какие отраслевые данные и данные каких ДРУГИХ компаний </w:t>
      </w:r>
      <w:r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нужны вам для исследования, </w:t>
      </w:r>
      <w:r w:rsidRPr="00960FB5"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>сопоставления</w:t>
      </w:r>
      <w:r w:rsidR="00104151"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 xml:space="preserve">лучшей или напротив, худшей, противоречивой) </w:t>
      </w:r>
      <w:r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 (ведь ваша задача – дать полную картину практики выбранных вами компаний- объектов кейса), </w:t>
      </w:r>
      <w:r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 </w:t>
      </w:r>
      <w:r w:rsidRPr="00960FB5">
        <w:rPr>
          <w:rFonts w:ascii="Arial" w:hAnsi="Arial" w:cs="Arial"/>
          <w:i/>
          <w:iCs/>
          <w:color w:val="000000"/>
          <w:shd w:val="clear" w:color="auto" w:fill="FFFFFF"/>
        </w:rPr>
        <w:br/>
      </w:r>
      <w:r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- где вы собираете данные? представляете ли вы, какие сложности возникнут в сборе данных, в чем они </w:t>
      </w:r>
      <w:r w:rsidR="00104151" w:rsidRPr="00960FB5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Pr="00960FB5">
        <w:rPr>
          <w:rFonts w:ascii="Arial" w:hAnsi="Arial" w:cs="Arial"/>
          <w:i/>
          <w:iCs/>
          <w:color w:val="000000"/>
          <w:shd w:val="clear" w:color="auto" w:fill="FFFFFF"/>
        </w:rPr>
        <w:br/>
      </w:r>
      <w:r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9) </w:t>
      </w:r>
      <w:r w:rsidR="00104151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вместо описательных статистик нас будет интересовать </w:t>
      </w:r>
      <w:r w:rsidRPr="00F157FE"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>ха</w:t>
      </w:r>
      <w:r w:rsidR="00104151" w:rsidRPr="00F157FE"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>рак</w:t>
      </w:r>
      <w:r w:rsidRPr="00F157FE"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>теристик</w:t>
      </w:r>
      <w:r w:rsidR="00104151" w:rsidRPr="00F157FE"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>а</w:t>
      </w:r>
      <w:r w:rsidRPr="00F157FE"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 xml:space="preserve"> </w:t>
      </w:r>
      <w:r w:rsidR="008C74D1" w:rsidRPr="00F157FE"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>компаний</w:t>
      </w:r>
      <w:r w:rsidR="008C74D1"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 xml:space="preserve"> как</w:t>
      </w:r>
      <w:bookmarkStart w:id="0" w:name="_GoBack"/>
      <w:bookmarkEnd w:id="0"/>
      <w:r w:rsidR="00F157FE"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 xml:space="preserve"> </w:t>
      </w:r>
      <w:r w:rsidR="00104151" w:rsidRPr="00F157FE"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 xml:space="preserve">объектов кейса: </w:t>
      </w:r>
    </w:p>
    <w:p w14:paraId="32B87827" w14:textId="17505DDD" w:rsidR="00104151" w:rsidRDefault="00104151" w:rsidP="00960FB5">
      <w:pPr>
        <w:spacing w:line="240" w:lineRule="auto"/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</w:pPr>
      <w:r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- их этапы развития</w:t>
      </w:r>
    </w:p>
    <w:p w14:paraId="012D954C" w14:textId="709273B7" w:rsidR="00104151" w:rsidRDefault="00104151" w:rsidP="00960FB5">
      <w:pPr>
        <w:spacing w:line="240" w:lineRule="auto"/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</w:pPr>
      <w:r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- их положение на рынках</w:t>
      </w:r>
    </w:p>
    <w:p w14:paraId="3D6E3269" w14:textId="18945A57" w:rsidR="00104151" w:rsidRDefault="00104151" w:rsidP="00960FB5">
      <w:pPr>
        <w:spacing w:line="240" w:lineRule="auto"/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</w:pPr>
      <w:r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- их стратегия и конкретные цели </w:t>
      </w:r>
    </w:p>
    <w:p w14:paraId="022D55E4" w14:textId="3EA83554" w:rsidR="00104151" w:rsidRDefault="00104151" w:rsidP="00960FB5">
      <w:pPr>
        <w:spacing w:line="240" w:lineRule="auto"/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</w:pPr>
      <w:r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10) отдельно: </w:t>
      </w:r>
      <w:r w:rsidRPr="00F157FE"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>выделите линию в их прошлом в той части их бизнес-поведения</w:t>
      </w:r>
      <w:r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, которую вы собственно изучаете; сформулируйте, к чему именно компания пришла в ЭТОМ вопросе сейчас; какие решения менеджм</w:t>
      </w:r>
      <w:r w:rsidR="00F157FE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е</w:t>
      </w:r>
      <w:r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нта в п</w:t>
      </w:r>
      <w:r w:rsidR="00F157FE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р</w:t>
      </w:r>
      <w:r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ошлом к этому приве</w:t>
      </w:r>
      <w:r w:rsidR="00F157FE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л</w:t>
      </w:r>
      <w:r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и? Каки</w:t>
      </w:r>
      <w:r w:rsidR="00F157FE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е</w:t>
      </w:r>
      <w:r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 решения совета директор</w:t>
      </w:r>
      <w:r w:rsidR="00F157FE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о</w:t>
      </w:r>
      <w:r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в, что об этом вам известно? </w:t>
      </w:r>
    </w:p>
    <w:p w14:paraId="2B0F62CF" w14:textId="1F27D799" w:rsidR="00F157FE" w:rsidRDefault="00104151" w:rsidP="00960FB5">
      <w:pPr>
        <w:spacing w:line="240" w:lineRule="auto"/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</w:pPr>
      <w:r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11)  найдите- выделите дилеммы, проблемы, противоречия, возможность решить </w:t>
      </w:r>
      <w:r w:rsidR="00A16B4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вопрос,</w:t>
      </w:r>
      <w:r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 который вы изучаете по-разному. То есть </w:t>
      </w:r>
      <w:r w:rsidRPr="00104151"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>сформулируйте, как вы видите</w:t>
      </w:r>
      <w:r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 </w:t>
      </w:r>
      <w:r w:rsidRPr="00104151"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>противоречивое</w:t>
      </w:r>
      <w:r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 xml:space="preserve">, </w:t>
      </w:r>
      <w:r w:rsidR="00A16B45"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 xml:space="preserve">неоднозначное </w:t>
      </w:r>
      <w:r w:rsidR="00A16B45" w:rsidRPr="00104151"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>состояние</w:t>
      </w:r>
      <w:r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 xml:space="preserve"> компании-объекта</w:t>
      </w:r>
      <w:r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, из которого менеджменту надо найти выход</w:t>
      </w:r>
    </w:p>
    <w:p w14:paraId="5C17808A" w14:textId="4AC54A69" w:rsidR="00104151" w:rsidRDefault="00F157FE" w:rsidP="00960FB5">
      <w:pPr>
        <w:spacing w:line="240" w:lineRule="auto"/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</w:pPr>
      <w:r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12) как реально решилась данная проблема в данной компании.</w:t>
      </w:r>
      <w:r w:rsidR="00104151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 </w:t>
      </w:r>
    </w:p>
    <w:p w14:paraId="2C6D03C6" w14:textId="110CC569" w:rsidR="00104151" w:rsidRDefault="00104151" w:rsidP="00960FB5">
      <w:pPr>
        <w:spacing w:line="240" w:lineRule="auto"/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</w:pPr>
      <w:r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12) покажите </w:t>
      </w:r>
      <w:r w:rsidRPr="00104151"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>ваш подход</w:t>
      </w:r>
      <w:r w:rsidR="00F157FE"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>,</w:t>
      </w:r>
      <w:r w:rsidRPr="00104151"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 xml:space="preserve"> ваши аргументы</w:t>
      </w:r>
      <w:r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 к решению проблемы (выходу из противоречивого состояния). </w:t>
      </w:r>
      <w:r w:rsidR="00F157FE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Ваше отношение к реальному фактическому решению менеджмента. </w:t>
      </w:r>
      <w:r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Важно это структурировать, ответить, почему вы так думаете.</w:t>
      </w:r>
    </w:p>
    <w:p w14:paraId="6BB8D477" w14:textId="2C2A8784" w:rsidR="00960FB5" w:rsidRPr="00104151" w:rsidRDefault="00104151" w:rsidP="00960FB5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13</w:t>
      </w:r>
      <w:r w:rsidR="00F157FE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)</w:t>
      </w:r>
      <w:r w:rsidR="00F157FE" w:rsidRPr="00F157FE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 </w:t>
      </w:r>
      <w:r w:rsidR="00F157FE"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в чем вы видите будущую НОВИЗНУ вашей работы? </w:t>
      </w:r>
      <w:r w:rsidR="00F157FE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(</w:t>
      </w:r>
      <w:r w:rsidR="00F157FE"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Это необходимо и для эконометрической, и для </w:t>
      </w:r>
      <w:proofErr w:type="spellStart"/>
      <w:r w:rsidR="00F157FE"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кейсовой</w:t>
      </w:r>
      <w:proofErr w:type="spellEnd"/>
      <w:r w:rsidR="00F157FE" w:rsidRPr="00960FB5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 работы.</w:t>
      </w:r>
      <w:r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) </w:t>
      </w:r>
      <w:r w:rsidR="00F157FE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Покажите, в чем </w:t>
      </w:r>
      <w:r w:rsidR="00F157FE" w:rsidRPr="00F157FE"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>ценность бизнес-опыта именно этой компании</w:t>
      </w:r>
      <w:r w:rsidR="00F157FE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- объекта и именно в ЭТОЙ части ее бизнес-практик. Для каких компаний </w:t>
      </w:r>
      <w:r w:rsidR="00F157FE" w:rsidRPr="00F157FE"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>еще</w:t>
      </w:r>
      <w:r w:rsidR="00F157FE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 это полезно? Почему? Какие уроки вытекают из этой ситуации? Попробуйте сформулировать  ваши рекомендации: </w:t>
      </w:r>
      <w:proofErr w:type="spellStart"/>
      <w:r w:rsidR="00F157FE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кейсовая</w:t>
      </w:r>
      <w:proofErr w:type="spellEnd"/>
      <w:r w:rsidR="00F157FE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 работа обязана содержать </w:t>
      </w:r>
      <w:r w:rsidR="00F157FE" w:rsidRPr="00F157FE">
        <w:rPr>
          <w:rStyle w:val="a3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>обобщения</w:t>
      </w:r>
      <w:r w:rsidR="00F157FE"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 xml:space="preserve"> деловой практики, выделение ошибок и находок, преимуществ подхода и, напротив, недостатков- слабостей, </w:t>
      </w:r>
    </w:p>
    <w:p w14:paraId="27C9CA5A" w14:textId="03649D44" w:rsidR="00960FB5" w:rsidRPr="00960FB5" w:rsidRDefault="00960FB5" w:rsidP="00960FB5">
      <w:pPr>
        <w:spacing w:line="240" w:lineRule="auto"/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</w:pPr>
    </w:p>
    <w:p w14:paraId="45F1E084" w14:textId="77777777" w:rsidR="00960FB5" w:rsidRPr="00960FB5" w:rsidRDefault="00960FB5" w:rsidP="00960FB5">
      <w:pPr>
        <w:spacing w:line="240" w:lineRule="auto"/>
        <w:rPr>
          <w:i/>
          <w:iCs/>
        </w:rPr>
      </w:pPr>
    </w:p>
    <w:sectPr w:rsidR="00960FB5" w:rsidRPr="00960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D3"/>
    <w:rsid w:val="0010249C"/>
    <w:rsid w:val="00104151"/>
    <w:rsid w:val="00255FF0"/>
    <w:rsid w:val="007B3E34"/>
    <w:rsid w:val="008C74D1"/>
    <w:rsid w:val="00960FB5"/>
    <w:rsid w:val="009C5BA6"/>
    <w:rsid w:val="00A16B45"/>
    <w:rsid w:val="00A550D3"/>
    <w:rsid w:val="00B53A3E"/>
    <w:rsid w:val="00C024E0"/>
    <w:rsid w:val="00C61E83"/>
    <w:rsid w:val="00CF2257"/>
    <w:rsid w:val="00D14614"/>
    <w:rsid w:val="00D25768"/>
    <w:rsid w:val="00F157FE"/>
    <w:rsid w:val="00F2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346B3C"/>
  <w15:docId w15:val="{AC06DE76-D060-7B4C-8CDC-F9895B28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550D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C7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7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Сычёва Вера Ивановна</cp:lastModifiedBy>
  <cp:revision>5</cp:revision>
  <cp:lastPrinted>2019-06-20T14:30:00Z</cp:lastPrinted>
  <dcterms:created xsi:type="dcterms:W3CDTF">2019-06-15T08:10:00Z</dcterms:created>
  <dcterms:modified xsi:type="dcterms:W3CDTF">2019-06-20T14:30:00Z</dcterms:modified>
</cp:coreProperties>
</file>