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</w:t>
      </w:r>
      <w:r w:rsidR="00F22A8E">
        <w:t>2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1D254C" w:rsidRPr="00F05412" w:rsidRDefault="001D254C" w:rsidP="001D254C">
      <w:pPr>
        <w:ind w:left="5812"/>
      </w:pPr>
      <w:r>
        <w:t xml:space="preserve">от  </w:t>
      </w:r>
      <w:r w:rsidRPr="00F05412">
        <w:t xml:space="preserve"> </w:t>
      </w:r>
      <w:r>
        <w:t>26.06.2019 №</w:t>
      </w:r>
      <w:r w:rsidRPr="00F05412">
        <w:t xml:space="preserve"> </w:t>
      </w:r>
      <w:r>
        <w:t>6.18.1-05/2606-02</w:t>
      </w:r>
    </w:p>
    <w:p w:rsidR="002B4ACF" w:rsidRDefault="002B4ACF" w:rsidP="002B4ACF">
      <w:bookmarkStart w:id="0" w:name="_GoBack"/>
      <w:bookmarkEnd w:id="0"/>
    </w:p>
    <w:p w:rsidR="002B4ACF" w:rsidRDefault="002B4ACF" w:rsidP="002B4ACF"/>
    <w:p w:rsidR="002B4ACF" w:rsidRPr="0021625C" w:rsidRDefault="002B4ACF" w:rsidP="002D6ACA">
      <w:pPr>
        <w:jc w:val="center"/>
        <w:rPr>
          <w:sz w:val="26"/>
          <w:szCs w:val="26"/>
        </w:rPr>
      </w:pPr>
      <w:r w:rsidRPr="0021625C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образовательной программы «</w:t>
      </w:r>
      <w:r w:rsidR="004571CF">
        <w:rPr>
          <w:b/>
          <w:bCs/>
          <w:color w:val="000000"/>
          <w:sz w:val="26"/>
          <w:szCs w:val="26"/>
          <w:lang w:eastAsia="en-US"/>
        </w:rPr>
        <w:t>Прикладная математика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»</w:t>
      </w:r>
      <w:r w:rsidR="00AD19FE" w:rsidRPr="0021625C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FF1984" w:rsidRPr="00FF1984">
        <w:rPr>
          <w:b/>
          <w:bCs/>
          <w:color w:val="000000"/>
          <w:sz w:val="26"/>
          <w:szCs w:val="26"/>
          <w:lang w:eastAsia="en-US"/>
        </w:rPr>
        <w:t>МИЭМ НИУ ВШЭ</w:t>
      </w:r>
      <w:r w:rsidRPr="0021625C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отчисляемы</w:t>
      </w:r>
      <w:r w:rsidR="00A1591F" w:rsidRPr="0021625C">
        <w:rPr>
          <w:b/>
          <w:bCs/>
          <w:color w:val="000000"/>
          <w:sz w:val="26"/>
          <w:szCs w:val="26"/>
          <w:lang w:eastAsia="en-US"/>
        </w:rPr>
        <w:t>х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 xml:space="preserve"> в связи с получением образования с 0</w:t>
      </w:r>
      <w:r w:rsidR="00A1591F" w:rsidRPr="0021625C">
        <w:rPr>
          <w:b/>
          <w:bCs/>
          <w:color w:val="000000"/>
          <w:sz w:val="26"/>
          <w:szCs w:val="26"/>
          <w:lang w:eastAsia="en-US"/>
        </w:rPr>
        <w:t>1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.0</w:t>
      </w:r>
      <w:r w:rsidR="00A1591F" w:rsidRPr="0021625C">
        <w:rPr>
          <w:b/>
          <w:bCs/>
          <w:color w:val="000000"/>
          <w:sz w:val="26"/>
          <w:szCs w:val="26"/>
          <w:lang w:eastAsia="en-US"/>
        </w:rPr>
        <w:t>7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.201</w:t>
      </w:r>
      <w:r w:rsidR="004571CF">
        <w:rPr>
          <w:b/>
          <w:bCs/>
          <w:color w:val="000000"/>
          <w:sz w:val="26"/>
          <w:szCs w:val="26"/>
          <w:lang w:eastAsia="en-US"/>
        </w:rPr>
        <w:t>9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2B4ACF" w:rsidRDefault="002B4ACF" w:rsidP="002B4ACF"/>
    <w:p w:rsidR="002B4ACF" w:rsidRDefault="002B4ACF" w:rsidP="002B4ACF"/>
    <w:tbl>
      <w:tblPr>
        <w:tblW w:w="10773" w:type="dxa"/>
        <w:tblInd w:w="-1026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4118"/>
        <w:gridCol w:w="6095"/>
      </w:tblGrid>
      <w:tr w:rsidR="00A45935" w:rsidRPr="00517017" w:rsidTr="00166FF0">
        <w:trPr>
          <w:trHeight w:val="284"/>
          <w:tblHeader/>
        </w:trPr>
        <w:tc>
          <w:tcPr>
            <w:tcW w:w="560" w:type="dxa"/>
            <w:shd w:val="clear" w:color="auto" w:fill="FFFFFF" w:themeFill="background1"/>
            <w:vAlign w:val="center"/>
          </w:tcPr>
          <w:p w:rsidR="00A45935" w:rsidRPr="00517017" w:rsidRDefault="00A45935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517017">
              <w:rPr>
                <w:b/>
                <w:color w:val="000000"/>
                <w:szCs w:val="24"/>
              </w:rPr>
              <w:t>п</w:t>
            </w:r>
            <w:proofErr w:type="gramEnd"/>
            <w:r w:rsidRPr="00517017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A45935" w:rsidRPr="00517017" w:rsidRDefault="00A45935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A45935" w:rsidRPr="00517017" w:rsidRDefault="00A45935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bCs/>
                <w:color w:val="000000"/>
                <w:szCs w:val="24"/>
              </w:rPr>
              <w:t>Вид места</w:t>
            </w:r>
          </w:p>
        </w:tc>
      </w:tr>
      <w:tr w:rsidR="008E5839" w:rsidRPr="00517017" w:rsidTr="00166FF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8E5839" w:rsidRPr="00517017" w:rsidRDefault="008E5839" w:rsidP="00166FF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8E5839" w:rsidRPr="009A2214" w:rsidRDefault="00166FF0" w:rsidP="00166FF0">
            <w:r w:rsidRPr="00B8619E">
              <w:rPr>
                <w:color w:val="000000"/>
              </w:rPr>
              <w:t>Абрамов Александр Николаевич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8E5839" w:rsidRDefault="008E5839" w:rsidP="00166FF0"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166FF0" w:rsidRPr="00517017" w:rsidTr="00166FF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166FF0" w:rsidRPr="00517017" w:rsidRDefault="00166FF0" w:rsidP="00166FF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166FF0" w:rsidRPr="00B8619E" w:rsidRDefault="00166FF0" w:rsidP="00166FF0">
            <w:pPr>
              <w:rPr>
                <w:color w:val="000000"/>
              </w:rPr>
            </w:pPr>
            <w:r w:rsidRPr="00B8619E">
              <w:rPr>
                <w:color w:val="000000"/>
              </w:rPr>
              <w:t>Бобровских Глеб Анатольевич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66FF0" w:rsidRPr="00166FF0" w:rsidRDefault="00166FF0" w:rsidP="00166FF0">
            <w:pPr>
              <w:rPr>
                <w:szCs w:val="24"/>
              </w:rPr>
            </w:pPr>
            <w:r w:rsidRPr="00166FF0">
              <w:rPr>
                <w:szCs w:val="24"/>
              </w:rPr>
              <w:t>по договору об оказании платных образовательных услуг</w:t>
            </w:r>
          </w:p>
        </w:tc>
      </w:tr>
      <w:tr w:rsidR="00166FF0" w:rsidRPr="00517017" w:rsidTr="00166FF0">
        <w:trPr>
          <w:trHeight w:val="535"/>
        </w:trPr>
        <w:tc>
          <w:tcPr>
            <w:tcW w:w="560" w:type="dxa"/>
            <w:shd w:val="clear" w:color="auto" w:fill="FFFFFF" w:themeFill="background1"/>
            <w:vAlign w:val="center"/>
          </w:tcPr>
          <w:p w:rsidR="00166FF0" w:rsidRPr="00517017" w:rsidRDefault="00166FF0" w:rsidP="00166FF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166FF0" w:rsidRPr="00B8619E" w:rsidRDefault="00166FF0" w:rsidP="00166FF0">
            <w:pPr>
              <w:rPr>
                <w:color w:val="000000"/>
              </w:rPr>
            </w:pPr>
            <w:r w:rsidRPr="00B8619E">
              <w:rPr>
                <w:color w:val="000000"/>
              </w:rPr>
              <w:t>Богданова Екатерина Денисовна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66FF0" w:rsidRPr="00166FF0" w:rsidRDefault="00166FF0" w:rsidP="00166FF0">
            <w:pPr>
              <w:spacing w:line="276" w:lineRule="auto"/>
              <w:rPr>
                <w:szCs w:val="24"/>
              </w:rPr>
            </w:pPr>
            <w:r w:rsidRPr="00166FF0">
              <w:rPr>
                <w:szCs w:val="24"/>
              </w:rPr>
              <w:t>по договору об оказании платных образовательных услуг</w:t>
            </w:r>
          </w:p>
        </w:tc>
      </w:tr>
      <w:tr w:rsidR="00166FF0" w:rsidRPr="00517017" w:rsidTr="00166FF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166FF0" w:rsidRPr="00517017" w:rsidRDefault="00166FF0" w:rsidP="00166FF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166FF0" w:rsidRPr="00B8619E" w:rsidRDefault="00166FF0" w:rsidP="00166FF0">
            <w:pPr>
              <w:rPr>
                <w:color w:val="000000"/>
              </w:rPr>
            </w:pPr>
            <w:r w:rsidRPr="00B8619E">
              <w:rPr>
                <w:color w:val="000000"/>
              </w:rPr>
              <w:t>Вахрамеева Диана Альбертовна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66FF0" w:rsidRPr="00DA718D" w:rsidRDefault="00166FF0" w:rsidP="00166FF0">
            <w:pPr>
              <w:rPr>
                <w:szCs w:val="24"/>
              </w:rPr>
            </w:pPr>
            <w:r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166FF0" w:rsidRPr="00517017" w:rsidTr="00166FF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166FF0" w:rsidRPr="00517017" w:rsidRDefault="00166FF0" w:rsidP="00166FF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166FF0" w:rsidRPr="00B8619E" w:rsidRDefault="00166FF0" w:rsidP="00166FF0">
            <w:pPr>
              <w:rPr>
                <w:color w:val="000000"/>
              </w:rPr>
            </w:pPr>
            <w:r w:rsidRPr="00B8619E">
              <w:rPr>
                <w:color w:val="000000"/>
              </w:rPr>
              <w:t>Воднев Александр Андреевич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66FF0" w:rsidRPr="00DA718D" w:rsidRDefault="00166FF0" w:rsidP="00166FF0">
            <w:pPr>
              <w:rPr>
                <w:szCs w:val="24"/>
              </w:rPr>
            </w:pPr>
            <w:r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166FF0" w:rsidRPr="00517017" w:rsidTr="00166FF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166FF0" w:rsidRPr="00517017" w:rsidRDefault="00166FF0" w:rsidP="00166FF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166FF0" w:rsidRPr="00126CB7" w:rsidRDefault="00166FF0" w:rsidP="00166FF0">
            <w:pPr>
              <w:rPr>
                <w:szCs w:val="24"/>
              </w:rPr>
            </w:pPr>
            <w:r w:rsidRPr="00B8619E">
              <w:rPr>
                <w:color w:val="000000"/>
              </w:rPr>
              <w:t>Иванова Анна Геннадьевна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66FF0" w:rsidRPr="00DA718D" w:rsidRDefault="00166FF0" w:rsidP="00166FF0">
            <w:pPr>
              <w:rPr>
                <w:szCs w:val="24"/>
              </w:rPr>
            </w:pPr>
            <w:r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166FF0" w:rsidRPr="00517017" w:rsidTr="00166FF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166FF0" w:rsidRPr="00517017" w:rsidRDefault="00166FF0" w:rsidP="00166FF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166FF0" w:rsidRPr="00126CB7" w:rsidRDefault="00166FF0" w:rsidP="00166FF0">
            <w:pPr>
              <w:rPr>
                <w:szCs w:val="24"/>
              </w:rPr>
            </w:pPr>
            <w:r w:rsidRPr="00B8619E">
              <w:rPr>
                <w:color w:val="000000"/>
              </w:rPr>
              <w:t>Климов Никита Михайлович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66FF0" w:rsidRPr="00DA718D" w:rsidRDefault="00166FF0" w:rsidP="00166FF0">
            <w:pPr>
              <w:rPr>
                <w:szCs w:val="24"/>
              </w:rPr>
            </w:pPr>
            <w:r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166FF0" w:rsidRPr="00517017" w:rsidTr="00166FF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166FF0" w:rsidRPr="00517017" w:rsidRDefault="00166FF0" w:rsidP="00166FF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166FF0" w:rsidRPr="00126CB7" w:rsidRDefault="00166FF0" w:rsidP="00166FF0">
            <w:pPr>
              <w:rPr>
                <w:szCs w:val="24"/>
              </w:rPr>
            </w:pPr>
            <w:r w:rsidRPr="00B8619E">
              <w:rPr>
                <w:color w:val="000000"/>
              </w:rPr>
              <w:t>Лебедев Дмитрий Юрьевич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66FF0" w:rsidRPr="00166FF0" w:rsidRDefault="00166FF0" w:rsidP="00166FF0">
            <w:pPr>
              <w:spacing w:line="276" w:lineRule="auto"/>
              <w:rPr>
                <w:szCs w:val="24"/>
              </w:rPr>
            </w:pPr>
            <w:r w:rsidRPr="00166FF0">
              <w:rPr>
                <w:szCs w:val="24"/>
              </w:rPr>
              <w:t>по договору об оказании платных образовательных услуг</w:t>
            </w:r>
          </w:p>
        </w:tc>
      </w:tr>
      <w:tr w:rsidR="00166FF0" w:rsidRPr="00517017" w:rsidTr="00166FF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166FF0" w:rsidRPr="00517017" w:rsidRDefault="00166FF0" w:rsidP="00166FF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166FF0" w:rsidRPr="00126CB7" w:rsidRDefault="00166FF0" w:rsidP="00166FF0">
            <w:pPr>
              <w:rPr>
                <w:szCs w:val="24"/>
              </w:rPr>
            </w:pPr>
            <w:r w:rsidRPr="00B8619E">
              <w:rPr>
                <w:color w:val="000000"/>
              </w:rPr>
              <w:t>Пирогова Полина Михайловна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66FF0" w:rsidRPr="00DA718D" w:rsidRDefault="00166FF0" w:rsidP="00166FF0">
            <w:pPr>
              <w:rPr>
                <w:szCs w:val="24"/>
              </w:rPr>
            </w:pPr>
            <w:r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166FF0" w:rsidRPr="00517017" w:rsidTr="00166FF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166FF0" w:rsidRPr="00517017" w:rsidRDefault="00166FF0" w:rsidP="00166FF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166FF0" w:rsidRPr="00126CB7" w:rsidRDefault="00166FF0" w:rsidP="00166FF0">
            <w:pPr>
              <w:rPr>
                <w:szCs w:val="24"/>
              </w:rPr>
            </w:pPr>
            <w:r w:rsidRPr="00B8619E">
              <w:rPr>
                <w:color w:val="000000"/>
              </w:rPr>
              <w:t>Хомутов Евгений Васильевич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66FF0" w:rsidRPr="00DA718D" w:rsidRDefault="00166FF0" w:rsidP="00166FF0">
            <w:pPr>
              <w:rPr>
                <w:szCs w:val="24"/>
              </w:rPr>
            </w:pPr>
            <w:r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166FF0" w:rsidRPr="00517017" w:rsidTr="00166FF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166FF0" w:rsidRPr="00517017" w:rsidRDefault="00166FF0" w:rsidP="00166FF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166FF0" w:rsidRPr="00126CB7" w:rsidRDefault="00166FF0" w:rsidP="00166FF0">
            <w:pPr>
              <w:rPr>
                <w:szCs w:val="24"/>
              </w:rPr>
            </w:pPr>
            <w:r w:rsidRPr="00B8619E">
              <w:rPr>
                <w:color w:val="000000"/>
              </w:rPr>
              <w:t>Шингарев Никита Юрьевич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66FF0" w:rsidRPr="00166FF0" w:rsidRDefault="00166FF0" w:rsidP="00166FF0">
            <w:pPr>
              <w:spacing w:line="276" w:lineRule="auto"/>
              <w:rPr>
                <w:szCs w:val="24"/>
              </w:rPr>
            </w:pPr>
            <w:r w:rsidRPr="00166FF0">
              <w:rPr>
                <w:szCs w:val="24"/>
              </w:rPr>
              <w:t>по договору об оказании платных образовательных услуг</w:t>
            </w:r>
          </w:p>
        </w:tc>
      </w:tr>
      <w:tr w:rsidR="00166FF0" w:rsidRPr="00517017" w:rsidTr="00166FF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166FF0" w:rsidRPr="00517017" w:rsidRDefault="00166FF0" w:rsidP="00166FF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166FF0" w:rsidRPr="00B8619E" w:rsidRDefault="00166FF0" w:rsidP="00166FF0">
            <w:pPr>
              <w:rPr>
                <w:color w:val="000000"/>
              </w:rPr>
            </w:pPr>
            <w:r w:rsidRPr="00B8619E">
              <w:rPr>
                <w:color w:val="000000"/>
              </w:rPr>
              <w:t>Якименко Александра Владимировна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66FF0" w:rsidRPr="00DA718D" w:rsidRDefault="00166FF0" w:rsidP="00166FF0">
            <w:pPr>
              <w:rPr>
                <w:szCs w:val="24"/>
              </w:rPr>
            </w:pPr>
            <w:r w:rsidRPr="00166FF0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166FF0" w:rsidRPr="00517017" w:rsidTr="00166FF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166FF0" w:rsidRPr="00517017" w:rsidRDefault="00166FF0" w:rsidP="00166FF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166FF0" w:rsidRPr="00B8619E" w:rsidRDefault="00166FF0" w:rsidP="00166FF0">
            <w:pPr>
              <w:rPr>
                <w:color w:val="000000"/>
              </w:rPr>
            </w:pPr>
            <w:r w:rsidRPr="00B8619E">
              <w:rPr>
                <w:color w:val="000000"/>
              </w:rPr>
              <w:t>Янина Анастасия Владимировна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66FF0" w:rsidRPr="00DA718D" w:rsidRDefault="00166FF0" w:rsidP="00166FF0">
            <w:pPr>
              <w:rPr>
                <w:szCs w:val="24"/>
              </w:rPr>
            </w:pPr>
            <w:r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</w:tbl>
    <w:p w:rsidR="002B4ACF" w:rsidRDefault="002B4ACF" w:rsidP="002B4ACF"/>
    <w:p w:rsidR="006E5F94" w:rsidRPr="002B4ACF" w:rsidRDefault="006E5F94" w:rsidP="002B4ACF"/>
    <w:sectPr w:rsidR="006E5F94" w:rsidRPr="002B4ACF" w:rsidSect="007B464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B9" w:rsidRDefault="005A25B9" w:rsidP="00EB411E">
      <w:r>
        <w:separator/>
      </w:r>
    </w:p>
  </w:endnote>
  <w:endnote w:type="continuationSeparator" w:id="0">
    <w:p w:rsidR="005A25B9" w:rsidRDefault="005A25B9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B9" w:rsidRDefault="005A25B9" w:rsidP="00EB411E">
      <w:r>
        <w:separator/>
      </w:r>
    </w:p>
  </w:footnote>
  <w:footnote w:type="continuationSeparator" w:id="0">
    <w:p w:rsidR="005A25B9" w:rsidRDefault="005A25B9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935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211EB"/>
    <w:rsid w:val="00090011"/>
    <w:rsid w:val="000B2781"/>
    <w:rsid w:val="001334AC"/>
    <w:rsid w:val="00166FF0"/>
    <w:rsid w:val="001D254C"/>
    <w:rsid w:val="001F199C"/>
    <w:rsid w:val="0021625C"/>
    <w:rsid w:val="002578C6"/>
    <w:rsid w:val="002B4ACF"/>
    <w:rsid w:val="002D6ACA"/>
    <w:rsid w:val="002E3823"/>
    <w:rsid w:val="003E3315"/>
    <w:rsid w:val="003E6C4A"/>
    <w:rsid w:val="004117C8"/>
    <w:rsid w:val="004571CF"/>
    <w:rsid w:val="00475894"/>
    <w:rsid w:val="00496039"/>
    <w:rsid w:val="004A4D24"/>
    <w:rsid w:val="004B16EC"/>
    <w:rsid w:val="00504B9D"/>
    <w:rsid w:val="005734EF"/>
    <w:rsid w:val="00581A71"/>
    <w:rsid w:val="00590D4C"/>
    <w:rsid w:val="005A25B9"/>
    <w:rsid w:val="006015C1"/>
    <w:rsid w:val="0062452A"/>
    <w:rsid w:val="0063180A"/>
    <w:rsid w:val="00663BCB"/>
    <w:rsid w:val="00667081"/>
    <w:rsid w:val="0067479C"/>
    <w:rsid w:val="006B1C0F"/>
    <w:rsid w:val="006D4B1E"/>
    <w:rsid w:val="006E5F94"/>
    <w:rsid w:val="006F2FFD"/>
    <w:rsid w:val="00702757"/>
    <w:rsid w:val="00732EA4"/>
    <w:rsid w:val="0073356C"/>
    <w:rsid w:val="0076521D"/>
    <w:rsid w:val="00766362"/>
    <w:rsid w:val="007671C1"/>
    <w:rsid w:val="007827AE"/>
    <w:rsid w:val="007B464A"/>
    <w:rsid w:val="008D5C8D"/>
    <w:rsid w:val="008E5287"/>
    <w:rsid w:val="008E5839"/>
    <w:rsid w:val="00953738"/>
    <w:rsid w:val="009D1475"/>
    <w:rsid w:val="00A1591F"/>
    <w:rsid w:val="00A45935"/>
    <w:rsid w:val="00A811D9"/>
    <w:rsid w:val="00AD07D2"/>
    <w:rsid w:val="00AD19FE"/>
    <w:rsid w:val="00AE188F"/>
    <w:rsid w:val="00B24600"/>
    <w:rsid w:val="00B3615F"/>
    <w:rsid w:val="00B73263"/>
    <w:rsid w:val="00BA0A88"/>
    <w:rsid w:val="00BE67E1"/>
    <w:rsid w:val="00C2271A"/>
    <w:rsid w:val="00C376A9"/>
    <w:rsid w:val="00CC7BB7"/>
    <w:rsid w:val="00CE195C"/>
    <w:rsid w:val="00D22B3A"/>
    <w:rsid w:val="00D5064A"/>
    <w:rsid w:val="00DB3331"/>
    <w:rsid w:val="00DE4692"/>
    <w:rsid w:val="00E14C9A"/>
    <w:rsid w:val="00E421ED"/>
    <w:rsid w:val="00EB09CA"/>
    <w:rsid w:val="00EB411E"/>
    <w:rsid w:val="00EC7D8F"/>
    <w:rsid w:val="00F13836"/>
    <w:rsid w:val="00F22A8E"/>
    <w:rsid w:val="00F86B1C"/>
    <w:rsid w:val="00FD4288"/>
    <w:rsid w:val="00FF1984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4B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4B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B1A6B0B-A111-4A53-B058-19FD043ADB1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2</cp:revision>
  <cp:lastPrinted>2017-06-15T11:19:00Z</cp:lastPrinted>
  <dcterms:created xsi:type="dcterms:W3CDTF">2019-06-27T07:27:00Z</dcterms:created>
  <dcterms:modified xsi:type="dcterms:W3CDTF">2019-06-27T07:27:00Z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2019/6/20-118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   Об отчислении из НИУ ВШЭ студентов образовательной программы «Прикладная математика» МИЭМ НИУ ВШЭ в связи с получением образования и предоставлении каникул студентам, отчисляемым с момента окончания указанных каникул (2019)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