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E38B3" w:rsidRPr="00695CC3" w:rsidTr="00FE38B3">
        <w:tc>
          <w:tcPr>
            <w:tcW w:w="4111" w:type="dxa"/>
          </w:tcPr>
          <w:p w:rsidR="00FE38B3" w:rsidRPr="00695CC3" w:rsidRDefault="00FE38B3" w:rsidP="00FE38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>Приложение  1</w:t>
            </w:r>
          </w:p>
          <w:p w:rsidR="00FE38B3" w:rsidRPr="00695CC3" w:rsidRDefault="00FE38B3" w:rsidP="00FE38B3">
            <w:pPr>
              <w:widowControl w:val="0"/>
              <w:rPr>
                <w:rFonts w:ascii="Times New Roman" w:hAnsi="Times New Roman" w:cs="Times New Roman"/>
              </w:rPr>
            </w:pPr>
          </w:p>
          <w:p w:rsidR="00FE38B3" w:rsidRPr="00695CC3" w:rsidRDefault="00FE38B3" w:rsidP="00FE38B3">
            <w:pPr>
              <w:widowControl w:val="0"/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FE38B3" w:rsidRPr="00695CC3" w:rsidRDefault="00FE38B3" w:rsidP="00FE38B3">
            <w:pPr>
              <w:widowControl w:val="0"/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 xml:space="preserve">приказом   НИУ ВШЭ  </w:t>
            </w:r>
          </w:p>
          <w:p w:rsidR="00FE38B3" w:rsidRPr="00695CC3" w:rsidRDefault="00FE38B3" w:rsidP="00FE38B3">
            <w:pPr>
              <w:widowControl w:val="0"/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ab/>
            </w:r>
            <w:r w:rsidRPr="00695CC3">
              <w:rPr>
                <w:rFonts w:ascii="Times New Roman" w:hAnsi="Times New Roman" w:cs="Times New Roman"/>
              </w:rPr>
              <w:tab/>
            </w:r>
          </w:p>
          <w:p w:rsidR="00FE38B3" w:rsidRPr="00695CC3" w:rsidRDefault="00FE38B3" w:rsidP="00FE38B3">
            <w:pPr>
              <w:widowControl w:val="0"/>
              <w:rPr>
                <w:rFonts w:ascii="Times New Roman" w:hAnsi="Times New Roman" w:cs="Times New Roman"/>
              </w:rPr>
            </w:pPr>
          </w:p>
          <w:p w:rsidR="00FE38B3" w:rsidRPr="00695CC3" w:rsidRDefault="00FE38B3" w:rsidP="00FE38B3">
            <w:pPr>
              <w:widowControl w:val="0"/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>от "____"________201</w:t>
            </w:r>
            <w:r w:rsidR="0041489A" w:rsidRPr="00695CC3">
              <w:rPr>
                <w:rFonts w:ascii="Times New Roman" w:hAnsi="Times New Roman" w:cs="Times New Roman"/>
              </w:rPr>
              <w:t>9</w:t>
            </w:r>
            <w:r w:rsidRPr="00695CC3">
              <w:rPr>
                <w:rFonts w:ascii="Times New Roman" w:hAnsi="Times New Roman" w:cs="Times New Roman"/>
              </w:rPr>
              <w:t xml:space="preserve"> г. </w:t>
            </w:r>
          </w:p>
          <w:p w:rsidR="00FE38B3" w:rsidRPr="00695CC3" w:rsidRDefault="00FE38B3" w:rsidP="00FE38B3">
            <w:pPr>
              <w:widowControl w:val="0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695CC3">
              <w:rPr>
                <w:rFonts w:ascii="Times New Roman" w:hAnsi="Times New Roman" w:cs="Times New Roman"/>
              </w:rPr>
              <w:t>№ ___________________</w:t>
            </w:r>
            <w:r w:rsidRPr="00695CC3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0F1287" w:rsidRPr="00695CC3" w:rsidRDefault="000F1287" w:rsidP="000F128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95CC3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B462E5" w:rsidRPr="00695CC3" w:rsidRDefault="00B462E5" w:rsidP="00FB55DB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bookmarkStart w:id="0" w:name="OLE_LINK18"/>
      <w:bookmarkStart w:id="1" w:name="OLE_LINK19"/>
      <w:bookmarkStart w:id="2" w:name="OLE_LINK43"/>
      <w:bookmarkStart w:id="3" w:name="OLE_LINK44"/>
      <w:r w:rsidRPr="00695CC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конференции </w:t>
      </w:r>
      <w:r w:rsidR="00430A0B" w:rsidRPr="00440CAB">
        <w:rPr>
          <w:b/>
          <w:sz w:val="26"/>
          <w:szCs w:val="26"/>
          <w:lang w:eastAsia="en-US"/>
        </w:rPr>
        <w:t>«</w:t>
      </w:r>
      <w:r w:rsidR="00430A0B" w:rsidRPr="00440CAB">
        <w:rPr>
          <w:b/>
          <w:sz w:val="26"/>
          <w:szCs w:val="26"/>
        </w:rPr>
        <w:t xml:space="preserve">Операция в сознании при удалении опухолей </w:t>
      </w:r>
      <w:r w:rsidR="00430A0B" w:rsidRPr="00763A63">
        <w:rPr>
          <w:rFonts w:ascii="Times New Roman" w:hAnsi="Times New Roman" w:cs="Times New Roman"/>
          <w:b/>
          <w:sz w:val="26"/>
          <w:szCs w:val="26"/>
        </w:rPr>
        <w:t>функционально значимых зон: классические подходы и инновации</w:t>
      </w:r>
      <w:r w:rsidR="00430A0B" w:rsidRPr="00763A63">
        <w:rPr>
          <w:rFonts w:ascii="Times New Roman" w:hAnsi="Times New Roman" w:cs="Times New Roman"/>
          <w:b/>
          <w:sz w:val="26"/>
          <w:szCs w:val="26"/>
          <w:lang w:eastAsia="en-US"/>
        </w:rPr>
        <w:t>» и серии семинаров «</w:t>
      </w:r>
      <w:r w:rsidR="00430A0B" w:rsidRPr="00763A6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Инвазивное картирование речи в мозге»</w:t>
      </w:r>
      <w:r w:rsidR="00430A0B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430A0B">
        <w:rPr>
          <w:b/>
          <w:sz w:val="26"/>
          <w:szCs w:val="26"/>
        </w:rPr>
        <w:t>с участием ведущих зарубежных специалистов</w:t>
      </w:r>
    </w:p>
    <w:bookmarkEnd w:id="0"/>
    <w:bookmarkEnd w:id="1"/>
    <w:bookmarkEnd w:id="2"/>
    <w:bookmarkEnd w:id="3"/>
    <w:p w:rsidR="00D60129" w:rsidRPr="00695CC3" w:rsidRDefault="00D60129" w:rsidP="00F24F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6A3" w:rsidRPr="00A438A3" w:rsidRDefault="001209E4" w:rsidP="00EF27E8">
      <w:pPr>
        <w:jc w:val="center"/>
        <w:rPr>
          <w:rFonts w:ascii="Times New Roman" w:hAnsi="Times New Roman" w:cs="Times New Roman"/>
          <w:b/>
        </w:rPr>
      </w:pPr>
      <w:bookmarkStart w:id="4" w:name="OLE_LINK3"/>
      <w:bookmarkStart w:id="5" w:name="OLE_LINK4"/>
      <w:r w:rsidRPr="00695CC3">
        <w:rPr>
          <w:rFonts w:ascii="Times New Roman" w:hAnsi="Times New Roman" w:cs="Times New Roman"/>
          <w:b/>
          <w:sz w:val="26"/>
          <w:szCs w:val="26"/>
        </w:rPr>
        <w:t>«</w:t>
      </w:r>
      <w:r w:rsidR="00B462E5" w:rsidRPr="00695CC3">
        <w:rPr>
          <w:rFonts w:ascii="Times New Roman" w:hAnsi="Times New Roman" w:cs="Times New Roman"/>
          <w:b/>
          <w:sz w:val="26"/>
          <w:szCs w:val="26"/>
        </w:rPr>
        <w:t>03</w:t>
      </w:r>
      <w:r w:rsidRPr="00695CC3">
        <w:rPr>
          <w:rFonts w:ascii="Times New Roman" w:hAnsi="Times New Roman" w:cs="Times New Roman"/>
          <w:b/>
          <w:sz w:val="26"/>
          <w:szCs w:val="26"/>
        </w:rPr>
        <w:t xml:space="preserve">» </w:t>
      </w:r>
      <w:bookmarkEnd w:id="4"/>
      <w:bookmarkEnd w:id="5"/>
      <w:r w:rsidR="00B462E5" w:rsidRPr="00695CC3">
        <w:rPr>
          <w:rFonts w:ascii="Times New Roman" w:hAnsi="Times New Roman" w:cs="Times New Roman"/>
          <w:b/>
          <w:sz w:val="26"/>
          <w:szCs w:val="26"/>
        </w:rPr>
        <w:t>июня</w:t>
      </w:r>
      <w:r w:rsidR="00A2555B" w:rsidRPr="00695CC3">
        <w:rPr>
          <w:rFonts w:ascii="Times New Roman" w:hAnsi="Times New Roman" w:cs="Times New Roman"/>
          <w:b/>
          <w:sz w:val="26"/>
          <w:szCs w:val="26"/>
        </w:rPr>
        <w:t xml:space="preserve"> - «</w:t>
      </w:r>
      <w:r w:rsidR="00B462E5" w:rsidRPr="00695CC3">
        <w:rPr>
          <w:rFonts w:ascii="Times New Roman" w:hAnsi="Times New Roman" w:cs="Times New Roman"/>
          <w:b/>
          <w:sz w:val="26"/>
          <w:szCs w:val="26"/>
        </w:rPr>
        <w:t>04</w:t>
      </w:r>
      <w:r w:rsidR="00A2555B" w:rsidRPr="00695CC3">
        <w:rPr>
          <w:rFonts w:ascii="Times New Roman" w:hAnsi="Times New Roman" w:cs="Times New Roman"/>
          <w:b/>
          <w:sz w:val="26"/>
          <w:szCs w:val="26"/>
        </w:rPr>
        <w:t>»</w:t>
      </w:r>
      <w:r w:rsidR="00E61EF0" w:rsidRPr="00695C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62E5" w:rsidRPr="00695CC3">
        <w:rPr>
          <w:rFonts w:ascii="Times New Roman" w:hAnsi="Times New Roman" w:cs="Times New Roman"/>
          <w:b/>
          <w:sz w:val="26"/>
          <w:szCs w:val="26"/>
        </w:rPr>
        <w:t>июня</w:t>
      </w:r>
      <w:r w:rsidR="00660998" w:rsidRPr="00695CC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1627E" w:rsidRPr="00695CC3">
        <w:rPr>
          <w:rFonts w:ascii="Times New Roman" w:hAnsi="Times New Roman" w:cs="Times New Roman"/>
          <w:b/>
          <w:sz w:val="26"/>
          <w:szCs w:val="26"/>
        </w:rPr>
        <w:t>9</w:t>
      </w:r>
      <w:r w:rsidR="00CC2D16" w:rsidRPr="00695CC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0F1287" w:rsidRPr="00FB55DB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882"/>
        <w:gridCol w:w="3755"/>
        <w:gridCol w:w="1622"/>
      </w:tblGrid>
      <w:tr w:rsidR="006E7EDB" w:rsidRPr="00A438A3" w:rsidTr="00430A0B">
        <w:trPr>
          <w:trHeight w:val="7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B" w:rsidRPr="00FB55DB" w:rsidRDefault="006E7EDB" w:rsidP="00EE69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D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B" w:rsidRPr="00613A54" w:rsidRDefault="006E7EDB" w:rsidP="00EE69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B" w:rsidRPr="00613A54" w:rsidRDefault="006E7EDB" w:rsidP="00EE69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Ведущий/выступающий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B" w:rsidRPr="00613A54" w:rsidRDefault="006E7EDB" w:rsidP="00EE69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акад. часов</w:t>
            </w:r>
          </w:p>
        </w:tc>
      </w:tr>
      <w:tr w:rsidR="001209E4" w:rsidRPr="00A438A3" w:rsidTr="00430A0B">
        <w:trPr>
          <w:trHeight w:val="519"/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8" w:rsidRPr="00EF27E8" w:rsidRDefault="00D1627E" w:rsidP="00EF27E8">
            <w:pPr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7E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1209E4" w:rsidRPr="00EF27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462E5" w:rsidRPr="00EF27E8">
              <w:rPr>
                <w:rFonts w:ascii="Times New Roman" w:hAnsi="Times New Roman" w:cs="Times New Roman"/>
                <w:b/>
                <w:sz w:val="26"/>
                <w:szCs w:val="26"/>
              </w:rPr>
              <w:t>03 июня</w:t>
            </w:r>
            <w:r w:rsidR="00EF27E8" w:rsidRPr="00EF27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209E4" w:rsidRPr="005E545A" w:rsidRDefault="00EF27E8" w:rsidP="00EF27E8">
            <w:pPr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4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r w:rsidRPr="005E54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Федеральное государственное бюджетное учреждение «Национальный медико-хирургический Центр им. Н.И. Пирогова» Министерства здравоохранения РФ</w:t>
            </w:r>
            <w:r w:rsidRPr="005E54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E545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г. Москва, ул. Нижняя Первомайская, д. 70</w:t>
            </w:r>
          </w:p>
        </w:tc>
      </w:tr>
      <w:tr w:rsidR="00CD473C" w:rsidRPr="00A438A3" w:rsidTr="00430A0B">
        <w:trPr>
          <w:trHeight w:val="35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3C" w:rsidRPr="00695CC3" w:rsidRDefault="00B462E5" w:rsidP="00D1627E">
            <w:pPr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3C" w:rsidRPr="00695CC3" w:rsidRDefault="00B462E5" w:rsidP="00613A54">
            <w:pPr>
              <w:rPr>
                <w:rFonts w:ascii="Times New Roman" w:hAnsi="Times New Roman" w:cs="Times New Roman"/>
                <w:color w:val="000000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</w:t>
            </w:r>
            <w:r w:rsidR="00D1627E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"</w:t>
            </w:r>
            <w:r w:rsidRPr="00695CC3">
              <w:rPr>
                <w:rFonts w:ascii="Times New Roman" w:hAnsi="Times New Roman" w:cs="Times New Roman"/>
              </w:rPr>
              <w:t xml:space="preserve"> Техника </w:t>
            </w:r>
            <w:proofErr w:type="spellStart"/>
            <w:r w:rsidRPr="00695CC3">
              <w:rPr>
                <w:rFonts w:ascii="Times New Roman" w:hAnsi="Times New Roman" w:cs="Times New Roman"/>
              </w:rPr>
              <w:t>интраоперационного</w:t>
            </w:r>
            <w:proofErr w:type="spellEnd"/>
            <w:r w:rsidRPr="00695CC3">
              <w:rPr>
                <w:rFonts w:ascii="Times New Roman" w:hAnsi="Times New Roman" w:cs="Times New Roman"/>
              </w:rPr>
              <w:t xml:space="preserve"> картирования мозга для молодых нейрохирургов</w:t>
            </w:r>
            <w:r w:rsidR="00D1627E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3C" w:rsidRPr="00695CC3" w:rsidRDefault="00B462E5" w:rsidP="00BC5765">
            <w:pPr>
              <w:rPr>
                <w:rFonts w:ascii="Times New Roman" w:hAnsi="Times New Roman" w:cs="Times New Roman"/>
              </w:rPr>
            </w:pPr>
            <w:bookmarkStart w:id="6" w:name="OLE_LINK20"/>
            <w:bookmarkStart w:id="7" w:name="OLE_LINK21"/>
            <w:proofErr w:type="spellStart"/>
            <w:r w:rsidRPr="00695CC3">
              <w:rPr>
                <w:rFonts w:ascii="Times New Roman" w:hAnsi="Times New Roman" w:cs="Times New Roman"/>
              </w:rPr>
              <w:t>Ф</w:t>
            </w:r>
            <w:r w:rsidR="00EF27E8" w:rsidRPr="00695CC3">
              <w:rPr>
                <w:rFonts w:ascii="Times New Roman" w:hAnsi="Times New Roman" w:cs="Times New Roman"/>
              </w:rPr>
              <w:t>умио</w:t>
            </w:r>
            <w:proofErr w:type="spellEnd"/>
            <w:r w:rsidRPr="00695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</w:rPr>
              <w:t>Ямагучи</w:t>
            </w:r>
            <w:proofErr w:type="spellEnd"/>
            <w:r w:rsidR="000D28EF" w:rsidRPr="00695CC3">
              <w:rPr>
                <w:rFonts w:ascii="Times New Roman" w:hAnsi="Times New Roman" w:cs="Times New Roman"/>
              </w:rPr>
              <w:t>,</w:t>
            </w:r>
          </w:p>
          <w:p w:rsidR="000D28EF" w:rsidRPr="00695CC3" w:rsidRDefault="00EF27E8" w:rsidP="00EF27E8">
            <w:pPr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695CC3">
              <w:rPr>
                <w:rFonts w:ascii="Times New Roman" w:hAnsi="Times New Roman" w:cs="Times New Roman"/>
                <w:bCs/>
                <w:i/>
                <w:spacing w:val="2"/>
              </w:rPr>
              <w:t xml:space="preserve">Медицинская школа </w:t>
            </w:r>
            <w:proofErr w:type="spellStart"/>
            <w:r w:rsidRPr="00695CC3">
              <w:rPr>
                <w:rFonts w:ascii="Times New Roman" w:hAnsi="Times New Roman" w:cs="Times New Roman"/>
                <w:bCs/>
                <w:i/>
                <w:spacing w:val="2"/>
              </w:rPr>
              <w:t>Nippon</w:t>
            </w:r>
            <w:proofErr w:type="spellEnd"/>
            <w:r w:rsidR="00D1627E" w:rsidRPr="00695CC3">
              <w:rPr>
                <w:rFonts w:ascii="Times New Roman" w:hAnsi="Times New Roman" w:cs="Times New Roman"/>
                <w:bCs/>
                <w:i/>
                <w:spacing w:val="2"/>
              </w:rPr>
              <w:t xml:space="preserve">, </w:t>
            </w:r>
            <w:r w:rsidRPr="00695CC3">
              <w:rPr>
                <w:rFonts w:ascii="Times New Roman" w:hAnsi="Times New Roman" w:cs="Times New Roman"/>
                <w:bCs/>
                <w:i/>
                <w:spacing w:val="2"/>
              </w:rPr>
              <w:t>Токио</w:t>
            </w:r>
            <w:r w:rsidR="00D1627E" w:rsidRPr="00695CC3">
              <w:rPr>
                <w:rFonts w:ascii="Times New Roman" w:hAnsi="Times New Roman" w:cs="Times New Roman"/>
                <w:bCs/>
                <w:i/>
                <w:spacing w:val="2"/>
              </w:rPr>
              <w:t xml:space="preserve">, </w:t>
            </w:r>
            <w:r w:rsidRPr="00695CC3">
              <w:rPr>
                <w:rFonts w:ascii="Times New Roman" w:hAnsi="Times New Roman" w:cs="Times New Roman"/>
                <w:bCs/>
                <w:i/>
                <w:spacing w:val="2"/>
              </w:rPr>
              <w:t>Япония</w:t>
            </w:r>
            <w:bookmarkEnd w:id="6"/>
            <w:bookmarkEnd w:id="7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3C" w:rsidRPr="00695CC3" w:rsidRDefault="00EF27E8" w:rsidP="006E7EDB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95CC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BC576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5" w:rsidRPr="00695CC3" w:rsidRDefault="000D28EF" w:rsidP="00B462E5">
            <w:pPr>
              <w:rPr>
                <w:rFonts w:ascii="Times New Roman" w:hAnsi="Times New Roman" w:cs="Times New Roman"/>
                <w:lang w:val="en-US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 w:rsidR="00B462E5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="00B462E5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0-1</w:t>
            </w:r>
            <w:r w:rsidR="00B462E5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5" w:rsidRPr="00695CC3" w:rsidRDefault="00B462E5" w:rsidP="00B462E5">
            <w:pPr>
              <w:rPr>
                <w:rFonts w:ascii="Times New Roman" w:hAnsi="Times New Roman" w:cs="Times New Roman"/>
                <w:color w:val="000000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</w:t>
            </w:r>
            <w:r w:rsidR="00D1627E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"</w:t>
            </w:r>
            <w:r w:rsidRPr="00695CC3">
              <w:rPr>
                <w:rFonts w:ascii="Times New Roman" w:hAnsi="Times New Roman" w:cs="Times New Roman"/>
              </w:rPr>
              <w:t xml:space="preserve">Нейрофизиологические процессы мозга во время </w:t>
            </w:r>
            <w:proofErr w:type="spellStart"/>
            <w:r w:rsidRPr="00695CC3">
              <w:rPr>
                <w:rFonts w:ascii="Times New Roman" w:hAnsi="Times New Roman" w:cs="Times New Roman"/>
              </w:rPr>
              <w:t>интраоперационного</w:t>
            </w:r>
            <w:proofErr w:type="spellEnd"/>
            <w:r w:rsidRPr="00695CC3">
              <w:rPr>
                <w:rFonts w:ascii="Times New Roman" w:hAnsi="Times New Roman" w:cs="Times New Roman"/>
              </w:rPr>
              <w:t xml:space="preserve"> картирования</w:t>
            </w:r>
            <w:r w:rsidR="00D1627E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C3" w:rsidRPr="00695CC3" w:rsidRDefault="00695CC3" w:rsidP="00695CC3">
            <w:pPr>
              <w:rPr>
                <w:rFonts w:ascii="Times New Roman" w:hAnsi="Times New Roman" w:cs="Times New Roman"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Гервин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Шолк</w:t>
            </w:r>
            <w:proofErr w:type="spellEnd"/>
            <w:r w:rsidRPr="00695CC3">
              <w:rPr>
                <w:rFonts w:ascii="Times New Roman" w:hAnsi="Times New Roman" w:cs="Times New Roman"/>
              </w:rPr>
              <w:t>,</w:t>
            </w:r>
          </w:p>
          <w:p w:rsidR="00BC5765" w:rsidRPr="00695CC3" w:rsidRDefault="00695CC3" w:rsidP="00695CC3">
            <w:pPr>
              <w:rPr>
                <w:rFonts w:ascii="Times New Roman" w:hAnsi="Times New Roman" w:cs="Times New Roman"/>
                <w:highlight w:val="yellow"/>
              </w:rPr>
            </w:pPr>
            <w:r w:rsidRPr="00695CC3">
              <w:rPr>
                <w:rFonts w:ascii="Times New Roman" w:hAnsi="Times New Roman" w:cs="Times New Roman"/>
                <w:i/>
                <w:lang w:bidi="he-IL"/>
              </w:rPr>
              <w:t xml:space="preserve">Центр </w:t>
            </w:r>
            <w:proofErr w:type="spellStart"/>
            <w:r w:rsidRPr="00695CC3">
              <w:rPr>
                <w:rFonts w:ascii="Times New Roman" w:hAnsi="Times New Roman" w:cs="Times New Roman"/>
                <w:i/>
                <w:lang w:bidi="he-IL"/>
              </w:rPr>
              <w:t>Уодсворта</w:t>
            </w:r>
            <w:proofErr w:type="spellEnd"/>
            <w:r w:rsidRPr="00695CC3">
              <w:rPr>
                <w:rFonts w:ascii="Times New Roman" w:hAnsi="Times New Roman" w:cs="Times New Roman"/>
                <w:i/>
                <w:lang w:bidi="he-IL"/>
              </w:rPr>
              <w:t>,</w:t>
            </w:r>
            <w:r w:rsidRPr="00695CC3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Департамент здравоохранения штата Нью-Йорк,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Ольбани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Нью-Йорк, США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11:00-11:30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11437E" w:rsidRDefault="00B462E5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="0011437E" w:rsidRPr="0011437E">
              <w:rPr>
                <w:rFonts w:ascii="Times New Roman" w:hAnsi="Times New Roman" w:cs="Times New Roman"/>
              </w:rPr>
              <w:t xml:space="preserve">Золотые стандарты функционального </w:t>
            </w:r>
            <w:proofErr w:type="spellStart"/>
            <w:r w:rsidR="0011437E" w:rsidRPr="0011437E">
              <w:rPr>
                <w:rFonts w:ascii="Times New Roman" w:hAnsi="Times New Roman" w:cs="Times New Roman"/>
              </w:rPr>
              <w:t>интраоперационного</w:t>
            </w:r>
            <w:proofErr w:type="spellEnd"/>
            <w:r w:rsidR="0011437E" w:rsidRPr="0011437E">
              <w:rPr>
                <w:rFonts w:ascii="Times New Roman" w:hAnsi="Times New Roman" w:cs="Times New Roman"/>
              </w:rPr>
              <w:t xml:space="preserve"> картирования</w:t>
            </w:r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11437E" w:rsidRDefault="0011437E" w:rsidP="00F70CD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Франческо</w:t>
            </w:r>
            <w:proofErr w:type="spellEnd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Вергани</w:t>
            </w:r>
            <w:proofErr w:type="spellEnd"/>
            <w:r w:rsidR="00B462E5"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</w:p>
          <w:p w:rsidR="00B462E5" w:rsidRPr="00695CC3" w:rsidRDefault="0011437E" w:rsidP="0011437E">
            <w:pP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11437E">
              <w:rPr>
                <w:rFonts w:ascii="Times New Roman" w:hAnsi="Times New Roman" w:cs="Times New Roman"/>
                <w:i/>
              </w:rPr>
              <w:t>Госпиталь Королевского колледжа</w:t>
            </w:r>
            <w:r w:rsidR="00B462E5" w:rsidRPr="0011437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</w:t>
            </w:r>
            <w:r w:rsidRPr="0011437E">
              <w:rPr>
                <w:rFonts w:ascii="Times New Roman" w:hAnsi="Times New Roman" w:cs="Times New Roman"/>
                <w:i/>
                <w:shd w:val="clear" w:color="auto" w:fill="FFFFFF"/>
              </w:rPr>
              <w:t>Лондон</w:t>
            </w:r>
            <w:r w:rsidR="00B462E5" w:rsidRPr="0011437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</w:t>
            </w:r>
            <w:r w:rsidRPr="0011437E">
              <w:rPr>
                <w:rFonts w:ascii="Times New Roman" w:hAnsi="Times New Roman" w:cs="Times New Roman"/>
                <w:i/>
                <w:shd w:val="clear" w:color="auto" w:fill="FFFFFF"/>
              </w:rPr>
              <w:t>Великобритания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11:30-12:00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Pr="00695CC3">
              <w:rPr>
                <w:rFonts w:ascii="Times New Roman" w:hAnsi="Times New Roman" w:cs="Times New Roman"/>
              </w:rPr>
              <w:t>Картирование речевой функции во время нейрохирургических операций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C3" w:rsidRPr="00695CC3" w:rsidRDefault="00B462E5" w:rsidP="00B462E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000000"/>
              </w:rPr>
              <w:t>Рулинтье</w:t>
            </w:r>
            <w:proofErr w:type="spellEnd"/>
            <w:r w:rsidRPr="00695C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000000"/>
              </w:rPr>
              <w:t>Бастиаансе</w:t>
            </w:r>
            <w:proofErr w:type="spellEnd"/>
            <w:r w:rsidRPr="00695CC3">
              <w:rPr>
                <w:rFonts w:ascii="Times New Roman" w:hAnsi="Times New Roman" w:cs="Times New Roman"/>
                <w:color w:val="000000"/>
              </w:rPr>
              <w:t>,</w:t>
            </w:r>
            <w:bookmarkStart w:id="8" w:name="OLE_LINK39"/>
            <w:bookmarkStart w:id="9" w:name="OLE_LINK40"/>
            <w:r w:rsidR="00695CC3" w:rsidRPr="00695C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462E5" w:rsidRPr="00695CC3" w:rsidRDefault="00695CC3" w:rsidP="00B462E5">
            <w:pPr>
              <w:rPr>
                <w:rFonts w:ascii="Times New Roman" w:hAnsi="Times New Roman" w:cs="Times New Roman"/>
                <w:color w:val="000000"/>
              </w:rPr>
            </w:pPr>
            <w:r w:rsidRPr="00695CC3">
              <w:rPr>
                <w:rFonts w:ascii="Times New Roman" w:hAnsi="Times New Roman" w:cs="Times New Roman"/>
                <w:i/>
              </w:rPr>
              <w:t>НИУ ВШЭ, Москва, Россия</w:t>
            </w:r>
            <w:bookmarkEnd w:id="8"/>
            <w:bookmarkEnd w:id="9"/>
            <w:r w:rsidRPr="00695CC3">
              <w:rPr>
                <w:rFonts w:ascii="Times New Roman" w:hAnsi="Times New Roman" w:cs="Times New Roman"/>
                <w:i/>
              </w:rPr>
              <w:t>,</w:t>
            </w:r>
          </w:p>
          <w:p w:rsidR="00B462E5" w:rsidRPr="00695CC3" w:rsidRDefault="00B462E5" w:rsidP="00695C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i/>
                <w:color w:val="000000"/>
              </w:rPr>
              <w:t xml:space="preserve">Университет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000000"/>
              </w:rPr>
              <w:t>Гронингена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000000"/>
              </w:rPr>
              <w:t xml:space="preserve">, г.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000000"/>
              </w:rPr>
              <w:t>Гронинген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000000"/>
              </w:rPr>
              <w:t>, Нидерланд</w:t>
            </w:r>
            <w:bookmarkStart w:id="10" w:name="OLE_LINK41"/>
            <w:r w:rsidRPr="00695CC3">
              <w:rPr>
                <w:rFonts w:ascii="Times New Roman" w:hAnsi="Times New Roman" w:cs="Times New Roman"/>
                <w:i/>
                <w:color w:val="000000"/>
              </w:rPr>
              <w:t>ы;</w:t>
            </w:r>
            <w:r w:rsidRPr="00695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C3">
              <w:rPr>
                <w:rFonts w:ascii="Times New Roman" w:hAnsi="Times New Roman" w:cs="Times New Roman"/>
                <w:i/>
              </w:rPr>
              <w:t>Центр языка и мозга</w:t>
            </w:r>
            <w:bookmarkEnd w:id="1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12:00-12:30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8C4A5F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Перерыв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F70C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12:30-13:00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Pr="00695CC3">
              <w:rPr>
                <w:rFonts w:ascii="Times New Roman" w:hAnsi="Times New Roman" w:cs="Times New Roman"/>
              </w:rPr>
              <w:t xml:space="preserve">Ошибки и неудачи </w:t>
            </w:r>
            <w:proofErr w:type="spellStart"/>
            <w:r w:rsidRPr="00695CC3">
              <w:rPr>
                <w:rFonts w:ascii="Times New Roman" w:hAnsi="Times New Roman" w:cs="Times New Roman"/>
              </w:rPr>
              <w:t>awake</w:t>
            </w:r>
            <w:proofErr w:type="spellEnd"/>
            <w:r w:rsidRPr="00695CC3">
              <w:rPr>
                <w:rFonts w:ascii="Times New Roman" w:hAnsi="Times New Roman" w:cs="Times New Roman"/>
              </w:rPr>
              <w:t xml:space="preserve"> операций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>Андрей Александрович Зуев</w:t>
            </w:r>
          </w:p>
          <w:p w:rsidR="00B462E5" w:rsidRPr="00695CC3" w:rsidRDefault="00B462E5" w:rsidP="00B462E5">
            <w:pPr>
              <w:rPr>
                <w:rFonts w:ascii="Times New Roman" w:hAnsi="Times New Roman" w:cs="Times New Roman"/>
                <w:i/>
              </w:rPr>
            </w:pPr>
            <w:r w:rsidRPr="00695CC3">
              <w:rPr>
                <w:rFonts w:ascii="Times New Roman" w:hAnsi="Times New Roman" w:cs="Times New Roman"/>
                <w:bCs/>
                <w:i/>
                <w:color w:val="000000"/>
              </w:rPr>
              <w:t>Национальный медико-хирургический Центр им. Н.И. Пирогова, Москва, 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13:00-13:30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11437E" w:rsidP="00430A0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bookmarkStart w:id="11" w:name="OLE_LINK42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Pr="00695CC3">
              <w:rPr>
                <w:rFonts w:ascii="Times New Roman" w:hAnsi="Times New Roman" w:cs="Times New Roman"/>
              </w:rPr>
              <w:t>Русская батарея лингвистических тестов для операций в сознании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  <w:bookmarkEnd w:id="11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Ольга Виктор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вна Драгой,</w:t>
            </w:r>
          </w:p>
          <w:p w:rsidR="00B462E5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bookmarkStart w:id="12" w:name="OLE_LINK57"/>
            <w:bookmarkStart w:id="13" w:name="OLE_LINK58"/>
            <w:r w:rsidRPr="00695CC3">
              <w:rPr>
                <w:rFonts w:ascii="Times New Roman" w:hAnsi="Times New Roman" w:cs="Times New Roman"/>
                <w:i/>
              </w:rPr>
              <w:t>НИУ ВШЭ, Москва, Россия</w:t>
            </w:r>
            <w:bookmarkEnd w:id="12"/>
            <w:bookmarkEnd w:id="13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13:30-14:00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Pr="00695CC3">
              <w:rPr>
                <w:rFonts w:ascii="Times New Roman" w:hAnsi="Times New Roman" w:cs="Times New Roman"/>
              </w:rPr>
              <w:t xml:space="preserve">Радикальная хирургия глиом доминантного полушария: есть ли </w:t>
            </w:r>
            <w:proofErr w:type="gramStart"/>
            <w:r w:rsidRPr="00695CC3">
              <w:rPr>
                <w:rFonts w:ascii="Times New Roman" w:hAnsi="Times New Roman" w:cs="Times New Roman"/>
              </w:rPr>
              <w:t>недостатки</w:t>
            </w:r>
            <w:proofErr w:type="gramEnd"/>
            <w:r w:rsidRPr="00695CC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695CC3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695CC3">
              <w:rPr>
                <w:rFonts w:ascii="Times New Roman" w:hAnsi="Times New Roman" w:cs="Times New Roman"/>
              </w:rPr>
              <w:t xml:space="preserve"> альтернативы?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95C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Григорий Львович </w:t>
            </w:r>
            <w:r w:rsidRPr="00695C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Кобяков</w:t>
            </w:r>
          </w:p>
          <w:p w:rsidR="00B462E5" w:rsidRPr="00695CC3" w:rsidRDefault="00B462E5" w:rsidP="00B462E5">
            <w:pPr>
              <w:pStyle w:val="2"/>
              <w:shd w:val="clear" w:color="auto" w:fill="FFFFFF"/>
              <w:spacing w:before="0" w:after="120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111111"/>
                <w:sz w:val="24"/>
                <w:szCs w:val="24"/>
              </w:rPr>
            </w:pPr>
            <w:r w:rsidRPr="00695CC3">
              <w:rPr>
                <w:rFonts w:ascii="Times New Roman" w:hAnsi="Times New Roman" w:cs="Times New Roman"/>
                <w:b w:val="0"/>
                <w:bCs w:val="0"/>
                <w:i/>
                <w:color w:val="111111"/>
                <w:sz w:val="24"/>
                <w:szCs w:val="24"/>
              </w:rPr>
              <w:t xml:space="preserve">Национальный медицинский исследовательский центр нейрохирургии им. </w:t>
            </w:r>
            <w:proofErr w:type="spellStart"/>
            <w:r w:rsidRPr="00695CC3">
              <w:rPr>
                <w:rFonts w:ascii="Times New Roman" w:hAnsi="Times New Roman" w:cs="Times New Roman"/>
                <w:b w:val="0"/>
                <w:bCs w:val="0"/>
                <w:i/>
                <w:color w:val="111111"/>
                <w:sz w:val="24"/>
                <w:szCs w:val="24"/>
              </w:rPr>
              <w:t>ак</w:t>
            </w:r>
            <w:proofErr w:type="spellEnd"/>
            <w:r w:rsidRPr="00695CC3">
              <w:rPr>
                <w:rFonts w:ascii="Times New Roman" w:hAnsi="Times New Roman" w:cs="Times New Roman"/>
                <w:b w:val="0"/>
                <w:bCs w:val="0"/>
                <w:i/>
                <w:color w:val="111111"/>
                <w:sz w:val="24"/>
                <w:szCs w:val="24"/>
              </w:rPr>
              <w:t>. Н.Н. Бурденко, Москва, 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695C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14:00-1</w:t>
            </w:r>
            <w:r w:rsidR="00695CC3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="00695CC3"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695CC3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Обед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F70C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15:00-15:30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proofErr w:type="spellStart"/>
            <w:r w:rsidR="00695CC3" w:rsidRPr="00695CC3">
              <w:rPr>
                <w:rFonts w:ascii="Times New Roman" w:hAnsi="Times New Roman" w:cs="Times New Roman"/>
              </w:rPr>
              <w:t>Интраоперационное</w:t>
            </w:r>
            <w:proofErr w:type="spellEnd"/>
            <w:r w:rsidR="00695CC3" w:rsidRPr="00695CC3">
              <w:rPr>
                <w:rFonts w:ascii="Times New Roman" w:hAnsi="Times New Roman" w:cs="Times New Roman"/>
              </w:rPr>
              <w:t xml:space="preserve"> картирование мозга с использованием нового метода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C3" w:rsidRPr="00695CC3" w:rsidRDefault="00695CC3" w:rsidP="00695CC3">
            <w:pPr>
              <w:rPr>
                <w:rFonts w:ascii="Times New Roman" w:hAnsi="Times New Roman" w:cs="Times New Roman"/>
              </w:rPr>
            </w:pPr>
            <w:proofErr w:type="spellStart"/>
            <w:r w:rsidRPr="00695CC3">
              <w:rPr>
                <w:rFonts w:ascii="Times New Roman" w:hAnsi="Times New Roman" w:cs="Times New Roman"/>
              </w:rPr>
              <w:t>Фумио</w:t>
            </w:r>
            <w:proofErr w:type="spellEnd"/>
            <w:r w:rsidRPr="00695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</w:rPr>
              <w:t>Ямагучи</w:t>
            </w:r>
            <w:proofErr w:type="spellEnd"/>
            <w:r w:rsidRPr="00695CC3">
              <w:rPr>
                <w:rFonts w:ascii="Times New Roman" w:hAnsi="Times New Roman" w:cs="Times New Roman"/>
              </w:rPr>
              <w:t>,</w:t>
            </w:r>
          </w:p>
          <w:p w:rsidR="00B462E5" w:rsidRPr="00695CC3" w:rsidRDefault="00695CC3" w:rsidP="00695C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bCs/>
                <w:i/>
                <w:spacing w:val="2"/>
              </w:rPr>
              <w:t xml:space="preserve">Медицинская школа </w:t>
            </w:r>
            <w:proofErr w:type="spellStart"/>
            <w:r w:rsidRPr="00695CC3">
              <w:rPr>
                <w:rFonts w:ascii="Times New Roman" w:hAnsi="Times New Roman" w:cs="Times New Roman"/>
                <w:bCs/>
                <w:i/>
                <w:spacing w:val="2"/>
              </w:rPr>
              <w:t>Nippon</w:t>
            </w:r>
            <w:proofErr w:type="spellEnd"/>
            <w:r w:rsidRPr="00695CC3">
              <w:rPr>
                <w:rFonts w:ascii="Times New Roman" w:hAnsi="Times New Roman" w:cs="Times New Roman"/>
                <w:bCs/>
                <w:i/>
                <w:spacing w:val="2"/>
              </w:rPr>
              <w:t>, Токио, Япония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15:30-16:00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B462E5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="00695CC3" w:rsidRPr="00695CC3">
              <w:rPr>
                <w:rFonts w:ascii="Times New Roman" w:hAnsi="Times New Roman" w:cs="Times New Roman"/>
              </w:rPr>
              <w:t xml:space="preserve">Функциональное картирование мозга с использованием </w:t>
            </w:r>
            <w:proofErr w:type="gramStart"/>
            <w:r w:rsidR="00695CC3" w:rsidRPr="00695CC3">
              <w:rPr>
                <w:rFonts w:ascii="Times New Roman" w:hAnsi="Times New Roman" w:cs="Times New Roman"/>
              </w:rPr>
              <w:t>гамма-анализа</w:t>
            </w:r>
            <w:proofErr w:type="gramEnd"/>
            <w:r w:rsidR="00695CC3" w:rsidRPr="00695CC3">
              <w:rPr>
                <w:rFonts w:ascii="Times New Roman" w:hAnsi="Times New Roman" w:cs="Times New Roman"/>
              </w:rPr>
              <w:t xml:space="preserve"> в режиме реального времени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695CC3" w:rsidP="00F70C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Хадзиме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Камада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</w:p>
          <w:p w:rsidR="00695CC3" w:rsidRPr="00695CC3" w:rsidRDefault="00695CC3" w:rsidP="00F70CD2">
            <w:pP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Госпиталь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Хокуто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Обихиро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Япония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695CC3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C3" w:rsidRPr="00695CC3" w:rsidRDefault="00695CC3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bookmarkStart w:id="14" w:name="OLE_LINK33"/>
            <w:bookmarkStart w:id="15" w:name="OLE_LINK34"/>
            <w:bookmarkStart w:id="16" w:name="OLE_LINK35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16:00-16:30</w:t>
            </w:r>
            <w:bookmarkEnd w:id="14"/>
            <w:bookmarkEnd w:id="15"/>
            <w:bookmarkEnd w:id="16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C3" w:rsidRPr="00695CC3" w:rsidRDefault="008C4A5F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Перерыв</w:t>
            </w:r>
            <w:bookmarkStart w:id="17" w:name="_GoBack"/>
            <w:bookmarkEnd w:id="17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C3" w:rsidRPr="00695CC3" w:rsidRDefault="00695CC3" w:rsidP="00F70C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C3" w:rsidRPr="00695CC3" w:rsidRDefault="00695CC3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695CC3" w:rsidP="00B462E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bookmarkStart w:id="18" w:name="OLE_LINK31"/>
            <w:bookmarkStart w:id="19" w:name="OLE_LINK32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16:30-17:00</w:t>
            </w:r>
            <w:bookmarkEnd w:id="18"/>
            <w:bookmarkEnd w:id="19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11437E" w:rsidRDefault="0011437E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proofErr w:type="spellStart"/>
            <w:r w:rsidRPr="0011437E">
              <w:rPr>
                <w:rFonts w:ascii="Times New Roman" w:hAnsi="Times New Roman" w:cs="Times New Roman"/>
              </w:rPr>
              <w:t>Предхирургическое</w:t>
            </w:r>
            <w:proofErr w:type="spellEnd"/>
            <w:r w:rsidRPr="0011437E">
              <w:rPr>
                <w:rFonts w:ascii="Times New Roman" w:hAnsi="Times New Roman" w:cs="Times New Roman"/>
              </w:rPr>
              <w:t xml:space="preserve"> функциональное картирование с помощью </w:t>
            </w:r>
            <w:proofErr w:type="spellStart"/>
            <w:r w:rsidRPr="0011437E">
              <w:rPr>
                <w:rFonts w:ascii="Times New Roman" w:hAnsi="Times New Roman" w:cs="Times New Roman"/>
              </w:rPr>
              <w:t>транскраниальной</w:t>
            </w:r>
            <w:proofErr w:type="spellEnd"/>
            <w:r w:rsidRPr="0011437E">
              <w:rPr>
                <w:rFonts w:ascii="Times New Roman" w:hAnsi="Times New Roman" w:cs="Times New Roman"/>
              </w:rPr>
              <w:t xml:space="preserve"> магнитной стимуляции</w:t>
            </w:r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11437E" w:rsidRDefault="0011437E" w:rsidP="0011437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Франческо</w:t>
            </w:r>
            <w:proofErr w:type="spellEnd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Вергани</w:t>
            </w:r>
            <w:proofErr w:type="spellEnd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</w:p>
          <w:p w:rsidR="00B462E5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1437E">
              <w:rPr>
                <w:rFonts w:ascii="Times New Roman" w:hAnsi="Times New Roman" w:cs="Times New Roman"/>
                <w:i/>
              </w:rPr>
              <w:t>Госпиталь Королевского колледжа</w:t>
            </w:r>
            <w:r w:rsidRPr="0011437E">
              <w:rPr>
                <w:rFonts w:ascii="Times New Roman" w:hAnsi="Times New Roman" w:cs="Times New Roman"/>
                <w:i/>
                <w:shd w:val="clear" w:color="auto" w:fill="FFFFFF"/>
              </w:rPr>
              <w:t>, Лондон, Великобритания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695CC3" w:rsidP="00695C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17:00-17:30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11437E" w:rsidP="00D162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Pr="00695CC3">
              <w:rPr>
                <w:rFonts w:ascii="Times New Roman" w:hAnsi="Times New Roman" w:cs="Times New Roman"/>
              </w:rPr>
              <w:t xml:space="preserve">Пассивное функциональное картирование функционально значимых зон коры головного мозга с использованием </w:t>
            </w:r>
            <w:proofErr w:type="spellStart"/>
            <w:r w:rsidRPr="00695CC3">
              <w:rPr>
                <w:rFonts w:ascii="Times New Roman" w:hAnsi="Times New Roman" w:cs="Times New Roman"/>
              </w:rPr>
              <w:t>электрокортикографии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11437E">
            <w:pPr>
              <w:rPr>
                <w:rFonts w:ascii="Times New Roman" w:hAnsi="Times New Roman" w:cs="Times New Roman"/>
              </w:rPr>
            </w:pPr>
            <w:bookmarkStart w:id="20" w:name="OLE_LINK63"/>
            <w:bookmarkStart w:id="21" w:name="OLE_LINK64"/>
            <w:bookmarkStart w:id="22" w:name="OLE_LINK65"/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Гервин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Шолк</w:t>
            </w:r>
            <w:proofErr w:type="spellEnd"/>
            <w:r w:rsidRPr="00695CC3">
              <w:rPr>
                <w:rFonts w:ascii="Times New Roman" w:hAnsi="Times New Roman" w:cs="Times New Roman"/>
              </w:rPr>
              <w:t>,</w:t>
            </w:r>
          </w:p>
          <w:p w:rsidR="00695CC3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i/>
                <w:lang w:bidi="he-IL"/>
              </w:rPr>
              <w:t xml:space="preserve">Центр </w:t>
            </w:r>
            <w:proofErr w:type="spellStart"/>
            <w:r w:rsidRPr="00695CC3">
              <w:rPr>
                <w:rFonts w:ascii="Times New Roman" w:hAnsi="Times New Roman" w:cs="Times New Roman"/>
                <w:i/>
                <w:lang w:bidi="he-IL"/>
              </w:rPr>
              <w:t>Уодсворта</w:t>
            </w:r>
            <w:proofErr w:type="spellEnd"/>
            <w:r w:rsidRPr="00695CC3">
              <w:rPr>
                <w:rFonts w:ascii="Times New Roman" w:hAnsi="Times New Roman" w:cs="Times New Roman"/>
                <w:i/>
                <w:lang w:bidi="he-IL"/>
              </w:rPr>
              <w:t>,</w:t>
            </w:r>
            <w:r w:rsidRPr="00695CC3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Департамент здравоохранения штата Нью-Йорк,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Ольбани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Нью-Йорк, США</w:t>
            </w:r>
            <w:bookmarkEnd w:id="20"/>
            <w:bookmarkEnd w:id="21"/>
            <w:bookmarkEnd w:id="22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695CC3" w:rsidRDefault="00EF27E8" w:rsidP="00EA58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5CC3">
              <w:rPr>
                <w:color w:val="000000"/>
              </w:rPr>
              <w:t>0,75</w:t>
            </w:r>
          </w:p>
        </w:tc>
      </w:tr>
      <w:tr w:rsidR="00B462E5" w:rsidRPr="00A438A3" w:rsidTr="00430A0B">
        <w:trPr>
          <w:trHeight w:val="454"/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E5" w:rsidRPr="005E545A" w:rsidRDefault="005E545A" w:rsidP="00D1627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5E545A">
              <w:rPr>
                <w:rFonts w:ascii="Times New Roman" w:hAnsi="Times New Roman" w:cs="Times New Roman"/>
                <w:b/>
              </w:rPr>
              <w:t>Вторник</w:t>
            </w:r>
            <w:r w:rsidR="00B462E5" w:rsidRPr="005E545A">
              <w:rPr>
                <w:rFonts w:ascii="Times New Roman" w:hAnsi="Times New Roman" w:cs="Times New Roman"/>
                <w:b/>
              </w:rPr>
              <w:t xml:space="preserve">, </w:t>
            </w:r>
            <w:r w:rsidRPr="005E545A">
              <w:rPr>
                <w:rFonts w:ascii="Times New Roman" w:hAnsi="Times New Roman" w:cs="Times New Roman"/>
                <w:b/>
              </w:rPr>
              <w:t>04 июня</w:t>
            </w:r>
          </w:p>
          <w:p w:rsidR="00EF27E8" w:rsidRPr="005E545A" w:rsidRDefault="00EF27E8" w:rsidP="001345D8">
            <w:pPr>
              <w:spacing w:after="6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5E545A">
              <w:rPr>
                <w:rFonts w:ascii="Times New Roman" w:hAnsi="Times New Roman" w:cs="Times New Roman"/>
                <w:b/>
              </w:rPr>
              <w:t xml:space="preserve">Место проведения: Национальный исследовательский университет «Высшая школа экономики», </w:t>
            </w:r>
            <w:proofErr w:type="spellStart"/>
            <w:r w:rsidRPr="005E545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E54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E545A">
              <w:rPr>
                <w:rFonts w:ascii="Times New Roman" w:hAnsi="Times New Roman" w:cs="Times New Roman"/>
                <w:b/>
              </w:rPr>
              <w:t>осква</w:t>
            </w:r>
            <w:proofErr w:type="spellEnd"/>
            <w:r w:rsidRPr="005E545A">
              <w:rPr>
                <w:rFonts w:ascii="Times New Roman" w:hAnsi="Times New Roman" w:cs="Times New Roman"/>
                <w:b/>
              </w:rPr>
              <w:t xml:space="preserve">, ул. </w:t>
            </w:r>
            <w:proofErr w:type="spellStart"/>
            <w:r w:rsidRPr="005E545A">
              <w:rPr>
                <w:rFonts w:ascii="Times New Roman" w:hAnsi="Times New Roman" w:cs="Times New Roman"/>
                <w:b/>
              </w:rPr>
              <w:t>Трифоновская</w:t>
            </w:r>
            <w:proofErr w:type="spellEnd"/>
            <w:r w:rsidRPr="005E545A">
              <w:rPr>
                <w:rFonts w:ascii="Times New Roman" w:hAnsi="Times New Roman" w:cs="Times New Roman"/>
                <w:b/>
              </w:rPr>
              <w:t>, д. 57, конференц-зал</w:t>
            </w:r>
          </w:p>
        </w:tc>
      </w:tr>
      <w:tr w:rsidR="00EF27E8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8" w:rsidRPr="00695CC3" w:rsidRDefault="00EF27E8" w:rsidP="0011437E">
            <w:pPr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</w:rPr>
              <w:t>10:00-1</w:t>
            </w:r>
            <w:r w:rsidR="0011437E">
              <w:rPr>
                <w:rFonts w:ascii="Times New Roman" w:hAnsi="Times New Roman" w:cs="Times New Roman"/>
              </w:rPr>
              <w:t>1</w:t>
            </w:r>
            <w:r w:rsidRPr="00695CC3">
              <w:rPr>
                <w:rFonts w:ascii="Times New Roman" w:hAnsi="Times New Roman" w:cs="Times New Roman"/>
              </w:rPr>
              <w:t>:</w:t>
            </w:r>
            <w:r w:rsidR="001143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8" w:rsidRPr="0011437E" w:rsidRDefault="00695CC3" w:rsidP="00695CC3">
            <w:pPr>
              <w:rPr>
                <w:rFonts w:ascii="Times New Roman" w:hAnsi="Times New Roman" w:cs="Times New Roman"/>
                <w:color w:val="000000"/>
              </w:rPr>
            </w:pPr>
            <w:bookmarkStart w:id="23" w:name="OLE_LINK52"/>
            <w:bookmarkStart w:id="24" w:name="OLE_LINK53"/>
            <w:bookmarkStart w:id="25" w:name="OLE_LINK54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bookmarkEnd w:id="23"/>
            <w:bookmarkEnd w:id="24"/>
            <w:bookmarkEnd w:id="25"/>
            <w:r w:rsidR="0011437E" w:rsidRPr="0011437E">
              <w:rPr>
                <w:rFonts w:ascii="Times New Roman" w:hAnsi="Times New Roman" w:cs="Times New Roman"/>
              </w:rPr>
              <w:t>Д</w:t>
            </w:r>
            <w:proofErr w:type="gramStart"/>
            <w:r w:rsidR="0011437E" w:rsidRPr="0011437E">
              <w:rPr>
                <w:rFonts w:ascii="Times New Roman" w:hAnsi="Times New Roman" w:cs="Times New Roman"/>
              </w:rPr>
              <w:t>о-</w:t>
            </w:r>
            <w:proofErr w:type="gramEnd"/>
            <w:r w:rsidR="0011437E" w:rsidRPr="0011437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1437E" w:rsidRPr="0011437E">
              <w:rPr>
                <w:rFonts w:ascii="Times New Roman" w:hAnsi="Times New Roman" w:cs="Times New Roman"/>
              </w:rPr>
              <w:t>интраоперационное</w:t>
            </w:r>
            <w:proofErr w:type="spellEnd"/>
            <w:r w:rsidR="0011437E" w:rsidRPr="0011437E">
              <w:rPr>
                <w:rFonts w:ascii="Times New Roman" w:hAnsi="Times New Roman" w:cs="Times New Roman"/>
              </w:rPr>
              <w:t xml:space="preserve"> картирование речи с помощью </w:t>
            </w:r>
            <w:proofErr w:type="spellStart"/>
            <w:r w:rsidR="0011437E" w:rsidRPr="0011437E">
              <w:rPr>
                <w:rFonts w:ascii="Times New Roman" w:hAnsi="Times New Roman" w:cs="Times New Roman"/>
              </w:rPr>
              <w:t>транскраниальной</w:t>
            </w:r>
            <w:proofErr w:type="spellEnd"/>
            <w:r w:rsidR="0011437E" w:rsidRPr="0011437E">
              <w:rPr>
                <w:rFonts w:ascii="Times New Roman" w:hAnsi="Times New Roman" w:cs="Times New Roman"/>
              </w:rPr>
              <w:t xml:space="preserve"> магнитной и прямой электрической стимуляции</w:t>
            </w:r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11437E" w:rsidRDefault="0011437E" w:rsidP="0011437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Франческо</w:t>
            </w:r>
            <w:proofErr w:type="spellEnd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Вергани</w:t>
            </w:r>
            <w:proofErr w:type="spellEnd"/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</w:p>
          <w:p w:rsidR="00EF27E8" w:rsidRPr="00695CC3" w:rsidRDefault="0011437E" w:rsidP="0011437E">
            <w:pPr>
              <w:rPr>
                <w:rFonts w:ascii="Times New Roman" w:hAnsi="Times New Roman" w:cs="Times New Roman"/>
                <w:color w:val="000000"/>
                <w:highlight w:val="yellow"/>
                <w:vertAlign w:val="superscript"/>
              </w:rPr>
            </w:pPr>
            <w:r w:rsidRPr="0011437E">
              <w:rPr>
                <w:rFonts w:ascii="Times New Roman" w:hAnsi="Times New Roman" w:cs="Times New Roman"/>
                <w:i/>
              </w:rPr>
              <w:t>Госпиталь Королевского колледжа</w:t>
            </w:r>
            <w:r w:rsidRPr="0011437E">
              <w:rPr>
                <w:rFonts w:ascii="Times New Roman" w:hAnsi="Times New Roman" w:cs="Times New Roman"/>
                <w:i/>
                <w:shd w:val="clear" w:color="auto" w:fill="FFFFFF"/>
              </w:rPr>
              <w:t>, Лондон, Великобритания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8" w:rsidRPr="00695CC3" w:rsidRDefault="00B34A20" w:rsidP="00B34A20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F27E8" w:rsidRPr="00695CC3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11437E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EA586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Pr="00695CC3">
              <w:rPr>
                <w:rFonts w:ascii="Times New Roman" w:hAnsi="Times New Roman" w:cs="Times New Roman"/>
              </w:rPr>
              <w:t xml:space="preserve">Физиология, стоящая за </w:t>
            </w:r>
            <w:proofErr w:type="spellStart"/>
            <w:r w:rsidRPr="00695CC3">
              <w:rPr>
                <w:rFonts w:ascii="Times New Roman" w:hAnsi="Times New Roman" w:cs="Times New Roman"/>
              </w:rPr>
              <w:t>электрокортикографическим</w:t>
            </w:r>
            <w:proofErr w:type="spellEnd"/>
            <w:r w:rsidRPr="00695CC3">
              <w:rPr>
                <w:rFonts w:ascii="Times New Roman" w:hAnsi="Times New Roman" w:cs="Times New Roman"/>
              </w:rPr>
              <w:t xml:space="preserve"> картированием речи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11437E">
            <w:pPr>
              <w:rPr>
                <w:rFonts w:ascii="Times New Roman" w:hAnsi="Times New Roman" w:cs="Times New Roman"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Гервин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Шолк</w:t>
            </w:r>
            <w:proofErr w:type="spellEnd"/>
            <w:r w:rsidRPr="00695CC3">
              <w:rPr>
                <w:rFonts w:ascii="Times New Roman" w:hAnsi="Times New Roman" w:cs="Times New Roman"/>
              </w:rPr>
              <w:t>,</w:t>
            </w:r>
          </w:p>
          <w:p w:rsidR="0011437E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i/>
                <w:lang w:bidi="he-IL"/>
              </w:rPr>
              <w:t xml:space="preserve">Центр </w:t>
            </w:r>
            <w:proofErr w:type="spellStart"/>
            <w:r w:rsidRPr="00695CC3">
              <w:rPr>
                <w:rFonts w:ascii="Times New Roman" w:hAnsi="Times New Roman" w:cs="Times New Roman"/>
                <w:i/>
                <w:lang w:bidi="he-IL"/>
              </w:rPr>
              <w:t>Уодсворта</w:t>
            </w:r>
            <w:proofErr w:type="spellEnd"/>
            <w:r w:rsidRPr="00695CC3">
              <w:rPr>
                <w:rFonts w:ascii="Times New Roman" w:hAnsi="Times New Roman" w:cs="Times New Roman"/>
                <w:lang w:bidi="he-IL"/>
              </w:rPr>
              <w:t xml:space="preserve">, </w:t>
            </w:r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Департамент здравоохранения штата Нью-Йорк,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Ольбани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Нью-Йорк, США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B34A20" w:rsidP="00EA5864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1437E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0-12: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11437E" w:rsidRDefault="0011437E" w:rsidP="003554F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Кофе-брейк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3554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EA5864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37E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11437E" w:rsidRDefault="0011437E" w:rsidP="00B34A20">
            <w:pPr>
              <w:rPr>
                <w:rFonts w:ascii="Times New Roman" w:hAnsi="Times New Roman" w:cs="Times New Roman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0-1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11437E" w:rsidRDefault="0011437E" w:rsidP="003554F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Доклад "</w:t>
            </w:r>
            <w:r w:rsidRPr="0011437E">
              <w:rPr>
                <w:rFonts w:ascii="Times New Roman" w:hAnsi="Times New Roman" w:cs="Times New Roman"/>
              </w:rPr>
              <w:t>Лингвистический дизайн для целей нейрохирургии</w:t>
            </w:r>
            <w:r w:rsidRPr="00114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3554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000000"/>
              </w:rPr>
              <w:t>Рулинтье</w:t>
            </w:r>
            <w:proofErr w:type="spellEnd"/>
            <w:r w:rsidRPr="00695C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000000"/>
              </w:rPr>
              <w:t>Бастиаансе</w:t>
            </w:r>
            <w:proofErr w:type="spellEnd"/>
            <w:r w:rsidRPr="00695CC3">
              <w:rPr>
                <w:rFonts w:ascii="Times New Roman" w:hAnsi="Times New Roman" w:cs="Times New Roman"/>
                <w:color w:val="000000"/>
              </w:rPr>
              <w:t>,</w:t>
            </w:r>
            <w:r w:rsidRPr="00695C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1437E" w:rsidRPr="00695CC3" w:rsidRDefault="0011437E" w:rsidP="003554FC">
            <w:pPr>
              <w:rPr>
                <w:rFonts w:ascii="Times New Roman" w:hAnsi="Times New Roman" w:cs="Times New Roman"/>
                <w:color w:val="000000"/>
              </w:rPr>
            </w:pPr>
            <w:r w:rsidRPr="00695CC3">
              <w:rPr>
                <w:rFonts w:ascii="Times New Roman" w:hAnsi="Times New Roman" w:cs="Times New Roman"/>
                <w:i/>
              </w:rPr>
              <w:t>НИУ ВШЭ, Москва, Россия,</w:t>
            </w:r>
          </w:p>
          <w:p w:rsidR="0011437E" w:rsidRPr="00695CC3" w:rsidRDefault="0011437E" w:rsidP="003554F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i/>
                <w:color w:val="000000"/>
              </w:rPr>
              <w:t xml:space="preserve">Университет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000000"/>
              </w:rPr>
              <w:t>Гронингена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000000"/>
              </w:rPr>
              <w:t xml:space="preserve">, г.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000000"/>
              </w:rPr>
              <w:t>Гронинген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000000"/>
              </w:rPr>
              <w:t>, Нидерланды;</w:t>
            </w:r>
            <w:r w:rsidRPr="00695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C3">
              <w:rPr>
                <w:rFonts w:ascii="Times New Roman" w:hAnsi="Times New Roman" w:cs="Times New Roman"/>
                <w:i/>
              </w:rPr>
              <w:t>Центр языка и мозга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B34A20" w:rsidP="00B34A20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1437E" w:rsidRPr="00695CC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1437E" w:rsidRPr="00A438A3" w:rsidTr="00430A0B">
        <w:trPr>
          <w:trHeight w:val="2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B34A2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0-1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="00B34A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695CC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bookmarkStart w:id="26" w:name="OLE_LINK59"/>
            <w:bookmarkStart w:id="27" w:name="OLE_LINK60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Доклад </w:t>
            </w:r>
            <w:bookmarkStart w:id="28" w:name="OLE_LINK55"/>
            <w:bookmarkStart w:id="29" w:name="OLE_LINK56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  <w:bookmarkEnd w:id="28"/>
            <w:bookmarkEnd w:id="29"/>
            <w:r w:rsidRPr="00695CC3">
              <w:rPr>
                <w:rFonts w:ascii="Times New Roman" w:hAnsi="Times New Roman" w:cs="Times New Roman"/>
              </w:rPr>
              <w:t>Балльная оценка речевого статуса до и после операции у пациентов с опухолями мозга</w:t>
            </w: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  <w:bookmarkEnd w:id="26"/>
            <w:bookmarkEnd w:id="27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Андрей Сергеевич Зырянов,</w:t>
            </w:r>
          </w:p>
          <w:p w:rsidR="0011437E" w:rsidRPr="00695CC3" w:rsidRDefault="0011437E" w:rsidP="0011437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95CC3">
              <w:rPr>
                <w:rFonts w:ascii="Times New Roman" w:hAnsi="Times New Roman" w:cs="Times New Roman"/>
                <w:i/>
              </w:rPr>
              <w:t>НИУ ВШЭ, Москва, 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695CC3" w:rsidRDefault="0011437E" w:rsidP="00EA5864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11437E" w:rsidRPr="00A438A3" w:rsidTr="00430A0B">
        <w:trPr>
          <w:trHeight w:val="44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0D28EF" w:rsidRDefault="0011437E" w:rsidP="00B605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0D28EF" w:rsidRDefault="0011437E" w:rsidP="00B605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0D28EF" w:rsidRDefault="0011437E" w:rsidP="00B605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7E" w:rsidRPr="000D28EF" w:rsidRDefault="0011437E" w:rsidP="00B34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E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Всего</w:t>
            </w:r>
            <w:r w:rsidRPr="000D28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1</w:t>
            </w:r>
            <w:r w:rsidR="00B34A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</w:t>
            </w:r>
          </w:p>
        </w:tc>
      </w:tr>
    </w:tbl>
    <w:p w:rsidR="00940F8D" w:rsidRDefault="00940F8D" w:rsidP="000C66B8">
      <w:pPr>
        <w:rPr>
          <w:rFonts w:ascii="Times New Roman" w:hAnsi="Times New Roman" w:cs="Times New Roman"/>
        </w:rPr>
      </w:pPr>
    </w:p>
    <w:p w:rsidR="00430A0B" w:rsidRDefault="00430A0B" w:rsidP="00430A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CC3">
        <w:rPr>
          <w:rFonts w:ascii="Times New Roman" w:hAnsi="Times New Roman" w:cs="Times New Roman"/>
          <w:b/>
          <w:sz w:val="26"/>
          <w:szCs w:val="26"/>
        </w:rPr>
        <w:t>«0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95CC3">
        <w:rPr>
          <w:rFonts w:ascii="Times New Roman" w:hAnsi="Times New Roman" w:cs="Times New Roman"/>
          <w:b/>
          <w:sz w:val="26"/>
          <w:szCs w:val="26"/>
        </w:rPr>
        <w:t>» июня - «0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695CC3">
        <w:rPr>
          <w:rFonts w:ascii="Times New Roman" w:hAnsi="Times New Roman" w:cs="Times New Roman"/>
          <w:b/>
          <w:sz w:val="26"/>
          <w:szCs w:val="26"/>
        </w:rPr>
        <w:t>» июня 2019 г.</w:t>
      </w:r>
    </w:p>
    <w:p w:rsidR="00430A0B" w:rsidRDefault="00430A0B" w:rsidP="00430A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A0B" w:rsidRDefault="00430A0B" w:rsidP="00430A0B">
      <w:pPr>
        <w:ind w:right="-143"/>
        <w:jc w:val="center"/>
        <w:rPr>
          <w:rFonts w:ascii="Times New Roman" w:hAnsi="Times New Roman" w:cs="Times New Roman"/>
          <w:b/>
        </w:rPr>
      </w:pPr>
      <w:r w:rsidRPr="00A438A3">
        <w:rPr>
          <w:rFonts w:ascii="Times New Roman" w:hAnsi="Times New Roman" w:cs="Times New Roman"/>
          <w:b/>
        </w:rPr>
        <w:t xml:space="preserve">Место </w:t>
      </w:r>
      <w:r w:rsidRPr="00A438A3">
        <w:rPr>
          <w:rFonts w:ascii="Times New Roman" w:hAnsi="Times New Roman" w:cs="Times New Roman"/>
          <w:b/>
          <w:sz w:val="26"/>
          <w:szCs w:val="26"/>
        </w:rPr>
        <w:t xml:space="preserve">проведения: Национальный исследовательский университет «Высшая школа экономики», г. Москва, </w:t>
      </w:r>
      <w:r w:rsidRPr="00A438A3">
        <w:rPr>
          <w:rFonts w:ascii="Times New Roman" w:hAnsi="Times New Roman" w:cs="Times New Roman"/>
          <w:b/>
        </w:rPr>
        <w:t xml:space="preserve">ул. Старая </w:t>
      </w:r>
      <w:proofErr w:type="spellStart"/>
      <w:r w:rsidRPr="00A438A3">
        <w:rPr>
          <w:rFonts w:ascii="Times New Roman" w:hAnsi="Times New Roman" w:cs="Times New Roman"/>
          <w:b/>
        </w:rPr>
        <w:t>Басманная</w:t>
      </w:r>
      <w:proofErr w:type="spellEnd"/>
      <w:r w:rsidRPr="00A438A3">
        <w:rPr>
          <w:rFonts w:ascii="Times New Roman" w:hAnsi="Times New Roman" w:cs="Times New Roman"/>
          <w:b/>
        </w:rPr>
        <w:t>, д. 21/4, ауд. 510</w:t>
      </w:r>
    </w:p>
    <w:p w:rsidR="00430A0B" w:rsidRDefault="00430A0B" w:rsidP="00430A0B">
      <w:pPr>
        <w:ind w:right="-143"/>
        <w:jc w:val="center"/>
        <w:rPr>
          <w:rFonts w:ascii="Times New Roman" w:hAnsi="Times New Roman" w:cs="Times New Roman"/>
          <w:b/>
        </w:rPr>
      </w:pPr>
    </w:p>
    <w:tbl>
      <w:tblPr>
        <w:tblW w:w="10260" w:type="dxa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685"/>
        <w:gridCol w:w="3679"/>
        <w:gridCol w:w="1896"/>
      </w:tblGrid>
      <w:tr w:rsidR="00430A0B" w:rsidRPr="00A438A3" w:rsidTr="00430A0B">
        <w:trPr>
          <w:trHeight w:val="58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0B" w:rsidRPr="00A438A3" w:rsidRDefault="00430A0B" w:rsidP="00430A0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38A3"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Ведущий/выступающий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8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акад. часов</w:t>
            </w:r>
          </w:p>
        </w:tc>
      </w:tr>
      <w:tr w:rsidR="00430A0B" w:rsidRPr="00A438A3" w:rsidTr="00430A0B">
        <w:trPr>
          <w:trHeight w:val="380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430A0B">
            <w:pPr>
              <w:spacing w:before="80" w:after="80"/>
              <w:jc w:val="center"/>
              <w:rPr>
                <w:rFonts w:ascii="Times New Roman" w:hAnsi="Times New Roman" w:cs="Times New Roman"/>
                <w:bCs/>
              </w:rPr>
            </w:pPr>
            <w:r w:rsidRPr="00A438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реда</w:t>
            </w:r>
            <w:r w:rsidRPr="00A438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05 июня</w:t>
            </w:r>
          </w:p>
        </w:tc>
      </w:tr>
      <w:tr w:rsidR="00430A0B" w:rsidRPr="00A438A3" w:rsidTr="00430A0B">
        <w:trPr>
          <w:trHeight w:val="58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430A0B">
            <w:pPr>
              <w:rPr>
                <w:rFonts w:ascii="Times New Roman" w:hAnsi="Times New Roman" w:cs="Times New Roman"/>
              </w:rPr>
            </w:pPr>
            <w:r w:rsidRPr="00A438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438A3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7</w:t>
            </w:r>
            <w:r w:rsidRPr="00A438A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43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430A0B" w:rsidRDefault="00430A0B" w:rsidP="003554FC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430A0B">
              <w:rPr>
                <w:rFonts w:ascii="Times New Roman" w:hAnsi="Times New Roman" w:cs="Times New Roman"/>
                <w:shd w:val="clear" w:color="auto" w:fill="FFFFFF"/>
              </w:rPr>
              <w:t>Семинар «</w:t>
            </w:r>
            <w:proofErr w:type="spellStart"/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Электрокортикография</w:t>
            </w:r>
            <w:proofErr w:type="spellEnd"/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для </w:t>
            </w:r>
            <w:proofErr w:type="spellStart"/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предхирургического</w:t>
            </w:r>
            <w:proofErr w:type="spellEnd"/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функционального картирования мозга</w:t>
            </w:r>
            <w:r w:rsidRPr="00430A0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430A0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Default="00430A0B" w:rsidP="00430A0B">
            <w:pPr>
              <w:rPr>
                <w:rFonts w:ascii="Times New Roman" w:hAnsi="Times New Roman" w:cs="Times New Roman"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Гервин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Шолк</w:t>
            </w:r>
            <w:proofErr w:type="spellEnd"/>
            <w:r w:rsidRPr="00695CC3">
              <w:rPr>
                <w:rFonts w:ascii="Times New Roman" w:hAnsi="Times New Roman" w:cs="Times New Roman"/>
              </w:rPr>
              <w:t>,</w:t>
            </w:r>
          </w:p>
          <w:p w:rsidR="00430A0B" w:rsidRPr="00A438A3" w:rsidRDefault="00430A0B" w:rsidP="00430A0B">
            <w:pPr>
              <w:rPr>
                <w:rFonts w:ascii="Times New Roman" w:hAnsi="Times New Roman" w:cs="Times New Roman"/>
                <w:bCs/>
              </w:rPr>
            </w:pPr>
            <w:r w:rsidRPr="00695CC3">
              <w:rPr>
                <w:rFonts w:ascii="Times New Roman" w:hAnsi="Times New Roman" w:cs="Times New Roman"/>
                <w:i/>
                <w:lang w:bidi="he-IL"/>
              </w:rPr>
              <w:t xml:space="preserve">Центр </w:t>
            </w:r>
            <w:proofErr w:type="spellStart"/>
            <w:r w:rsidRPr="00695CC3">
              <w:rPr>
                <w:rFonts w:ascii="Times New Roman" w:hAnsi="Times New Roman" w:cs="Times New Roman"/>
                <w:i/>
                <w:lang w:bidi="he-IL"/>
              </w:rPr>
              <w:t>Уодсворта</w:t>
            </w:r>
            <w:proofErr w:type="spellEnd"/>
            <w:r w:rsidRPr="00695CC3">
              <w:rPr>
                <w:rFonts w:ascii="Times New Roman" w:hAnsi="Times New Roman" w:cs="Times New Roman"/>
                <w:lang w:bidi="he-IL"/>
              </w:rPr>
              <w:t xml:space="preserve">, </w:t>
            </w:r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Департамент здравоохранения штата Нью-Йорк,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Ольбани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Нью-Йорк, США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430A0B" w:rsidRPr="00A438A3" w:rsidTr="00430A0B">
        <w:trPr>
          <w:trHeight w:val="307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430A0B" w:rsidRDefault="00430A0B" w:rsidP="00430A0B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30A0B">
              <w:rPr>
                <w:rFonts w:ascii="Times New Roman" w:hAnsi="Times New Roman" w:cs="Times New Roman"/>
              </w:rPr>
              <w:t>Четверг, 06 июня</w:t>
            </w:r>
            <w:r w:rsidRPr="00430A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30A0B" w:rsidRPr="00A438A3" w:rsidTr="00430A0B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rPr>
                <w:rFonts w:ascii="Times New Roman" w:hAnsi="Times New Roman" w:cs="Times New Roman"/>
              </w:rPr>
            </w:pPr>
            <w:r w:rsidRPr="00A438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438A3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7</w:t>
            </w:r>
            <w:r w:rsidRPr="00A438A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43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430A0B" w:rsidRDefault="00430A0B" w:rsidP="003554FC">
            <w:pPr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  <w:shd w:val="clear" w:color="auto" w:fill="FFFFFF"/>
              </w:rPr>
              <w:t>Семинар «</w:t>
            </w:r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Картирование речи в мозге</w:t>
            </w:r>
            <w:r w:rsidRPr="00430A0B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695CC3" w:rsidRDefault="00430A0B" w:rsidP="00430A0B">
            <w:pPr>
              <w:rPr>
                <w:rFonts w:ascii="Times New Roman" w:hAnsi="Times New Roman" w:cs="Times New Roman"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Гервин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Шолк</w:t>
            </w:r>
            <w:proofErr w:type="spellEnd"/>
            <w:r w:rsidRPr="00695CC3">
              <w:rPr>
                <w:rFonts w:ascii="Times New Roman" w:hAnsi="Times New Roman" w:cs="Times New Roman"/>
              </w:rPr>
              <w:t>,</w:t>
            </w:r>
          </w:p>
          <w:p w:rsidR="00430A0B" w:rsidRPr="00A438A3" w:rsidRDefault="00430A0B" w:rsidP="00430A0B">
            <w:pPr>
              <w:rPr>
                <w:rFonts w:ascii="Times New Roman" w:hAnsi="Times New Roman" w:cs="Times New Roman"/>
                <w:highlight w:val="yellow"/>
              </w:rPr>
            </w:pPr>
            <w:r w:rsidRPr="00695CC3">
              <w:rPr>
                <w:rFonts w:ascii="Times New Roman" w:hAnsi="Times New Roman" w:cs="Times New Roman"/>
                <w:i/>
                <w:lang w:bidi="he-IL"/>
              </w:rPr>
              <w:t xml:space="preserve">Центр </w:t>
            </w:r>
            <w:proofErr w:type="spellStart"/>
            <w:r w:rsidRPr="00695CC3">
              <w:rPr>
                <w:rFonts w:ascii="Times New Roman" w:hAnsi="Times New Roman" w:cs="Times New Roman"/>
                <w:i/>
                <w:lang w:bidi="he-IL"/>
              </w:rPr>
              <w:t>Уодсворта</w:t>
            </w:r>
            <w:proofErr w:type="spellEnd"/>
            <w:r w:rsidRPr="00695CC3">
              <w:rPr>
                <w:rFonts w:ascii="Times New Roman" w:hAnsi="Times New Roman" w:cs="Times New Roman"/>
                <w:lang w:bidi="he-IL"/>
              </w:rPr>
              <w:t xml:space="preserve">, </w:t>
            </w:r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Департамент здравоохранения штата Нью-Йорк,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Ольбани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Нью-Йорк, США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spacing w:before="2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430A0B" w:rsidRPr="00A438A3" w:rsidTr="00430A0B">
        <w:trPr>
          <w:trHeight w:val="432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430A0B" w:rsidRDefault="00430A0B" w:rsidP="00430A0B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</w:rPr>
              <w:t>Пятница, 07 июня</w:t>
            </w:r>
          </w:p>
        </w:tc>
      </w:tr>
      <w:tr w:rsidR="00430A0B" w:rsidRPr="00A438A3" w:rsidTr="00430A0B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rPr>
                <w:rFonts w:ascii="Times New Roman" w:hAnsi="Times New Roman" w:cs="Times New Roman"/>
              </w:rPr>
            </w:pPr>
            <w:r w:rsidRPr="00A438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438A3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7</w:t>
            </w:r>
            <w:r w:rsidRPr="00A438A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43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430A0B" w:rsidRDefault="00430A0B" w:rsidP="003554FC">
            <w:pPr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Семинар "Новые идеи для картирования речи у </w:t>
            </w:r>
            <w:proofErr w:type="spellStart"/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нейрохирургичечких</w:t>
            </w:r>
            <w:proofErr w:type="spellEnd"/>
            <w:r w:rsidRPr="00430A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пациентов" 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B" w:rsidRPr="00695CC3" w:rsidRDefault="00430A0B" w:rsidP="00430A0B">
            <w:pPr>
              <w:rPr>
                <w:rFonts w:ascii="Times New Roman" w:hAnsi="Times New Roman" w:cs="Times New Roman"/>
              </w:rPr>
            </w:pP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Гервин</w:t>
            </w:r>
            <w:proofErr w:type="spellEnd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95C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Шолк</w:t>
            </w:r>
            <w:proofErr w:type="spellEnd"/>
            <w:r w:rsidRPr="00695CC3">
              <w:rPr>
                <w:rFonts w:ascii="Times New Roman" w:hAnsi="Times New Roman" w:cs="Times New Roman"/>
              </w:rPr>
              <w:t>,</w:t>
            </w:r>
          </w:p>
          <w:p w:rsidR="00430A0B" w:rsidRPr="00A438A3" w:rsidRDefault="00430A0B" w:rsidP="00430A0B">
            <w:pPr>
              <w:rPr>
                <w:rFonts w:ascii="Times New Roman" w:hAnsi="Times New Roman" w:cs="Times New Roman"/>
                <w:highlight w:val="yellow"/>
              </w:rPr>
            </w:pPr>
            <w:r w:rsidRPr="00695CC3">
              <w:rPr>
                <w:rFonts w:ascii="Times New Roman" w:hAnsi="Times New Roman" w:cs="Times New Roman"/>
                <w:i/>
                <w:lang w:bidi="he-IL"/>
              </w:rPr>
              <w:t xml:space="preserve">Центр </w:t>
            </w:r>
            <w:proofErr w:type="spellStart"/>
            <w:r w:rsidRPr="00695CC3">
              <w:rPr>
                <w:rFonts w:ascii="Times New Roman" w:hAnsi="Times New Roman" w:cs="Times New Roman"/>
                <w:i/>
                <w:lang w:bidi="he-IL"/>
              </w:rPr>
              <w:t>Уодсворта</w:t>
            </w:r>
            <w:proofErr w:type="spellEnd"/>
            <w:r w:rsidRPr="00695CC3">
              <w:rPr>
                <w:rFonts w:ascii="Times New Roman" w:hAnsi="Times New Roman" w:cs="Times New Roman"/>
                <w:lang w:bidi="he-IL"/>
              </w:rPr>
              <w:t xml:space="preserve">, </w:t>
            </w:r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Департамент здравоохранения штата Нью-Йорк, </w:t>
            </w:r>
            <w:proofErr w:type="spellStart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Ольбани</w:t>
            </w:r>
            <w:proofErr w:type="spellEnd"/>
            <w:r w:rsidRPr="00695CC3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Нью-Йорк, США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430A0B" w:rsidRPr="00A438A3" w:rsidTr="00430A0B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35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B" w:rsidRPr="00A438A3" w:rsidRDefault="00430A0B" w:rsidP="0035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B" w:rsidRPr="00A438A3" w:rsidRDefault="00430A0B" w:rsidP="00430A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8A3">
              <w:rPr>
                <w:rFonts w:ascii="Times New Roman" w:hAnsi="Times New Roman" w:cs="Times New Roman"/>
                <w:i/>
              </w:rPr>
              <w:t>Всего</w:t>
            </w:r>
            <w:r w:rsidRPr="00A438A3">
              <w:rPr>
                <w:rFonts w:ascii="Times New Roman" w:hAnsi="Times New Roman" w:cs="Times New Roman"/>
              </w:rPr>
              <w:t>: 1</w:t>
            </w: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430A0B" w:rsidRPr="00A438A3" w:rsidRDefault="00430A0B" w:rsidP="00430A0B">
      <w:pPr>
        <w:ind w:right="-143"/>
        <w:jc w:val="center"/>
        <w:rPr>
          <w:rFonts w:ascii="Times New Roman" w:hAnsi="Times New Roman" w:cs="Times New Roman"/>
          <w:b/>
        </w:rPr>
      </w:pPr>
    </w:p>
    <w:p w:rsidR="00430A0B" w:rsidRPr="00A438A3" w:rsidRDefault="00430A0B" w:rsidP="00430A0B">
      <w:pPr>
        <w:jc w:val="center"/>
        <w:rPr>
          <w:rFonts w:ascii="Times New Roman" w:hAnsi="Times New Roman" w:cs="Times New Roman"/>
        </w:rPr>
      </w:pPr>
    </w:p>
    <w:sectPr w:rsidR="00430A0B" w:rsidRPr="00A438A3" w:rsidSect="00FE38B3">
      <w:footerReference w:type="default" r:id="rId8"/>
      <w:pgSz w:w="11906" w:h="16838"/>
      <w:pgMar w:top="1276" w:right="127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2E" w:rsidRDefault="008A062E" w:rsidP="004B0F35">
      <w:r>
        <w:separator/>
      </w:r>
    </w:p>
  </w:endnote>
  <w:endnote w:type="continuationSeparator" w:id="0">
    <w:p w:rsidR="008A062E" w:rsidRDefault="008A062E" w:rsidP="004B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95" w:rsidRDefault="00AE6E95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C4A5F">
      <w:rPr>
        <w:noProof/>
      </w:rPr>
      <w:t>1</w:t>
    </w:r>
    <w:r>
      <w:fldChar w:fldCharType="end"/>
    </w:r>
  </w:p>
  <w:p w:rsidR="00AE6E95" w:rsidRDefault="00AE6E9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2E" w:rsidRDefault="008A062E" w:rsidP="004B0F35">
      <w:r>
        <w:separator/>
      </w:r>
    </w:p>
  </w:footnote>
  <w:footnote w:type="continuationSeparator" w:id="0">
    <w:p w:rsidR="008A062E" w:rsidRDefault="008A062E" w:rsidP="004B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C6E"/>
    <w:multiLevelType w:val="hybridMultilevel"/>
    <w:tmpl w:val="D442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3AF"/>
    <w:multiLevelType w:val="hybridMultilevel"/>
    <w:tmpl w:val="BDB07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64"/>
    <w:rsid w:val="00015694"/>
    <w:rsid w:val="00021A26"/>
    <w:rsid w:val="00025B50"/>
    <w:rsid w:val="00032581"/>
    <w:rsid w:val="0004038E"/>
    <w:rsid w:val="000621CC"/>
    <w:rsid w:val="000745A9"/>
    <w:rsid w:val="000805BE"/>
    <w:rsid w:val="000A0B9C"/>
    <w:rsid w:val="000A5732"/>
    <w:rsid w:val="000B39C7"/>
    <w:rsid w:val="000C66B8"/>
    <w:rsid w:val="000D0FC2"/>
    <w:rsid w:val="000D28EF"/>
    <w:rsid w:val="000D704C"/>
    <w:rsid w:val="000F0E2E"/>
    <w:rsid w:val="000F1287"/>
    <w:rsid w:val="000F20EE"/>
    <w:rsid w:val="00104C45"/>
    <w:rsid w:val="0011367F"/>
    <w:rsid w:val="0011437E"/>
    <w:rsid w:val="001209E4"/>
    <w:rsid w:val="0012366E"/>
    <w:rsid w:val="0013129F"/>
    <w:rsid w:val="00131E5D"/>
    <w:rsid w:val="001345D8"/>
    <w:rsid w:val="0013659B"/>
    <w:rsid w:val="0015120E"/>
    <w:rsid w:val="00160CCE"/>
    <w:rsid w:val="00165B9E"/>
    <w:rsid w:val="00173AD1"/>
    <w:rsid w:val="00175948"/>
    <w:rsid w:val="00185C0D"/>
    <w:rsid w:val="001B46A3"/>
    <w:rsid w:val="001C4309"/>
    <w:rsid w:val="001D04DC"/>
    <w:rsid w:val="001F23FD"/>
    <w:rsid w:val="001F40B5"/>
    <w:rsid w:val="001F6AFD"/>
    <w:rsid w:val="00217F0E"/>
    <w:rsid w:val="0023001C"/>
    <w:rsid w:val="0023661B"/>
    <w:rsid w:val="00236F4D"/>
    <w:rsid w:val="00246987"/>
    <w:rsid w:val="00260073"/>
    <w:rsid w:val="0027431F"/>
    <w:rsid w:val="002966E6"/>
    <w:rsid w:val="002B06AE"/>
    <w:rsid w:val="002B59D4"/>
    <w:rsid w:val="002B63A6"/>
    <w:rsid w:val="002C3CF6"/>
    <w:rsid w:val="002D7215"/>
    <w:rsid w:val="002F3B40"/>
    <w:rsid w:val="003062F6"/>
    <w:rsid w:val="003065D9"/>
    <w:rsid w:val="003109E1"/>
    <w:rsid w:val="00317699"/>
    <w:rsid w:val="00320D7A"/>
    <w:rsid w:val="0032524D"/>
    <w:rsid w:val="00327E10"/>
    <w:rsid w:val="00345A3A"/>
    <w:rsid w:val="00354AFA"/>
    <w:rsid w:val="00375028"/>
    <w:rsid w:val="00395589"/>
    <w:rsid w:val="003A4229"/>
    <w:rsid w:val="003A438A"/>
    <w:rsid w:val="003A70B5"/>
    <w:rsid w:val="003D4509"/>
    <w:rsid w:val="003F01A4"/>
    <w:rsid w:val="00402C2B"/>
    <w:rsid w:val="00406B9D"/>
    <w:rsid w:val="0041440B"/>
    <w:rsid w:val="0041489A"/>
    <w:rsid w:val="004208B9"/>
    <w:rsid w:val="00430A0B"/>
    <w:rsid w:val="004568C1"/>
    <w:rsid w:val="0045768E"/>
    <w:rsid w:val="00492789"/>
    <w:rsid w:val="0049370D"/>
    <w:rsid w:val="00497192"/>
    <w:rsid w:val="004A5DEA"/>
    <w:rsid w:val="004B0F35"/>
    <w:rsid w:val="004B190A"/>
    <w:rsid w:val="004B4DD8"/>
    <w:rsid w:val="004B70E0"/>
    <w:rsid w:val="004C4A19"/>
    <w:rsid w:val="004D701C"/>
    <w:rsid w:val="004F0946"/>
    <w:rsid w:val="005000E9"/>
    <w:rsid w:val="00500AE2"/>
    <w:rsid w:val="00515435"/>
    <w:rsid w:val="0053206D"/>
    <w:rsid w:val="00552C6F"/>
    <w:rsid w:val="00564EDD"/>
    <w:rsid w:val="0057397C"/>
    <w:rsid w:val="0058785D"/>
    <w:rsid w:val="00591500"/>
    <w:rsid w:val="005939D9"/>
    <w:rsid w:val="00594128"/>
    <w:rsid w:val="005A1A7F"/>
    <w:rsid w:val="005B128C"/>
    <w:rsid w:val="005B2E94"/>
    <w:rsid w:val="005B3643"/>
    <w:rsid w:val="005B7F25"/>
    <w:rsid w:val="005D47F0"/>
    <w:rsid w:val="005E545A"/>
    <w:rsid w:val="0061266E"/>
    <w:rsid w:val="00613A54"/>
    <w:rsid w:val="00615B26"/>
    <w:rsid w:val="00637CC8"/>
    <w:rsid w:val="00646EF1"/>
    <w:rsid w:val="0065715E"/>
    <w:rsid w:val="00660998"/>
    <w:rsid w:val="00662D77"/>
    <w:rsid w:val="00666227"/>
    <w:rsid w:val="00666246"/>
    <w:rsid w:val="00695CC3"/>
    <w:rsid w:val="006A010E"/>
    <w:rsid w:val="006B35F4"/>
    <w:rsid w:val="006B56BD"/>
    <w:rsid w:val="006C446F"/>
    <w:rsid w:val="006E6960"/>
    <w:rsid w:val="006E7EDB"/>
    <w:rsid w:val="006F194D"/>
    <w:rsid w:val="006F63CA"/>
    <w:rsid w:val="006F6E54"/>
    <w:rsid w:val="006F707F"/>
    <w:rsid w:val="007021B9"/>
    <w:rsid w:val="007149D7"/>
    <w:rsid w:val="007231D7"/>
    <w:rsid w:val="0072356C"/>
    <w:rsid w:val="00726BDF"/>
    <w:rsid w:val="007406A1"/>
    <w:rsid w:val="00742CAA"/>
    <w:rsid w:val="00773FCA"/>
    <w:rsid w:val="00776688"/>
    <w:rsid w:val="00790B70"/>
    <w:rsid w:val="00794300"/>
    <w:rsid w:val="007A22D7"/>
    <w:rsid w:val="007B18A0"/>
    <w:rsid w:val="007E0489"/>
    <w:rsid w:val="007F1804"/>
    <w:rsid w:val="007F35DD"/>
    <w:rsid w:val="007F4053"/>
    <w:rsid w:val="00804300"/>
    <w:rsid w:val="00804DDB"/>
    <w:rsid w:val="008066D7"/>
    <w:rsid w:val="008214D2"/>
    <w:rsid w:val="008223F8"/>
    <w:rsid w:val="00825C84"/>
    <w:rsid w:val="00830174"/>
    <w:rsid w:val="00836CC9"/>
    <w:rsid w:val="0084162B"/>
    <w:rsid w:val="00861095"/>
    <w:rsid w:val="00871F91"/>
    <w:rsid w:val="00873F37"/>
    <w:rsid w:val="00882E95"/>
    <w:rsid w:val="008A062E"/>
    <w:rsid w:val="008B2B6A"/>
    <w:rsid w:val="008B6DFD"/>
    <w:rsid w:val="008C4A5F"/>
    <w:rsid w:val="008C7756"/>
    <w:rsid w:val="008D08B8"/>
    <w:rsid w:val="008D336F"/>
    <w:rsid w:val="008D7DC9"/>
    <w:rsid w:val="008E1FB9"/>
    <w:rsid w:val="008F2CE9"/>
    <w:rsid w:val="00902A28"/>
    <w:rsid w:val="0090718E"/>
    <w:rsid w:val="0091118C"/>
    <w:rsid w:val="0093114E"/>
    <w:rsid w:val="00933514"/>
    <w:rsid w:val="00940F8D"/>
    <w:rsid w:val="009549BC"/>
    <w:rsid w:val="00965492"/>
    <w:rsid w:val="009970FA"/>
    <w:rsid w:val="009A1A53"/>
    <w:rsid w:val="009A248F"/>
    <w:rsid w:val="009B1055"/>
    <w:rsid w:val="009D387A"/>
    <w:rsid w:val="009D6026"/>
    <w:rsid w:val="009E7714"/>
    <w:rsid w:val="009F0DC4"/>
    <w:rsid w:val="009F3C76"/>
    <w:rsid w:val="00A06F48"/>
    <w:rsid w:val="00A07B96"/>
    <w:rsid w:val="00A1657E"/>
    <w:rsid w:val="00A2555B"/>
    <w:rsid w:val="00A30313"/>
    <w:rsid w:val="00A31BD2"/>
    <w:rsid w:val="00A3596C"/>
    <w:rsid w:val="00A438A3"/>
    <w:rsid w:val="00A45DC0"/>
    <w:rsid w:val="00A65482"/>
    <w:rsid w:val="00AA39DB"/>
    <w:rsid w:val="00AC3F40"/>
    <w:rsid w:val="00AD7ECB"/>
    <w:rsid w:val="00AE4D14"/>
    <w:rsid w:val="00AE6E95"/>
    <w:rsid w:val="00AF1CBE"/>
    <w:rsid w:val="00B13E28"/>
    <w:rsid w:val="00B25D50"/>
    <w:rsid w:val="00B34A20"/>
    <w:rsid w:val="00B462E5"/>
    <w:rsid w:val="00B53AC8"/>
    <w:rsid w:val="00B53B16"/>
    <w:rsid w:val="00B569A3"/>
    <w:rsid w:val="00B60517"/>
    <w:rsid w:val="00B65A29"/>
    <w:rsid w:val="00B82676"/>
    <w:rsid w:val="00B84499"/>
    <w:rsid w:val="00BA32AA"/>
    <w:rsid w:val="00BB3526"/>
    <w:rsid w:val="00BB3F7E"/>
    <w:rsid w:val="00BC4CEA"/>
    <w:rsid w:val="00BC5765"/>
    <w:rsid w:val="00BD16A3"/>
    <w:rsid w:val="00BD3E5E"/>
    <w:rsid w:val="00BD44B8"/>
    <w:rsid w:val="00BE0BE2"/>
    <w:rsid w:val="00BE1C64"/>
    <w:rsid w:val="00BF226E"/>
    <w:rsid w:val="00BF2B91"/>
    <w:rsid w:val="00C05E54"/>
    <w:rsid w:val="00C23992"/>
    <w:rsid w:val="00C27C8A"/>
    <w:rsid w:val="00C3086F"/>
    <w:rsid w:val="00C3361F"/>
    <w:rsid w:val="00C372C7"/>
    <w:rsid w:val="00C37A9A"/>
    <w:rsid w:val="00C46471"/>
    <w:rsid w:val="00C4720C"/>
    <w:rsid w:val="00C51BCC"/>
    <w:rsid w:val="00C52805"/>
    <w:rsid w:val="00CA1E3E"/>
    <w:rsid w:val="00CA51AD"/>
    <w:rsid w:val="00CC2D16"/>
    <w:rsid w:val="00CD473C"/>
    <w:rsid w:val="00CD610B"/>
    <w:rsid w:val="00CF3B65"/>
    <w:rsid w:val="00CF60F1"/>
    <w:rsid w:val="00D1627E"/>
    <w:rsid w:val="00D555A8"/>
    <w:rsid w:val="00D60129"/>
    <w:rsid w:val="00D61DE6"/>
    <w:rsid w:val="00D62B42"/>
    <w:rsid w:val="00DA3274"/>
    <w:rsid w:val="00DA68BA"/>
    <w:rsid w:val="00DB1804"/>
    <w:rsid w:val="00DB4E9B"/>
    <w:rsid w:val="00DC1473"/>
    <w:rsid w:val="00DD0509"/>
    <w:rsid w:val="00DD6221"/>
    <w:rsid w:val="00DE7D19"/>
    <w:rsid w:val="00DF50B4"/>
    <w:rsid w:val="00DF55B6"/>
    <w:rsid w:val="00E01497"/>
    <w:rsid w:val="00E1591C"/>
    <w:rsid w:val="00E40536"/>
    <w:rsid w:val="00E46914"/>
    <w:rsid w:val="00E52C57"/>
    <w:rsid w:val="00E61EF0"/>
    <w:rsid w:val="00E62893"/>
    <w:rsid w:val="00E64A7B"/>
    <w:rsid w:val="00E700A9"/>
    <w:rsid w:val="00E8483E"/>
    <w:rsid w:val="00E84A5A"/>
    <w:rsid w:val="00E865A6"/>
    <w:rsid w:val="00EA1627"/>
    <w:rsid w:val="00EB0C20"/>
    <w:rsid w:val="00EC29A2"/>
    <w:rsid w:val="00ED0978"/>
    <w:rsid w:val="00EE69D1"/>
    <w:rsid w:val="00EF0286"/>
    <w:rsid w:val="00EF27E8"/>
    <w:rsid w:val="00EF353A"/>
    <w:rsid w:val="00F0212B"/>
    <w:rsid w:val="00F0687F"/>
    <w:rsid w:val="00F24FEC"/>
    <w:rsid w:val="00F32992"/>
    <w:rsid w:val="00F40F47"/>
    <w:rsid w:val="00F50847"/>
    <w:rsid w:val="00F522F4"/>
    <w:rsid w:val="00F537D4"/>
    <w:rsid w:val="00F54250"/>
    <w:rsid w:val="00F56181"/>
    <w:rsid w:val="00F70CD2"/>
    <w:rsid w:val="00F778C4"/>
    <w:rsid w:val="00F84F70"/>
    <w:rsid w:val="00FA0263"/>
    <w:rsid w:val="00FA0B02"/>
    <w:rsid w:val="00FA2045"/>
    <w:rsid w:val="00FA433D"/>
    <w:rsid w:val="00FB1EE1"/>
    <w:rsid w:val="00FB34A4"/>
    <w:rsid w:val="00FB55DB"/>
    <w:rsid w:val="00FC46C4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C3"/>
    <w:rPr>
      <w:rFonts w:ascii="Cambria" w:eastAsia="Cambria" w:hAnsi="Cambr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6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2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01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Document Map"/>
    <w:basedOn w:val="a"/>
    <w:semiHidden/>
    <w:rsid w:val="0011367F"/>
    <w:pPr>
      <w:shd w:val="clear" w:color="auto" w:fill="000080"/>
    </w:pPr>
    <w:rPr>
      <w:rFonts w:ascii="NTTimes/Cyrillic" w:hAnsi="NTTimes/Cyrillic" w:cs="NTTimes/Cyrillic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B0F35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B0F35"/>
    <w:rPr>
      <w:rFonts w:ascii="Cambria" w:eastAsia="Cambria" w:hAnsi="Cambria"/>
    </w:rPr>
  </w:style>
  <w:style w:type="character" w:styleId="a8">
    <w:name w:val="footnote reference"/>
    <w:uiPriority w:val="99"/>
    <w:semiHidden/>
    <w:unhideWhenUsed/>
    <w:rsid w:val="004B0F35"/>
    <w:rPr>
      <w:vertAlign w:val="superscript"/>
    </w:rPr>
  </w:style>
  <w:style w:type="character" w:styleId="a9">
    <w:name w:val="annotation reference"/>
    <w:uiPriority w:val="99"/>
    <w:semiHidden/>
    <w:unhideWhenUsed/>
    <w:rsid w:val="003A70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B5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3A70B5"/>
    <w:rPr>
      <w:rFonts w:ascii="Cambria" w:eastAsia="Cambria" w:hAnsi="Cambr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A70B5"/>
    <w:rPr>
      <w:rFonts w:ascii="Cambria" w:eastAsia="Cambria" w:hAnsi="Cambria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70B5"/>
    <w:rPr>
      <w:rFonts w:ascii="NTTimes/Cyrillic" w:hAnsi="NTTimes/Cyrillic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A70B5"/>
    <w:rPr>
      <w:rFonts w:ascii="NTTimes/Cyrillic" w:eastAsia="Cambria" w:hAnsi="NTTimes/Cyrillic" w:cs="NTTimes/Cyrillic"/>
      <w:sz w:val="16"/>
      <w:szCs w:val="16"/>
    </w:rPr>
  </w:style>
  <w:style w:type="character" w:styleId="af0">
    <w:name w:val="Hyperlink"/>
    <w:rsid w:val="006F63CA"/>
    <w:rPr>
      <w:color w:val="000080"/>
      <w:u w:val="single"/>
    </w:rPr>
  </w:style>
  <w:style w:type="paragraph" w:styleId="af1">
    <w:name w:val="header"/>
    <w:basedOn w:val="a"/>
    <w:link w:val="af2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A438A"/>
    <w:rPr>
      <w:rFonts w:ascii="Cambria" w:eastAsia="Cambria" w:hAnsi="Cambria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A438A"/>
    <w:rPr>
      <w:rFonts w:ascii="Cambria" w:eastAsia="Cambria" w:hAnsi="Cambria"/>
      <w:sz w:val="24"/>
      <w:szCs w:val="24"/>
    </w:rPr>
  </w:style>
  <w:style w:type="paragraph" w:styleId="af5">
    <w:name w:val="No Spacing"/>
    <w:uiPriority w:val="1"/>
    <w:qFormat/>
    <w:rsid w:val="006E7EDB"/>
    <w:rPr>
      <w:rFonts w:ascii="Cambria" w:eastAsia="Cambria" w:hAnsi="Cambria"/>
      <w:sz w:val="24"/>
      <w:szCs w:val="24"/>
    </w:rPr>
  </w:style>
  <w:style w:type="character" w:customStyle="1" w:styleId="apple-converted-space">
    <w:name w:val="apple-converted-space"/>
    <w:rsid w:val="002B59D4"/>
  </w:style>
  <w:style w:type="paragraph" w:styleId="af6">
    <w:name w:val="Normal (Web)"/>
    <w:basedOn w:val="a"/>
    <w:uiPriority w:val="99"/>
    <w:unhideWhenUsed/>
    <w:rsid w:val="00B605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faultlabelstyle3">
    <w:name w:val="defaultlabelstyle3"/>
    <w:basedOn w:val="a0"/>
    <w:rsid w:val="00613A54"/>
    <w:rPr>
      <w:rFonts w:ascii="Trebuchet MS" w:hAnsi="Trebuchet MS" w:cs="Times New Roman"/>
      <w:color w:val="333333"/>
    </w:rPr>
  </w:style>
  <w:style w:type="character" w:customStyle="1" w:styleId="30">
    <w:name w:val="Заголовок 3 Знак"/>
    <w:basedOn w:val="a0"/>
    <w:link w:val="3"/>
    <w:uiPriority w:val="9"/>
    <w:rsid w:val="00B462E5"/>
    <w:rPr>
      <w:rFonts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B4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C3"/>
    <w:rPr>
      <w:rFonts w:ascii="Cambria" w:eastAsia="Cambria" w:hAnsi="Cambr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6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2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01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Document Map"/>
    <w:basedOn w:val="a"/>
    <w:semiHidden/>
    <w:rsid w:val="0011367F"/>
    <w:pPr>
      <w:shd w:val="clear" w:color="auto" w:fill="000080"/>
    </w:pPr>
    <w:rPr>
      <w:rFonts w:ascii="NTTimes/Cyrillic" w:hAnsi="NTTimes/Cyrillic" w:cs="NTTimes/Cyrillic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B0F35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B0F35"/>
    <w:rPr>
      <w:rFonts w:ascii="Cambria" w:eastAsia="Cambria" w:hAnsi="Cambria"/>
    </w:rPr>
  </w:style>
  <w:style w:type="character" w:styleId="a8">
    <w:name w:val="footnote reference"/>
    <w:uiPriority w:val="99"/>
    <w:semiHidden/>
    <w:unhideWhenUsed/>
    <w:rsid w:val="004B0F35"/>
    <w:rPr>
      <w:vertAlign w:val="superscript"/>
    </w:rPr>
  </w:style>
  <w:style w:type="character" w:styleId="a9">
    <w:name w:val="annotation reference"/>
    <w:uiPriority w:val="99"/>
    <w:semiHidden/>
    <w:unhideWhenUsed/>
    <w:rsid w:val="003A70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B5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3A70B5"/>
    <w:rPr>
      <w:rFonts w:ascii="Cambria" w:eastAsia="Cambria" w:hAnsi="Cambr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A70B5"/>
    <w:rPr>
      <w:rFonts w:ascii="Cambria" w:eastAsia="Cambria" w:hAnsi="Cambria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70B5"/>
    <w:rPr>
      <w:rFonts w:ascii="NTTimes/Cyrillic" w:hAnsi="NTTimes/Cyrillic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A70B5"/>
    <w:rPr>
      <w:rFonts w:ascii="NTTimes/Cyrillic" w:eastAsia="Cambria" w:hAnsi="NTTimes/Cyrillic" w:cs="NTTimes/Cyrillic"/>
      <w:sz w:val="16"/>
      <w:szCs w:val="16"/>
    </w:rPr>
  </w:style>
  <w:style w:type="character" w:styleId="af0">
    <w:name w:val="Hyperlink"/>
    <w:rsid w:val="006F63CA"/>
    <w:rPr>
      <w:color w:val="000080"/>
      <w:u w:val="single"/>
    </w:rPr>
  </w:style>
  <w:style w:type="paragraph" w:styleId="af1">
    <w:name w:val="header"/>
    <w:basedOn w:val="a"/>
    <w:link w:val="af2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A438A"/>
    <w:rPr>
      <w:rFonts w:ascii="Cambria" w:eastAsia="Cambria" w:hAnsi="Cambria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A438A"/>
    <w:rPr>
      <w:rFonts w:ascii="Cambria" w:eastAsia="Cambria" w:hAnsi="Cambria"/>
      <w:sz w:val="24"/>
      <w:szCs w:val="24"/>
    </w:rPr>
  </w:style>
  <w:style w:type="paragraph" w:styleId="af5">
    <w:name w:val="No Spacing"/>
    <w:uiPriority w:val="1"/>
    <w:qFormat/>
    <w:rsid w:val="006E7EDB"/>
    <w:rPr>
      <w:rFonts w:ascii="Cambria" w:eastAsia="Cambria" w:hAnsi="Cambria"/>
      <w:sz w:val="24"/>
      <w:szCs w:val="24"/>
    </w:rPr>
  </w:style>
  <w:style w:type="character" w:customStyle="1" w:styleId="apple-converted-space">
    <w:name w:val="apple-converted-space"/>
    <w:rsid w:val="002B59D4"/>
  </w:style>
  <w:style w:type="paragraph" w:styleId="af6">
    <w:name w:val="Normal (Web)"/>
    <w:basedOn w:val="a"/>
    <w:uiPriority w:val="99"/>
    <w:unhideWhenUsed/>
    <w:rsid w:val="00B605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faultlabelstyle3">
    <w:name w:val="defaultlabelstyle3"/>
    <w:basedOn w:val="a0"/>
    <w:rsid w:val="00613A54"/>
    <w:rPr>
      <w:rFonts w:ascii="Trebuchet MS" w:hAnsi="Trebuchet MS" w:cs="Times New Roman"/>
      <w:color w:val="333333"/>
    </w:rPr>
  </w:style>
  <w:style w:type="character" w:customStyle="1" w:styleId="30">
    <w:name w:val="Заголовок 3 Знак"/>
    <w:basedOn w:val="a0"/>
    <w:link w:val="3"/>
    <w:uiPriority w:val="9"/>
    <w:rsid w:val="00B462E5"/>
    <w:rPr>
      <w:rFonts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B4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9</cp:revision>
  <cp:lastPrinted>2011-05-31T16:07:00Z</cp:lastPrinted>
  <dcterms:created xsi:type="dcterms:W3CDTF">2019-03-12T10:54:00Z</dcterms:created>
  <dcterms:modified xsi:type="dcterms:W3CDTF">2019-04-04T14:00:00Z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организации и проведению конференций, совещаний, семинаров и т.п.</vt:lpwstr>
  </property>
  <property fmtid="{D5CDD505-2E9C-101B-9397-08002B2CF9AE}" pid="6" name="regnumProj">
    <vt:lpwstr>М 2018/10/11-602</vt:lpwstr>
  </property>
  <property fmtid="{D5CDD505-2E9C-101B-9397-08002B2CF9AE}" pid="7" name="creatorDepartment">
    <vt:lpwstr>Научно-учебная лаборатори</vt:lpwstr>
  </property>
  <property fmtid="{D5CDD505-2E9C-101B-9397-08002B2CF9AE}" pid="8" name="docStatus">
    <vt:lpwstr>NOT_CONTROLLED</vt:lpwstr>
  </property>
  <property fmtid="{D5CDD505-2E9C-101B-9397-08002B2CF9AE}" pid="9" name="documentContent">
    <vt:lpwstr>Об организации серии семинаров доцента Гронингского университета Вима Топса «Фонологический дефицит у детей с дислексией и аутизмом»</vt:lpwstr>
  </property>
  <property fmtid="{D5CDD505-2E9C-101B-9397-08002B2CF9AE}" pid="10" name="signerName">
    <vt:lpwstr>Юдкевич М.М.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Борисова Н.Ю.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Юдкевич М.М.</vt:lpwstr>
  </property>
  <property fmtid="{D5CDD505-2E9C-101B-9397-08002B2CF9AE}" pid="16" name="documentSubtype">
    <vt:lpwstr>По организации и проведению конференций, совещаний, семинаров и т.п.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Менеджер</vt:lpwstr>
  </property>
  <property fmtid="{D5CDD505-2E9C-101B-9397-08002B2CF9AE}" pid="20" name="docTitle">
    <vt:lpwstr>Приказ</vt:lpwstr>
  </property>
  <property fmtid="{D5CDD505-2E9C-101B-9397-08002B2CF9AE}" pid="21" name="signerIof">
    <vt:lpwstr>М. М. Юдкевич</vt:lpwstr>
  </property>
  <property fmtid="{D5CDD505-2E9C-101B-9397-08002B2CF9AE}" pid="22" name="signerPost">
    <vt:lpwstr>Проректор</vt:lpwstr>
  </property>
</Properties>
</file>