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2" w:rsidRPr="00DC647E" w:rsidRDefault="004A7462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>Сроки приема документов</w:t>
      </w:r>
      <w:r w:rsidR="002E44BB">
        <w:rPr>
          <w:rFonts w:ascii="Times New Roman" w:hAnsi="Times New Roman" w:cs="Times New Roman"/>
          <w:b/>
          <w:sz w:val="24"/>
          <w:szCs w:val="24"/>
        </w:rPr>
        <w:t xml:space="preserve"> для поступающих по общему конкурсу</w:t>
      </w:r>
    </w:p>
    <w:p w:rsidR="006C5E05" w:rsidRPr="00DC647E" w:rsidRDefault="004A746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с 20 июня по </w:t>
      </w:r>
      <w:r w:rsidR="004D793E" w:rsidRPr="004D793E">
        <w:rPr>
          <w:rFonts w:ascii="Times New Roman" w:hAnsi="Times New Roman" w:cs="Times New Roman"/>
          <w:sz w:val="24"/>
          <w:szCs w:val="24"/>
        </w:rPr>
        <w:t xml:space="preserve">16 </w:t>
      </w:r>
      <w:r w:rsidR="004D793E">
        <w:rPr>
          <w:rFonts w:ascii="Times New Roman" w:hAnsi="Times New Roman" w:cs="Times New Roman"/>
          <w:sz w:val="24"/>
          <w:szCs w:val="24"/>
        </w:rPr>
        <w:t>августа</w:t>
      </w:r>
      <w:r w:rsidRPr="00DC647E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A7462" w:rsidRPr="00DC647E" w:rsidRDefault="004A746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62" w:rsidRPr="00DC647E" w:rsidRDefault="004A7462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>Какие документы нужно сдавать в приемную комиссию.</w:t>
      </w:r>
    </w:p>
    <w:p w:rsidR="004A7462" w:rsidRPr="00DC647E" w:rsidRDefault="004A7462" w:rsidP="00DC6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бывают двух типов:</w:t>
      </w:r>
    </w:p>
    <w:p w:rsidR="005C7FDC" w:rsidRPr="00DC647E" w:rsidRDefault="005C7FDC" w:rsidP="00DC6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580F2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комплект д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</w:t>
      </w:r>
      <w:r w:rsidR="00580F2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</w:t>
      </w:r>
      <w:r w:rsidR="00580F2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регистрации абитуриента:</w:t>
      </w:r>
    </w:p>
    <w:p w:rsidR="005C7FDC" w:rsidRPr="00DC647E" w:rsidRDefault="005C7FDC" w:rsidP="001F32C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(документы), удостоверяющий личность, гражданство (нужна копия страницы с разворотом фото и страницу с адресом регистрации (если есть));</w:t>
      </w:r>
    </w:p>
    <w:p w:rsidR="005C7FDC" w:rsidRPr="00DC647E" w:rsidRDefault="005C7FDC" w:rsidP="001F32C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установленного образца о высшем образовании (вместе с приложением);</w:t>
      </w:r>
    </w:p>
    <w:p w:rsidR="005C7FDC" w:rsidRPr="00DC647E" w:rsidRDefault="005C7FDC" w:rsidP="001F32C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Заявление;</w:t>
      </w:r>
    </w:p>
    <w:p w:rsidR="005C7FDC" w:rsidRPr="00DC647E" w:rsidRDefault="005C7FDC" w:rsidP="001F32C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данных.</w:t>
      </w:r>
    </w:p>
    <w:p w:rsidR="004A7462" w:rsidRPr="00DC647E" w:rsidRDefault="005C7FDC" w:rsidP="00DC6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746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) Документы на конкурс портфолио - эссе, публикации и проч. Их можно загру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зить</w:t>
      </w:r>
      <w:r w:rsidR="004A746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личный кабинет до </w:t>
      </w:r>
      <w:r w:rsidR="00607726">
        <w:rPr>
          <w:rFonts w:ascii="Times New Roman" w:eastAsia="Times New Roman" w:hAnsi="Times New Roman" w:cs="Times New Roman"/>
          <w:color w:val="000000"/>
          <w:sz w:val="24"/>
          <w:szCs w:val="24"/>
        </w:rPr>
        <w:t>16 августа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46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включительно.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портфолио загружено в личный кабинет, то в бумажном виде предоставлять портфолио не нужно</w:t>
      </w:r>
      <w:r w:rsidR="004A7462" w:rsidRPr="00DC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7462" w:rsidRPr="00DC647E" w:rsidRDefault="004A746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62" w:rsidRPr="00DC647E" w:rsidRDefault="004A7462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 xml:space="preserve">Подача документов </w:t>
      </w:r>
      <w:proofErr w:type="gramStart"/>
      <w:r w:rsidRPr="00DC647E">
        <w:rPr>
          <w:rFonts w:ascii="Times New Roman" w:hAnsi="Times New Roman" w:cs="Times New Roman"/>
          <w:b/>
          <w:sz w:val="24"/>
          <w:szCs w:val="24"/>
        </w:rPr>
        <w:t>поступаю</w:t>
      </w:r>
      <w:r w:rsidR="005C7FDC" w:rsidRPr="00DC647E">
        <w:rPr>
          <w:rFonts w:ascii="Times New Roman" w:hAnsi="Times New Roman" w:cs="Times New Roman"/>
          <w:b/>
          <w:sz w:val="24"/>
          <w:szCs w:val="24"/>
        </w:rPr>
        <w:t>щими</w:t>
      </w:r>
      <w:proofErr w:type="gramEnd"/>
      <w:r w:rsidR="005C7FDC" w:rsidRPr="00DC647E">
        <w:rPr>
          <w:rFonts w:ascii="Times New Roman" w:hAnsi="Times New Roman" w:cs="Times New Roman"/>
          <w:b/>
          <w:sz w:val="24"/>
          <w:szCs w:val="24"/>
        </w:rPr>
        <w:t xml:space="preserve"> возможна одним из способов:</w:t>
      </w:r>
    </w:p>
    <w:p w:rsidR="005C7FDC" w:rsidRPr="00DC647E" w:rsidRDefault="005C7FDC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1) Подача документов лично в приемную комиссию (до </w:t>
      </w:r>
      <w:r w:rsidR="00607726">
        <w:rPr>
          <w:rFonts w:ascii="Times New Roman" w:hAnsi="Times New Roman" w:cs="Times New Roman"/>
          <w:sz w:val="24"/>
          <w:szCs w:val="24"/>
        </w:rPr>
        <w:t>16 августа</w:t>
      </w:r>
      <w:r w:rsidR="001B7A4F" w:rsidRPr="00DC647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DC647E">
        <w:rPr>
          <w:rFonts w:ascii="Times New Roman" w:hAnsi="Times New Roman" w:cs="Times New Roman"/>
          <w:sz w:val="24"/>
          <w:szCs w:val="24"/>
        </w:rPr>
        <w:t>).</w:t>
      </w:r>
    </w:p>
    <w:p w:rsidR="005C7FDC" w:rsidRPr="00DC647E" w:rsidRDefault="005C7FDC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2) Отправка документов почтой (</w:t>
      </w:r>
      <w:r w:rsidR="001B7A4F" w:rsidRPr="00DC647E">
        <w:rPr>
          <w:rFonts w:ascii="Times New Roman" w:hAnsi="Times New Roman" w:cs="Times New Roman"/>
          <w:sz w:val="24"/>
          <w:szCs w:val="24"/>
        </w:rPr>
        <w:t xml:space="preserve">письмо должно поступить в приемную комиссию до </w:t>
      </w:r>
      <w:r w:rsidR="00607726">
        <w:rPr>
          <w:rFonts w:ascii="Times New Roman" w:hAnsi="Times New Roman" w:cs="Times New Roman"/>
          <w:sz w:val="24"/>
          <w:szCs w:val="24"/>
        </w:rPr>
        <w:t>16 августа</w:t>
      </w:r>
      <w:r w:rsidR="001B7A4F" w:rsidRPr="00DC647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DC647E">
        <w:rPr>
          <w:rFonts w:ascii="Times New Roman" w:hAnsi="Times New Roman" w:cs="Times New Roman"/>
          <w:sz w:val="24"/>
          <w:szCs w:val="24"/>
        </w:rPr>
        <w:t>)</w:t>
      </w:r>
      <w:r w:rsidR="001B7A4F" w:rsidRPr="00DC647E">
        <w:rPr>
          <w:rFonts w:ascii="Times New Roman" w:hAnsi="Times New Roman" w:cs="Times New Roman"/>
          <w:sz w:val="24"/>
          <w:szCs w:val="24"/>
        </w:rPr>
        <w:t>.</w:t>
      </w:r>
    </w:p>
    <w:p w:rsidR="001B7A4F" w:rsidRPr="00DC647E" w:rsidRDefault="001B7A4F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3) Удаленная регистрация через Личный кабинет абитуриента (</w:t>
      </w:r>
      <w:hyperlink r:id="rId6" w:anchor="signin" w:history="1">
        <w:r w:rsidRPr="00DC647E">
          <w:rPr>
            <w:rStyle w:val="a4"/>
            <w:rFonts w:ascii="Times New Roman" w:hAnsi="Times New Roman" w:cs="Times New Roman"/>
            <w:sz w:val="24"/>
            <w:szCs w:val="24"/>
          </w:rPr>
          <w:t>https://priem4.hse.ru/magabit.html#signin</w:t>
        </w:r>
      </w:hyperlink>
      <w:r w:rsidRPr="00DC647E">
        <w:rPr>
          <w:rFonts w:ascii="Times New Roman" w:hAnsi="Times New Roman" w:cs="Times New Roman"/>
          <w:sz w:val="24"/>
          <w:szCs w:val="24"/>
        </w:rPr>
        <w:t>):</w:t>
      </w:r>
    </w:p>
    <w:p w:rsidR="001B7A4F" w:rsidRPr="00DC647E" w:rsidRDefault="001B7A4F" w:rsidP="00DC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Шаг</w:t>
      </w:r>
      <w:proofErr w:type="gramStart"/>
      <w:r w:rsidRPr="00DC64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647E">
        <w:rPr>
          <w:rFonts w:ascii="Times New Roman" w:hAnsi="Times New Roman" w:cs="Times New Roman"/>
          <w:sz w:val="24"/>
          <w:szCs w:val="24"/>
        </w:rPr>
        <w:t xml:space="preserve">. Получение логина и пароля до </w:t>
      </w:r>
      <w:r w:rsidR="00607726">
        <w:rPr>
          <w:rFonts w:ascii="Times New Roman" w:hAnsi="Times New Roman" w:cs="Times New Roman"/>
          <w:sz w:val="24"/>
          <w:szCs w:val="24"/>
        </w:rPr>
        <w:t>16 августа</w:t>
      </w:r>
      <w:r w:rsidRPr="00DC647E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B7A4F" w:rsidRPr="00DC647E" w:rsidRDefault="001B7A4F" w:rsidP="00DC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Шаг 2. Предварительная регистрация (заполнение регистрационной формы) до </w:t>
      </w:r>
      <w:r w:rsidR="00607726">
        <w:rPr>
          <w:rFonts w:ascii="Times New Roman" w:hAnsi="Times New Roman" w:cs="Times New Roman"/>
          <w:sz w:val="24"/>
          <w:szCs w:val="24"/>
        </w:rPr>
        <w:t>16 августа</w:t>
      </w:r>
      <w:r w:rsidRPr="00DC647E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B7A4F" w:rsidRPr="00DC647E" w:rsidRDefault="001B7A4F" w:rsidP="00DC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Шаг 3. Удаленная регистрация (загрузка документов и получение регистрационного номера абитуриента) до </w:t>
      </w:r>
      <w:r w:rsidR="00607726">
        <w:rPr>
          <w:rFonts w:ascii="Times New Roman" w:hAnsi="Times New Roman" w:cs="Times New Roman"/>
          <w:sz w:val="24"/>
          <w:szCs w:val="24"/>
        </w:rPr>
        <w:t>14 августа</w:t>
      </w:r>
      <w:r w:rsidRPr="00DC647E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1B7A4F" w:rsidRPr="00DC647E" w:rsidRDefault="00580F22" w:rsidP="00DC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!!! </w:t>
      </w:r>
      <w:r w:rsidR="001B7A4F" w:rsidRPr="00DC647E">
        <w:rPr>
          <w:rFonts w:ascii="Times New Roman" w:hAnsi="Times New Roman" w:cs="Times New Roman"/>
          <w:sz w:val="24"/>
          <w:szCs w:val="24"/>
        </w:rPr>
        <w:t xml:space="preserve">Если абитуриент не успел пройти удаленную регистрацию до </w:t>
      </w:r>
      <w:r w:rsidR="00607726">
        <w:rPr>
          <w:rFonts w:ascii="Times New Roman" w:hAnsi="Times New Roman" w:cs="Times New Roman"/>
          <w:sz w:val="24"/>
          <w:szCs w:val="24"/>
        </w:rPr>
        <w:t>16 августа</w:t>
      </w:r>
      <w:r w:rsidR="001B7A4F" w:rsidRPr="00DC647E">
        <w:rPr>
          <w:rFonts w:ascii="Times New Roman" w:hAnsi="Times New Roman" w:cs="Times New Roman"/>
          <w:sz w:val="24"/>
          <w:szCs w:val="24"/>
        </w:rPr>
        <w:t>, то можно лично прийти в приемную комиссию и пройти регистрацию.</w:t>
      </w:r>
    </w:p>
    <w:p w:rsidR="001B7A4F" w:rsidRPr="00DC647E" w:rsidRDefault="001B7A4F" w:rsidP="00DC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A4F" w:rsidRPr="00DC647E" w:rsidRDefault="001B7A4F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>Предоставление портфолио</w:t>
      </w:r>
    </w:p>
    <w:p w:rsidR="00580F22" w:rsidRPr="00DC647E" w:rsidRDefault="001B7A4F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Документы портфолио можно подать одним из способов</w:t>
      </w:r>
      <w:r w:rsidR="00580F22" w:rsidRPr="00DC647E">
        <w:rPr>
          <w:rFonts w:ascii="Times New Roman" w:hAnsi="Times New Roman" w:cs="Times New Roman"/>
          <w:sz w:val="24"/>
          <w:szCs w:val="24"/>
        </w:rPr>
        <w:t>:</w:t>
      </w:r>
    </w:p>
    <w:p w:rsidR="00580F22" w:rsidRPr="00DC647E" w:rsidRDefault="00580F2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1) Принести лично вместе с основным комплектом документов до окончания срока приема документов.</w:t>
      </w:r>
    </w:p>
    <w:p w:rsidR="00580F22" w:rsidRPr="00DC647E" w:rsidRDefault="00580F2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2) Направить почтой вместе с основным комплектом документов до окончания срока приема документов.</w:t>
      </w:r>
    </w:p>
    <w:p w:rsidR="001B7A4F" w:rsidRPr="00DC647E" w:rsidRDefault="00580F2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3) З</w:t>
      </w:r>
      <w:r w:rsidR="001B7A4F" w:rsidRPr="00DC647E">
        <w:rPr>
          <w:rFonts w:ascii="Times New Roman" w:hAnsi="Times New Roman" w:cs="Times New Roman"/>
          <w:sz w:val="24"/>
          <w:szCs w:val="24"/>
        </w:rPr>
        <w:t>агрузить в личный кабинет абитуриента (портфолио будет проверено экзаменационной комиссией только после получения регис</w:t>
      </w:r>
      <w:r w:rsidRPr="00DC647E">
        <w:rPr>
          <w:rFonts w:ascii="Times New Roman" w:hAnsi="Times New Roman" w:cs="Times New Roman"/>
          <w:sz w:val="24"/>
          <w:szCs w:val="24"/>
        </w:rPr>
        <w:t>трационного номера абитуриента).</w:t>
      </w:r>
    </w:p>
    <w:p w:rsidR="00580F22" w:rsidRPr="00DC647E" w:rsidRDefault="00580F2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22" w:rsidRPr="00DC647E" w:rsidRDefault="00580F22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133"/>
        <w:gridCol w:w="3271"/>
        <w:gridCol w:w="3003"/>
      </w:tblGrid>
      <w:tr w:rsidR="004D793E" w:rsidRPr="003651E8" w:rsidTr="004D793E">
        <w:trPr>
          <w:trHeight w:val="20"/>
        </w:trPr>
        <w:tc>
          <w:tcPr>
            <w:tcW w:w="5000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D793E" w:rsidRDefault="004D793E" w:rsidP="004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статистика с методами сетевого анализа </w:t>
            </w:r>
          </w:p>
          <w:p w:rsidR="004D793E" w:rsidRPr="004D793E" w:rsidRDefault="004D793E" w:rsidP="004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Applied Statistics with Social Network Analysis</w:t>
            </w:r>
          </w:p>
        </w:tc>
      </w:tr>
      <w:tr w:rsidR="004D793E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20 июня 2019 г.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(в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озможно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Default="004D793E" w:rsidP="004D793E">
            <w:pPr>
              <w:spacing w:after="0" w:line="240" w:lineRule="auto"/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  <w:tr w:rsidR="004D793E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 2019 г.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(в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озможно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Default="004D793E" w:rsidP="004D793E">
            <w:pPr>
              <w:spacing w:after="0" w:line="240" w:lineRule="auto"/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  <w:tr w:rsidR="004D793E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2019 г.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(в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озможно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Default="004D793E" w:rsidP="004D793E">
            <w:pPr>
              <w:spacing w:after="0" w:line="240" w:lineRule="auto"/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  <w:tr w:rsidR="004D793E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июля 2019 г.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Pr="004D793E" w:rsidRDefault="004D793E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(в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озможно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793E" w:rsidRDefault="004D793E" w:rsidP="004D793E">
            <w:pPr>
              <w:spacing w:after="0" w:line="240" w:lineRule="auto"/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  <w:tr w:rsidR="003651E8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651E8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августа 2019 г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651E8" w:rsidRPr="004D793E" w:rsidRDefault="003651E8" w:rsidP="00B1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651E8" w:rsidRPr="004D793E" w:rsidRDefault="003651E8" w:rsidP="00B1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(в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озможно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651E8" w:rsidRDefault="003651E8" w:rsidP="00B17C4E">
            <w:pPr>
              <w:spacing w:after="0" w:line="240" w:lineRule="auto"/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  <w:tr w:rsidR="003651E8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7 августа 2019 г.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Конкурс портфолио (Объявление результатов)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  <w:tr w:rsidR="003651E8" w:rsidRPr="004D793E" w:rsidTr="004D793E">
        <w:trPr>
          <w:trHeight w:val="20"/>
        </w:trPr>
        <w:tc>
          <w:tcPr>
            <w:tcW w:w="116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20 августа 2019 г.</w:t>
            </w:r>
          </w:p>
        </w:tc>
        <w:tc>
          <w:tcPr>
            <w:tcW w:w="587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694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Конкурс портфолио (Объявление результатов)</w:t>
            </w:r>
          </w:p>
        </w:tc>
        <w:tc>
          <w:tcPr>
            <w:tcW w:w="1555" w:type="pc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51E8" w:rsidRPr="004D793E" w:rsidRDefault="003651E8" w:rsidP="004D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E">
              <w:rPr>
                <w:rFonts w:ascii="Times New Roman" w:hAnsi="Times New Roman" w:cs="Times New Roman"/>
                <w:sz w:val="24"/>
                <w:szCs w:val="24"/>
              </w:rPr>
              <w:t>Кривоколенный пер., д.3, ауд.3-330</w:t>
            </w:r>
          </w:p>
        </w:tc>
      </w:tr>
    </w:tbl>
    <w:p w:rsidR="00580F22" w:rsidRDefault="00580F2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D72" w:rsidRDefault="00EC7D72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47E" w:rsidRPr="00DC647E" w:rsidRDefault="00DC647E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>Заключение договоров на платные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27 августа</w:t>
      </w:r>
    </w:p>
    <w:p w:rsidR="00DC647E" w:rsidRPr="00DC647E" w:rsidRDefault="00DC647E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Для заключения договора необходимо:</w:t>
      </w:r>
    </w:p>
    <w:p w:rsidR="00DC647E" w:rsidRPr="00DC647E" w:rsidRDefault="00DC647E" w:rsidP="008934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наличие результатов вступительных испытаний, соответствующих критериям заключения договоров на выбранную образовательную программу;</w:t>
      </w:r>
    </w:p>
    <w:p w:rsidR="00DC647E" w:rsidRDefault="00DC647E" w:rsidP="008934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>наличие паспорта поступающего или доверенного лица.</w:t>
      </w:r>
    </w:p>
    <w:p w:rsidR="00DC647E" w:rsidRDefault="00DC647E" w:rsidP="00DC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7E" w:rsidRPr="00DC647E" w:rsidRDefault="00DC647E" w:rsidP="00DC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7E">
        <w:rPr>
          <w:rFonts w:ascii="Times New Roman" w:hAnsi="Times New Roman" w:cs="Times New Roman"/>
          <w:b/>
          <w:sz w:val="24"/>
          <w:szCs w:val="24"/>
        </w:rPr>
        <w:t>Зачисление на платные места до 30 августа</w:t>
      </w:r>
    </w:p>
    <w:p w:rsidR="00DC647E" w:rsidRDefault="00DC647E" w:rsidP="0089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Для зачисления необходимо: </w:t>
      </w:r>
    </w:p>
    <w:p w:rsidR="00DC647E" w:rsidRPr="00DC647E" w:rsidRDefault="00DC647E" w:rsidP="008934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оплатить первое полугодие обучения, предоставить квитанцию об оплате; </w:t>
      </w:r>
    </w:p>
    <w:p w:rsidR="00DC647E" w:rsidRPr="00DC647E" w:rsidRDefault="00DC647E" w:rsidP="008934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предоставить заявление о согласии на зачисление на платное место; </w:t>
      </w:r>
    </w:p>
    <w:p w:rsidR="00DC647E" w:rsidRPr="00DC647E" w:rsidRDefault="00DC647E" w:rsidP="008934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47E">
        <w:rPr>
          <w:rFonts w:ascii="Times New Roman" w:hAnsi="Times New Roman" w:cs="Times New Roman"/>
          <w:sz w:val="24"/>
          <w:szCs w:val="24"/>
        </w:rPr>
        <w:t xml:space="preserve">предоставить оригинал документа об образовании либо его копию с предоставлением оригинала для </w:t>
      </w:r>
      <w:proofErr w:type="gramStart"/>
      <w:r w:rsidRPr="00DC647E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DC647E">
        <w:rPr>
          <w:rFonts w:ascii="Times New Roman" w:hAnsi="Times New Roman" w:cs="Times New Roman"/>
          <w:sz w:val="24"/>
          <w:szCs w:val="24"/>
        </w:rPr>
        <w:t xml:space="preserve"> Приемной комиссией.</w:t>
      </w:r>
    </w:p>
    <w:sectPr w:rsidR="00DC647E" w:rsidRPr="00DC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CD5"/>
    <w:multiLevelType w:val="hybridMultilevel"/>
    <w:tmpl w:val="B2866E4E"/>
    <w:lvl w:ilvl="0" w:tplc="EAC67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3DC"/>
    <w:multiLevelType w:val="hybridMultilevel"/>
    <w:tmpl w:val="12F459AC"/>
    <w:lvl w:ilvl="0" w:tplc="EAC675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FB7C66"/>
    <w:multiLevelType w:val="hybridMultilevel"/>
    <w:tmpl w:val="50F8C5AC"/>
    <w:lvl w:ilvl="0" w:tplc="9372E55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03789E"/>
    <w:multiLevelType w:val="hybridMultilevel"/>
    <w:tmpl w:val="9540334C"/>
    <w:lvl w:ilvl="0" w:tplc="F69A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0C9E"/>
    <w:multiLevelType w:val="hybridMultilevel"/>
    <w:tmpl w:val="8042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A6235E"/>
    <w:multiLevelType w:val="hybridMultilevel"/>
    <w:tmpl w:val="319C756E"/>
    <w:lvl w:ilvl="0" w:tplc="EAC67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2"/>
    <w:rsid w:val="001B7A4F"/>
    <w:rsid w:val="001C22E9"/>
    <w:rsid w:val="001F32CC"/>
    <w:rsid w:val="002E44BB"/>
    <w:rsid w:val="0035168F"/>
    <w:rsid w:val="003651E8"/>
    <w:rsid w:val="00405B24"/>
    <w:rsid w:val="004A7462"/>
    <w:rsid w:val="004C3B96"/>
    <w:rsid w:val="004D793E"/>
    <w:rsid w:val="00580F22"/>
    <w:rsid w:val="00586E04"/>
    <w:rsid w:val="005C6510"/>
    <w:rsid w:val="005C7FDC"/>
    <w:rsid w:val="00607726"/>
    <w:rsid w:val="00632D7C"/>
    <w:rsid w:val="006C5E05"/>
    <w:rsid w:val="00791095"/>
    <w:rsid w:val="008860FF"/>
    <w:rsid w:val="00893435"/>
    <w:rsid w:val="00BA198F"/>
    <w:rsid w:val="00C30033"/>
    <w:rsid w:val="00CA61A0"/>
    <w:rsid w:val="00DC647E"/>
    <w:rsid w:val="00E5271D"/>
    <w:rsid w:val="00E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A4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80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A4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80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4.hse.ru/magab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BocheninaNV</dc:creator>
  <cp:lastModifiedBy>Пользователь Windows</cp:lastModifiedBy>
  <cp:revision>3</cp:revision>
  <dcterms:created xsi:type="dcterms:W3CDTF">2019-06-28T10:52:00Z</dcterms:created>
  <dcterms:modified xsi:type="dcterms:W3CDTF">2019-06-28T10:54:00Z</dcterms:modified>
</cp:coreProperties>
</file>