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601C9" w:rsidTr="009601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1C9" w:rsidRDefault="009601C9">
            <w:pPr>
              <w:rPr>
                <w:szCs w:val="24"/>
              </w:rPr>
            </w:pPr>
            <w:r>
              <w:t>Регистрационный номер: 2.15-02/2106-01</w:t>
            </w:r>
          </w:p>
        </w:tc>
      </w:tr>
      <w:tr w:rsidR="009601C9" w:rsidTr="009601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1C9" w:rsidRDefault="009601C9">
            <w:pPr>
              <w:rPr>
                <w:szCs w:val="24"/>
              </w:rPr>
            </w:pPr>
            <w:r>
              <w:t>Дата регистрации: 21.06.2019</w:t>
            </w:r>
          </w:p>
        </w:tc>
      </w:tr>
    </w:tbl>
    <w:p w:rsidR="001F009B" w:rsidRDefault="00D41D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41D85"/>
    <w:p w:rsidR="009D3A63" w:rsidRDefault="009D3A63" w:rsidP="000F74A7">
      <w:pPr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201</w:t>
      </w:r>
      <w:r w:rsidR="004B530D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</w:t>
      </w:r>
      <w:r w:rsidR="004B530D">
        <w:rPr>
          <w:b/>
          <w:bCs/>
          <w:sz w:val="26"/>
          <w:szCs w:val="26"/>
        </w:rPr>
        <w:t>20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614C7C">
        <w:rPr>
          <w:b/>
          <w:sz w:val="26"/>
          <w:szCs w:val="26"/>
        </w:rPr>
        <w:t>«</w:t>
      </w:r>
      <w:r w:rsidR="00142FBC">
        <w:rPr>
          <w:b/>
          <w:bCs/>
          <w:sz w:val="26"/>
          <w:szCs w:val="26"/>
        </w:rPr>
        <w:t>Инжиниринг в электронике</w:t>
      </w:r>
      <w:r w:rsidR="00614C7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 (далее – АК) для образовательной программы</w:t>
      </w:r>
      <w:r>
        <w:rPr>
          <w:sz w:val="26"/>
          <w:szCs w:val="26"/>
        </w:rPr>
        <w:t xml:space="preserve"> «</w:t>
      </w:r>
      <w:r w:rsidR="00142FBC" w:rsidRPr="00142FBC">
        <w:rPr>
          <w:sz w:val="26"/>
          <w:szCs w:val="26"/>
        </w:rPr>
        <w:t>Инжиниринг в электронике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специальности</w:t>
      </w:r>
      <w:r w:rsidRPr="00543003">
        <w:rPr>
          <w:sz w:val="26"/>
          <w:szCs w:val="26"/>
        </w:rPr>
        <w:t xml:space="preserve"> </w:t>
      </w:r>
      <w:r w:rsidR="00142FBC">
        <w:rPr>
          <w:sz w:val="26"/>
          <w:szCs w:val="26"/>
        </w:rPr>
        <w:t>11.04.02</w:t>
      </w:r>
      <w:r w:rsidRPr="005430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42FBC">
        <w:rPr>
          <w:sz w:val="26"/>
          <w:szCs w:val="26"/>
        </w:rPr>
        <w:t>Электроника и наноэлектроника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 xml:space="preserve">, 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066602" w:rsidP="007F77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7754" w:rsidRPr="007E0C28">
        <w:rPr>
          <w:sz w:val="26"/>
          <w:szCs w:val="26"/>
        </w:rPr>
        <w:t xml:space="preserve">редседатель </w:t>
      </w:r>
      <w:r w:rsidR="007F7754">
        <w:rPr>
          <w:sz w:val="26"/>
          <w:szCs w:val="26"/>
        </w:rPr>
        <w:t>–</w:t>
      </w:r>
      <w:r w:rsidR="007F7754" w:rsidRPr="007E0C28">
        <w:rPr>
          <w:sz w:val="26"/>
          <w:szCs w:val="26"/>
        </w:rPr>
        <w:t xml:space="preserve"> </w:t>
      </w:r>
      <w:r w:rsidR="007F7754" w:rsidRPr="00543003">
        <w:rPr>
          <w:sz w:val="26"/>
          <w:szCs w:val="26"/>
        </w:rPr>
        <w:t xml:space="preserve">к.т.н., доцент, </w:t>
      </w:r>
      <w:r w:rsidR="00142FBC" w:rsidRPr="00142FBC">
        <w:rPr>
          <w:sz w:val="26"/>
          <w:szCs w:val="26"/>
        </w:rPr>
        <w:t>Юрин А.И.</w:t>
      </w:r>
      <w:r w:rsidR="007F7754" w:rsidRPr="00543003">
        <w:rPr>
          <w:sz w:val="26"/>
          <w:szCs w:val="26"/>
        </w:rPr>
        <w:t>;</w:t>
      </w:r>
    </w:p>
    <w:p w:rsidR="007F7754" w:rsidRPr="007E0C28" w:rsidRDefault="007F7754" w:rsidP="0006660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Члены </w:t>
      </w:r>
      <w:r w:rsidR="00066602">
        <w:rPr>
          <w:sz w:val="26"/>
          <w:szCs w:val="26"/>
        </w:rPr>
        <w:t>комиссии</w:t>
      </w:r>
      <w:r w:rsidRPr="007E0C28">
        <w:rPr>
          <w:sz w:val="26"/>
          <w:szCs w:val="26"/>
        </w:rPr>
        <w:t>:</w:t>
      </w:r>
    </w:p>
    <w:p w:rsidR="007F7754" w:rsidRDefault="00142FBC" w:rsidP="007F7754">
      <w:pPr>
        <w:contextualSpacing/>
        <w:rPr>
          <w:sz w:val="26"/>
          <w:szCs w:val="26"/>
        </w:rPr>
      </w:pPr>
      <w:r w:rsidRPr="00142FBC">
        <w:rPr>
          <w:sz w:val="26"/>
          <w:szCs w:val="26"/>
        </w:rPr>
        <w:t>Самбурский Л.М.</w:t>
      </w:r>
      <w:r w:rsidR="00066602">
        <w:rPr>
          <w:sz w:val="26"/>
          <w:szCs w:val="26"/>
        </w:rPr>
        <w:t xml:space="preserve">, </w:t>
      </w:r>
      <w:r w:rsidRPr="00543003">
        <w:rPr>
          <w:sz w:val="26"/>
          <w:szCs w:val="26"/>
        </w:rPr>
        <w:t>к.т.н., доцент</w:t>
      </w:r>
      <w:r w:rsidR="007F7754" w:rsidRPr="00543003">
        <w:rPr>
          <w:sz w:val="26"/>
          <w:szCs w:val="26"/>
        </w:rPr>
        <w:t>;</w:t>
      </w:r>
    </w:p>
    <w:p w:rsidR="00142FBC" w:rsidRPr="00543003" w:rsidRDefault="00142FBC" w:rsidP="007F7754">
      <w:pPr>
        <w:contextualSpacing/>
        <w:rPr>
          <w:sz w:val="26"/>
          <w:szCs w:val="26"/>
        </w:rPr>
      </w:pPr>
      <w:r w:rsidRPr="00142FBC">
        <w:rPr>
          <w:sz w:val="26"/>
          <w:szCs w:val="26"/>
        </w:rPr>
        <w:t>Харитонов И.А.</w:t>
      </w:r>
      <w:r>
        <w:rPr>
          <w:sz w:val="26"/>
          <w:szCs w:val="26"/>
        </w:rPr>
        <w:t xml:space="preserve">, </w:t>
      </w:r>
      <w:r w:rsidRPr="00142FBC">
        <w:rPr>
          <w:sz w:val="26"/>
          <w:szCs w:val="26"/>
        </w:rPr>
        <w:t>к.т.н., профессор</w:t>
      </w:r>
      <w:r>
        <w:rPr>
          <w:sz w:val="26"/>
          <w:szCs w:val="26"/>
        </w:rPr>
        <w:t>;</w:t>
      </w:r>
    </w:p>
    <w:p w:rsidR="007F7754" w:rsidRDefault="007F7754" w:rsidP="007F7754">
      <w:pPr>
        <w:contextualSpacing/>
        <w:rPr>
          <w:sz w:val="26"/>
          <w:szCs w:val="26"/>
        </w:rPr>
      </w:pPr>
    </w:p>
    <w:p w:rsidR="007F7754" w:rsidRPr="007E0C28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7F7754" w:rsidRPr="007E0C28">
        <w:rPr>
          <w:sz w:val="26"/>
          <w:szCs w:val="26"/>
        </w:rPr>
        <w:t xml:space="preserve">екретарь </w:t>
      </w:r>
      <w:r w:rsidR="007F7754">
        <w:rPr>
          <w:sz w:val="26"/>
          <w:szCs w:val="26"/>
        </w:rPr>
        <w:t>–</w:t>
      </w:r>
      <w:r w:rsidR="00142FBC" w:rsidRPr="00066602">
        <w:rPr>
          <w:sz w:val="26"/>
          <w:szCs w:val="26"/>
        </w:rPr>
        <w:t xml:space="preserve"> </w:t>
      </w:r>
      <w:r w:rsidR="00142FBC">
        <w:rPr>
          <w:sz w:val="26"/>
          <w:szCs w:val="26"/>
        </w:rPr>
        <w:t xml:space="preserve">ст. преподаватель, </w:t>
      </w:r>
      <w:r w:rsidR="00142FBC" w:rsidRPr="00142FBC">
        <w:rPr>
          <w:sz w:val="26"/>
          <w:szCs w:val="26"/>
        </w:rPr>
        <w:t>Красивская М.И.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Default="007F7754" w:rsidP="00282C0F">
      <w:pPr>
        <w:contextualSpacing/>
        <w:jc w:val="both"/>
        <w:rPr>
          <w:b/>
          <w:bCs/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066602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603330" w:rsidRPr="000B1B58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412B">
        <w:rPr>
          <w:sz w:val="26"/>
          <w:szCs w:val="26"/>
        </w:rPr>
        <w:t>Е.А. Крук</w:t>
      </w:r>
    </w:p>
    <w:sectPr w:rsidR="00603330" w:rsidRPr="000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5" w:rsidRDefault="00D41D85" w:rsidP="00282C0F">
      <w:r>
        <w:separator/>
      </w:r>
    </w:p>
  </w:endnote>
  <w:endnote w:type="continuationSeparator" w:id="0">
    <w:p w:rsidR="00D41D85" w:rsidRDefault="00D41D85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5" w:rsidRDefault="00D41D85" w:rsidP="00282C0F">
      <w:r>
        <w:separator/>
      </w:r>
    </w:p>
  </w:footnote>
  <w:footnote w:type="continuationSeparator" w:id="0">
    <w:p w:rsidR="00D41D85" w:rsidRDefault="00D41D85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01169"/>
    <w:rsid w:val="00011596"/>
    <w:rsid w:val="00046D09"/>
    <w:rsid w:val="00066602"/>
    <w:rsid w:val="000A3650"/>
    <w:rsid w:val="000B1B58"/>
    <w:rsid w:val="000F2C00"/>
    <w:rsid w:val="000F74A7"/>
    <w:rsid w:val="00107B5A"/>
    <w:rsid w:val="00142FBC"/>
    <w:rsid w:val="001F3066"/>
    <w:rsid w:val="00282C0F"/>
    <w:rsid w:val="003232B8"/>
    <w:rsid w:val="003D4BAE"/>
    <w:rsid w:val="00417D7A"/>
    <w:rsid w:val="004256A0"/>
    <w:rsid w:val="004B530D"/>
    <w:rsid w:val="004C6F65"/>
    <w:rsid w:val="005076ED"/>
    <w:rsid w:val="005F4A23"/>
    <w:rsid w:val="00603330"/>
    <w:rsid w:val="00614C7C"/>
    <w:rsid w:val="006405C8"/>
    <w:rsid w:val="006846BC"/>
    <w:rsid w:val="007359E5"/>
    <w:rsid w:val="007955C2"/>
    <w:rsid w:val="007E5863"/>
    <w:rsid w:val="007F7754"/>
    <w:rsid w:val="008F2882"/>
    <w:rsid w:val="00925119"/>
    <w:rsid w:val="00947660"/>
    <w:rsid w:val="009601C9"/>
    <w:rsid w:val="009D3A63"/>
    <w:rsid w:val="009E715B"/>
    <w:rsid w:val="00A529F0"/>
    <w:rsid w:val="00B7427D"/>
    <w:rsid w:val="00BE2CDF"/>
    <w:rsid w:val="00C13D33"/>
    <w:rsid w:val="00C44D9D"/>
    <w:rsid w:val="00C83001"/>
    <w:rsid w:val="00C963E9"/>
    <w:rsid w:val="00D0390B"/>
    <w:rsid w:val="00D3412B"/>
    <w:rsid w:val="00D41D85"/>
    <w:rsid w:val="00D543CD"/>
    <w:rsid w:val="00D63A79"/>
    <w:rsid w:val="00D87F5F"/>
    <w:rsid w:val="00DA1F57"/>
    <w:rsid w:val="00DB6719"/>
    <w:rsid w:val="00E63336"/>
    <w:rsid w:val="00E70BE0"/>
    <w:rsid w:val="00E8673C"/>
    <w:rsid w:val="00EA2D3B"/>
    <w:rsid w:val="00F03F5E"/>
    <w:rsid w:val="00F84F2B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2019-07-01T08:59:00Z</dcterms:created>
  <dcterms:modified xsi:type="dcterms:W3CDTF">2019-07-01T08:59:00Z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экзаменационных, государственных  и апелляционных комиссий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2019/6/20-99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2019/2020 учебный год для образовательной программы «Инжиниринг в электронике»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Е.А.,И.о. директора МИЭМ НИУ ВШЭ, 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И.о. директора МИЭМ НИУ ВШЭ, Научный руководитель Крук Е.А.</vt:lpwstr>
  </property>
  <property fmtid="{D5CDD505-2E9C-101B-9397-08002B2CF9AE}" pid="19" name="signerIof">
    <vt:lpwstr>Е.А. Крук</vt:lpwstr>
  </property>
  <property fmtid="{D5CDD505-2E9C-101B-9397-08002B2CF9AE}" pid="20" name="signerPost">
    <vt:lpwstr>Научный руководитель</vt:lpwstr>
  </property>
  <property fmtid="{D5CDD505-2E9C-101B-9397-08002B2CF9AE}" pid="21" name="docStatus">
    <vt:lpwstr>NOT_CONTROLLED</vt:lpwstr>
  </property>
  <property fmtid="{D5CDD505-2E9C-101B-9397-08002B2CF9AE}" pid="22" name="signerExtraDelegates">
    <vt:lpwstr>И.о. директора МИЭМ НИУ ВШЭ, Научный руководитель</vt:lpwstr>
  </property>
  <property fmtid="{D5CDD505-2E9C-101B-9397-08002B2CF9AE}" pid="23" name="signerDelegates">
    <vt:lpwstr>Крук Е.А.</vt:lpwstr>
  </property>
</Properties>
</file>