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EA735" w14:textId="77777777" w:rsidR="00550DF5" w:rsidRPr="00EE5653" w:rsidRDefault="00550DF5" w:rsidP="00550DF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EE565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14:paraId="0D316D08" w14:textId="77777777" w:rsidR="00550DF5" w:rsidRPr="00EE5653" w:rsidRDefault="00550DF5" w:rsidP="00550DF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EE5653">
        <w:rPr>
          <w:rFonts w:ascii="Times New Roman" w:eastAsia="Times New Roman" w:hAnsi="Times New Roman" w:cs="Times New Roman"/>
          <w:sz w:val="26"/>
          <w:szCs w:val="26"/>
        </w:rPr>
        <w:t>к приказу НИУ ВШЭ</w:t>
      </w:r>
    </w:p>
    <w:p w14:paraId="3C30780A" w14:textId="77777777" w:rsidR="00550DF5" w:rsidRPr="00EE5653" w:rsidRDefault="00550DF5" w:rsidP="00550DF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EE5653">
        <w:rPr>
          <w:rFonts w:ascii="Times New Roman" w:eastAsia="Times New Roman" w:hAnsi="Times New Roman" w:cs="Times New Roman"/>
          <w:sz w:val="26"/>
          <w:szCs w:val="26"/>
        </w:rPr>
        <w:t xml:space="preserve">от ______№ </w:t>
      </w:r>
      <w:r w:rsidRPr="00EE5653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</w:t>
      </w:r>
    </w:p>
    <w:p w14:paraId="7BD292B0" w14:textId="77777777" w:rsidR="008B0A9E" w:rsidRDefault="008B0A9E" w:rsidP="00742EC4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98F857" w14:textId="19999EB0" w:rsidR="00742EC4" w:rsidRDefault="00742EC4" w:rsidP="00742EC4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 платы за пользование жилым помещением (платы за наем), платы за коммунальные услуги и платы </w:t>
      </w:r>
    </w:p>
    <w:p w14:paraId="567BF094" w14:textId="39C3BD4E" w:rsidR="00742EC4" w:rsidRDefault="00742EC4" w:rsidP="0074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дополнительные услуги в общежитиях НИУ ВШЭ (г. Москва, Московская область)</w:t>
      </w:r>
    </w:p>
    <w:p w14:paraId="6BC948D6" w14:textId="77777777" w:rsidR="003E4915" w:rsidRPr="00EE5653" w:rsidRDefault="003E4915" w:rsidP="003E4915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14:paraId="23FC293D" w14:textId="2A3B6AFE" w:rsidR="00106B73" w:rsidRDefault="00161B7B" w:rsidP="001A2D45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45">
        <w:rPr>
          <w:rFonts w:ascii="Times New Roman" w:eastAsia="Times New Roman" w:hAnsi="Times New Roman" w:cs="Times New Roman"/>
          <w:sz w:val="26"/>
          <w:szCs w:val="26"/>
        </w:rPr>
        <w:t>Размер платы</w:t>
      </w:r>
      <w:r w:rsidR="007202C6" w:rsidRPr="007202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>за пользование жилым помещением (плат</w:t>
      </w:r>
      <w:r w:rsidR="0010538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за наем)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>,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платы за коммунальные услуги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 xml:space="preserve"> и платы за дополнительные услуги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в общежитиях НИУ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>ВШЭ (г. Москва, Московская область)</w:t>
      </w:r>
      <w:r w:rsidRPr="001A2D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46E">
        <w:rPr>
          <w:rFonts w:ascii="Times New Roman" w:eastAsia="Times New Roman" w:hAnsi="Times New Roman" w:cs="Times New Roman"/>
          <w:sz w:val="26"/>
          <w:szCs w:val="26"/>
        </w:rPr>
        <w:t>для студентов и аспирантов НИУ ВШЭ:</w:t>
      </w:r>
    </w:p>
    <w:p w14:paraId="2ED594CE" w14:textId="77777777" w:rsidR="00244EB1" w:rsidRPr="001A2D45" w:rsidRDefault="00244EB1" w:rsidP="00244EB1">
      <w:pPr>
        <w:pStyle w:val="ab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1985"/>
        <w:gridCol w:w="2410"/>
        <w:gridCol w:w="2409"/>
        <w:gridCol w:w="2127"/>
      </w:tblGrid>
      <w:tr w:rsidR="00244EB1" w14:paraId="5B42F1F1" w14:textId="77777777" w:rsidTr="003E667D">
        <w:tc>
          <w:tcPr>
            <w:tcW w:w="2376" w:type="dxa"/>
            <w:hideMark/>
          </w:tcPr>
          <w:p w14:paraId="52BA7C14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  <w:tc>
          <w:tcPr>
            <w:tcW w:w="3402" w:type="dxa"/>
            <w:hideMark/>
          </w:tcPr>
          <w:p w14:paraId="5736D9F0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общежития</w:t>
            </w:r>
          </w:p>
        </w:tc>
        <w:tc>
          <w:tcPr>
            <w:tcW w:w="1985" w:type="dxa"/>
            <w:hideMark/>
          </w:tcPr>
          <w:p w14:paraId="6E53C1BF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ежемесячной платы за коммунальные услуги, руб.</w:t>
            </w:r>
          </w:p>
        </w:tc>
        <w:tc>
          <w:tcPr>
            <w:tcW w:w="2410" w:type="dxa"/>
            <w:hideMark/>
          </w:tcPr>
          <w:p w14:paraId="1E3CBC5E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ежемесячной платы за пользование жилым помещением (платы за наем), руб.</w:t>
            </w:r>
          </w:p>
        </w:tc>
        <w:tc>
          <w:tcPr>
            <w:tcW w:w="2409" w:type="dxa"/>
            <w:hideMark/>
          </w:tcPr>
          <w:p w14:paraId="1B131EEB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ежемесячной платы за дополнительные услуги, руб.</w:t>
            </w:r>
          </w:p>
        </w:tc>
        <w:tc>
          <w:tcPr>
            <w:tcW w:w="2127" w:type="dxa"/>
            <w:hideMark/>
          </w:tcPr>
          <w:p w14:paraId="4795DCC3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ежемесячная плата, руб.</w:t>
            </w:r>
          </w:p>
        </w:tc>
      </w:tr>
      <w:tr w:rsidR="00244EB1" w:rsidRPr="00F830AC" w14:paraId="5F9DEEC0" w14:textId="77777777" w:rsidTr="003E667D">
        <w:tc>
          <w:tcPr>
            <w:tcW w:w="2376" w:type="dxa"/>
            <w:hideMark/>
          </w:tcPr>
          <w:p w14:paraId="324880DF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14:paraId="2284A815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Большая </w:t>
            </w:r>
            <w:proofErr w:type="spellStart"/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д.50, стр.1</w:t>
            </w:r>
          </w:p>
        </w:tc>
        <w:tc>
          <w:tcPr>
            <w:tcW w:w="1985" w:type="dxa"/>
            <w:hideMark/>
          </w:tcPr>
          <w:p w14:paraId="5630E287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hideMark/>
          </w:tcPr>
          <w:p w14:paraId="2C6F3806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2409" w:type="dxa"/>
            <w:hideMark/>
          </w:tcPr>
          <w:p w14:paraId="41C515FF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hideMark/>
          </w:tcPr>
          <w:p w14:paraId="40E9ACFB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1449</w:t>
            </w:r>
            <w:r w:rsidRPr="00F8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14:paraId="0EF34A37" w14:textId="77777777" w:rsidTr="003E667D">
        <w:tc>
          <w:tcPr>
            <w:tcW w:w="2376" w:type="dxa"/>
            <w:hideMark/>
          </w:tcPr>
          <w:p w14:paraId="48DD2639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14:paraId="671036D1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Электродная, д.1</w:t>
            </w:r>
          </w:p>
        </w:tc>
        <w:tc>
          <w:tcPr>
            <w:tcW w:w="1985" w:type="dxa"/>
            <w:hideMark/>
          </w:tcPr>
          <w:p w14:paraId="7413CF28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hideMark/>
          </w:tcPr>
          <w:p w14:paraId="36FF2C90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2409" w:type="dxa"/>
            <w:hideMark/>
          </w:tcPr>
          <w:p w14:paraId="765D740A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hideMark/>
          </w:tcPr>
          <w:p w14:paraId="7A399AC4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1047</w:t>
            </w:r>
            <w:r w:rsidRPr="00F8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14:paraId="5B38DA79" w14:textId="77777777" w:rsidTr="003E667D">
        <w:tc>
          <w:tcPr>
            <w:tcW w:w="2376" w:type="dxa"/>
            <w:hideMark/>
          </w:tcPr>
          <w:p w14:paraId="2672E0F2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hideMark/>
          </w:tcPr>
          <w:p w14:paraId="202C69E6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Энергетическая, д.10, корп.2</w:t>
            </w:r>
          </w:p>
        </w:tc>
        <w:tc>
          <w:tcPr>
            <w:tcW w:w="1985" w:type="dxa"/>
            <w:hideMark/>
          </w:tcPr>
          <w:p w14:paraId="62E7690E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1405,00</w:t>
            </w:r>
          </w:p>
        </w:tc>
        <w:tc>
          <w:tcPr>
            <w:tcW w:w="2410" w:type="dxa"/>
            <w:hideMark/>
          </w:tcPr>
          <w:p w14:paraId="62B62962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2409" w:type="dxa"/>
            <w:hideMark/>
          </w:tcPr>
          <w:p w14:paraId="015E72A4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hideMark/>
          </w:tcPr>
          <w:p w14:paraId="1F60AF7C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1492,00</w:t>
            </w:r>
          </w:p>
        </w:tc>
      </w:tr>
      <w:tr w:rsidR="00244EB1" w:rsidRPr="00F830AC" w14:paraId="283B2ABB" w14:textId="77777777" w:rsidTr="003E667D">
        <w:tc>
          <w:tcPr>
            <w:tcW w:w="2376" w:type="dxa"/>
            <w:hideMark/>
          </w:tcPr>
          <w:p w14:paraId="2F2242AA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14:paraId="506448BA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Студенческая, д.33, корп.1</w:t>
            </w:r>
          </w:p>
        </w:tc>
        <w:tc>
          <w:tcPr>
            <w:tcW w:w="1985" w:type="dxa"/>
            <w:hideMark/>
          </w:tcPr>
          <w:p w14:paraId="3246E0A9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1634,00</w:t>
            </w:r>
          </w:p>
        </w:tc>
        <w:tc>
          <w:tcPr>
            <w:tcW w:w="2410" w:type="dxa"/>
            <w:hideMark/>
          </w:tcPr>
          <w:p w14:paraId="64258C1C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409" w:type="dxa"/>
            <w:hideMark/>
          </w:tcPr>
          <w:p w14:paraId="0F7CEA69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hideMark/>
          </w:tcPr>
          <w:p w14:paraId="463988A0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1744</w:t>
            </w:r>
            <w:r w:rsidRPr="00F8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14:paraId="68668B2F" w14:textId="77777777" w:rsidTr="003E667D">
        <w:tc>
          <w:tcPr>
            <w:tcW w:w="2376" w:type="dxa"/>
            <w:hideMark/>
          </w:tcPr>
          <w:p w14:paraId="00E32227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hideMark/>
          </w:tcPr>
          <w:p w14:paraId="24A1D9F5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Кибальчича, д.7</w:t>
            </w:r>
          </w:p>
        </w:tc>
        <w:tc>
          <w:tcPr>
            <w:tcW w:w="1985" w:type="dxa"/>
            <w:hideMark/>
          </w:tcPr>
          <w:p w14:paraId="703350C9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hideMark/>
          </w:tcPr>
          <w:p w14:paraId="7BAF30FB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2409" w:type="dxa"/>
            <w:hideMark/>
          </w:tcPr>
          <w:p w14:paraId="0AF6FC75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hideMark/>
          </w:tcPr>
          <w:p w14:paraId="403FBDF1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1702</w:t>
            </w:r>
            <w:r w:rsidRPr="00F8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14:paraId="5188E83E" w14:textId="77777777" w:rsidTr="003E667D">
        <w:tc>
          <w:tcPr>
            <w:tcW w:w="2376" w:type="dxa"/>
            <w:hideMark/>
          </w:tcPr>
          <w:p w14:paraId="40F67299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hideMark/>
          </w:tcPr>
          <w:p w14:paraId="49974055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обл., г. Одинцово, ул. Комсомольская, д.1</w:t>
            </w:r>
          </w:p>
        </w:tc>
        <w:tc>
          <w:tcPr>
            <w:tcW w:w="1985" w:type="dxa"/>
            <w:hideMark/>
          </w:tcPr>
          <w:p w14:paraId="4A8BD42C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10" w:type="dxa"/>
            <w:hideMark/>
          </w:tcPr>
          <w:p w14:paraId="715766E9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2409" w:type="dxa"/>
            <w:hideMark/>
          </w:tcPr>
          <w:p w14:paraId="4113EB0F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hideMark/>
          </w:tcPr>
          <w:p w14:paraId="342D8660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792,00</w:t>
            </w:r>
          </w:p>
        </w:tc>
      </w:tr>
      <w:tr w:rsidR="00244EB1" w:rsidRPr="00F830AC" w14:paraId="49CC692B" w14:textId="77777777" w:rsidTr="003E667D">
        <w:tc>
          <w:tcPr>
            <w:tcW w:w="2376" w:type="dxa"/>
            <w:hideMark/>
          </w:tcPr>
          <w:p w14:paraId="0C42646C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hideMark/>
          </w:tcPr>
          <w:p w14:paraId="6A134B2A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1-й Саратовский проезд, д.5 корп. 2, д.7 корп.3</w:t>
            </w:r>
          </w:p>
        </w:tc>
        <w:tc>
          <w:tcPr>
            <w:tcW w:w="1985" w:type="dxa"/>
            <w:hideMark/>
          </w:tcPr>
          <w:p w14:paraId="0137727D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2410" w:type="dxa"/>
            <w:hideMark/>
          </w:tcPr>
          <w:p w14:paraId="472FCBEC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2409" w:type="dxa"/>
            <w:hideMark/>
          </w:tcPr>
          <w:p w14:paraId="0FAF0484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hideMark/>
          </w:tcPr>
          <w:p w14:paraId="484CEA7C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</w:t>
            </w:r>
            <w:r w:rsidRPr="00F8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00</w:t>
            </w:r>
          </w:p>
        </w:tc>
      </w:tr>
      <w:tr w:rsidR="00244EB1" w:rsidRPr="00F830AC" w14:paraId="7FD23337" w14:textId="77777777" w:rsidTr="003E667D">
        <w:tc>
          <w:tcPr>
            <w:tcW w:w="2376" w:type="dxa"/>
            <w:hideMark/>
          </w:tcPr>
          <w:p w14:paraId="41EB7375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hideMark/>
          </w:tcPr>
          <w:p w14:paraId="00B92B5F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обл., г. Одинцово, ул. Маковского, д.2</w:t>
            </w:r>
          </w:p>
        </w:tc>
        <w:tc>
          <w:tcPr>
            <w:tcW w:w="1985" w:type="dxa"/>
            <w:hideMark/>
          </w:tcPr>
          <w:p w14:paraId="5AC18326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hideMark/>
          </w:tcPr>
          <w:p w14:paraId="4CD12604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2409" w:type="dxa"/>
            <w:hideMark/>
          </w:tcPr>
          <w:p w14:paraId="0EAC4B43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hideMark/>
          </w:tcPr>
          <w:p w14:paraId="02CFFAB9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  <w:r w:rsidRPr="00F83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14:paraId="7A947F90" w14:textId="77777777" w:rsidTr="003E667D">
        <w:tc>
          <w:tcPr>
            <w:tcW w:w="2376" w:type="dxa"/>
          </w:tcPr>
          <w:p w14:paraId="3E03C509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14:paraId="31AAC502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985" w:type="dxa"/>
          </w:tcPr>
          <w:p w14:paraId="7F54B64A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566,00</w:t>
            </w:r>
          </w:p>
        </w:tc>
        <w:tc>
          <w:tcPr>
            <w:tcW w:w="2410" w:type="dxa"/>
          </w:tcPr>
          <w:p w14:paraId="6FE2298B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2409" w:type="dxa"/>
          </w:tcPr>
          <w:p w14:paraId="5260B2A8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14:paraId="62B2A5EE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718,00</w:t>
            </w:r>
          </w:p>
        </w:tc>
      </w:tr>
      <w:tr w:rsidR="00244EB1" w:rsidRPr="00F830AC" w14:paraId="279A5D18" w14:textId="77777777" w:rsidTr="003E667D">
        <w:tc>
          <w:tcPr>
            <w:tcW w:w="2376" w:type="dxa"/>
          </w:tcPr>
          <w:p w14:paraId="2DEEAAEE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14:paraId="38202A6D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Михайлова, д.34</w:t>
            </w:r>
          </w:p>
        </w:tc>
        <w:tc>
          <w:tcPr>
            <w:tcW w:w="1985" w:type="dxa"/>
          </w:tcPr>
          <w:p w14:paraId="450879C1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1144,00</w:t>
            </w:r>
          </w:p>
        </w:tc>
        <w:tc>
          <w:tcPr>
            <w:tcW w:w="2410" w:type="dxa"/>
          </w:tcPr>
          <w:p w14:paraId="7133B900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2409" w:type="dxa"/>
          </w:tcPr>
          <w:p w14:paraId="684D37AC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14:paraId="755DB94B" w14:textId="77777777"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1238,00</w:t>
            </w:r>
          </w:p>
        </w:tc>
      </w:tr>
      <w:tr w:rsidR="00244EB1" w:rsidRPr="00F830AC" w14:paraId="4D230B10" w14:textId="77777777" w:rsidTr="003E667D">
        <w:tc>
          <w:tcPr>
            <w:tcW w:w="2376" w:type="dxa"/>
            <w:hideMark/>
          </w:tcPr>
          <w:p w14:paraId="67F23C74" w14:textId="77777777" w:rsidR="00244EB1" w:rsidRPr="00874405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Общежитие </w:t>
            </w:r>
            <w:r w:rsidRPr="0087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«Студенческий городок Дубки»</w:t>
            </w:r>
          </w:p>
        </w:tc>
        <w:tc>
          <w:tcPr>
            <w:tcW w:w="3402" w:type="dxa"/>
            <w:hideMark/>
          </w:tcPr>
          <w:p w14:paraId="53062D11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обл., Одинцовский район,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ВНИИССОК,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Дениса Давыдова, д.1, д.3, д.9</w:t>
            </w:r>
          </w:p>
        </w:tc>
        <w:tc>
          <w:tcPr>
            <w:tcW w:w="1985" w:type="dxa"/>
            <w:hideMark/>
          </w:tcPr>
          <w:p w14:paraId="2EFBD9D7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583,00</w:t>
            </w:r>
          </w:p>
        </w:tc>
        <w:tc>
          <w:tcPr>
            <w:tcW w:w="2410" w:type="dxa"/>
            <w:hideMark/>
          </w:tcPr>
          <w:p w14:paraId="0EE0DFD4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2409" w:type="dxa"/>
            <w:hideMark/>
          </w:tcPr>
          <w:p w14:paraId="63F78FDF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7" w:type="dxa"/>
            <w:hideMark/>
          </w:tcPr>
          <w:p w14:paraId="2B573F45" w14:textId="77777777"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773,00</w:t>
            </w:r>
          </w:p>
        </w:tc>
      </w:tr>
    </w:tbl>
    <w:p w14:paraId="546C4C36" w14:textId="77777777" w:rsidR="00244EB1" w:rsidRPr="00EE5653" w:rsidRDefault="00244EB1" w:rsidP="00244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4A6EE" w14:textId="77777777" w:rsidR="00244EB1" w:rsidRDefault="00244EB1" w:rsidP="00244EB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Состав и стоимость дополнительных услуг для проживающих в студенческих общежитиях НИУ ВШЭ:</w:t>
      </w:r>
    </w:p>
    <w:p w14:paraId="0274E736" w14:textId="77777777" w:rsidR="00244EB1" w:rsidRPr="00832877" w:rsidRDefault="00244EB1" w:rsidP="0024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351"/>
        <w:gridCol w:w="5693"/>
      </w:tblGrid>
      <w:tr w:rsidR="00244EB1" w:rsidRPr="00670663" w14:paraId="072E2AD0" w14:textId="77777777" w:rsidTr="003E667D">
        <w:trPr>
          <w:trHeight w:val="1800"/>
        </w:trPr>
        <w:tc>
          <w:tcPr>
            <w:tcW w:w="881" w:type="pct"/>
            <w:vMerge w:val="restart"/>
            <w:shd w:val="clear" w:color="auto" w:fill="auto"/>
            <w:vAlign w:val="center"/>
            <w:hideMark/>
          </w:tcPr>
          <w:p w14:paraId="59D6A190" w14:textId="77777777" w:rsidR="00244EB1" w:rsidRPr="00670663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Общежития</w:t>
            </w:r>
          </w:p>
        </w:tc>
        <w:tc>
          <w:tcPr>
            <w:tcW w:w="2172" w:type="pct"/>
            <w:vMerge w:val="restart"/>
            <w:shd w:val="clear" w:color="auto" w:fill="auto"/>
            <w:noWrap/>
            <w:vAlign w:val="center"/>
            <w:hideMark/>
          </w:tcPr>
          <w:p w14:paraId="1A00EBD5" w14:textId="77777777" w:rsidR="00244EB1" w:rsidRPr="00670663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общежития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3063FEAE" w14:textId="77777777" w:rsidR="00244EB1" w:rsidRPr="00670663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ежемесячной платы за дополнительные услуги, руб.</w:t>
            </w:r>
          </w:p>
        </w:tc>
      </w:tr>
      <w:tr w:rsidR="00244EB1" w:rsidRPr="00670663" w14:paraId="5A99ACB8" w14:textId="77777777" w:rsidTr="003E667D">
        <w:trPr>
          <w:trHeight w:val="915"/>
        </w:trPr>
        <w:tc>
          <w:tcPr>
            <w:tcW w:w="881" w:type="pct"/>
            <w:vMerge/>
            <w:vAlign w:val="center"/>
            <w:hideMark/>
          </w:tcPr>
          <w:p w14:paraId="112D19A0" w14:textId="77777777" w:rsidR="00244EB1" w:rsidRPr="00670663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2" w:type="pct"/>
            <w:vMerge/>
            <w:vAlign w:val="center"/>
            <w:hideMark/>
          </w:tcPr>
          <w:p w14:paraId="0A3CBB1D" w14:textId="77777777" w:rsidR="00244EB1" w:rsidRPr="00670663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56E2EC8C" w14:textId="77777777" w:rsidR="00244EB1" w:rsidRPr="00670663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транспортное обеспечение</w:t>
            </w:r>
          </w:p>
        </w:tc>
      </w:tr>
      <w:tr w:rsidR="00244EB1" w:rsidRPr="00670663" w14:paraId="47C619D7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54840455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67A70386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Большая </w:t>
            </w:r>
            <w:proofErr w:type="spellStart"/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50, стр.1</w:t>
            </w: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14:paraId="0D3F12EF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14:paraId="0DA8858A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15DA1DBB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6BB3537E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Электродная 1</w:t>
            </w: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14:paraId="5996EA54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14:paraId="2E93A674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1517BDA0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4AD26955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Энергетическая, 10к2</w:t>
            </w: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14:paraId="051FC34A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14:paraId="490323C5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71658F4C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60374AAC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Студенческая, 33к1</w:t>
            </w: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14:paraId="44389043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14:paraId="47182C71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188016B5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04F3E4F1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Кибальчича, 7</w:t>
            </w: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14:paraId="1BA29418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14:paraId="6B9ACFA1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056DCF15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60AE1EE9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Комсомольская, 1</w:t>
            </w: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14:paraId="12E4B906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14:paraId="704DF78A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2D1C3306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2DDE376F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1-й Саратовский проезд, д. 5  корп.2, д.7 корп.3</w:t>
            </w:r>
          </w:p>
        </w:tc>
        <w:tc>
          <w:tcPr>
            <w:tcW w:w="1947" w:type="pct"/>
            <w:shd w:val="clear" w:color="auto" w:fill="auto"/>
            <w:noWrap/>
            <w:vAlign w:val="center"/>
          </w:tcPr>
          <w:p w14:paraId="41017763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4EB1" w:rsidRPr="00670663" w14:paraId="20FBC78E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7A1E5C85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79D05007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Маковского, 2</w:t>
            </w: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14:paraId="479B042B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14:paraId="5D81D3C1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76235592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4496AAB7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947" w:type="pct"/>
            <w:shd w:val="clear" w:color="auto" w:fill="auto"/>
            <w:noWrap/>
            <w:vAlign w:val="bottom"/>
          </w:tcPr>
          <w:p w14:paraId="631FFEE0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4EB1" w:rsidRPr="00670663" w14:paraId="7F86F2B4" w14:textId="77777777" w:rsidTr="003E667D">
        <w:trPr>
          <w:trHeight w:val="315"/>
        </w:trPr>
        <w:tc>
          <w:tcPr>
            <w:tcW w:w="881" w:type="pct"/>
            <w:shd w:val="clear" w:color="auto" w:fill="auto"/>
            <w:noWrap/>
            <w:vAlign w:val="center"/>
          </w:tcPr>
          <w:p w14:paraId="58A58108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6053FBA7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Михайлова, 34</w:t>
            </w: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14:paraId="10EA1727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14:paraId="3CD3BA93" w14:textId="77777777" w:rsidTr="003E667D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7719E4CA" w14:textId="77777777" w:rsidR="00244EB1" w:rsidRPr="00874405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Общежитие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E5653">
              <w:rPr>
                <w:rFonts w:ascii="Times New Roman" w:hAnsi="Times New Roman" w:cs="Times New Roman"/>
                <w:color w:val="000000"/>
              </w:rPr>
              <w:t>Студ</w:t>
            </w:r>
            <w:r>
              <w:rPr>
                <w:rFonts w:ascii="Times New Roman" w:hAnsi="Times New Roman" w:cs="Times New Roman"/>
                <w:color w:val="000000"/>
              </w:rPr>
              <w:t xml:space="preserve">енческий </w:t>
            </w:r>
            <w:r w:rsidRPr="00EE5653">
              <w:rPr>
                <w:rFonts w:ascii="Times New Roman" w:hAnsi="Times New Roman" w:cs="Times New Roman"/>
                <w:color w:val="000000"/>
              </w:rPr>
              <w:t>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5653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убки</w:t>
            </w:r>
            <w:r w:rsidRPr="00EE565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72" w:type="pct"/>
            <w:shd w:val="clear" w:color="auto" w:fill="auto"/>
            <w:noWrap/>
            <w:vAlign w:val="center"/>
          </w:tcPr>
          <w:p w14:paraId="376B0DE6" w14:textId="77777777"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район, поселок ВНИИССОК, ул. Дениса Давыдова, 1,3,9</w:t>
            </w:r>
          </w:p>
        </w:tc>
        <w:tc>
          <w:tcPr>
            <w:tcW w:w="1947" w:type="pct"/>
            <w:shd w:val="clear" w:color="auto" w:fill="auto"/>
            <w:noWrap/>
            <w:vAlign w:val="center"/>
            <w:hideMark/>
          </w:tcPr>
          <w:p w14:paraId="2100F56A" w14:textId="77777777"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96,</w:t>
            </w:r>
            <w:r w:rsidRPr="0055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21A975CB" w14:textId="77777777" w:rsidR="00244EB1" w:rsidRPr="00832877" w:rsidRDefault="00244EB1" w:rsidP="0024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189ECB" w14:textId="77777777" w:rsidR="00244EB1" w:rsidRDefault="00244EB1" w:rsidP="00244EB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90DED6" w14:textId="77777777" w:rsidR="00244EB1" w:rsidRDefault="00244EB1" w:rsidP="00244E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E5653">
        <w:rPr>
          <w:rFonts w:ascii="Times New Roman" w:eastAsia="Times New Roman" w:hAnsi="Times New Roman" w:cs="Times New Roman"/>
          <w:sz w:val="26"/>
          <w:szCs w:val="26"/>
        </w:rPr>
        <w:t>Размер платы за пользование жилым помещением (плат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EE5653">
        <w:rPr>
          <w:rFonts w:ascii="Times New Roman" w:eastAsia="Times New Roman" w:hAnsi="Times New Roman" w:cs="Times New Roman"/>
          <w:sz w:val="26"/>
          <w:szCs w:val="26"/>
        </w:rPr>
        <w:t xml:space="preserve"> за наем) и платы за коммунальные услуги в общежитиях НИУ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ВШЭ (г. Москва, </w:t>
      </w:r>
      <w:r w:rsidRPr="00EE5653">
        <w:rPr>
          <w:rFonts w:ascii="Times New Roman" w:eastAsia="Times New Roman" w:hAnsi="Times New Roman" w:cs="Times New Roman"/>
          <w:sz w:val="26"/>
          <w:szCs w:val="26"/>
        </w:rPr>
        <w:t>Московская область)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отдельных категорий граждан: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44EB1" w:rsidRPr="00F87F2A" w14:paraId="731C9DBF" w14:textId="77777777" w:rsidTr="003E667D">
        <w:tc>
          <w:tcPr>
            <w:tcW w:w="4928" w:type="dxa"/>
          </w:tcPr>
          <w:p w14:paraId="34C192C8" w14:textId="77777777" w:rsidR="00244EB1" w:rsidRPr="001A2D45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Общежития НИУ ВШЭ</w:t>
            </w:r>
          </w:p>
          <w:p w14:paraId="0128D0BC" w14:textId="77777777" w:rsidR="00244EB1" w:rsidRPr="001A2D45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(г. Москва, Московская область)</w:t>
            </w:r>
          </w:p>
        </w:tc>
        <w:tc>
          <w:tcPr>
            <w:tcW w:w="4929" w:type="dxa"/>
          </w:tcPr>
          <w:p w14:paraId="15DC7A1E" w14:textId="77777777" w:rsidR="00244EB1" w:rsidRPr="001A2D45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Категории граждан</w:t>
            </w:r>
          </w:p>
        </w:tc>
        <w:tc>
          <w:tcPr>
            <w:tcW w:w="4929" w:type="dxa"/>
          </w:tcPr>
          <w:p w14:paraId="46457EC1" w14:textId="77777777" w:rsidR="00244EB1" w:rsidRPr="001A2D45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Размер платы</w:t>
            </w:r>
          </w:p>
        </w:tc>
      </w:tr>
      <w:tr w:rsidR="00244EB1" w:rsidRPr="00F87F2A" w14:paraId="3D8EACB6" w14:textId="77777777" w:rsidTr="003E667D">
        <w:tc>
          <w:tcPr>
            <w:tcW w:w="4928" w:type="dxa"/>
            <w:vMerge w:val="restart"/>
          </w:tcPr>
          <w:p w14:paraId="2BDC92A3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№1</w:t>
            </w:r>
          </w:p>
          <w:p w14:paraId="47F24092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№2</w:t>
            </w:r>
          </w:p>
          <w:p w14:paraId="33A3F436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№3</w:t>
            </w:r>
          </w:p>
          <w:p w14:paraId="33DC86EC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№4</w:t>
            </w:r>
          </w:p>
          <w:p w14:paraId="2E30D444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№5</w:t>
            </w:r>
          </w:p>
          <w:p w14:paraId="224C07F3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№6</w:t>
            </w:r>
          </w:p>
          <w:p w14:paraId="59D9C78C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№7</w:t>
            </w:r>
          </w:p>
          <w:p w14:paraId="12C930A3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№8</w:t>
            </w:r>
          </w:p>
          <w:p w14:paraId="4B5B8A79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№9</w:t>
            </w:r>
          </w:p>
          <w:p w14:paraId="11DC12B6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Общежитие №10 </w:t>
            </w:r>
          </w:p>
          <w:p w14:paraId="42C67FEC" w14:textId="77777777"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Общежитие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E5653">
              <w:rPr>
                <w:rFonts w:ascii="Times New Roman" w:hAnsi="Times New Roman" w:cs="Times New Roman"/>
                <w:color w:val="000000"/>
              </w:rPr>
              <w:t>Студ</w:t>
            </w:r>
            <w:r>
              <w:rPr>
                <w:rFonts w:ascii="Times New Roman" w:hAnsi="Times New Roman" w:cs="Times New Roman"/>
                <w:color w:val="000000"/>
              </w:rPr>
              <w:t xml:space="preserve">енческий </w:t>
            </w:r>
            <w:r w:rsidRPr="00EE5653">
              <w:rPr>
                <w:rFonts w:ascii="Times New Roman" w:hAnsi="Times New Roman" w:cs="Times New Roman"/>
                <w:color w:val="000000"/>
              </w:rPr>
              <w:t>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5653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убки</w:t>
            </w:r>
            <w:r w:rsidRPr="00EE5653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5426563A" w14:textId="77777777" w:rsidR="00244EB1" w:rsidRPr="001A2D45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</w:tcPr>
          <w:p w14:paraId="5DC6D293" w14:textId="77777777" w:rsidR="00244EB1" w:rsidRPr="001A2D45" w:rsidRDefault="00244EB1" w:rsidP="003E66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лица</w:t>
            </w:r>
            <w:r w:rsidRPr="001A2D45">
              <w:rPr>
                <w:rFonts w:ascii="Times New Roman" w:eastAsia="Times New Roman" w:hAnsi="Times New Roman" w:cs="Times New Roman"/>
              </w:rPr>
              <w:t>, поступающие в НИУ ВШЭ</w:t>
            </w:r>
          </w:p>
        </w:tc>
        <w:tc>
          <w:tcPr>
            <w:tcW w:w="4929" w:type="dxa"/>
          </w:tcPr>
          <w:p w14:paraId="2F8933A2" w14:textId="77777777" w:rsidR="00244EB1" w:rsidRPr="001A2D45" w:rsidRDefault="00244EB1" w:rsidP="003E66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800</w:t>
            </w:r>
            <w:r w:rsidRPr="001A2D45">
              <w:rPr>
                <w:rFonts w:ascii="Times New Roman" w:eastAsia="Times New Roman" w:hAnsi="Times New Roman" w:cs="Times New Roman"/>
              </w:rPr>
              <w:t>,00 рублей в месяц</w:t>
            </w:r>
          </w:p>
        </w:tc>
      </w:tr>
      <w:tr w:rsidR="00244EB1" w:rsidRPr="00F87F2A" w14:paraId="69FBCAFF" w14:textId="77777777" w:rsidTr="003E667D">
        <w:tc>
          <w:tcPr>
            <w:tcW w:w="4928" w:type="dxa"/>
            <w:vMerge/>
          </w:tcPr>
          <w:p w14:paraId="25849A4F" w14:textId="77777777" w:rsidR="00244EB1" w:rsidRPr="001A2D45" w:rsidRDefault="00244EB1" w:rsidP="003E66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</w:tcPr>
          <w:p w14:paraId="6B209A85" w14:textId="77777777" w:rsidR="00244EB1" w:rsidRPr="001A2D45" w:rsidRDefault="00244EB1" w:rsidP="003E66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родители и другие члены семьи студента</w:t>
            </w:r>
            <w:r w:rsidRPr="001A2D45">
              <w:rPr>
                <w:rFonts w:ascii="Times New Roman" w:hAnsi="Times New Roman" w:cs="Times New Roman"/>
              </w:rPr>
              <w:t>, проживающего в общежитии НИУ ВШЭ</w:t>
            </w:r>
          </w:p>
        </w:tc>
        <w:tc>
          <w:tcPr>
            <w:tcW w:w="4929" w:type="dxa"/>
          </w:tcPr>
          <w:p w14:paraId="5CD4C7A4" w14:textId="77777777" w:rsidR="00244EB1" w:rsidRPr="001A2D45" w:rsidRDefault="00244EB1" w:rsidP="003E66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A2D45">
              <w:rPr>
                <w:rFonts w:ascii="Times New Roman" w:hAnsi="Times New Roman" w:cs="Times New Roman"/>
              </w:rPr>
              <w:t>0 рублей/сутки</w:t>
            </w:r>
          </w:p>
        </w:tc>
      </w:tr>
      <w:tr w:rsidR="00244EB1" w:rsidRPr="00F87F2A" w14:paraId="24BC6E70" w14:textId="77777777" w:rsidTr="00DC5FD6">
        <w:trPr>
          <w:trHeight w:val="843"/>
        </w:trPr>
        <w:tc>
          <w:tcPr>
            <w:tcW w:w="4928" w:type="dxa"/>
            <w:vMerge/>
          </w:tcPr>
          <w:p w14:paraId="7BA79278" w14:textId="77777777" w:rsidR="00244EB1" w:rsidRPr="001A2D45" w:rsidRDefault="00244EB1" w:rsidP="003E66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</w:tcPr>
          <w:p w14:paraId="66AAECC5" w14:textId="77777777" w:rsidR="00244EB1" w:rsidRPr="001A2D45" w:rsidRDefault="00244EB1" w:rsidP="003E66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прочие категории проживающих,</w:t>
            </w:r>
            <w:r w:rsidRPr="001A2D45">
              <w:rPr>
                <w:rFonts w:ascii="Times New Roman" w:hAnsi="Times New Roman" w:cs="Times New Roman"/>
              </w:rPr>
              <w:t xml:space="preserve"> не относящихся к обучающимся в НИУ ВШЭ (участники летних и зимних школ, стажеры и др.)</w:t>
            </w:r>
          </w:p>
        </w:tc>
        <w:tc>
          <w:tcPr>
            <w:tcW w:w="4929" w:type="dxa"/>
          </w:tcPr>
          <w:p w14:paraId="464A200D" w14:textId="77777777" w:rsidR="00244EB1" w:rsidRPr="001A2D45" w:rsidRDefault="00244EB1" w:rsidP="003E66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  <w:r w:rsidRPr="001A2D45">
              <w:rPr>
                <w:rFonts w:ascii="Times New Roman" w:hAnsi="Times New Roman" w:cs="Times New Roman"/>
              </w:rPr>
              <w:t>,00 рублей/месяц</w:t>
            </w:r>
          </w:p>
        </w:tc>
      </w:tr>
      <w:tr w:rsidR="00244EB1" w:rsidRPr="00F87F2A" w14:paraId="7DBE9529" w14:textId="77777777" w:rsidTr="003E667D">
        <w:tc>
          <w:tcPr>
            <w:tcW w:w="4928" w:type="dxa"/>
            <w:vMerge/>
          </w:tcPr>
          <w:p w14:paraId="6BE57EC0" w14:textId="77777777" w:rsidR="00244EB1" w:rsidRPr="001A2D45" w:rsidRDefault="00244EB1" w:rsidP="003E66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</w:tcPr>
          <w:p w14:paraId="5E3C7134" w14:textId="77777777" w:rsidR="00244EB1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НИУ ВШЭ:</w:t>
            </w:r>
          </w:p>
          <w:p w14:paraId="4FCFAFA2" w14:textId="77777777"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дети-сироты и дети, оставшиеся без попечения родителей;</w:t>
            </w:r>
          </w:p>
          <w:p w14:paraId="6D91A839" w14:textId="77777777" w:rsidR="00244EB1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лица из числа детей-сирот и детей, оставшихся без попечения родителей; </w:t>
            </w:r>
          </w:p>
          <w:p w14:paraId="786A12AA" w14:textId="73DC86E8" w:rsidR="00303B02" w:rsidRPr="001A2D45" w:rsidRDefault="00303B02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лица, потерявшие в период обучения обоих родителей или единственного родителя;</w:t>
            </w:r>
          </w:p>
          <w:p w14:paraId="07EF92C3" w14:textId="77777777"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дети-инвалиды; </w:t>
            </w:r>
          </w:p>
          <w:p w14:paraId="0CDE06A7" w14:textId="77777777"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инвалиды I и II групп; </w:t>
            </w:r>
          </w:p>
          <w:p w14:paraId="3CB1F6E8" w14:textId="77777777"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инвалиды с детства; </w:t>
            </w:r>
          </w:p>
          <w:p w14:paraId="1259EBA4" w14:textId="77777777" w:rsidR="00244EB1" w:rsidRPr="001A2D45" w:rsidRDefault="00244EB1" w:rsidP="003E667D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  <w:p w14:paraId="1EB19F63" w14:textId="404A0A78" w:rsidR="00244EB1" w:rsidRPr="001A2D45" w:rsidRDefault="00244EB1" w:rsidP="003E667D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студенты, являющиеся инвалидами вследствие военной травмы или заболевания, полученных в период прохождения военной службы</w:t>
            </w:r>
            <w:r w:rsidR="00303B02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14:paraId="1F3C6445" w14:textId="73806D9D" w:rsidR="00244EB1" w:rsidRPr="001A2D45" w:rsidRDefault="00244EB1" w:rsidP="00DC5F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являющиеся ветеранами  боевых действий; </w:t>
            </w:r>
          </w:p>
          <w:p w14:paraId="6ADF7398" w14:textId="766A1E39"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студенты, получ</w:t>
            </w:r>
            <w:r w:rsidR="00FE4DB0">
              <w:rPr>
                <w:rFonts w:ascii="Times New Roman" w:eastAsia="Times New Roman" w:hAnsi="Times New Roman" w:cs="Times New Roman"/>
              </w:rPr>
              <w:t>ившие</w:t>
            </w:r>
            <w:r w:rsidRPr="001A2D45">
              <w:rPr>
                <w:rFonts w:ascii="Times New Roman" w:eastAsia="Times New Roman" w:hAnsi="Times New Roman" w:cs="Times New Roman"/>
              </w:rPr>
              <w:t xml:space="preserve"> государственн</w:t>
            </w:r>
            <w:r w:rsidR="00FE4DB0">
              <w:rPr>
                <w:rFonts w:ascii="Times New Roman" w:eastAsia="Times New Roman" w:hAnsi="Times New Roman" w:cs="Times New Roman"/>
              </w:rPr>
              <w:t>ую</w:t>
            </w:r>
            <w:r w:rsidRPr="001A2D45">
              <w:rPr>
                <w:rFonts w:ascii="Times New Roman" w:eastAsia="Times New Roman" w:hAnsi="Times New Roman" w:cs="Times New Roman"/>
              </w:rPr>
              <w:t xml:space="preserve"> социальн</w:t>
            </w:r>
            <w:r w:rsidR="00FE4DB0">
              <w:rPr>
                <w:rFonts w:ascii="Times New Roman" w:eastAsia="Times New Roman" w:hAnsi="Times New Roman" w:cs="Times New Roman"/>
              </w:rPr>
              <w:t>ую</w:t>
            </w:r>
            <w:r w:rsidRPr="001A2D45">
              <w:rPr>
                <w:rFonts w:ascii="Times New Roman" w:eastAsia="Times New Roman" w:hAnsi="Times New Roman" w:cs="Times New Roman"/>
              </w:rPr>
              <w:t xml:space="preserve"> помощ</w:t>
            </w:r>
            <w:r w:rsidR="00EF2FA2">
              <w:rPr>
                <w:rFonts w:ascii="Times New Roman" w:eastAsia="Times New Roman" w:hAnsi="Times New Roman" w:cs="Times New Roman"/>
              </w:rPr>
              <w:t>ь</w:t>
            </w:r>
            <w:r w:rsidRPr="001A2D45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7851FC67" w14:textId="0A4CC3E0" w:rsidR="00D67EF6" w:rsidRDefault="00244EB1" w:rsidP="003E667D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студенты из числа граждан, проходивших в течение не менее трех лет военную службу по контракту </w:t>
            </w:r>
            <w:r w:rsidR="007C78E5">
              <w:rPr>
                <w:rFonts w:ascii="Times New Roman" w:eastAsia="Times New Roman" w:hAnsi="Times New Roman" w:cs="Times New Roman"/>
              </w:rPr>
              <w:t>на воинских должностях, подлежащих замещению солдатами, матросами, сержантами, старшинами, и уволенных с военной службы по основания, предусмотренным подпунктами «б» - «г» пункта 1, подпунктом «а» пункта 2</w:t>
            </w:r>
            <w:r w:rsidR="00D67EF6">
              <w:rPr>
                <w:rFonts w:ascii="Times New Roman" w:eastAsia="Times New Roman" w:hAnsi="Times New Roman" w:cs="Times New Roman"/>
              </w:rPr>
              <w:t xml:space="preserve"> и подпунктами «а» - «в» пункта 3 статьи 51 Федерального закона от 28.03.1998 № 53-ФЗ «О воинской обязанности и военной службе»;</w:t>
            </w:r>
            <w:bookmarkStart w:id="0" w:name="_GoBack"/>
            <w:bookmarkEnd w:id="0"/>
          </w:p>
          <w:p w14:paraId="196287D4" w14:textId="7CFD4EA2" w:rsidR="00244EB1" w:rsidRPr="001A2D45" w:rsidRDefault="00244EB1" w:rsidP="003E667D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</w:tcPr>
          <w:p w14:paraId="7401A25C" w14:textId="0802CEBA" w:rsidR="00244EB1" w:rsidRPr="001A2D45" w:rsidRDefault="00244EB1" w:rsidP="00DC5FD6">
            <w:pPr>
              <w:jc w:val="both"/>
              <w:rPr>
                <w:rFonts w:ascii="Times New Roman" w:hAnsi="Times New Roman" w:cs="Times New Roman"/>
              </w:rPr>
            </w:pPr>
            <w:r w:rsidRPr="001A2D45">
              <w:rPr>
                <w:rFonts w:ascii="Times New Roman" w:hAnsi="Times New Roman" w:cs="Times New Roman"/>
              </w:rPr>
              <w:t>Освобождены от внесения платы за пользование жилым помещением (платы за наем) в соответствии с частью 5 статьи 36</w:t>
            </w:r>
            <w:r w:rsidR="00913FA6">
              <w:rPr>
                <w:rFonts w:ascii="Times New Roman" w:hAnsi="Times New Roman" w:cs="Times New Roman"/>
              </w:rPr>
              <w:t xml:space="preserve"> и частью 6 статьи 39</w:t>
            </w:r>
            <w:r w:rsidRPr="001A2D45">
              <w:rPr>
                <w:rFonts w:ascii="Times New Roman" w:hAnsi="Times New Roman" w:cs="Times New Roman"/>
              </w:rPr>
              <w:t xml:space="preserve"> Федерального закона от 29.12.2012 № 273-ФЗ «Об образовании в Российской Федерации»</w:t>
            </w:r>
          </w:p>
        </w:tc>
      </w:tr>
    </w:tbl>
    <w:p w14:paraId="136D3BE9" w14:textId="77777777" w:rsidR="00244EB1" w:rsidRDefault="00244EB1" w:rsidP="00244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A0106A" w14:textId="77777777" w:rsidR="00244EB1" w:rsidRPr="00EE5653" w:rsidRDefault="00244EB1" w:rsidP="00244EB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D8624C" w14:textId="77777777" w:rsidR="00244EB1" w:rsidRPr="001A2D45" w:rsidRDefault="00244EB1" w:rsidP="00244EB1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44EB1" w:rsidRPr="001A2D45" w:rsidSect="00AA16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9F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274E"/>
    <w:multiLevelType w:val="hybridMultilevel"/>
    <w:tmpl w:val="BD3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C08A4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6941"/>
    <w:multiLevelType w:val="hybridMultilevel"/>
    <w:tmpl w:val="BD3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37B0E"/>
    <w:multiLevelType w:val="hybridMultilevel"/>
    <w:tmpl w:val="DF08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46731"/>
    <w:multiLevelType w:val="hybridMultilevel"/>
    <w:tmpl w:val="5B50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Ермакова Алия Равильевна">
    <w15:presenceInfo w15:providerId="AD" w15:userId="S-1-5-21-3674890872-1406439013-3720264777-1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5"/>
    <w:rsid w:val="00024785"/>
    <w:rsid w:val="000311EF"/>
    <w:rsid w:val="00044E49"/>
    <w:rsid w:val="0010538C"/>
    <w:rsid w:val="00105E8B"/>
    <w:rsid w:val="00106B73"/>
    <w:rsid w:val="00161B7B"/>
    <w:rsid w:val="001A2D45"/>
    <w:rsid w:val="00244EB1"/>
    <w:rsid w:val="002E0A52"/>
    <w:rsid w:val="00303B02"/>
    <w:rsid w:val="00307BC7"/>
    <w:rsid w:val="003547FB"/>
    <w:rsid w:val="00380AA7"/>
    <w:rsid w:val="003E4915"/>
    <w:rsid w:val="004169A2"/>
    <w:rsid w:val="0042025D"/>
    <w:rsid w:val="0042253A"/>
    <w:rsid w:val="00431C07"/>
    <w:rsid w:val="004768D7"/>
    <w:rsid w:val="004D1A8A"/>
    <w:rsid w:val="004F67B8"/>
    <w:rsid w:val="0052000C"/>
    <w:rsid w:val="00550DF5"/>
    <w:rsid w:val="00565C7C"/>
    <w:rsid w:val="006548F3"/>
    <w:rsid w:val="006F66E2"/>
    <w:rsid w:val="007202C6"/>
    <w:rsid w:val="00742EC4"/>
    <w:rsid w:val="007612D4"/>
    <w:rsid w:val="007C78E5"/>
    <w:rsid w:val="007F38CB"/>
    <w:rsid w:val="00832877"/>
    <w:rsid w:val="00834AB6"/>
    <w:rsid w:val="00874405"/>
    <w:rsid w:val="00877B78"/>
    <w:rsid w:val="008B0A9E"/>
    <w:rsid w:val="00905063"/>
    <w:rsid w:val="00913FA6"/>
    <w:rsid w:val="00927B89"/>
    <w:rsid w:val="00960AE4"/>
    <w:rsid w:val="009A382B"/>
    <w:rsid w:val="009C1A71"/>
    <w:rsid w:val="00A020AD"/>
    <w:rsid w:val="00A02FAA"/>
    <w:rsid w:val="00A4746E"/>
    <w:rsid w:val="00AA1672"/>
    <w:rsid w:val="00AC7940"/>
    <w:rsid w:val="00AE0686"/>
    <w:rsid w:val="00AF140D"/>
    <w:rsid w:val="00B74CE5"/>
    <w:rsid w:val="00B83BEE"/>
    <w:rsid w:val="00C01CDE"/>
    <w:rsid w:val="00C75E6B"/>
    <w:rsid w:val="00D67EF6"/>
    <w:rsid w:val="00DB41EE"/>
    <w:rsid w:val="00DB64C2"/>
    <w:rsid w:val="00DC5FD6"/>
    <w:rsid w:val="00DC66C3"/>
    <w:rsid w:val="00E86767"/>
    <w:rsid w:val="00EC0849"/>
    <w:rsid w:val="00EE5653"/>
    <w:rsid w:val="00EF2FA2"/>
    <w:rsid w:val="00F80473"/>
    <w:rsid w:val="00F87F2A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8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E565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56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E565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56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565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E56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794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65C7C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d">
    <w:name w:val="Table Grid"/>
    <w:basedOn w:val="a1"/>
    <w:uiPriority w:val="59"/>
    <w:rsid w:val="0016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0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E565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56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E565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56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565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E56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794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65C7C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d">
    <w:name w:val="Table Grid"/>
    <w:basedOn w:val="a1"/>
    <w:uiPriority w:val="59"/>
    <w:rsid w:val="0016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0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260066C-0E5C-4FA5-A014-C14F49DFDF0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2018-06-27T12:13:00Z</cp:lastPrinted>
  <dcterms:created xsi:type="dcterms:W3CDTF">2019-07-02T13:44:00Z</dcterms:created>
  <dcterms:modified xsi:type="dcterms:W3CDTF">2019-07-03T09:16:00Z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Емельянов В.С.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Дирекция по управлению 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2019/6/27-332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 Москва, Московская область)</vt:lpwstr>
  </property>
  <property fmtid="{D5CDD505-2E9C-101B-9397-08002B2CF9AE}" pid="13" name="creatorPost">
    <vt:lpwstr>Директор по управлению общежитиями, гостиницами, учебно-оздоровительными комплексами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