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09B" w:rsidRDefault="00CD2A1B" w:rsidP="00A5416B">
      <w:pPr>
        <w:spacing w:after="0" w:line="240" w:lineRule="auto"/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0697">
        <w:t>№6.18.1-01/2806-08 от 28.06.2019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5131E" w:rsidTr="00033467">
        <w:trPr>
          <w:tblCellSpacing w:w="0" w:type="dxa"/>
        </w:trPr>
        <w:tc>
          <w:tcPr>
            <w:tcW w:w="0" w:type="auto"/>
            <w:vAlign w:val="center"/>
          </w:tcPr>
          <w:p w:rsidR="0085131E" w:rsidRPr="0085131E" w:rsidRDefault="0085131E" w:rsidP="00A5416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5131E" w:rsidTr="00033467">
        <w:trPr>
          <w:tblCellSpacing w:w="0" w:type="dxa"/>
        </w:trPr>
        <w:tc>
          <w:tcPr>
            <w:tcW w:w="0" w:type="auto"/>
            <w:vAlign w:val="center"/>
          </w:tcPr>
          <w:p w:rsidR="0085131E" w:rsidRPr="0085131E" w:rsidRDefault="0085131E" w:rsidP="00A5416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F009B" w:rsidRDefault="005A0697" w:rsidP="00A5416B">
      <w:pPr>
        <w:spacing w:after="0" w:line="240" w:lineRule="auto"/>
        <w:contextualSpacing/>
      </w:pPr>
    </w:p>
    <w:p w:rsidR="001F009B" w:rsidRDefault="005A0697" w:rsidP="00A5416B">
      <w:pPr>
        <w:spacing w:after="0" w:line="240" w:lineRule="auto"/>
        <w:contextualSpacing/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Default="00D324D8" w:rsidP="00CD2A1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</w:t>
      </w:r>
      <w:r w:rsidR="00A54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частями 4 и 6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стать</w:t>
      </w:r>
      <w:r w:rsidR="00A5416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39 Федерального закона от 29.12.2012 № 273-ФЗ «Об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образовании в Российской Федерации»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D324D8" w:rsidRPr="00790B81" w:rsidRDefault="00D324D8" w:rsidP="00CD2A1B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 Установить с 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201</w:t>
      </w:r>
      <w:r w:rsidR="0003346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соответствии с приложением.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2. </w:t>
      </w:r>
      <w:proofErr w:type="gramStart"/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Освободить от внесения платы за пользование жилым помещением (платы за наем) и платы за коммунальные услуги в общежитиях НИУ ВШЭ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студентов, обучающихся по очной форме обучения за счет субсидий из федерального бюджета на выполнение государственного задания, имеющих право на государственную социальную стипендию в соответствии с законодательством Российской Федерации.</w:t>
      </w:r>
      <w:proofErr w:type="gramEnd"/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 Признать утратившим силу с 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201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приказ от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29.06.201</w:t>
      </w:r>
      <w:r w:rsidR="00F51A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</w:t>
      </w:r>
      <w:r w:rsidR="006E0E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№6.18.1-01/2906-</w:t>
      </w:r>
      <w:r w:rsidR="00F51AF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16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hAnsi="Times New Roman"/>
          <w:sz w:val="26"/>
          <w:szCs w:val="26"/>
        </w:rPr>
        <w:t>«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область)».</w:t>
      </w:r>
    </w:p>
    <w:p w:rsidR="00D324D8" w:rsidRPr="00790B81" w:rsidRDefault="00D324D8" w:rsidP="00A5416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Контроль исполнения приказа возложить на директора по управлению общежитиями, гостиницами, учебно</w:t>
      </w:r>
      <w:r w:rsidR="00CD2A1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оздоровительными комплексами Емельянова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В.С.</w:t>
      </w: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Pr="00790B81" w:rsidRDefault="00D324D8" w:rsidP="00CD2A1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D324D8" w:rsidRDefault="00A257FE" w:rsidP="00CD2A1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</w:t>
      </w:r>
      <w:r w:rsidR="00CD2A1B"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>. ректора,</w:t>
      </w:r>
    </w:p>
    <w:p w:rsidR="00A257FE" w:rsidRPr="000F1B95" w:rsidRDefault="00A257FE" w:rsidP="00CD2A1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проректор</w:t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</w:r>
      <w:r w:rsidR="00CD2A1B">
        <w:rPr>
          <w:rFonts w:ascii="Times New Roman" w:hAnsi="Times New Roman"/>
          <w:sz w:val="26"/>
          <w:szCs w:val="26"/>
        </w:rPr>
        <w:tab/>
        <w:t xml:space="preserve">                   В.В. Радаев</w:t>
      </w:r>
    </w:p>
    <w:p w:rsidR="00743E0E" w:rsidRPr="000C7D04" w:rsidRDefault="00743E0E" w:rsidP="00A5416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743E0E" w:rsidRPr="000C7D04" w:rsidSect="00A5416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D8"/>
    <w:rsid w:val="00033467"/>
    <w:rsid w:val="000C7D04"/>
    <w:rsid w:val="005A0697"/>
    <w:rsid w:val="006E0EFF"/>
    <w:rsid w:val="006E6CC0"/>
    <w:rsid w:val="00703772"/>
    <w:rsid w:val="00743E0E"/>
    <w:rsid w:val="0085131E"/>
    <w:rsid w:val="0099580E"/>
    <w:rsid w:val="00A257FE"/>
    <w:rsid w:val="00A5416B"/>
    <w:rsid w:val="00CD2A1B"/>
    <w:rsid w:val="00D324D8"/>
    <w:rsid w:val="00F5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80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D2A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A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A1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A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A1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CD2A1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A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9580E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CD2A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2A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2A1B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2A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2A1B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CD2A1B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CD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2A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2019-07-08T13:18:00Z</dcterms:created>
  <dcterms:modified xsi:type="dcterms:W3CDTF">2019-07-08T13:18:00Z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Емельянов В.С.</vt:lpwstr>
  </property>
  <property fmtid="{D5CDD505-2E9C-101B-9397-08002B2CF9AE}" pid="3" name="signerIof">
    <vt:lpwstr>Я.И. Кузьминов</vt:lpwstr>
  </property>
  <property fmtid="{D5CDD505-2E9C-101B-9397-08002B2CF9AE}" pid="4" name="creatorDepartment">
    <vt:lpwstr>Дирекция по управлению об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2019/6/27-332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 Москва, Московская область)</vt:lpwstr>
  </property>
  <property fmtid="{D5CDD505-2E9C-101B-9397-08002B2CF9AE}" pid="13" name="creatorPost">
    <vt:lpwstr>Директор по управлению общежитиями, гостиницами, учебно-оздоровительными комплексами</vt:lpwstr>
  </property>
  <property fmtid="{D5CDD505-2E9C-101B-9397-08002B2CF9AE}" pid="14" name="signerName">
    <vt:lpwstr>Кузьминов Я.И.</vt:lpwstr>
  </property>
  <property fmtid="{D5CDD505-2E9C-101B-9397-08002B2CF9AE}" pid="15" name="signerNameAndPostName">
    <vt:lpwstr>Кузьминов Я.И., Ректор</vt:lpwstr>
  </property>
  <property fmtid="{D5CDD505-2E9C-101B-9397-08002B2CF9AE}" pid="16" name="signerPost">
    <vt:lpwstr>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